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25" w:rsidRDefault="000F3E33" w:rsidP="000F3E33">
      <w:pPr>
        <w:jc w:val="center"/>
        <w:rPr>
          <w:b/>
          <w:sz w:val="72"/>
          <w:szCs w:val="72"/>
        </w:rPr>
      </w:pPr>
      <w:r w:rsidRPr="000F3E33">
        <w:rPr>
          <w:b/>
          <w:sz w:val="72"/>
          <w:szCs w:val="72"/>
        </w:rPr>
        <w:t>LUNCH AND LEARN</w:t>
      </w:r>
    </w:p>
    <w:p w:rsidR="000F3E33" w:rsidRDefault="000F3E33" w:rsidP="000F3E33">
      <w:pPr>
        <w:jc w:val="center"/>
        <w:rPr>
          <w:b/>
          <w:sz w:val="56"/>
          <w:szCs w:val="56"/>
        </w:rPr>
      </w:pPr>
      <w:proofErr w:type="gramStart"/>
      <w:r w:rsidRPr="000F3E33">
        <w:rPr>
          <w:b/>
          <w:sz w:val="56"/>
          <w:szCs w:val="56"/>
        </w:rPr>
        <w:t>iPhone</w:t>
      </w:r>
      <w:proofErr w:type="gramEnd"/>
      <w:r w:rsidRPr="000F3E33">
        <w:rPr>
          <w:b/>
          <w:sz w:val="56"/>
          <w:szCs w:val="56"/>
        </w:rPr>
        <w:t xml:space="preserve"> and iPad 101</w:t>
      </w:r>
    </w:p>
    <w:p w:rsidR="00080B78" w:rsidRDefault="00080B78" w:rsidP="000F3E33">
      <w:pPr>
        <w:jc w:val="center"/>
        <w:rPr>
          <w:b/>
          <w:sz w:val="56"/>
          <w:szCs w:val="56"/>
        </w:rPr>
      </w:pPr>
    </w:p>
    <w:p w:rsidR="00080B78" w:rsidRPr="00080B78" w:rsidRDefault="00080B78" w:rsidP="000F3E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Bring a bag lunch and Join the Rehabilitation Technology Team and learn about the iPhone, iPad and accessibility and apps that are designed for individuals who are visually impaired or blind. </w:t>
      </w:r>
    </w:p>
    <w:p w:rsidR="000F3E33" w:rsidRPr="000F3E33" w:rsidRDefault="000F3E33" w:rsidP="00080B7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0F3E33" w:rsidRDefault="000F3E33" w:rsidP="000F3E33">
      <w:pPr>
        <w:jc w:val="center"/>
      </w:pPr>
    </w:p>
    <w:p w:rsidR="000F3E33" w:rsidRPr="00E15E10" w:rsidRDefault="000F3E33" w:rsidP="000F3E33">
      <w:pPr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When    May 21, 2018</w:t>
      </w:r>
    </w:p>
    <w:p w:rsidR="000F3E33" w:rsidRPr="00E15E10" w:rsidRDefault="000F3E33" w:rsidP="000F3E33">
      <w:pPr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Time     12:00PM – 1:30PM</w:t>
      </w:r>
    </w:p>
    <w:p w:rsidR="000F3E33" w:rsidRPr="00E15E10" w:rsidRDefault="000F3E33" w:rsidP="000F3E33">
      <w:pPr>
        <w:spacing w:line="240" w:lineRule="auto"/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Where   Goodwill Easter Seals Miami Valley</w:t>
      </w:r>
    </w:p>
    <w:p w:rsidR="000F3E33" w:rsidRPr="00E15E10" w:rsidRDefault="000F3E33" w:rsidP="000F3E33">
      <w:pPr>
        <w:spacing w:line="240" w:lineRule="auto"/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Jack and Sally Eichelberger Conference Room ABC</w:t>
      </w:r>
    </w:p>
    <w:p w:rsidR="000F3E33" w:rsidRPr="00E15E10" w:rsidRDefault="000F3E33" w:rsidP="000F3E33">
      <w:pPr>
        <w:spacing w:line="240" w:lineRule="auto"/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660 South Main Street</w:t>
      </w:r>
    </w:p>
    <w:p w:rsidR="000F3E33" w:rsidRDefault="000F3E33" w:rsidP="000F3E33">
      <w:pPr>
        <w:spacing w:line="240" w:lineRule="auto"/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Dayton OH 45402</w:t>
      </w:r>
    </w:p>
    <w:p w:rsidR="000063E5" w:rsidRDefault="000063E5" w:rsidP="000F3E33">
      <w:pPr>
        <w:spacing w:line="240" w:lineRule="auto"/>
        <w:jc w:val="center"/>
        <w:rPr>
          <w:b/>
          <w:sz w:val="32"/>
          <w:szCs w:val="32"/>
        </w:rPr>
      </w:pPr>
    </w:p>
    <w:p w:rsidR="000063E5" w:rsidRPr="00E15E10" w:rsidRDefault="000063E5" w:rsidP="000F3E3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0F3E33" w:rsidRPr="00E15E10" w:rsidRDefault="000F3E33" w:rsidP="000F3E33">
      <w:pPr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 xml:space="preserve">Sign Up     Tambie Trask @ 937.528.6340 or </w:t>
      </w:r>
      <w:hyperlink r:id="rId4" w:history="1">
        <w:r w:rsidRPr="00E15E10">
          <w:rPr>
            <w:rStyle w:val="Hyperlink"/>
            <w:b/>
            <w:sz w:val="32"/>
            <w:szCs w:val="32"/>
          </w:rPr>
          <w:t>T.Trask@gesmv.org</w:t>
        </w:r>
      </w:hyperlink>
    </w:p>
    <w:p w:rsidR="000F3E33" w:rsidRPr="00E15E10" w:rsidRDefault="000F3E33" w:rsidP="000F3E33">
      <w:pPr>
        <w:jc w:val="center"/>
        <w:rPr>
          <w:b/>
          <w:sz w:val="32"/>
          <w:szCs w:val="32"/>
        </w:rPr>
      </w:pPr>
      <w:r w:rsidRPr="00E15E10">
        <w:rPr>
          <w:b/>
          <w:sz w:val="32"/>
          <w:szCs w:val="32"/>
        </w:rPr>
        <w:t>Space limited to 15 people</w:t>
      </w:r>
    </w:p>
    <w:sectPr w:rsidR="000F3E33" w:rsidRPr="00E1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3"/>
    <w:rsid w:val="000063E5"/>
    <w:rsid w:val="00080B78"/>
    <w:rsid w:val="000F3E33"/>
    <w:rsid w:val="00897D25"/>
    <w:rsid w:val="00E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0D008-733F-4DDF-9311-A243EDA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Trask@gesm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And Learn  Session 5-21-2018</dc:title>
  <dc:subject/>
  <dc:creator>Tambie Trask</dc:creator>
  <cp:keywords/>
  <dc:description/>
  <cp:lastModifiedBy>Tambie Trask</cp:lastModifiedBy>
  <cp:revision>3</cp:revision>
  <dcterms:created xsi:type="dcterms:W3CDTF">2018-05-02T13:34:00Z</dcterms:created>
  <dcterms:modified xsi:type="dcterms:W3CDTF">2018-05-02T14:42:00Z</dcterms:modified>
</cp:coreProperties>
</file>