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5AEC8" w14:textId="18BD8D78" w:rsidR="00C10C87" w:rsidRDefault="009669B6" w:rsidP="00C10C87">
      <w:pPr>
        <w:spacing w:line="240" w:lineRule="auto"/>
        <w:jc w:val="center"/>
        <w:rPr>
          <w:rFonts w:ascii="Arial" w:hAnsi="Arial" w:cs="Arial"/>
          <w:b/>
        </w:rPr>
      </w:pPr>
      <w:bookmarkStart w:id="0" w:name="_GoBack"/>
      <w:bookmarkEnd w:id="0"/>
      <w:r>
        <w:rPr>
          <w:rFonts w:ascii="Arial" w:hAnsi="Arial" w:cs="Arial"/>
          <w:b/>
        </w:rPr>
        <w:t>Cleveland</w:t>
      </w:r>
      <w:r w:rsidR="00C10C87">
        <w:rPr>
          <w:rFonts w:ascii="Arial" w:hAnsi="Arial" w:cs="Arial"/>
          <w:b/>
        </w:rPr>
        <w:t xml:space="preserve"> Chapter of the National Feder</w:t>
      </w:r>
      <w:r>
        <w:rPr>
          <w:rFonts w:ascii="Arial" w:hAnsi="Arial" w:cs="Arial"/>
          <w:b/>
        </w:rPr>
        <w:t>ation of the Blind of Ohio</w:t>
      </w:r>
      <w:r w:rsidR="00C10C87">
        <w:rPr>
          <w:rFonts w:ascii="Arial" w:hAnsi="Arial" w:cs="Arial"/>
          <w:b/>
        </w:rPr>
        <w:t xml:space="preserve"> to </w:t>
      </w:r>
      <w:r>
        <w:rPr>
          <w:rFonts w:ascii="Arial" w:hAnsi="Arial" w:cs="Arial"/>
          <w:b/>
        </w:rPr>
        <w:t>Hold April Monthly Meeting</w:t>
      </w:r>
    </w:p>
    <w:p w14:paraId="2888AD25" w14:textId="3AE8FC00" w:rsidR="00C10C87" w:rsidRDefault="009669B6" w:rsidP="00C10C87">
      <w:pPr>
        <w:spacing w:line="240" w:lineRule="auto"/>
        <w:rPr>
          <w:rFonts w:ascii="Arial" w:hAnsi="Arial" w:cs="Arial"/>
        </w:rPr>
      </w:pPr>
      <w:r>
        <w:rPr>
          <w:rFonts w:ascii="Arial" w:hAnsi="Arial" w:cs="Arial"/>
          <w:b/>
        </w:rPr>
        <w:t>Cleveland, Ohio (For Immediate Release</w:t>
      </w:r>
      <w:r w:rsidR="00C10C87">
        <w:rPr>
          <w:rFonts w:ascii="Arial" w:hAnsi="Arial" w:cs="Arial"/>
          <w:b/>
        </w:rPr>
        <w:t>):</w:t>
      </w:r>
      <w:r w:rsidR="00C10C87">
        <w:rPr>
          <w:rFonts w:ascii="Arial" w:hAnsi="Arial" w:cs="Arial"/>
        </w:rPr>
        <w:t xml:space="preserve"> To </w:t>
      </w:r>
      <w:r w:rsidR="00785EAD">
        <w:rPr>
          <w:rFonts w:ascii="Arial" w:hAnsi="Arial" w:cs="Arial"/>
        </w:rPr>
        <w:t xml:space="preserve">notify chapter and /or committee members of upcoming </w:t>
      </w:r>
      <w:r>
        <w:rPr>
          <w:rFonts w:ascii="Arial" w:hAnsi="Arial" w:cs="Arial"/>
        </w:rPr>
        <w:t>meeting to be held April 20, 2018</w:t>
      </w:r>
      <w:r w:rsidR="00785EAD">
        <w:rPr>
          <w:rFonts w:ascii="Arial" w:hAnsi="Arial" w:cs="Arial"/>
        </w:rPr>
        <w:t xml:space="preserve">. </w:t>
      </w:r>
    </w:p>
    <w:p w14:paraId="77EA378D" w14:textId="5CAC3828" w:rsidR="00C10C87" w:rsidRDefault="009669B6" w:rsidP="00C10C87">
      <w:pPr>
        <w:spacing w:line="240" w:lineRule="auto"/>
        <w:rPr>
          <w:rFonts w:ascii="Arial" w:hAnsi="Arial" w:cs="Arial"/>
        </w:rPr>
      </w:pPr>
      <w:r>
        <w:rPr>
          <w:rFonts w:ascii="Arial" w:hAnsi="Arial" w:cs="Arial"/>
        </w:rPr>
        <w:t>Location:  </w:t>
      </w:r>
      <w:r>
        <w:rPr>
          <w:rFonts w:ascii="Arial" w:hAnsi="Arial" w:cs="Arial"/>
        </w:rPr>
        <w:tab/>
        <w:t>Cleveland Sight Center</w:t>
      </w:r>
    </w:p>
    <w:p w14:paraId="6F621DC5" w14:textId="56B3E683" w:rsidR="00C10C87" w:rsidRDefault="00C10C87" w:rsidP="00C10C87">
      <w:pPr>
        <w:spacing w:line="240" w:lineRule="auto"/>
        <w:rPr>
          <w:rFonts w:ascii="Arial" w:hAnsi="Arial" w:cs="Arial"/>
        </w:rPr>
      </w:pPr>
      <w:r>
        <w:rPr>
          <w:rFonts w:ascii="Arial" w:hAnsi="Arial" w:cs="Arial"/>
        </w:rPr>
        <w:t xml:space="preserve">               </w:t>
      </w:r>
      <w:r>
        <w:rPr>
          <w:rFonts w:ascii="Arial" w:hAnsi="Arial" w:cs="Arial"/>
        </w:rPr>
        <w:tab/>
      </w:r>
      <w:r w:rsidR="009669B6">
        <w:rPr>
          <w:rFonts w:ascii="Arial" w:hAnsi="Arial" w:cs="Arial"/>
        </w:rPr>
        <w:t>1909 East 101</w:t>
      </w:r>
      <w:r w:rsidR="009669B6" w:rsidRPr="009669B6">
        <w:rPr>
          <w:rFonts w:ascii="Arial" w:hAnsi="Arial" w:cs="Arial"/>
          <w:vertAlign w:val="superscript"/>
        </w:rPr>
        <w:t>st</w:t>
      </w:r>
      <w:r w:rsidR="009669B6">
        <w:rPr>
          <w:rFonts w:ascii="Arial" w:hAnsi="Arial" w:cs="Arial"/>
        </w:rPr>
        <w:t xml:space="preserve"> Street</w:t>
      </w:r>
    </w:p>
    <w:p w14:paraId="39965126" w14:textId="2FCD2DC1" w:rsidR="009669B6" w:rsidRDefault="009669B6" w:rsidP="00C10C87">
      <w:pPr>
        <w:spacing w:line="240" w:lineRule="auto"/>
        <w:rPr>
          <w:rFonts w:ascii="Arial" w:hAnsi="Arial" w:cs="Arial"/>
        </w:rPr>
      </w:pPr>
      <w:r>
        <w:rPr>
          <w:rFonts w:ascii="Arial" w:hAnsi="Arial" w:cs="Arial"/>
        </w:rPr>
        <w:tab/>
      </w:r>
      <w:r>
        <w:rPr>
          <w:rFonts w:ascii="Arial" w:hAnsi="Arial" w:cs="Arial"/>
        </w:rPr>
        <w:tab/>
        <w:t>Cleveland, OH 44106</w:t>
      </w:r>
    </w:p>
    <w:p w14:paraId="500C333F" w14:textId="1C4674FD" w:rsidR="00785EAD" w:rsidRDefault="009669B6" w:rsidP="00C10C87">
      <w:pPr>
        <w:spacing w:line="240" w:lineRule="auto"/>
        <w:rPr>
          <w:rFonts w:ascii="Arial" w:hAnsi="Arial" w:cs="Arial"/>
        </w:rPr>
      </w:pPr>
      <w:r>
        <w:rPr>
          <w:rFonts w:ascii="Arial" w:hAnsi="Arial" w:cs="Arial"/>
        </w:rPr>
        <w:tab/>
      </w:r>
      <w:r>
        <w:rPr>
          <w:rFonts w:ascii="Arial" w:hAnsi="Arial" w:cs="Arial"/>
        </w:rPr>
        <w:tab/>
        <w:t>Co</w:t>
      </w:r>
      <w:r w:rsidR="00771368">
        <w:rPr>
          <w:rFonts w:ascii="Arial" w:hAnsi="Arial" w:cs="Arial"/>
        </w:rPr>
        <w:t>nference Call Phone Number: 641-715-3294</w:t>
      </w:r>
    </w:p>
    <w:p w14:paraId="221D1105" w14:textId="4034FF9D" w:rsidR="00C10C87" w:rsidRDefault="00C10C87" w:rsidP="00C10C87">
      <w:pPr>
        <w:spacing w:line="240" w:lineRule="auto"/>
        <w:rPr>
          <w:rFonts w:ascii="Arial" w:hAnsi="Arial" w:cs="Arial"/>
        </w:rPr>
      </w:pPr>
      <w:r>
        <w:rPr>
          <w:rFonts w:ascii="Arial" w:hAnsi="Arial" w:cs="Arial"/>
        </w:rPr>
        <w:t>Time:       </w:t>
      </w:r>
      <w:r>
        <w:rPr>
          <w:rFonts w:ascii="Arial" w:hAnsi="Arial" w:cs="Arial"/>
        </w:rPr>
        <w:tab/>
      </w:r>
      <w:r w:rsidR="00771368">
        <w:rPr>
          <w:rFonts w:ascii="Arial" w:hAnsi="Arial" w:cs="Arial"/>
        </w:rPr>
        <w:t>5:30pm to 7:00pm</w:t>
      </w:r>
    </w:p>
    <w:p w14:paraId="28442DCE" w14:textId="4A3DA434" w:rsidR="00C10C87" w:rsidRDefault="00FB4733" w:rsidP="00A07D65">
      <w:pPr>
        <w:spacing w:line="240" w:lineRule="auto"/>
        <w:jc w:val="center"/>
        <w:rPr>
          <w:rFonts w:ascii="Arial" w:hAnsi="Arial" w:cs="Arial"/>
        </w:rPr>
      </w:pPr>
      <w:r>
        <w:rPr>
          <w:rFonts w:ascii="Arial" w:hAnsi="Arial" w:cs="Arial"/>
        </w:rPr>
        <w:t>“Live the Life You Want…”</w:t>
      </w:r>
    </w:p>
    <w:p w14:paraId="29D52AB5" w14:textId="77777777" w:rsidR="00977665" w:rsidRPr="00977665" w:rsidRDefault="00977665" w:rsidP="00977665">
      <w:pPr>
        <w:spacing w:line="240" w:lineRule="auto"/>
        <w:rPr>
          <w:rFonts w:ascii="Arial" w:hAnsi="Arial" w:cs="Arial"/>
        </w:rPr>
      </w:pPr>
      <w:r w:rsidRPr="00977665">
        <w:rPr>
          <w:rFonts w:ascii="Arial" w:hAnsi="Arial" w:cs="Arial"/>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w:t>
      </w:r>
    </w:p>
    <w:p w14:paraId="71D430F3" w14:textId="77777777" w:rsidR="00977665" w:rsidRPr="00977665" w:rsidRDefault="00977665" w:rsidP="00977665">
      <w:pPr>
        <w:spacing w:line="240" w:lineRule="auto"/>
        <w:rPr>
          <w:rFonts w:ascii="Arial" w:hAnsi="Arial" w:cs="Arial"/>
        </w:rPr>
      </w:pPr>
      <w:r w:rsidRPr="00977665">
        <w:rPr>
          <w:rFonts w:ascii="Arial" w:hAnsi="Arial" w:cs="Arial"/>
        </w:rPr>
        <w:t>Together with love, hope, and determination, we transform dreams into reality.</w:t>
      </w:r>
    </w:p>
    <w:p w14:paraId="10CF81A9" w14:textId="2D058C1B" w:rsidR="00C10C87" w:rsidRDefault="00C10C87" w:rsidP="00C10C87">
      <w:pPr>
        <w:spacing w:line="240" w:lineRule="auto"/>
        <w:rPr>
          <w:rFonts w:ascii="Arial" w:hAnsi="Arial" w:cs="Arial"/>
        </w:rPr>
      </w:pPr>
      <w:r>
        <w:rPr>
          <w:rFonts w:ascii="Arial" w:hAnsi="Arial" w:cs="Arial"/>
        </w:rPr>
        <w:t>To learn more about the National Fed</w:t>
      </w:r>
      <w:r w:rsidR="00703B0D">
        <w:rPr>
          <w:rFonts w:ascii="Arial" w:hAnsi="Arial" w:cs="Arial"/>
        </w:rPr>
        <w:t>eration of the Blind Ohio</w:t>
      </w:r>
      <w:r>
        <w:rPr>
          <w:rFonts w:ascii="Arial" w:hAnsi="Arial" w:cs="Arial"/>
        </w:rPr>
        <w:t xml:space="preserve"> visit </w:t>
      </w:r>
      <w:hyperlink r:id="rId6" w:history="1">
        <w:r w:rsidR="00B925C0" w:rsidRPr="003E02FC">
          <w:rPr>
            <w:rStyle w:val="Hyperlink"/>
            <w:rFonts w:ascii="Arial" w:hAnsi="Arial" w:cs="Arial"/>
          </w:rPr>
          <w:t>www.nfbohio.org/</w:t>
        </w:r>
      </w:hyperlink>
      <w:r w:rsidR="00B925C0">
        <w:rPr>
          <w:rFonts w:ascii="Arial" w:hAnsi="Arial" w:cs="Arial"/>
        </w:rPr>
        <w:t xml:space="preserve"> </w:t>
      </w:r>
      <w:r>
        <w:rPr>
          <w:rFonts w:ascii="Arial" w:hAnsi="Arial" w:cs="Arial"/>
        </w:rPr>
        <w:t xml:space="preserve"> or </w:t>
      </w:r>
      <w:r w:rsidR="00131966">
        <w:rPr>
          <w:rFonts w:ascii="Arial" w:hAnsi="Arial" w:cs="Arial"/>
        </w:rPr>
        <w:t>on Facebook under National Federation of the Blind of Ohio Cleveland Chapter</w:t>
      </w:r>
      <w:r w:rsidR="007F78F9">
        <w:rPr>
          <w:rFonts w:ascii="Arial" w:hAnsi="Arial" w:cs="Arial"/>
        </w:rPr>
        <w:t>.</w:t>
      </w:r>
    </w:p>
    <w:p w14:paraId="427E8300" w14:textId="77777777" w:rsidR="00C10C87" w:rsidRDefault="00C10C87" w:rsidP="00C10C87">
      <w:pPr>
        <w:spacing w:line="240" w:lineRule="auto"/>
        <w:jc w:val="center"/>
        <w:rPr>
          <w:rFonts w:ascii="Arial" w:hAnsi="Arial" w:cs="Arial"/>
          <w:b/>
        </w:rPr>
      </w:pPr>
      <w:r>
        <w:rPr>
          <w:rFonts w:ascii="Arial" w:hAnsi="Arial" w:cs="Arial"/>
          <w:b/>
        </w:rPr>
        <w:t>###</w:t>
      </w:r>
    </w:p>
    <w:p w14:paraId="30DA511D" w14:textId="77777777" w:rsidR="00C10C87" w:rsidRDefault="00C10C87" w:rsidP="00C10C87">
      <w:pPr>
        <w:spacing w:line="240" w:lineRule="auto"/>
        <w:rPr>
          <w:rFonts w:ascii="Arial" w:hAnsi="Arial" w:cs="Arial"/>
          <w:b/>
          <w:i/>
        </w:rPr>
      </w:pPr>
      <w:r>
        <w:rPr>
          <w:rFonts w:ascii="Arial" w:hAnsi="Arial" w:cs="Arial"/>
          <w:b/>
          <w:i/>
        </w:rPr>
        <w:t>About the National Federation of the Blind</w:t>
      </w:r>
    </w:p>
    <w:p w14:paraId="74C96562" w14:textId="77777777" w:rsidR="00C10C87" w:rsidRDefault="00C10C87" w:rsidP="00C10C87">
      <w:pPr>
        <w:spacing w:line="240" w:lineRule="auto"/>
        <w:rPr>
          <w:rFonts w:ascii="Arial" w:hAnsi="Arial" w:cs="Arial"/>
          <w:color w:val="212121"/>
        </w:rPr>
      </w:pPr>
      <w:r>
        <w:rPr>
          <w:rFonts w:ascii="Arial" w:hAnsi="Arial" w:cs="Arial"/>
        </w:rPr>
        <w:t xml:space="preserve">The National Federation of the Blind (NFB), headquartered in Baltimore, is the oldest and largest nationwide organization of blind Americans. Founded in 1940, the NFB consists of affiliates, chapters, and divisions in the fifty states, Washington DC, and Puerto Rico. The NFB defends the rights of blind people of all ages and provides information and support to families with blind children, older Americans who are losing vision, and more. We believe in the hopes and dreams of blind people and work together to transform them into reality. Learn more about our many programs and initiatives at </w:t>
      </w:r>
      <w:hyperlink r:id="rId7" w:history="1">
        <w:r>
          <w:rPr>
            <w:rStyle w:val="Hyperlink"/>
            <w:rFonts w:ascii="Arial" w:hAnsi="Arial" w:cs="Arial"/>
          </w:rPr>
          <w:t>www.nfb.org</w:t>
        </w:r>
      </w:hyperlink>
      <w:r>
        <w:rPr>
          <w:rFonts w:ascii="Arial" w:hAnsi="Arial" w:cs="Arial"/>
        </w:rPr>
        <w:t>.</w:t>
      </w:r>
    </w:p>
    <w:p w14:paraId="6D434CF2" w14:textId="77777777" w:rsidR="00C10C87" w:rsidRDefault="00C10C87" w:rsidP="00C10C87">
      <w:pPr>
        <w:spacing w:line="240" w:lineRule="auto"/>
        <w:rPr>
          <w:rFonts w:ascii="Arial" w:hAnsi="Arial" w:cs="Arial"/>
          <w:color w:val="212121"/>
        </w:rPr>
      </w:pPr>
    </w:p>
    <w:p w14:paraId="49EBD2EE" w14:textId="1A611F95" w:rsidR="00C10C87" w:rsidRDefault="00C10C87" w:rsidP="00C10C87">
      <w:pPr>
        <w:spacing w:line="240" w:lineRule="auto"/>
        <w:rPr>
          <w:rFonts w:ascii="Arial" w:hAnsi="Arial" w:cs="Arial"/>
          <w:color w:val="212121"/>
        </w:rPr>
      </w:pPr>
      <w:r>
        <w:rPr>
          <w:rFonts w:ascii="Arial" w:hAnsi="Arial" w:cs="Arial"/>
          <w:color w:val="212121"/>
        </w:rPr>
        <w:t>Contact:</w:t>
      </w:r>
      <w:r w:rsidR="00A07D65">
        <w:rPr>
          <w:rFonts w:ascii="Arial" w:hAnsi="Arial" w:cs="Arial"/>
          <w:color w:val="212121"/>
        </w:rPr>
        <w:t xml:space="preserve"> </w:t>
      </w:r>
    </w:p>
    <w:p w14:paraId="0079BD8C" w14:textId="204FC725" w:rsidR="00C10C87" w:rsidRDefault="00A07D65" w:rsidP="00C10C87">
      <w:pPr>
        <w:spacing w:line="240" w:lineRule="auto"/>
        <w:rPr>
          <w:rFonts w:ascii="Arial" w:hAnsi="Arial" w:cs="Arial"/>
          <w:color w:val="212121"/>
        </w:rPr>
      </w:pPr>
      <w:r>
        <w:rPr>
          <w:rFonts w:ascii="Arial" w:hAnsi="Arial" w:cs="Arial"/>
          <w:color w:val="212121"/>
        </w:rPr>
        <w:t xml:space="preserve">Suzanne </w:t>
      </w:r>
      <w:r w:rsidR="003F372C">
        <w:rPr>
          <w:rFonts w:ascii="Arial" w:hAnsi="Arial" w:cs="Arial"/>
          <w:color w:val="212121"/>
        </w:rPr>
        <w:t>Hartfield-</w:t>
      </w:r>
      <w:r>
        <w:rPr>
          <w:rFonts w:ascii="Arial" w:hAnsi="Arial" w:cs="Arial"/>
          <w:color w:val="212121"/>
        </w:rPr>
        <w:t>Turner</w:t>
      </w:r>
    </w:p>
    <w:p w14:paraId="2313FCDF" w14:textId="6CC6F8EC" w:rsidR="00A07D65" w:rsidRDefault="00A07D65" w:rsidP="00C10C87">
      <w:pPr>
        <w:spacing w:line="240" w:lineRule="auto"/>
        <w:rPr>
          <w:rFonts w:ascii="Arial" w:hAnsi="Arial" w:cs="Arial"/>
          <w:color w:val="212121"/>
        </w:rPr>
      </w:pPr>
      <w:r>
        <w:rPr>
          <w:rFonts w:ascii="Arial" w:hAnsi="Arial" w:cs="Arial"/>
          <w:color w:val="212121"/>
        </w:rPr>
        <w:t>President of the NFB Cleveland Chapter</w:t>
      </w:r>
      <w:r w:rsidR="00C10C87">
        <w:rPr>
          <w:rFonts w:ascii="Arial" w:hAnsi="Arial" w:cs="Arial"/>
          <w:color w:val="212121"/>
        </w:rPr>
        <w:t xml:space="preserve"> </w:t>
      </w:r>
    </w:p>
    <w:p w14:paraId="5969528A" w14:textId="2BA0C020" w:rsidR="00C10C87" w:rsidRDefault="00C10C87" w:rsidP="00C10C87">
      <w:pPr>
        <w:spacing w:line="240" w:lineRule="auto"/>
        <w:rPr>
          <w:rFonts w:ascii="Arial" w:hAnsi="Arial" w:cs="Arial"/>
          <w:color w:val="212121"/>
        </w:rPr>
      </w:pPr>
      <w:r>
        <w:rPr>
          <w:rFonts w:ascii="Arial" w:hAnsi="Arial" w:cs="Arial"/>
          <w:color w:val="212121"/>
        </w:rPr>
        <w:t>National Federation of the</w:t>
      </w:r>
      <w:r w:rsidR="00A07D65">
        <w:rPr>
          <w:rFonts w:ascii="Arial" w:hAnsi="Arial" w:cs="Arial"/>
          <w:color w:val="212121"/>
        </w:rPr>
        <w:t xml:space="preserve"> Blind of Ohio</w:t>
      </w:r>
    </w:p>
    <w:p w14:paraId="0A458DE8" w14:textId="72CF06EE" w:rsidR="003F372C" w:rsidRPr="003F372C" w:rsidRDefault="003F372C" w:rsidP="003F372C">
      <w:pPr>
        <w:spacing w:line="240" w:lineRule="auto"/>
        <w:rPr>
          <w:rFonts w:ascii="Arial" w:hAnsi="Arial" w:cs="Arial"/>
          <w:color w:val="212121"/>
        </w:rPr>
      </w:pPr>
      <w:r>
        <w:rPr>
          <w:rFonts w:ascii="Arial" w:hAnsi="Arial" w:cs="Arial"/>
          <w:color w:val="212121"/>
        </w:rPr>
        <w:t>Phone:</w:t>
      </w:r>
      <w:r w:rsidRPr="003F372C">
        <w:rPr>
          <w:rFonts w:ascii="Arial" w:hAnsi="Arial" w:cs="Arial"/>
          <w:color w:val="212121"/>
        </w:rPr>
        <w:t> </w:t>
      </w:r>
      <w:hyperlink r:id="rId8" w:tgtFrame="_blank" w:history="1">
        <w:r w:rsidRPr="003F372C">
          <w:rPr>
            <w:rStyle w:val="Hyperlink"/>
            <w:rFonts w:ascii="Arial" w:hAnsi="Arial" w:cs="Arial"/>
          </w:rPr>
          <w:t>(641) 715-3900</w:t>
        </w:r>
      </w:hyperlink>
      <w:r w:rsidRPr="003F372C">
        <w:rPr>
          <w:rFonts w:ascii="Arial" w:hAnsi="Arial" w:cs="Arial"/>
          <w:color w:val="212121"/>
        </w:rPr>
        <w:t> extension: 582705</w:t>
      </w:r>
    </w:p>
    <w:p w14:paraId="2961A5AB" w14:textId="0B49CBB4" w:rsidR="003F372C" w:rsidRPr="003F372C" w:rsidRDefault="003F372C" w:rsidP="003F372C">
      <w:pPr>
        <w:spacing w:line="240" w:lineRule="auto"/>
        <w:rPr>
          <w:rFonts w:ascii="Arial" w:hAnsi="Arial" w:cs="Arial"/>
          <w:color w:val="212121"/>
        </w:rPr>
      </w:pPr>
      <w:r w:rsidRPr="003F372C">
        <w:rPr>
          <w:rFonts w:ascii="Arial" w:hAnsi="Arial" w:cs="Arial"/>
          <w:color w:val="212121"/>
        </w:rPr>
        <w:t>A</w:t>
      </w:r>
      <w:r>
        <w:rPr>
          <w:rFonts w:ascii="Arial" w:hAnsi="Arial" w:cs="Arial"/>
          <w:color w:val="212121"/>
        </w:rPr>
        <w:t>ddress</w:t>
      </w:r>
      <w:r w:rsidRPr="003F372C">
        <w:rPr>
          <w:rFonts w:ascii="Arial" w:hAnsi="Arial" w:cs="Arial"/>
          <w:color w:val="212121"/>
        </w:rPr>
        <w:t>: PO Box 141077</w:t>
      </w:r>
    </w:p>
    <w:p w14:paraId="221D674A" w14:textId="77777777" w:rsidR="003F372C" w:rsidRPr="003F372C" w:rsidRDefault="003F372C" w:rsidP="003F372C">
      <w:pPr>
        <w:spacing w:line="240" w:lineRule="auto"/>
        <w:rPr>
          <w:rFonts w:ascii="Arial" w:hAnsi="Arial" w:cs="Arial"/>
          <w:color w:val="212121"/>
        </w:rPr>
      </w:pPr>
      <w:r w:rsidRPr="003F372C">
        <w:rPr>
          <w:rFonts w:ascii="Arial" w:hAnsi="Arial" w:cs="Arial"/>
          <w:color w:val="212121"/>
        </w:rPr>
        <w:t>Cleveland, Ohio 44114</w:t>
      </w:r>
    </w:p>
    <w:p w14:paraId="5D105760" w14:textId="77777777" w:rsidR="003F372C" w:rsidRPr="003F372C" w:rsidRDefault="003F372C" w:rsidP="003F372C">
      <w:pPr>
        <w:spacing w:line="240" w:lineRule="auto"/>
        <w:rPr>
          <w:rFonts w:ascii="Arial" w:hAnsi="Arial" w:cs="Arial"/>
          <w:color w:val="212121"/>
        </w:rPr>
      </w:pPr>
      <w:r w:rsidRPr="003F372C">
        <w:rPr>
          <w:rFonts w:ascii="Arial" w:hAnsi="Arial" w:cs="Arial"/>
          <w:color w:val="212121"/>
        </w:rPr>
        <w:t>E: </w:t>
      </w:r>
      <w:hyperlink r:id="rId9" w:tgtFrame="_blank" w:history="1">
        <w:r w:rsidRPr="003F372C">
          <w:rPr>
            <w:rStyle w:val="Hyperlink"/>
            <w:rFonts w:ascii="Arial" w:hAnsi="Arial" w:cs="Arial"/>
          </w:rPr>
          <w:t>President.NFB.ClevelandOhio@Gmail.com</w:t>
        </w:r>
      </w:hyperlink>
    </w:p>
    <w:p w14:paraId="38905831" w14:textId="12D1A586" w:rsidR="00C10C87" w:rsidRDefault="00C10C87" w:rsidP="00C10C87">
      <w:pPr>
        <w:spacing w:line="240" w:lineRule="auto"/>
        <w:rPr>
          <w:rFonts w:ascii="Arial" w:hAnsi="Arial" w:cs="Arial"/>
          <w:color w:val="212121"/>
        </w:rPr>
      </w:pPr>
    </w:p>
    <w:p w14:paraId="4CC5EC8B" w14:textId="77777777" w:rsidR="00DA1D04" w:rsidRDefault="00DA1D04"/>
    <w:sectPr w:rsidR="00DA1D04" w:rsidSect="00F9739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8C97B" w14:textId="77777777" w:rsidR="006B2E5B" w:rsidRDefault="006B2E5B" w:rsidP="00C10C87">
      <w:pPr>
        <w:spacing w:after="0" w:line="240" w:lineRule="auto"/>
      </w:pPr>
      <w:r>
        <w:separator/>
      </w:r>
    </w:p>
  </w:endnote>
  <w:endnote w:type="continuationSeparator" w:id="0">
    <w:p w14:paraId="66B6D1F7" w14:textId="77777777" w:rsidR="006B2E5B" w:rsidRDefault="006B2E5B" w:rsidP="00C1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20C8C" w14:textId="77777777" w:rsidR="00C10C87" w:rsidRDefault="00C10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BABFA" w14:textId="77777777" w:rsidR="00C10C87" w:rsidRDefault="00C10C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7738F" w14:textId="77777777" w:rsidR="00C10C87" w:rsidRDefault="00C10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AA1AA" w14:textId="77777777" w:rsidR="006B2E5B" w:rsidRDefault="006B2E5B" w:rsidP="00C10C87">
      <w:pPr>
        <w:spacing w:after="0" w:line="240" w:lineRule="auto"/>
      </w:pPr>
      <w:r>
        <w:separator/>
      </w:r>
    </w:p>
  </w:footnote>
  <w:footnote w:type="continuationSeparator" w:id="0">
    <w:p w14:paraId="010B1408" w14:textId="77777777" w:rsidR="006B2E5B" w:rsidRDefault="006B2E5B" w:rsidP="00C10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87D3" w14:textId="77777777" w:rsidR="00C10C87" w:rsidRDefault="00C10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17C0" w14:textId="77777777" w:rsidR="00C10C87" w:rsidRDefault="00C10C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2A29A" w14:textId="77777777" w:rsidR="00C10C87" w:rsidRDefault="00C10C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C87"/>
    <w:rsid w:val="00010EDB"/>
    <w:rsid w:val="00016270"/>
    <w:rsid w:val="00027FC8"/>
    <w:rsid w:val="00035417"/>
    <w:rsid w:val="00043BE3"/>
    <w:rsid w:val="0005662C"/>
    <w:rsid w:val="0005715F"/>
    <w:rsid w:val="00060EEE"/>
    <w:rsid w:val="0006562F"/>
    <w:rsid w:val="000A323A"/>
    <w:rsid w:val="000A59CE"/>
    <w:rsid w:val="000B1308"/>
    <w:rsid w:val="000B7F11"/>
    <w:rsid w:val="000D32B3"/>
    <w:rsid w:val="000E1A47"/>
    <w:rsid w:val="000E6B20"/>
    <w:rsid w:val="00106783"/>
    <w:rsid w:val="00131966"/>
    <w:rsid w:val="00144F9A"/>
    <w:rsid w:val="0016132D"/>
    <w:rsid w:val="00162F59"/>
    <w:rsid w:val="001647B6"/>
    <w:rsid w:val="001875E3"/>
    <w:rsid w:val="001A4254"/>
    <w:rsid w:val="001A5988"/>
    <w:rsid w:val="001A7C0F"/>
    <w:rsid w:val="001C0540"/>
    <w:rsid w:val="001E1203"/>
    <w:rsid w:val="0020298F"/>
    <w:rsid w:val="00202EDD"/>
    <w:rsid w:val="002031F5"/>
    <w:rsid w:val="00203875"/>
    <w:rsid w:val="00213723"/>
    <w:rsid w:val="00224110"/>
    <w:rsid w:val="002400F6"/>
    <w:rsid w:val="00245038"/>
    <w:rsid w:val="002549C1"/>
    <w:rsid w:val="0027223F"/>
    <w:rsid w:val="00287A3B"/>
    <w:rsid w:val="00291726"/>
    <w:rsid w:val="002A4E3B"/>
    <w:rsid w:val="002B11BD"/>
    <w:rsid w:val="002B583B"/>
    <w:rsid w:val="002C7DFA"/>
    <w:rsid w:val="00345EDF"/>
    <w:rsid w:val="00363BBF"/>
    <w:rsid w:val="00367B2E"/>
    <w:rsid w:val="00382DB4"/>
    <w:rsid w:val="0038321C"/>
    <w:rsid w:val="00395F58"/>
    <w:rsid w:val="00397C63"/>
    <w:rsid w:val="003B1AE2"/>
    <w:rsid w:val="003B7FCE"/>
    <w:rsid w:val="003B7FF3"/>
    <w:rsid w:val="003C0B26"/>
    <w:rsid w:val="003D25B4"/>
    <w:rsid w:val="003F0BF0"/>
    <w:rsid w:val="003F14A8"/>
    <w:rsid w:val="003F372C"/>
    <w:rsid w:val="003F3E10"/>
    <w:rsid w:val="00404594"/>
    <w:rsid w:val="004109ED"/>
    <w:rsid w:val="00417AA2"/>
    <w:rsid w:val="00454119"/>
    <w:rsid w:val="00456D4A"/>
    <w:rsid w:val="00460CA2"/>
    <w:rsid w:val="00462F1D"/>
    <w:rsid w:val="004950E6"/>
    <w:rsid w:val="004A76C4"/>
    <w:rsid w:val="004C1CFA"/>
    <w:rsid w:val="00503A1C"/>
    <w:rsid w:val="00503CDA"/>
    <w:rsid w:val="005109F3"/>
    <w:rsid w:val="00515CDA"/>
    <w:rsid w:val="00515D05"/>
    <w:rsid w:val="00521DB9"/>
    <w:rsid w:val="005319D7"/>
    <w:rsid w:val="00533C18"/>
    <w:rsid w:val="00540873"/>
    <w:rsid w:val="00544E83"/>
    <w:rsid w:val="0055211E"/>
    <w:rsid w:val="00554A37"/>
    <w:rsid w:val="00571960"/>
    <w:rsid w:val="005754E5"/>
    <w:rsid w:val="00595499"/>
    <w:rsid w:val="005A24C6"/>
    <w:rsid w:val="005A40D0"/>
    <w:rsid w:val="005F2E40"/>
    <w:rsid w:val="00604C42"/>
    <w:rsid w:val="00607A38"/>
    <w:rsid w:val="00611385"/>
    <w:rsid w:val="006248F2"/>
    <w:rsid w:val="00625986"/>
    <w:rsid w:val="006333CD"/>
    <w:rsid w:val="0065327A"/>
    <w:rsid w:val="0067295F"/>
    <w:rsid w:val="00674403"/>
    <w:rsid w:val="00690BCD"/>
    <w:rsid w:val="006963FB"/>
    <w:rsid w:val="006A5304"/>
    <w:rsid w:val="006B2062"/>
    <w:rsid w:val="006B2E5B"/>
    <w:rsid w:val="006B7A2F"/>
    <w:rsid w:val="006C3AC8"/>
    <w:rsid w:val="006D175B"/>
    <w:rsid w:val="00703B0D"/>
    <w:rsid w:val="00710970"/>
    <w:rsid w:val="00711E5F"/>
    <w:rsid w:val="0071729C"/>
    <w:rsid w:val="007242A7"/>
    <w:rsid w:val="007502E6"/>
    <w:rsid w:val="00761540"/>
    <w:rsid w:val="00771368"/>
    <w:rsid w:val="00785EAD"/>
    <w:rsid w:val="007A0B87"/>
    <w:rsid w:val="007A59ED"/>
    <w:rsid w:val="007A692B"/>
    <w:rsid w:val="007B2B96"/>
    <w:rsid w:val="007B7050"/>
    <w:rsid w:val="007D0320"/>
    <w:rsid w:val="007D5452"/>
    <w:rsid w:val="007E4F9E"/>
    <w:rsid w:val="007F78F9"/>
    <w:rsid w:val="007F7CAA"/>
    <w:rsid w:val="007F7F73"/>
    <w:rsid w:val="00806E16"/>
    <w:rsid w:val="00816104"/>
    <w:rsid w:val="008302EE"/>
    <w:rsid w:val="00836F39"/>
    <w:rsid w:val="008A7305"/>
    <w:rsid w:val="008A757B"/>
    <w:rsid w:val="008C58AD"/>
    <w:rsid w:val="008D2AE8"/>
    <w:rsid w:val="008E6C99"/>
    <w:rsid w:val="00960893"/>
    <w:rsid w:val="00965CFB"/>
    <w:rsid w:val="009669B6"/>
    <w:rsid w:val="00966F38"/>
    <w:rsid w:val="00977665"/>
    <w:rsid w:val="009A1335"/>
    <w:rsid w:val="009C21C6"/>
    <w:rsid w:val="009C3C0C"/>
    <w:rsid w:val="009C4D7E"/>
    <w:rsid w:val="009D3582"/>
    <w:rsid w:val="009E3B56"/>
    <w:rsid w:val="009E582A"/>
    <w:rsid w:val="00A07D65"/>
    <w:rsid w:val="00A13E22"/>
    <w:rsid w:val="00A150D6"/>
    <w:rsid w:val="00A234F4"/>
    <w:rsid w:val="00A344AF"/>
    <w:rsid w:val="00A51110"/>
    <w:rsid w:val="00A764DD"/>
    <w:rsid w:val="00A91912"/>
    <w:rsid w:val="00A96B89"/>
    <w:rsid w:val="00A97367"/>
    <w:rsid w:val="00AA51EE"/>
    <w:rsid w:val="00AB5C78"/>
    <w:rsid w:val="00AD12A4"/>
    <w:rsid w:val="00AD4374"/>
    <w:rsid w:val="00B1201C"/>
    <w:rsid w:val="00B16236"/>
    <w:rsid w:val="00B20CE3"/>
    <w:rsid w:val="00B35624"/>
    <w:rsid w:val="00B37DB6"/>
    <w:rsid w:val="00B63D75"/>
    <w:rsid w:val="00B713E0"/>
    <w:rsid w:val="00B71834"/>
    <w:rsid w:val="00B71C75"/>
    <w:rsid w:val="00B925C0"/>
    <w:rsid w:val="00B970BB"/>
    <w:rsid w:val="00BA32CE"/>
    <w:rsid w:val="00BA4A0E"/>
    <w:rsid w:val="00BD6815"/>
    <w:rsid w:val="00BE678F"/>
    <w:rsid w:val="00C01C30"/>
    <w:rsid w:val="00C10C87"/>
    <w:rsid w:val="00C3110E"/>
    <w:rsid w:val="00C97133"/>
    <w:rsid w:val="00CB06EE"/>
    <w:rsid w:val="00CB6F10"/>
    <w:rsid w:val="00CD2C45"/>
    <w:rsid w:val="00CD523E"/>
    <w:rsid w:val="00CE3147"/>
    <w:rsid w:val="00CE6271"/>
    <w:rsid w:val="00CF1C66"/>
    <w:rsid w:val="00CF2970"/>
    <w:rsid w:val="00CF599D"/>
    <w:rsid w:val="00D347B6"/>
    <w:rsid w:val="00D349EE"/>
    <w:rsid w:val="00D72C37"/>
    <w:rsid w:val="00D75BF6"/>
    <w:rsid w:val="00D77F91"/>
    <w:rsid w:val="00DA1D04"/>
    <w:rsid w:val="00DC39C5"/>
    <w:rsid w:val="00DE5A79"/>
    <w:rsid w:val="00DF3FE9"/>
    <w:rsid w:val="00E04764"/>
    <w:rsid w:val="00E07DA7"/>
    <w:rsid w:val="00E10593"/>
    <w:rsid w:val="00E218C3"/>
    <w:rsid w:val="00E324ED"/>
    <w:rsid w:val="00E572D6"/>
    <w:rsid w:val="00E7139D"/>
    <w:rsid w:val="00E80DC1"/>
    <w:rsid w:val="00E96A08"/>
    <w:rsid w:val="00EB3D1A"/>
    <w:rsid w:val="00EE0A85"/>
    <w:rsid w:val="00EE39D3"/>
    <w:rsid w:val="00EE6380"/>
    <w:rsid w:val="00EE77E7"/>
    <w:rsid w:val="00EF1ECB"/>
    <w:rsid w:val="00F0270B"/>
    <w:rsid w:val="00F0288B"/>
    <w:rsid w:val="00F02A72"/>
    <w:rsid w:val="00F07DB2"/>
    <w:rsid w:val="00F15AD0"/>
    <w:rsid w:val="00F232EE"/>
    <w:rsid w:val="00F3410B"/>
    <w:rsid w:val="00F36D68"/>
    <w:rsid w:val="00F57C07"/>
    <w:rsid w:val="00F6309C"/>
    <w:rsid w:val="00F71E1F"/>
    <w:rsid w:val="00F72E43"/>
    <w:rsid w:val="00F97396"/>
    <w:rsid w:val="00F977FD"/>
    <w:rsid w:val="00FA2B1B"/>
    <w:rsid w:val="00FB4733"/>
    <w:rsid w:val="00FD656D"/>
    <w:rsid w:val="00FE0879"/>
    <w:rsid w:val="00FF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0955"/>
  <w15:docId w15:val="{C80E2C88-5C23-4A63-9B8B-CC22F5BC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C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C87"/>
  </w:style>
  <w:style w:type="paragraph" w:styleId="Footer">
    <w:name w:val="footer"/>
    <w:basedOn w:val="Normal"/>
    <w:link w:val="FooterChar"/>
    <w:uiPriority w:val="99"/>
    <w:unhideWhenUsed/>
    <w:rsid w:val="00C10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C87"/>
  </w:style>
  <w:style w:type="character" w:styleId="Hyperlink">
    <w:name w:val="Hyperlink"/>
    <w:basedOn w:val="DefaultParagraphFont"/>
    <w:uiPriority w:val="99"/>
    <w:unhideWhenUsed/>
    <w:rsid w:val="00C10C87"/>
    <w:rPr>
      <w:color w:val="0000FF"/>
      <w:u w:val="single"/>
    </w:rPr>
  </w:style>
  <w:style w:type="character" w:styleId="FollowedHyperlink">
    <w:name w:val="FollowedHyperlink"/>
    <w:basedOn w:val="DefaultParagraphFont"/>
    <w:uiPriority w:val="99"/>
    <w:semiHidden/>
    <w:unhideWhenUsed/>
    <w:rsid w:val="00B925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12828">
      <w:bodyDiv w:val="1"/>
      <w:marLeft w:val="0"/>
      <w:marRight w:val="0"/>
      <w:marTop w:val="0"/>
      <w:marBottom w:val="0"/>
      <w:divBdr>
        <w:top w:val="none" w:sz="0" w:space="0" w:color="auto"/>
        <w:left w:val="none" w:sz="0" w:space="0" w:color="auto"/>
        <w:bottom w:val="none" w:sz="0" w:space="0" w:color="auto"/>
        <w:right w:val="none" w:sz="0" w:space="0" w:color="auto"/>
      </w:divBdr>
    </w:div>
    <w:div w:id="602106358">
      <w:bodyDiv w:val="1"/>
      <w:marLeft w:val="0"/>
      <w:marRight w:val="0"/>
      <w:marTop w:val="0"/>
      <w:marBottom w:val="0"/>
      <w:divBdr>
        <w:top w:val="none" w:sz="0" w:space="0" w:color="auto"/>
        <w:left w:val="none" w:sz="0" w:space="0" w:color="auto"/>
        <w:bottom w:val="none" w:sz="0" w:space="0" w:color="auto"/>
        <w:right w:val="none" w:sz="0" w:space="0" w:color="auto"/>
      </w:divBdr>
    </w:div>
    <w:div w:id="1454909308">
      <w:bodyDiv w:val="1"/>
      <w:marLeft w:val="0"/>
      <w:marRight w:val="0"/>
      <w:marTop w:val="0"/>
      <w:marBottom w:val="0"/>
      <w:divBdr>
        <w:top w:val="none" w:sz="0" w:space="0" w:color="auto"/>
        <w:left w:val="none" w:sz="0" w:space="0" w:color="auto"/>
        <w:bottom w:val="none" w:sz="0" w:space="0" w:color="auto"/>
        <w:right w:val="none" w:sz="0" w:space="0" w:color="auto"/>
      </w:divBdr>
    </w:div>
    <w:div w:id="2053184834">
      <w:bodyDiv w:val="1"/>
      <w:marLeft w:val="0"/>
      <w:marRight w:val="0"/>
      <w:marTop w:val="0"/>
      <w:marBottom w:val="0"/>
      <w:divBdr>
        <w:top w:val="none" w:sz="0" w:space="0" w:color="auto"/>
        <w:left w:val="none" w:sz="0" w:space="0" w:color="auto"/>
        <w:bottom w:val="none" w:sz="0" w:space="0" w:color="auto"/>
        <w:right w:val="none" w:sz="0" w:space="0" w:color="auto"/>
      </w:divBdr>
    </w:div>
    <w:div w:id="206949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641)%20715-3900"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nfb.org/sites/all/modules/civicrm/extern/url.php?u=9733&amp;qid=200537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fbohio.or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resident.NFB.ClevelandOhio@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2</cp:revision>
  <dcterms:created xsi:type="dcterms:W3CDTF">2018-05-07T21:14:00Z</dcterms:created>
  <dcterms:modified xsi:type="dcterms:W3CDTF">2018-05-07T21:14:00Z</dcterms:modified>
</cp:coreProperties>
</file>