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64C" w:rsidRDefault="00701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  <w:r>
        <w:rPr>
          <w:color w:val="000000"/>
        </w:rPr>
        <w:t>For Immediate Release</w:t>
      </w:r>
    </w:p>
    <w:p w:rsidR="0026264C" w:rsidRDefault="00262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6264C" w:rsidRDefault="00701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 Release Date:  Monday May 14, 2018</w:t>
      </w:r>
    </w:p>
    <w:p w:rsidR="0026264C" w:rsidRDefault="00262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6264C" w:rsidRDefault="00701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Shane Buresh, Scholarship Coordinator</w:t>
      </w:r>
    </w:p>
    <w:p w:rsidR="0026264C" w:rsidRDefault="00701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National Federation of the Blind of Nebraska</w:t>
      </w:r>
    </w:p>
    <w:p w:rsidR="0026264C" w:rsidRDefault="00262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6264C" w:rsidRDefault="00701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Office:  402-477-7711 Cell:   402-440-4732</w:t>
      </w:r>
    </w:p>
    <w:p w:rsidR="0026264C" w:rsidRDefault="00701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Email:</w:t>
      </w:r>
      <w:hyperlink r:id="rId6">
        <w:r>
          <w:rPr>
            <w:color w:val="0563C1"/>
            <w:u w:val="single"/>
          </w:rPr>
          <w:t>scholarship@ne.nfb.org</w:t>
        </w:r>
      </w:hyperlink>
    </w:p>
    <w:p w:rsidR="0026264C" w:rsidRDefault="00262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6264C" w:rsidRDefault="00701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Lincoln, NE (May 14, 2018). The National Federation of the Blind of Nebraska today announces the 2017 NFBN Scholarship Program and the immediate release of its application form.</w:t>
      </w:r>
    </w:p>
    <w:p w:rsidR="0026264C" w:rsidRDefault="00262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6264C" w:rsidRDefault="00701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Are you a legally blind college student living in Neb</w:t>
      </w:r>
      <w:r>
        <w:rPr>
          <w:color w:val="000000"/>
        </w:rPr>
        <w:t>raska? This annual program offers 5 scholarships ranging in value from $250.00 to $1,000 to eligible students from high school seniors beginning their freshman year in the fall semester of 2018 up through grad students working on their PhD.  These merit sc</w:t>
      </w:r>
      <w:r>
        <w:rPr>
          <w:color w:val="000000"/>
        </w:rPr>
        <w:t>holarships are based on academic excellence, community service, and leadership. In addition to the money, each winner will receive an all- expense paid trip to the NFBN state convention in Columbus, NE from October 12th through 14</w:t>
      </w:r>
      <w:r>
        <w:t xml:space="preserve">th, </w:t>
      </w:r>
      <w:r>
        <w:rPr>
          <w:color w:val="000000"/>
        </w:rPr>
        <w:t xml:space="preserve"> 2018,  and the chance</w:t>
      </w:r>
      <w:r>
        <w:rPr>
          <w:color w:val="000000"/>
        </w:rPr>
        <w:t xml:space="preserve"> to compete for one of five scholarships awarded by the state affiliate and various chapters and divisions within the NFB of Nebraska.</w:t>
      </w:r>
    </w:p>
    <w:p w:rsidR="0026264C" w:rsidRDefault="00262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6264C" w:rsidRDefault="00701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Anyone who has ever attended an NFBN convention will be proud to attest to its ability to be a positive, life changing e</w:t>
      </w:r>
      <w:r>
        <w:rPr>
          <w:color w:val="000000"/>
        </w:rPr>
        <w:t>xperience.</w:t>
      </w:r>
    </w:p>
    <w:p w:rsidR="0026264C" w:rsidRDefault="00262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6264C" w:rsidRDefault="00701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 apply, read the rules and the submission checklist, complete the official 2018 Scholarship Application Form, supply all required documents, and request and complete an interview with the NFBN affiliate president.</w:t>
      </w:r>
    </w:p>
    <w:p w:rsidR="0026264C" w:rsidRDefault="00262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6264C" w:rsidRDefault="00701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To apply, print an applica</w:t>
      </w:r>
      <w:r>
        <w:rPr>
          <w:color w:val="000000"/>
        </w:rPr>
        <w:t xml:space="preserve">tion form or to learn more, go to </w:t>
      </w:r>
      <w:hyperlink r:id="rId7">
        <w:r>
          <w:rPr>
            <w:color w:val="0563C1"/>
            <w:u w:val="single"/>
          </w:rPr>
          <w:t>www.ne.nfb.org/scholarship-form</w:t>
        </w:r>
      </w:hyperlink>
      <w:r>
        <w:rPr>
          <w:color w:val="000000"/>
        </w:rPr>
        <w:t>.</w:t>
      </w:r>
    </w:p>
    <w:sectPr w:rsidR="00262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AA2" w:rsidRDefault="00701AA2">
      <w:pPr>
        <w:spacing w:after="0" w:line="240" w:lineRule="auto"/>
      </w:pPr>
      <w:r>
        <w:separator/>
      </w:r>
    </w:p>
  </w:endnote>
  <w:endnote w:type="continuationSeparator" w:id="0">
    <w:p w:rsidR="00701AA2" w:rsidRDefault="0070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64C" w:rsidRDefault="002626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64C" w:rsidRDefault="002626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64C" w:rsidRDefault="002626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AA2" w:rsidRDefault="00701AA2">
      <w:pPr>
        <w:spacing w:after="0" w:line="240" w:lineRule="auto"/>
      </w:pPr>
      <w:r>
        <w:separator/>
      </w:r>
    </w:p>
  </w:footnote>
  <w:footnote w:type="continuationSeparator" w:id="0">
    <w:p w:rsidR="00701AA2" w:rsidRDefault="0070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64C" w:rsidRDefault="002626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64C" w:rsidRDefault="002626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64C" w:rsidRDefault="002626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4C"/>
    <w:rsid w:val="0026264C"/>
    <w:rsid w:val="00324CD5"/>
    <w:rsid w:val="0070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350BA-2E0F-4E59-849C-D94686C0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e.nfb.org/scholarship-for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@ne.nfb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2</cp:revision>
  <dcterms:created xsi:type="dcterms:W3CDTF">2018-05-15T04:54:00Z</dcterms:created>
  <dcterms:modified xsi:type="dcterms:W3CDTF">2018-05-15T04:54:00Z</dcterms:modified>
</cp:coreProperties>
</file>