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5018" w14:textId="77777777" w:rsidR="00D2232E" w:rsidRPr="001B6348" w:rsidRDefault="00D2232E" w:rsidP="00D2232E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>NFB of Nebraska Senior Division</w:t>
      </w:r>
    </w:p>
    <w:p w14:paraId="3A1F8A47" w14:textId="0FE62954" w:rsidR="00D2232E" w:rsidRPr="001B6348" w:rsidRDefault="00D2232E" w:rsidP="00D2232E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>Agenda for Monday 1</w:t>
      </w:r>
      <w:r>
        <w:rPr>
          <w:b/>
          <w:bCs/>
          <w:sz w:val="32"/>
          <w:szCs w:val="32"/>
        </w:rPr>
        <w:t>2 May</w:t>
      </w:r>
      <w:r w:rsidRPr="001B6348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</w:p>
    <w:p w14:paraId="67088C4C" w14:textId="77777777" w:rsidR="00D2232E" w:rsidRDefault="00D2232E" w:rsidP="00D2232E">
      <w:pPr>
        <w:rPr>
          <w:sz w:val="32"/>
          <w:szCs w:val="32"/>
        </w:rPr>
      </w:pPr>
    </w:p>
    <w:p w14:paraId="4DFB3CE4" w14:textId="77777777" w:rsidR="00D2232E" w:rsidRDefault="00D2232E" w:rsidP="00D2232E">
      <w:pPr>
        <w:rPr>
          <w:sz w:val="32"/>
          <w:szCs w:val="32"/>
        </w:rPr>
      </w:pPr>
      <w:r>
        <w:rPr>
          <w:sz w:val="32"/>
          <w:szCs w:val="32"/>
        </w:rPr>
        <w:t>6:45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Gathering on Zoom</w:t>
      </w:r>
    </w:p>
    <w:p w14:paraId="3A5BC547" w14:textId="77777777" w:rsidR="00D2232E" w:rsidRDefault="00D2232E" w:rsidP="00D2232E">
      <w:pPr>
        <w:rPr>
          <w:sz w:val="32"/>
          <w:szCs w:val="32"/>
        </w:rPr>
      </w:pPr>
      <w:r>
        <w:rPr>
          <w:sz w:val="32"/>
          <w:szCs w:val="32"/>
        </w:rPr>
        <w:t xml:space="preserve">7:00 pm </w:t>
      </w:r>
      <w:r>
        <w:rPr>
          <w:sz w:val="32"/>
          <w:szCs w:val="32"/>
        </w:rPr>
        <w:tab/>
        <w:t>Call to Order</w:t>
      </w:r>
    </w:p>
    <w:p w14:paraId="6DAC1573" w14:textId="77777777" w:rsidR="00D2232E" w:rsidRDefault="00D2232E" w:rsidP="00D2232E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Welcome and “Whose in the Zoom Room</w:t>
      </w:r>
      <w:r>
        <w:rPr>
          <w:sz w:val="32"/>
          <w:szCs w:val="32"/>
        </w:rPr>
        <w:tab/>
      </w:r>
    </w:p>
    <w:p w14:paraId="7DBFC2C0" w14:textId="6AFA1710" w:rsidR="00D2232E" w:rsidRDefault="00D2232E" w:rsidP="00D2232E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NFB Pledge-Sheryl</w:t>
      </w:r>
    </w:p>
    <w:p w14:paraId="40943D4A" w14:textId="29F5DFBB" w:rsidR="007F0BD5" w:rsidRDefault="00D2232E" w:rsidP="00D2232E">
      <w:pPr>
        <w:rPr>
          <w:sz w:val="32"/>
          <w:szCs w:val="32"/>
        </w:rPr>
      </w:pPr>
      <w:r>
        <w:rPr>
          <w:sz w:val="32"/>
          <w:szCs w:val="32"/>
        </w:rPr>
        <w:t>7:15 pm</w:t>
      </w:r>
      <w:r>
        <w:rPr>
          <w:sz w:val="32"/>
          <w:szCs w:val="32"/>
        </w:rPr>
        <w:tab/>
      </w:r>
      <w:r w:rsidR="007F0BD5">
        <w:rPr>
          <w:sz w:val="32"/>
          <w:szCs w:val="32"/>
        </w:rPr>
        <w:t>Bekah Jerde from RTBS</w:t>
      </w:r>
    </w:p>
    <w:p w14:paraId="409F4832" w14:textId="0693E11F" w:rsidR="00D2232E" w:rsidRDefault="007F0BD5" w:rsidP="00D2232E">
      <w:pPr>
        <w:rPr>
          <w:sz w:val="32"/>
          <w:szCs w:val="32"/>
        </w:rPr>
      </w:pPr>
      <w:r>
        <w:rPr>
          <w:sz w:val="32"/>
          <w:szCs w:val="32"/>
        </w:rPr>
        <w:t>7:45 pm</w:t>
      </w:r>
      <w:r>
        <w:rPr>
          <w:sz w:val="32"/>
          <w:szCs w:val="32"/>
        </w:rPr>
        <w:tab/>
      </w:r>
      <w:r w:rsidR="00D2232E">
        <w:rPr>
          <w:sz w:val="32"/>
          <w:szCs w:val="32"/>
        </w:rPr>
        <w:t>Business</w:t>
      </w:r>
    </w:p>
    <w:p w14:paraId="39A1772A" w14:textId="77777777" w:rsidR="00D2232E" w:rsidRDefault="00D2232E" w:rsidP="00D2232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Presidential Release</w:t>
      </w:r>
    </w:p>
    <w:p w14:paraId="0265474D" w14:textId="77777777" w:rsidR="00D2232E" w:rsidRDefault="00D2232E" w:rsidP="00D2232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Secretary-Minutes from last meeting</w:t>
      </w:r>
    </w:p>
    <w:p w14:paraId="026CFB91" w14:textId="77777777" w:rsidR="00D2232E" w:rsidRDefault="00D2232E" w:rsidP="00D2232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Treasurer’s Report</w:t>
      </w:r>
    </w:p>
    <w:p w14:paraId="37DDA543" w14:textId="77777777" w:rsidR="00D2232E" w:rsidRDefault="00D2232E" w:rsidP="00D2232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Unfinished Business</w:t>
      </w:r>
    </w:p>
    <w:p w14:paraId="4D19D1F5" w14:textId="77777777" w:rsidR="00D2232E" w:rsidRDefault="00D2232E" w:rsidP="00D2232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New Business</w:t>
      </w:r>
    </w:p>
    <w:p w14:paraId="72987CF1" w14:textId="1148269C" w:rsidR="00D2232E" w:rsidRDefault="00D2232E" w:rsidP="00D2232E">
      <w:pPr>
        <w:rPr>
          <w:sz w:val="32"/>
          <w:szCs w:val="32"/>
        </w:rPr>
      </w:pPr>
      <w:r>
        <w:rPr>
          <w:sz w:val="32"/>
          <w:szCs w:val="32"/>
        </w:rPr>
        <w:t>8:</w:t>
      </w:r>
      <w:r w:rsidR="007F0BD5">
        <w:rPr>
          <w:sz w:val="32"/>
          <w:szCs w:val="32"/>
        </w:rPr>
        <w:t>3</w:t>
      </w:r>
      <w:r>
        <w:rPr>
          <w:sz w:val="32"/>
          <w:szCs w:val="32"/>
        </w:rPr>
        <w:t>0 pm</w:t>
      </w:r>
      <w:r>
        <w:rPr>
          <w:sz w:val="32"/>
          <w:szCs w:val="32"/>
        </w:rPr>
        <w:tab/>
      </w:r>
      <w:r w:rsidR="007F0BD5">
        <w:rPr>
          <w:sz w:val="32"/>
          <w:szCs w:val="32"/>
        </w:rPr>
        <w:t>Recap from last month’s d</w:t>
      </w:r>
      <w:r>
        <w:rPr>
          <w:sz w:val="32"/>
          <w:szCs w:val="32"/>
        </w:rPr>
        <w:t xml:space="preserve">iscussion </w:t>
      </w:r>
    </w:p>
    <w:p w14:paraId="5EFE1AB1" w14:textId="77777777" w:rsidR="00D2232E" w:rsidRDefault="00D2232E" w:rsidP="00D2232E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“What would you like to see happen in our Senior</w:t>
      </w:r>
    </w:p>
    <w:p w14:paraId="5552DCEE" w14:textId="77777777" w:rsidR="00D2232E" w:rsidRDefault="00D2232E" w:rsidP="00D2232E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division this year?” </w:t>
      </w:r>
    </w:p>
    <w:p w14:paraId="66F26E20" w14:textId="77777777" w:rsidR="00D2232E" w:rsidRDefault="00D2232E" w:rsidP="00D2232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“How could the Senior Division be of help and</w:t>
      </w:r>
    </w:p>
    <w:p w14:paraId="7D77AF64" w14:textId="77777777" w:rsidR="00D2232E" w:rsidRDefault="00D2232E" w:rsidP="00D2232E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Support to members this year?</w:t>
      </w:r>
    </w:p>
    <w:p w14:paraId="73909380" w14:textId="140CBA04" w:rsidR="00D2232E" w:rsidRDefault="00D2232E" w:rsidP="00D2232E">
      <w:pPr>
        <w:rPr>
          <w:sz w:val="32"/>
          <w:szCs w:val="32"/>
        </w:rPr>
      </w:pPr>
      <w:r>
        <w:rPr>
          <w:sz w:val="32"/>
          <w:szCs w:val="32"/>
        </w:rPr>
        <w:t>8:</w:t>
      </w:r>
      <w:r w:rsidR="007F0BD5">
        <w:rPr>
          <w:sz w:val="32"/>
          <w:szCs w:val="32"/>
        </w:rPr>
        <w:t>5</w:t>
      </w:r>
      <w:r>
        <w:rPr>
          <w:sz w:val="32"/>
          <w:szCs w:val="32"/>
        </w:rPr>
        <w:t>0 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Brags and Drags-Adjourn</w:t>
      </w:r>
    </w:p>
    <w:p w14:paraId="56F50418" w14:textId="77777777" w:rsidR="00D2232E" w:rsidRDefault="00D2232E"/>
    <w:p w14:paraId="7C4FBFCF" w14:textId="4F328F45" w:rsidR="007F0BD5" w:rsidRDefault="007F0BD5" w:rsidP="008B567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F0BD5">
        <w:rPr>
          <w:b/>
          <w:bCs/>
          <w:sz w:val="32"/>
          <w:szCs w:val="32"/>
        </w:rPr>
        <w:lastRenderedPageBreak/>
        <w:t>Karen’s notes from discussion</w:t>
      </w:r>
    </w:p>
    <w:p w14:paraId="300E207F" w14:textId="585BC4A1" w:rsidR="001B68D6" w:rsidRPr="007F0BD5" w:rsidRDefault="001B68D6" w:rsidP="008B567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S.D.</w:t>
      </w:r>
    </w:p>
    <w:p w14:paraId="19994F15" w14:textId="77777777" w:rsidR="007F0BD5" w:rsidRDefault="007F0BD5" w:rsidP="008B5672">
      <w:pPr>
        <w:spacing w:after="0" w:line="240" w:lineRule="auto"/>
        <w:rPr>
          <w:sz w:val="32"/>
          <w:szCs w:val="32"/>
        </w:rPr>
      </w:pPr>
    </w:p>
    <w:p w14:paraId="1488F9C3" w14:textId="76D2493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Review Bylaws-referred to be done by Board.</w:t>
      </w:r>
    </w:p>
    <w:p w14:paraId="65E26057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Bob Burns suggested communicating with RTBS</w:t>
      </w:r>
    </w:p>
    <w:p w14:paraId="3896D3C8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Suggested content about blindness</w:t>
      </w:r>
    </w:p>
    <w:p w14:paraId="0D4761E5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Suggested an interview with Karen as Pres. Of S.D.</w:t>
      </w:r>
    </w:p>
    <w:p w14:paraId="0683578D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Check with Ryan about coming to an S.D. meeting</w:t>
      </w:r>
    </w:p>
    <w:p w14:paraId="77C26907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Perhaps find a way to teach basic skills of blindness at </w:t>
      </w:r>
    </w:p>
    <w:p w14:paraId="78442335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State Convention like it the Silver Summit</w:t>
      </w:r>
    </w:p>
    <w:p w14:paraId="69079738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Offer to hav a Break-out session about the S.D. at the </w:t>
      </w:r>
    </w:p>
    <w:p w14:paraId="63413FFE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Silver Summit</w:t>
      </w:r>
    </w:p>
    <w:p w14:paraId="5940EEC1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Someone suggested having a monthly discussion about </w:t>
      </w:r>
    </w:p>
    <w:p w14:paraId="2B144924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Blind Visionaries.</w:t>
      </w:r>
    </w:p>
    <w:p w14:paraId="4446BA8D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Have  Zoom meeting with another S.D. group-met with a </w:t>
      </w:r>
    </w:p>
    <w:p w14:paraId="686F9035" w14:textId="11E860AC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Group in N</w:t>
      </w:r>
      <w:r w:rsidR="00716B66">
        <w:rPr>
          <w:sz w:val="32"/>
          <w:szCs w:val="32"/>
        </w:rPr>
        <w:t>.</w:t>
      </w:r>
      <w:r>
        <w:rPr>
          <w:sz w:val="32"/>
          <w:szCs w:val="32"/>
        </w:rPr>
        <w:t>M. before.</w:t>
      </w:r>
    </w:p>
    <w:p w14:paraId="1AFC2B0E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Linda suggested reaching out to fromer S.D. members-she has</w:t>
      </w:r>
    </w:p>
    <w:p w14:paraId="570C7DD8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Done that before and will continue to do so now.</w:t>
      </w:r>
    </w:p>
    <w:p w14:paraId="1544A56F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Michelle said she would like to help with this.</w:t>
      </w:r>
    </w:p>
    <w:p w14:paraId="058B3E43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Doug in Grand Island supports a local consumer group that </w:t>
      </w:r>
    </w:p>
    <w:p w14:paraId="49E046E3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Meets in Kearney.</w:t>
      </w:r>
    </w:p>
    <w:p w14:paraId="3C0C554C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The members of the S.D. could reach out to do the same in</w:t>
      </w:r>
    </w:p>
    <w:p w14:paraId="40310E7D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Their areas. </w:t>
      </w:r>
    </w:p>
    <w:p w14:paraId="3505AEFF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Doug and Monte said they would attend the group in </w:t>
      </w:r>
    </w:p>
    <w:p w14:paraId="36174175" w14:textId="77777777" w:rsidR="007F0BD5" w:rsidRDefault="007F0BD5" w:rsidP="008B5672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Holdridge on Monday May 12</w:t>
      </w:r>
      <w:r w:rsidRPr="000F2BE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during the day. </w:t>
      </w:r>
    </w:p>
    <w:p w14:paraId="3536F0A8" w14:textId="77777777" w:rsidR="007F0BD5" w:rsidRDefault="007F0BD5" w:rsidP="008B5672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32"/>
          <w:szCs w:val="32"/>
        </w:rPr>
        <w:t>It was suggested that the S.D. reimburse travel expenses.</w:t>
      </w:r>
    </w:p>
    <w:p w14:paraId="17BB3DFE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Monte shared that he is working with a local museum  in </w:t>
      </w:r>
    </w:p>
    <w:p w14:paraId="0545EE67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Holdridge  that has an extensive WW II collection. </w:t>
      </w:r>
    </w:p>
    <w:p w14:paraId="66D79093" w14:textId="77777777" w:rsidR="007F0BD5" w:rsidRDefault="007F0BD5" w:rsidP="008B567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People suggested a field trip to visit it.</w:t>
      </w:r>
    </w:p>
    <w:p w14:paraId="62DC5860" w14:textId="77777777" w:rsidR="007F0BD5" w:rsidRDefault="007F0BD5"/>
    <w:sectPr w:rsidR="007F0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2E"/>
    <w:rsid w:val="001B68D6"/>
    <w:rsid w:val="002D0FC3"/>
    <w:rsid w:val="00716B66"/>
    <w:rsid w:val="007711F1"/>
    <w:rsid w:val="007F0BD5"/>
    <w:rsid w:val="008B5672"/>
    <w:rsid w:val="00AF4E76"/>
    <w:rsid w:val="00D2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6873"/>
  <w15:chartTrackingRefBased/>
  <w15:docId w15:val="{0437F4DB-FFCE-45CA-B9B2-CDD1FF50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32E"/>
  </w:style>
  <w:style w:type="paragraph" w:styleId="Heading1">
    <w:name w:val="heading 1"/>
    <w:basedOn w:val="Normal"/>
    <w:next w:val="Normal"/>
    <w:link w:val="Heading1Char"/>
    <w:uiPriority w:val="9"/>
    <w:qFormat/>
    <w:rsid w:val="00D22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3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3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Moritz</dc:creator>
  <cp:keywords/>
  <dc:description/>
  <cp:lastModifiedBy>Karen Moritz</cp:lastModifiedBy>
  <cp:revision>5</cp:revision>
  <dcterms:created xsi:type="dcterms:W3CDTF">2025-05-08T21:01:00Z</dcterms:created>
  <dcterms:modified xsi:type="dcterms:W3CDTF">2025-05-09T00:36:00Z</dcterms:modified>
</cp:coreProperties>
</file>