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2BA69" w14:textId="77777777" w:rsidR="00AA3AEC" w:rsidRPr="00AA3AEC" w:rsidRDefault="00AA3AEC" w:rsidP="00AA3AEC">
      <w:pPr>
        <w:jc w:val="center"/>
        <w:rPr>
          <w:rFonts w:ascii="Arial" w:hAnsi="Arial"/>
          <w:sz w:val="24"/>
        </w:rPr>
      </w:pPr>
      <w:r w:rsidRPr="00AA3AEC">
        <w:rPr>
          <w:rFonts w:ascii="Arial" w:hAnsi="Arial"/>
          <w:sz w:val="24"/>
        </w:rPr>
        <w:t>National Federation of the Blind of Nebraska</w:t>
      </w:r>
    </w:p>
    <w:p w14:paraId="2C060FA2" w14:textId="77777777" w:rsidR="00AA3AEC" w:rsidRPr="00AA3AEC" w:rsidRDefault="00AA3AEC" w:rsidP="00AA3AEC">
      <w:pPr>
        <w:jc w:val="center"/>
        <w:rPr>
          <w:rFonts w:ascii="Arial" w:hAnsi="Arial"/>
          <w:sz w:val="24"/>
        </w:rPr>
      </w:pPr>
      <w:r w:rsidRPr="00AA3AEC">
        <w:rPr>
          <w:rFonts w:ascii="Arial" w:hAnsi="Arial"/>
          <w:sz w:val="24"/>
        </w:rPr>
        <w:t>Board of Directors Meeting Agenda</w:t>
      </w:r>
    </w:p>
    <w:p w14:paraId="7F928A3F" w14:textId="77777777" w:rsidR="00AA3AEC" w:rsidRPr="00AA3AEC" w:rsidRDefault="00AA3AEC" w:rsidP="00AA3AEC">
      <w:pPr>
        <w:jc w:val="center"/>
        <w:rPr>
          <w:rFonts w:ascii="Arial" w:hAnsi="Arial"/>
          <w:sz w:val="24"/>
        </w:rPr>
      </w:pPr>
      <w:r w:rsidRPr="00AA3AEC">
        <w:rPr>
          <w:rFonts w:ascii="Arial" w:hAnsi="Arial"/>
          <w:sz w:val="24"/>
        </w:rPr>
        <w:t>November 1, 2025</w:t>
      </w:r>
    </w:p>
    <w:p w14:paraId="33CE8F45" w14:textId="77777777" w:rsidR="00AA3AEC" w:rsidRPr="00AA3AEC" w:rsidRDefault="00AA3AEC" w:rsidP="00AA3AEC">
      <w:pPr>
        <w:jc w:val="center"/>
        <w:rPr>
          <w:rFonts w:ascii="Arial" w:hAnsi="Arial"/>
          <w:sz w:val="24"/>
        </w:rPr>
      </w:pPr>
    </w:p>
    <w:p w14:paraId="165B11A0" w14:textId="77777777" w:rsidR="00AA3AEC" w:rsidRPr="00AA3AEC" w:rsidRDefault="00AA3AEC" w:rsidP="00AA3AEC">
      <w:pPr>
        <w:jc w:val="center"/>
        <w:rPr>
          <w:rFonts w:ascii="Arial" w:hAnsi="Arial"/>
          <w:sz w:val="24"/>
        </w:rPr>
      </w:pPr>
      <w:r w:rsidRPr="00AA3AEC">
        <w:rPr>
          <w:rFonts w:ascii="Arial" w:hAnsi="Arial"/>
          <w:sz w:val="24"/>
        </w:rPr>
        <w:t>Zoom Conferencing</w:t>
      </w:r>
    </w:p>
    <w:p w14:paraId="3EBFEC82" w14:textId="77777777" w:rsidR="00AA3AEC" w:rsidRPr="00AA3AEC" w:rsidRDefault="00AA3AEC" w:rsidP="00AA3AEC">
      <w:pPr>
        <w:jc w:val="center"/>
        <w:rPr>
          <w:rFonts w:ascii="Arial" w:hAnsi="Arial"/>
          <w:sz w:val="24"/>
        </w:rPr>
      </w:pPr>
    </w:p>
    <w:p w14:paraId="63E118B5" w14:textId="77777777" w:rsidR="00AA3AEC" w:rsidRPr="00AA3AEC" w:rsidRDefault="00AA3AEC" w:rsidP="00AA3AEC">
      <w:pPr>
        <w:jc w:val="center"/>
        <w:rPr>
          <w:rFonts w:ascii="Arial" w:hAnsi="Arial"/>
          <w:sz w:val="24"/>
        </w:rPr>
      </w:pPr>
      <w:r w:rsidRPr="00AA3AEC">
        <w:rPr>
          <w:rFonts w:ascii="Arial" w:hAnsi="Arial"/>
          <w:sz w:val="24"/>
        </w:rPr>
        <w:t>"Hope is like the sun, which, as we journey toward it, casts the shadow of our burden behind us.” – Samuel Smiles</w:t>
      </w:r>
    </w:p>
    <w:p w14:paraId="4D7DBDA8" w14:textId="77777777" w:rsidR="00AA3AEC" w:rsidRPr="00AA3AEC" w:rsidRDefault="00AA3AEC" w:rsidP="00AA3AEC">
      <w:pPr>
        <w:rPr>
          <w:rFonts w:ascii="Arial" w:hAnsi="Arial"/>
          <w:sz w:val="24"/>
        </w:rPr>
      </w:pPr>
    </w:p>
    <w:p w14:paraId="6BE1B111" w14:textId="77777777" w:rsidR="00AA3AEC" w:rsidRPr="00AA3AEC" w:rsidRDefault="00AA3AEC" w:rsidP="00AA3AEC">
      <w:pPr>
        <w:rPr>
          <w:rFonts w:ascii="Arial" w:hAnsi="Arial"/>
          <w:sz w:val="24"/>
        </w:rPr>
      </w:pPr>
      <w:r w:rsidRPr="00AA3AEC">
        <w:rPr>
          <w:rFonts w:ascii="Arial" w:hAnsi="Arial"/>
          <w:sz w:val="24"/>
        </w:rPr>
        <w:t>9:00 a.m. Welcome and Call to Order</w:t>
      </w:r>
    </w:p>
    <w:p w14:paraId="4C52CD9D" w14:textId="77777777" w:rsidR="00AA3AEC" w:rsidRPr="00AA3AEC" w:rsidRDefault="00AA3AEC" w:rsidP="00AA3AEC">
      <w:pPr>
        <w:rPr>
          <w:rFonts w:ascii="Arial" w:hAnsi="Arial"/>
          <w:sz w:val="24"/>
        </w:rPr>
      </w:pPr>
      <w:r w:rsidRPr="00AA3AEC">
        <w:rPr>
          <w:rFonts w:ascii="Arial" w:hAnsi="Arial"/>
          <w:sz w:val="24"/>
        </w:rPr>
        <w:t xml:space="preserve">  A. Federation Pledge </w:t>
      </w:r>
    </w:p>
    <w:p w14:paraId="1FA6E45E" w14:textId="77777777" w:rsidR="00AA3AEC" w:rsidRPr="00AA3AEC" w:rsidRDefault="00AA3AEC" w:rsidP="00AA3AEC">
      <w:pPr>
        <w:rPr>
          <w:rFonts w:ascii="Arial" w:hAnsi="Arial"/>
          <w:sz w:val="24"/>
        </w:rPr>
      </w:pPr>
      <w:r w:rsidRPr="00AA3AEC">
        <w:rPr>
          <w:rFonts w:ascii="Arial" w:hAnsi="Arial"/>
          <w:sz w:val="24"/>
        </w:rPr>
        <w:t xml:space="preserve">  B. Roll Call </w:t>
      </w:r>
    </w:p>
    <w:p w14:paraId="6093A5F1" w14:textId="77777777" w:rsidR="00AA3AEC" w:rsidRPr="00AA3AEC" w:rsidRDefault="00AA3AEC" w:rsidP="00AA3AEC">
      <w:pPr>
        <w:rPr>
          <w:rFonts w:ascii="Arial" w:hAnsi="Arial"/>
          <w:sz w:val="24"/>
        </w:rPr>
      </w:pPr>
    </w:p>
    <w:p w14:paraId="1B51E672" w14:textId="77777777" w:rsidR="00AA3AEC" w:rsidRPr="00AA3AEC" w:rsidRDefault="00AA3AEC" w:rsidP="00AA3AEC">
      <w:pPr>
        <w:rPr>
          <w:rFonts w:ascii="Arial" w:hAnsi="Arial"/>
          <w:sz w:val="24"/>
        </w:rPr>
      </w:pPr>
      <w:r w:rsidRPr="00AA3AEC">
        <w:rPr>
          <w:rFonts w:ascii="Arial" w:hAnsi="Arial"/>
          <w:sz w:val="24"/>
        </w:rPr>
        <w:t>9:15 a.m. Reports</w:t>
      </w:r>
    </w:p>
    <w:p w14:paraId="3002595D" w14:textId="77777777" w:rsidR="00AA3AEC" w:rsidRPr="00AA3AEC" w:rsidRDefault="00AA3AEC" w:rsidP="00AA3AEC">
      <w:pPr>
        <w:rPr>
          <w:rFonts w:ascii="Arial" w:hAnsi="Arial"/>
          <w:sz w:val="24"/>
        </w:rPr>
      </w:pPr>
      <w:r w:rsidRPr="00AA3AEC">
        <w:rPr>
          <w:rFonts w:ascii="Arial" w:hAnsi="Arial"/>
          <w:sz w:val="24"/>
        </w:rPr>
        <w:t xml:space="preserve">  A. Minutes from August 2, 2025, Board Meeting </w:t>
      </w:r>
    </w:p>
    <w:p w14:paraId="652B163B" w14:textId="77777777" w:rsidR="00AA3AEC" w:rsidRPr="00AA3AEC" w:rsidRDefault="00AA3AEC" w:rsidP="00AA3AEC">
      <w:pPr>
        <w:rPr>
          <w:rFonts w:ascii="Arial" w:hAnsi="Arial"/>
          <w:sz w:val="24"/>
        </w:rPr>
      </w:pPr>
      <w:r w:rsidRPr="00AA3AEC">
        <w:rPr>
          <w:rFonts w:ascii="Arial" w:hAnsi="Arial"/>
          <w:sz w:val="24"/>
        </w:rPr>
        <w:t xml:space="preserve">  B. Treasurer's Report from July 1  to September 30, 2025</w:t>
      </w:r>
    </w:p>
    <w:p w14:paraId="4100C048" w14:textId="77777777" w:rsidR="00AA3AEC" w:rsidRPr="00AA3AEC" w:rsidRDefault="00AA3AEC" w:rsidP="00AA3AEC">
      <w:pPr>
        <w:rPr>
          <w:rFonts w:ascii="Arial" w:hAnsi="Arial"/>
          <w:sz w:val="24"/>
        </w:rPr>
      </w:pPr>
      <w:r w:rsidRPr="00AA3AEC">
        <w:rPr>
          <w:rFonts w:ascii="Arial" w:hAnsi="Arial"/>
          <w:sz w:val="24"/>
        </w:rPr>
        <w:t xml:space="preserve">  C. President’s Scoop</w:t>
      </w:r>
    </w:p>
    <w:p w14:paraId="54DD64BE" w14:textId="77777777" w:rsidR="00AA3AEC" w:rsidRPr="00AA3AEC" w:rsidRDefault="00AA3AEC" w:rsidP="00AA3AEC">
      <w:pPr>
        <w:rPr>
          <w:rFonts w:ascii="Arial" w:hAnsi="Arial"/>
          <w:sz w:val="24"/>
        </w:rPr>
      </w:pPr>
    </w:p>
    <w:p w14:paraId="4C6EBE04" w14:textId="77777777" w:rsidR="00AA3AEC" w:rsidRPr="00AA3AEC" w:rsidRDefault="00AA3AEC" w:rsidP="00AA3AEC">
      <w:pPr>
        <w:rPr>
          <w:rFonts w:ascii="Arial" w:hAnsi="Arial"/>
          <w:sz w:val="24"/>
        </w:rPr>
      </w:pPr>
      <w:r w:rsidRPr="00AA3AEC">
        <w:rPr>
          <w:rFonts w:ascii="Arial" w:hAnsi="Arial"/>
          <w:sz w:val="24"/>
        </w:rPr>
        <w:t>9:45 a.m. Committee Reports</w:t>
      </w:r>
    </w:p>
    <w:p w14:paraId="4F7C75FF" w14:textId="4F51E2AE" w:rsidR="00AA3AEC" w:rsidRPr="00AA3AEC" w:rsidRDefault="00235440" w:rsidP="00AA3AE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</w:t>
      </w:r>
      <w:r w:rsidR="00AA3AEC" w:rsidRPr="00AA3AEC">
        <w:rPr>
          <w:rFonts w:ascii="Arial" w:hAnsi="Arial"/>
          <w:sz w:val="24"/>
        </w:rPr>
        <w:t>A.</w:t>
      </w:r>
      <w:r>
        <w:rPr>
          <w:rFonts w:ascii="Arial" w:hAnsi="Arial"/>
          <w:sz w:val="24"/>
        </w:rPr>
        <w:t xml:space="preserve"> </w:t>
      </w:r>
      <w:r w:rsidR="00AA3AEC" w:rsidRPr="00AA3AEC">
        <w:rPr>
          <w:rFonts w:ascii="Arial" w:hAnsi="Arial"/>
          <w:sz w:val="24"/>
        </w:rPr>
        <w:t>Constitution Amendment</w:t>
      </w:r>
    </w:p>
    <w:p w14:paraId="74C7899B" w14:textId="1C06EC2F" w:rsidR="00AA3AEC" w:rsidRPr="00AA3AEC" w:rsidRDefault="00235440" w:rsidP="00AA3AE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</w:t>
      </w:r>
      <w:r w:rsidR="00AA3AEC" w:rsidRPr="00AA3AEC">
        <w:rPr>
          <w:rFonts w:ascii="Arial" w:hAnsi="Arial"/>
          <w:sz w:val="24"/>
        </w:rPr>
        <w:t>B.</w:t>
      </w:r>
      <w:r>
        <w:rPr>
          <w:rFonts w:ascii="Arial" w:hAnsi="Arial"/>
          <w:sz w:val="24"/>
        </w:rPr>
        <w:t xml:space="preserve"> </w:t>
      </w:r>
      <w:r w:rsidR="00AA3AEC" w:rsidRPr="00AA3AEC">
        <w:rPr>
          <w:rFonts w:ascii="Arial" w:hAnsi="Arial"/>
          <w:sz w:val="24"/>
        </w:rPr>
        <w:t>Historians</w:t>
      </w:r>
    </w:p>
    <w:p w14:paraId="25F6F493" w14:textId="5B126B3F" w:rsidR="00AA3AEC" w:rsidRPr="00AA3AEC" w:rsidRDefault="00235440" w:rsidP="00AA3AE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</w:t>
      </w:r>
      <w:r w:rsidR="00AA3AEC" w:rsidRPr="00AA3AEC">
        <w:rPr>
          <w:rFonts w:ascii="Arial" w:hAnsi="Arial"/>
          <w:sz w:val="24"/>
        </w:rPr>
        <w:t>C.</w:t>
      </w:r>
      <w:r>
        <w:rPr>
          <w:rFonts w:ascii="Arial" w:hAnsi="Arial"/>
          <w:sz w:val="24"/>
        </w:rPr>
        <w:t xml:space="preserve"> </w:t>
      </w:r>
      <w:r w:rsidR="00AA3AEC" w:rsidRPr="00AA3AEC">
        <w:rPr>
          <w:rFonts w:ascii="Arial" w:hAnsi="Arial"/>
          <w:sz w:val="24"/>
        </w:rPr>
        <w:t>NFB BELL Academy</w:t>
      </w:r>
    </w:p>
    <w:p w14:paraId="0E116939" w14:textId="5391F6DC" w:rsidR="00AA3AEC" w:rsidRPr="00AA3AEC" w:rsidRDefault="00235440" w:rsidP="00AA3AE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</w:t>
      </w:r>
      <w:r w:rsidR="00AA3AEC" w:rsidRPr="00AA3AEC">
        <w:rPr>
          <w:rFonts w:ascii="Arial" w:hAnsi="Arial"/>
          <w:sz w:val="24"/>
        </w:rPr>
        <w:t>D. Scholarship Committee</w:t>
      </w:r>
    </w:p>
    <w:p w14:paraId="4CFE5D90" w14:textId="54118194" w:rsidR="00AA3AEC" w:rsidRPr="00AA3AEC" w:rsidRDefault="00235440" w:rsidP="00AA3AE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</w:t>
      </w:r>
      <w:r w:rsidR="00AA3AEC" w:rsidRPr="00AA3AEC">
        <w:rPr>
          <w:rFonts w:ascii="Arial" w:hAnsi="Arial"/>
          <w:sz w:val="24"/>
        </w:rPr>
        <w:t>E.</w:t>
      </w:r>
      <w:r>
        <w:rPr>
          <w:rFonts w:ascii="Arial" w:hAnsi="Arial"/>
          <w:sz w:val="24"/>
        </w:rPr>
        <w:t xml:space="preserve"> </w:t>
      </w:r>
      <w:r w:rsidR="00AA3AEC" w:rsidRPr="00AA3AEC">
        <w:rPr>
          <w:rFonts w:ascii="Arial" w:hAnsi="Arial"/>
          <w:sz w:val="24"/>
        </w:rPr>
        <w:t>Strategic Planning</w:t>
      </w:r>
    </w:p>
    <w:p w14:paraId="55583D72" w14:textId="77777777" w:rsidR="00AA3AEC" w:rsidRPr="00AA3AEC" w:rsidRDefault="00AA3AEC" w:rsidP="00AA3AEC">
      <w:pPr>
        <w:rPr>
          <w:rFonts w:ascii="Arial" w:hAnsi="Arial"/>
          <w:sz w:val="24"/>
        </w:rPr>
      </w:pPr>
    </w:p>
    <w:p w14:paraId="353A19FA" w14:textId="77777777" w:rsidR="00AA3AEC" w:rsidRPr="00AA3AEC" w:rsidRDefault="00AA3AEC" w:rsidP="00AA3AEC">
      <w:pPr>
        <w:rPr>
          <w:rFonts w:ascii="Arial" w:hAnsi="Arial"/>
          <w:sz w:val="24"/>
        </w:rPr>
      </w:pPr>
      <w:r w:rsidRPr="00AA3AEC">
        <w:rPr>
          <w:rFonts w:ascii="Arial" w:hAnsi="Arial"/>
          <w:sz w:val="24"/>
        </w:rPr>
        <w:t>10:10 a.m. Old Business</w:t>
      </w:r>
    </w:p>
    <w:p w14:paraId="11036450" w14:textId="0CBBDF77" w:rsidR="00AA3AEC" w:rsidRPr="00AA3AEC" w:rsidRDefault="00235440" w:rsidP="00AA3AE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</w:t>
      </w:r>
      <w:r w:rsidR="00AA3AEC" w:rsidRPr="00AA3AEC">
        <w:rPr>
          <w:rFonts w:ascii="Arial" w:hAnsi="Arial"/>
          <w:sz w:val="24"/>
        </w:rPr>
        <w:t>A.</w:t>
      </w:r>
      <w:r>
        <w:rPr>
          <w:rFonts w:ascii="Arial" w:hAnsi="Arial"/>
          <w:sz w:val="24"/>
        </w:rPr>
        <w:t xml:space="preserve"> </w:t>
      </w:r>
      <w:r w:rsidR="00AA3AEC" w:rsidRPr="00AA3AEC">
        <w:rPr>
          <w:rFonts w:ascii="Arial" w:hAnsi="Arial"/>
          <w:sz w:val="24"/>
        </w:rPr>
        <w:t>Board Emails and Password Man</w:t>
      </w:r>
      <w:r>
        <w:rPr>
          <w:rFonts w:ascii="Arial" w:hAnsi="Arial"/>
          <w:sz w:val="24"/>
        </w:rPr>
        <w:t>a</w:t>
      </w:r>
      <w:r w:rsidR="00AA3AEC" w:rsidRPr="00AA3AEC">
        <w:rPr>
          <w:rFonts w:ascii="Arial" w:hAnsi="Arial"/>
          <w:sz w:val="24"/>
        </w:rPr>
        <w:t>g</w:t>
      </w:r>
      <w:r>
        <w:rPr>
          <w:rFonts w:ascii="Arial" w:hAnsi="Arial"/>
          <w:sz w:val="24"/>
        </w:rPr>
        <w:t>e</w:t>
      </w:r>
      <w:r w:rsidR="00AA3AEC" w:rsidRPr="00AA3AEC">
        <w:rPr>
          <w:rFonts w:ascii="Arial" w:hAnsi="Arial"/>
          <w:sz w:val="24"/>
        </w:rPr>
        <w:t>ment</w:t>
      </w:r>
    </w:p>
    <w:p w14:paraId="4A2C1865" w14:textId="6A4D513E" w:rsidR="00AA3AEC" w:rsidRPr="00AA3AEC" w:rsidRDefault="00476A3A" w:rsidP="00AA3AE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</w:t>
      </w:r>
      <w:r w:rsidR="00AA3AEC" w:rsidRPr="00AA3AEC">
        <w:rPr>
          <w:rFonts w:ascii="Arial" w:hAnsi="Arial"/>
          <w:sz w:val="24"/>
        </w:rPr>
        <w:t>B.</w:t>
      </w:r>
      <w:r>
        <w:rPr>
          <w:rFonts w:ascii="Arial" w:hAnsi="Arial"/>
          <w:sz w:val="24"/>
        </w:rPr>
        <w:t xml:space="preserve"> </w:t>
      </w:r>
      <w:r w:rsidR="00AA3AEC" w:rsidRPr="00AA3AEC">
        <w:rPr>
          <w:rFonts w:ascii="Arial" w:hAnsi="Arial"/>
          <w:sz w:val="24"/>
        </w:rPr>
        <w:t>Blind Equality Achievement Month</w:t>
      </w:r>
    </w:p>
    <w:p w14:paraId="18B0B189" w14:textId="1B1823BF" w:rsidR="00AA3AEC" w:rsidRPr="00AA3AEC" w:rsidRDefault="00476A3A" w:rsidP="00AA3AE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</w:t>
      </w:r>
      <w:r w:rsidR="00AA3AEC" w:rsidRPr="00AA3AEC">
        <w:rPr>
          <w:rFonts w:ascii="Arial" w:hAnsi="Arial"/>
          <w:sz w:val="24"/>
        </w:rPr>
        <w:t>C.</w:t>
      </w:r>
      <w:r>
        <w:rPr>
          <w:rFonts w:ascii="Arial" w:hAnsi="Arial"/>
          <w:sz w:val="24"/>
        </w:rPr>
        <w:t xml:space="preserve"> </w:t>
      </w:r>
      <w:r w:rsidR="00AA3AEC" w:rsidRPr="00AA3AEC">
        <w:rPr>
          <w:rFonts w:ascii="Arial" w:hAnsi="Arial"/>
          <w:sz w:val="24"/>
        </w:rPr>
        <w:t>Walk for Independence</w:t>
      </w:r>
    </w:p>
    <w:p w14:paraId="4D979C40" w14:textId="77777777" w:rsidR="00AA3AEC" w:rsidRPr="00AA3AEC" w:rsidRDefault="00AA3AEC" w:rsidP="00AA3AEC">
      <w:pPr>
        <w:rPr>
          <w:rFonts w:ascii="Arial" w:hAnsi="Arial"/>
          <w:sz w:val="24"/>
        </w:rPr>
      </w:pPr>
    </w:p>
    <w:p w14:paraId="4C522807" w14:textId="77777777" w:rsidR="00AA3AEC" w:rsidRPr="00AA3AEC" w:rsidRDefault="00AA3AEC" w:rsidP="00AA3AEC">
      <w:pPr>
        <w:rPr>
          <w:rFonts w:ascii="Arial" w:hAnsi="Arial"/>
          <w:sz w:val="24"/>
        </w:rPr>
      </w:pPr>
      <w:r w:rsidRPr="00AA3AEC">
        <w:rPr>
          <w:rFonts w:ascii="Arial" w:hAnsi="Arial"/>
          <w:sz w:val="24"/>
        </w:rPr>
        <w:t>10:30 a.m. New Business</w:t>
      </w:r>
    </w:p>
    <w:p w14:paraId="06D67A26" w14:textId="77777777" w:rsidR="00AA3AEC" w:rsidRPr="00AA3AEC" w:rsidRDefault="00AA3AEC" w:rsidP="00AA3AEC">
      <w:pPr>
        <w:rPr>
          <w:rFonts w:ascii="Arial" w:hAnsi="Arial"/>
          <w:sz w:val="24"/>
        </w:rPr>
      </w:pPr>
      <w:r w:rsidRPr="00AA3AEC">
        <w:rPr>
          <w:rFonts w:ascii="Arial" w:hAnsi="Arial"/>
          <w:sz w:val="24"/>
        </w:rPr>
        <w:t xml:space="preserve">  A. 2026 Washington Seminar</w:t>
      </w:r>
    </w:p>
    <w:p w14:paraId="6D18C2F8" w14:textId="77777777" w:rsidR="00AA3AEC" w:rsidRPr="00AA3AEC" w:rsidRDefault="00AA3AEC" w:rsidP="00AA3AEC">
      <w:pPr>
        <w:rPr>
          <w:rFonts w:ascii="Arial" w:hAnsi="Arial"/>
          <w:sz w:val="24"/>
        </w:rPr>
      </w:pPr>
      <w:r w:rsidRPr="00AA3AEC">
        <w:rPr>
          <w:rFonts w:ascii="Arial" w:hAnsi="Arial"/>
          <w:sz w:val="24"/>
        </w:rPr>
        <w:lastRenderedPageBreak/>
        <w:t xml:space="preserve">  B. Legislative Priorities </w:t>
      </w:r>
    </w:p>
    <w:p w14:paraId="69FC82A7" w14:textId="5288998A" w:rsidR="00AA3AEC" w:rsidRPr="00AA3AEC" w:rsidRDefault="00476A3A" w:rsidP="00AA3AE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</w:t>
      </w:r>
      <w:r w:rsidR="00AA3AEC" w:rsidRPr="00AA3AEC">
        <w:rPr>
          <w:rFonts w:ascii="Arial" w:hAnsi="Arial"/>
          <w:sz w:val="24"/>
        </w:rPr>
        <w:t>C. 2026 and 2027 NFB of Nebraska State Conventions</w:t>
      </w:r>
    </w:p>
    <w:p w14:paraId="172D2380" w14:textId="3EDB7FE7" w:rsidR="00AA3AEC" w:rsidRPr="00AA3AEC" w:rsidRDefault="00476A3A" w:rsidP="00AA3AE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</w:t>
      </w:r>
      <w:r w:rsidR="00AA3AEC" w:rsidRPr="00AA3AEC">
        <w:rPr>
          <w:rFonts w:ascii="Arial" w:hAnsi="Arial"/>
          <w:sz w:val="24"/>
        </w:rPr>
        <w:t>D. Affiliate Swag</w:t>
      </w:r>
    </w:p>
    <w:p w14:paraId="39B7AF61" w14:textId="3028CAC5" w:rsidR="00AA3AEC" w:rsidRPr="00AA3AEC" w:rsidRDefault="00476A3A" w:rsidP="00AA3AE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</w:t>
      </w:r>
      <w:r w:rsidR="00AA3AEC" w:rsidRPr="00AA3AEC">
        <w:rPr>
          <w:rFonts w:ascii="Arial" w:hAnsi="Arial"/>
          <w:sz w:val="24"/>
        </w:rPr>
        <w:t>E. Funding Request</w:t>
      </w:r>
    </w:p>
    <w:p w14:paraId="56CFF9D3" w14:textId="77777777" w:rsidR="00AA3AEC" w:rsidRPr="00AA3AEC" w:rsidRDefault="00AA3AEC" w:rsidP="00AA3AEC">
      <w:pPr>
        <w:rPr>
          <w:rFonts w:ascii="Arial" w:hAnsi="Arial"/>
          <w:sz w:val="24"/>
        </w:rPr>
      </w:pPr>
    </w:p>
    <w:p w14:paraId="03AFE87A" w14:textId="77777777" w:rsidR="00AA3AEC" w:rsidRPr="00AA3AEC" w:rsidRDefault="00AA3AEC" w:rsidP="00AA3AEC">
      <w:pPr>
        <w:rPr>
          <w:rFonts w:ascii="Arial" w:hAnsi="Arial"/>
          <w:sz w:val="24"/>
        </w:rPr>
      </w:pPr>
      <w:r w:rsidRPr="00AA3AEC">
        <w:rPr>
          <w:rFonts w:ascii="Arial" w:hAnsi="Arial"/>
          <w:sz w:val="24"/>
        </w:rPr>
        <w:t>11:15 a.m. Other Business</w:t>
      </w:r>
    </w:p>
    <w:p w14:paraId="0E76351D" w14:textId="6417633B" w:rsidR="00AA3AEC" w:rsidRPr="00AA3AEC" w:rsidRDefault="00AA3AEC" w:rsidP="00AA3AEC">
      <w:pPr>
        <w:rPr>
          <w:rFonts w:ascii="Arial" w:hAnsi="Arial"/>
          <w:sz w:val="24"/>
        </w:rPr>
      </w:pPr>
      <w:r w:rsidRPr="00AA3AEC">
        <w:rPr>
          <w:rFonts w:ascii="Arial" w:hAnsi="Arial"/>
          <w:sz w:val="24"/>
        </w:rPr>
        <w:t xml:space="preserve">  A. Other Announcements</w:t>
      </w:r>
    </w:p>
    <w:p w14:paraId="67E05421" w14:textId="77777777" w:rsidR="00AA3AEC" w:rsidRPr="00AA3AEC" w:rsidRDefault="00AA3AEC" w:rsidP="00AA3AEC">
      <w:pPr>
        <w:rPr>
          <w:rFonts w:ascii="Arial" w:hAnsi="Arial"/>
          <w:sz w:val="24"/>
        </w:rPr>
      </w:pPr>
      <w:r w:rsidRPr="00AA3AEC">
        <w:rPr>
          <w:rFonts w:ascii="Arial" w:hAnsi="Arial"/>
          <w:sz w:val="24"/>
        </w:rPr>
        <w:t xml:space="preserve">  B. Future Meetings</w:t>
      </w:r>
    </w:p>
    <w:p w14:paraId="2408517A" w14:textId="77777777" w:rsidR="00AA3AEC" w:rsidRPr="00AA3AEC" w:rsidRDefault="00AA3AEC" w:rsidP="00AA3AEC">
      <w:pPr>
        <w:rPr>
          <w:rFonts w:ascii="Arial" w:hAnsi="Arial"/>
          <w:sz w:val="24"/>
        </w:rPr>
      </w:pPr>
    </w:p>
    <w:p w14:paraId="6E2A86D7" w14:textId="57EFB6DA" w:rsidR="00AA3AEC" w:rsidRPr="00AA3AEC" w:rsidRDefault="00AA3AEC" w:rsidP="00AA3AEC">
      <w:pPr>
        <w:rPr>
          <w:rFonts w:ascii="Arial" w:hAnsi="Arial"/>
          <w:sz w:val="24"/>
        </w:rPr>
      </w:pPr>
      <w:r w:rsidRPr="00AA3AEC">
        <w:rPr>
          <w:rFonts w:ascii="Arial" w:hAnsi="Arial"/>
          <w:sz w:val="24"/>
        </w:rPr>
        <w:t>11:30 a.m. Adjourn</w:t>
      </w:r>
      <w:r w:rsidR="008B1D7D">
        <w:rPr>
          <w:rFonts w:ascii="Arial" w:hAnsi="Arial"/>
          <w:sz w:val="24"/>
        </w:rPr>
        <w:t xml:space="preserve"> and Go Big Red</w:t>
      </w:r>
    </w:p>
    <w:p w14:paraId="0BDCE7AD" w14:textId="77777777" w:rsidR="00252E25" w:rsidRPr="00AA3AEC" w:rsidRDefault="00252E25" w:rsidP="00FD3113">
      <w:pPr>
        <w:rPr>
          <w:rFonts w:ascii="Arial" w:hAnsi="Arial"/>
          <w:sz w:val="24"/>
        </w:rPr>
      </w:pPr>
    </w:p>
    <w:sectPr w:rsidR="00252E25" w:rsidRPr="00AA3AEC" w:rsidSect="006268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C79"/>
    <w:multiLevelType w:val="hybridMultilevel"/>
    <w:tmpl w:val="2E584F16"/>
    <w:lvl w:ilvl="0" w:tplc="64E41DA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474C4"/>
    <w:multiLevelType w:val="hybridMultilevel"/>
    <w:tmpl w:val="1DB05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01944"/>
    <w:multiLevelType w:val="hybridMultilevel"/>
    <w:tmpl w:val="05862D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06139"/>
    <w:multiLevelType w:val="hybridMultilevel"/>
    <w:tmpl w:val="3574FD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23CDB"/>
    <w:multiLevelType w:val="hybridMultilevel"/>
    <w:tmpl w:val="9AE254D0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26F84"/>
    <w:multiLevelType w:val="hybridMultilevel"/>
    <w:tmpl w:val="A67677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52D51"/>
    <w:multiLevelType w:val="hybridMultilevel"/>
    <w:tmpl w:val="16949C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3441F"/>
    <w:multiLevelType w:val="hybridMultilevel"/>
    <w:tmpl w:val="AD76FFAA"/>
    <w:lvl w:ilvl="0" w:tplc="A1A82076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A4FEA"/>
    <w:multiLevelType w:val="hybridMultilevel"/>
    <w:tmpl w:val="CBB8CF7E"/>
    <w:lvl w:ilvl="0" w:tplc="B4F6CAAC">
      <w:start w:val="1"/>
      <w:numFmt w:val="upperLetter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9" w15:restartNumberingAfterBreak="0">
    <w:nsid w:val="496B54A3"/>
    <w:multiLevelType w:val="hybridMultilevel"/>
    <w:tmpl w:val="1E8412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872E2"/>
    <w:multiLevelType w:val="hybridMultilevel"/>
    <w:tmpl w:val="FCE8E36E"/>
    <w:lvl w:ilvl="0" w:tplc="B430189A">
      <w:start w:val="1"/>
      <w:numFmt w:val="upperLetter"/>
      <w:lvlText w:val="%1."/>
      <w:lvlJc w:val="left"/>
      <w:pPr>
        <w:ind w:left="590" w:hanging="400"/>
      </w:pPr>
      <w:rPr>
        <w:rFonts w:ascii="Arial" w:eastAsiaTheme="minorHAnsi" w:hAnsi="Arial" w:cstheme="minorBidi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1" w15:restartNumberingAfterBreak="0">
    <w:nsid w:val="657A4D17"/>
    <w:multiLevelType w:val="hybridMultilevel"/>
    <w:tmpl w:val="7ACE8F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B1EB7"/>
    <w:multiLevelType w:val="hybridMultilevel"/>
    <w:tmpl w:val="FB047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11FD1"/>
    <w:multiLevelType w:val="hybridMultilevel"/>
    <w:tmpl w:val="7EF86B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70CD0"/>
    <w:multiLevelType w:val="hybridMultilevel"/>
    <w:tmpl w:val="49A82E20"/>
    <w:lvl w:ilvl="0" w:tplc="5894A7F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F3C62C7"/>
    <w:multiLevelType w:val="hybridMultilevel"/>
    <w:tmpl w:val="51DA7222"/>
    <w:lvl w:ilvl="0" w:tplc="7D104264">
      <w:start w:val="1"/>
      <w:numFmt w:val="upperLetter"/>
      <w:lvlText w:val="%1."/>
      <w:lvlJc w:val="left"/>
      <w:pPr>
        <w:ind w:left="1850" w:hanging="4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36661861">
    <w:abstractNumId w:val="0"/>
  </w:num>
  <w:num w:numId="2" w16cid:durableId="1947075955">
    <w:abstractNumId w:val="14"/>
  </w:num>
  <w:num w:numId="3" w16cid:durableId="1026490392">
    <w:abstractNumId w:val="15"/>
  </w:num>
  <w:num w:numId="4" w16cid:durableId="2129812890">
    <w:abstractNumId w:val="3"/>
  </w:num>
  <w:num w:numId="5" w16cid:durableId="1023169793">
    <w:abstractNumId w:val="13"/>
  </w:num>
  <w:num w:numId="6" w16cid:durableId="1588731969">
    <w:abstractNumId w:val="2"/>
  </w:num>
  <w:num w:numId="7" w16cid:durableId="216628739">
    <w:abstractNumId w:val="6"/>
  </w:num>
  <w:num w:numId="8" w16cid:durableId="1294021790">
    <w:abstractNumId w:val="5"/>
  </w:num>
  <w:num w:numId="9" w16cid:durableId="1193307076">
    <w:abstractNumId w:val="1"/>
  </w:num>
  <w:num w:numId="10" w16cid:durableId="629476600">
    <w:abstractNumId w:val="11"/>
  </w:num>
  <w:num w:numId="11" w16cid:durableId="558784049">
    <w:abstractNumId w:val="7"/>
  </w:num>
  <w:num w:numId="12" w16cid:durableId="401219157">
    <w:abstractNumId w:val="4"/>
  </w:num>
  <w:num w:numId="13" w16cid:durableId="1475219729">
    <w:abstractNumId w:val="8"/>
  </w:num>
  <w:num w:numId="14" w16cid:durableId="1332367258">
    <w:abstractNumId w:val="12"/>
  </w:num>
  <w:num w:numId="15" w16cid:durableId="1346977905">
    <w:abstractNumId w:val="10"/>
  </w:num>
  <w:num w:numId="16" w16cid:durableId="1087442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FC7"/>
    <w:rsid w:val="000002FA"/>
    <w:rsid w:val="0001058E"/>
    <w:rsid w:val="00011C8F"/>
    <w:rsid w:val="000122C2"/>
    <w:rsid w:val="000150DF"/>
    <w:rsid w:val="000168D1"/>
    <w:rsid w:val="00034DE0"/>
    <w:rsid w:val="00034E61"/>
    <w:rsid w:val="000364CA"/>
    <w:rsid w:val="000372B5"/>
    <w:rsid w:val="000414BC"/>
    <w:rsid w:val="00065907"/>
    <w:rsid w:val="0006634D"/>
    <w:rsid w:val="00071B3E"/>
    <w:rsid w:val="00080BBB"/>
    <w:rsid w:val="00081A1E"/>
    <w:rsid w:val="0008217B"/>
    <w:rsid w:val="00084858"/>
    <w:rsid w:val="000873B7"/>
    <w:rsid w:val="00090309"/>
    <w:rsid w:val="000945CD"/>
    <w:rsid w:val="00095CAD"/>
    <w:rsid w:val="00097E82"/>
    <w:rsid w:val="000A331E"/>
    <w:rsid w:val="000A40BD"/>
    <w:rsid w:val="000A505D"/>
    <w:rsid w:val="000C4B86"/>
    <w:rsid w:val="000D1D11"/>
    <w:rsid w:val="000D4236"/>
    <w:rsid w:val="000D659E"/>
    <w:rsid w:val="000D68FD"/>
    <w:rsid w:val="000E7C91"/>
    <w:rsid w:val="000F114A"/>
    <w:rsid w:val="000F2643"/>
    <w:rsid w:val="000F32AA"/>
    <w:rsid w:val="000F7992"/>
    <w:rsid w:val="00104200"/>
    <w:rsid w:val="0010423C"/>
    <w:rsid w:val="001071D5"/>
    <w:rsid w:val="00111DF6"/>
    <w:rsid w:val="00115A33"/>
    <w:rsid w:val="00122EF3"/>
    <w:rsid w:val="00136E63"/>
    <w:rsid w:val="001411D4"/>
    <w:rsid w:val="00144785"/>
    <w:rsid w:val="00144EDD"/>
    <w:rsid w:val="0015449B"/>
    <w:rsid w:val="00154F94"/>
    <w:rsid w:val="0015536C"/>
    <w:rsid w:val="001556EF"/>
    <w:rsid w:val="00164E4A"/>
    <w:rsid w:val="0017419B"/>
    <w:rsid w:val="00174815"/>
    <w:rsid w:val="00175ED0"/>
    <w:rsid w:val="00176E98"/>
    <w:rsid w:val="00180C43"/>
    <w:rsid w:val="0018235D"/>
    <w:rsid w:val="00190C0A"/>
    <w:rsid w:val="001A1ECA"/>
    <w:rsid w:val="001A3046"/>
    <w:rsid w:val="001A3205"/>
    <w:rsid w:val="001B63CE"/>
    <w:rsid w:val="001B7996"/>
    <w:rsid w:val="001C0787"/>
    <w:rsid w:val="001C2D8F"/>
    <w:rsid w:val="001C3868"/>
    <w:rsid w:val="001C4BFA"/>
    <w:rsid w:val="001C5236"/>
    <w:rsid w:val="001C769B"/>
    <w:rsid w:val="001D3AB6"/>
    <w:rsid w:val="001D3BA2"/>
    <w:rsid w:val="001E48E4"/>
    <w:rsid w:val="001E746B"/>
    <w:rsid w:val="001E7B78"/>
    <w:rsid w:val="00216D7A"/>
    <w:rsid w:val="002238F2"/>
    <w:rsid w:val="00224063"/>
    <w:rsid w:val="00224411"/>
    <w:rsid w:val="00225616"/>
    <w:rsid w:val="00235440"/>
    <w:rsid w:val="0025114C"/>
    <w:rsid w:val="00252E25"/>
    <w:rsid w:val="002532D7"/>
    <w:rsid w:val="002550C4"/>
    <w:rsid w:val="0025541F"/>
    <w:rsid w:val="0025763F"/>
    <w:rsid w:val="00260D4E"/>
    <w:rsid w:val="002610C8"/>
    <w:rsid w:val="00262B94"/>
    <w:rsid w:val="00263968"/>
    <w:rsid w:val="00266FB5"/>
    <w:rsid w:val="00284C65"/>
    <w:rsid w:val="00285768"/>
    <w:rsid w:val="00286938"/>
    <w:rsid w:val="00291E22"/>
    <w:rsid w:val="00292DB4"/>
    <w:rsid w:val="002B1D00"/>
    <w:rsid w:val="002C06B9"/>
    <w:rsid w:val="002C5E89"/>
    <w:rsid w:val="002C6591"/>
    <w:rsid w:val="002D468C"/>
    <w:rsid w:val="002D64A6"/>
    <w:rsid w:val="002E4AE2"/>
    <w:rsid w:val="002F0D55"/>
    <w:rsid w:val="00301AF7"/>
    <w:rsid w:val="00302AF2"/>
    <w:rsid w:val="00306289"/>
    <w:rsid w:val="00316BE6"/>
    <w:rsid w:val="003271DF"/>
    <w:rsid w:val="00335C3D"/>
    <w:rsid w:val="003440ED"/>
    <w:rsid w:val="0034422F"/>
    <w:rsid w:val="00344FDF"/>
    <w:rsid w:val="00347262"/>
    <w:rsid w:val="00350532"/>
    <w:rsid w:val="0035054B"/>
    <w:rsid w:val="00350586"/>
    <w:rsid w:val="00350B34"/>
    <w:rsid w:val="00351D3E"/>
    <w:rsid w:val="00361F87"/>
    <w:rsid w:val="003718DA"/>
    <w:rsid w:val="003726F8"/>
    <w:rsid w:val="003765AF"/>
    <w:rsid w:val="00383137"/>
    <w:rsid w:val="003868B0"/>
    <w:rsid w:val="00393018"/>
    <w:rsid w:val="003959F7"/>
    <w:rsid w:val="00396DD6"/>
    <w:rsid w:val="003A2308"/>
    <w:rsid w:val="003A3EF7"/>
    <w:rsid w:val="003B38F6"/>
    <w:rsid w:val="003B4FFB"/>
    <w:rsid w:val="003C7CAC"/>
    <w:rsid w:val="003D0414"/>
    <w:rsid w:val="003E1543"/>
    <w:rsid w:val="003E160C"/>
    <w:rsid w:val="003E244F"/>
    <w:rsid w:val="003E495C"/>
    <w:rsid w:val="003E7858"/>
    <w:rsid w:val="003F2C4D"/>
    <w:rsid w:val="003F5374"/>
    <w:rsid w:val="003F5EAC"/>
    <w:rsid w:val="003F658B"/>
    <w:rsid w:val="003F7018"/>
    <w:rsid w:val="00407A6C"/>
    <w:rsid w:val="004110B5"/>
    <w:rsid w:val="004149CE"/>
    <w:rsid w:val="00417753"/>
    <w:rsid w:val="00422C1F"/>
    <w:rsid w:val="004272EB"/>
    <w:rsid w:val="004345E9"/>
    <w:rsid w:val="004347C7"/>
    <w:rsid w:val="0045303B"/>
    <w:rsid w:val="00453D65"/>
    <w:rsid w:val="00461711"/>
    <w:rsid w:val="004621DD"/>
    <w:rsid w:val="00463950"/>
    <w:rsid w:val="00465531"/>
    <w:rsid w:val="00465DC6"/>
    <w:rsid w:val="0047063F"/>
    <w:rsid w:val="00476A3A"/>
    <w:rsid w:val="004815CA"/>
    <w:rsid w:val="0048590B"/>
    <w:rsid w:val="0048731D"/>
    <w:rsid w:val="00487446"/>
    <w:rsid w:val="004A0127"/>
    <w:rsid w:val="004A3044"/>
    <w:rsid w:val="004A3A34"/>
    <w:rsid w:val="004A3E1D"/>
    <w:rsid w:val="004A43CA"/>
    <w:rsid w:val="004A44D2"/>
    <w:rsid w:val="004B3980"/>
    <w:rsid w:val="004B7C12"/>
    <w:rsid w:val="004C2B06"/>
    <w:rsid w:val="004E399C"/>
    <w:rsid w:val="004E46DF"/>
    <w:rsid w:val="004F211D"/>
    <w:rsid w:val="004F2735"/>
    <w:rsid w:val="004F3207"/>
    <w:rsid w:val="00502EF4"/>
    <w:rsid w:val="005113AA"/>
    <w:rsid w:val="00513582"/>
    <w:rsid w:val="005150A9"/>
    <w:rsid w:val="00521A0F"/>
    <w:rsid w:val="00526C4E"/>
    <w:rsid w:val="00527AAA"/>
    <w:rsid w:val="00527BBF"/>
    <w:rsid w:val="005322CB"/>
    <w:rsid w:val="00536ADD"/>
    <w:rsid w:val="00536DBC"/>
    <w:rsid w:val="0054019F"/>
    <w:rsid w:val="00543128"/>
    <w:rsid w:val="00545328"/>
    <w:rsid w:val="00553165"/>
    <w:rsid w:val="005736A6"/>
    <w:rsid w:val="00586123"/>
    <w:rsid w:val="00595593"/>
    <w:rsid w:val="005A29BF"/>
    <w:rsid w:val="005B0736"/>
    <w:rsid w:val="005B4F89"/>
    <w:rsid w:val="005C0113"/>
    <w:rsid w:val="005C044C"/>
    <w:rsid w:val="005C13E2"/>
    <w:rsid w:val="005C4FDD"/>
    <w:rsid w:val="005C7E9D"/>
    <w:rsid w:val="005D2262"/>
    <w:rsid w:val="005E02F7"/>
    <w:rsid w:val="005E2E76"/>
    <w:rsid w:val="005E5116"/>
    <w:rsid w:val="005E7DDF"/>
    <w:rsid w:val="005F0F73"/>
    <w:rsid w:val="006058ED"/>
    <w:rsid w:val="00612A0D"/>
    <w:rsid w:val="00622400"/>
    <w:rsid w:val="00626831"/>
    <w:rsid w:val="00626878"/>
    <w:rsid w:val="006429D5"/>
    <w:rsid w:val="0064388D"/>
    <w:rsid w:val="0064572E"/>
    <w:rsid w:val="006521B5"/>
    <w:rsid w:val="00652CDD"/>
    <w:rsid w:val="006572A9"/>
    <w:rsid w:val="0066320B"/>
    <w:rsid w:val="00667F32"/>
    <w:rsid w:val="00671BD4"/>
    <w:rsid w:val="00686E53"/>
    <w:rsid w:val="00693431"/>
    <w:rsid w:val="006A4394"/>
    <w:rsid w:val="006A4AFF"/>
    <w:rsid w:val="006A5B1A"/>
    <w:rsid w:val="006B13EE"/>
    <w:rsid w:val="006B266D"/>
    <w:rsid w:val="006B668B"/>
    <w:rsid w:val="006C71E5"/>
    <w:rsid w:val="006D1C8B"/>
    <w:rsid w:val="006E08A5"/>
    <w:rsid w:val="006E0D4C"/>
    <w:rsid w:val="006E3B5C"/>
    <w:rsid w:val="006F0443"/>
    <w:rsid w:val="006F6332"/>
    <w:rsid w:val="00704B90"/>
    <w:rsid w:val="00705C18"/>
    <w:rsid w:val="00716A8B"/>
    <w:rsid w:val="0071747D"/>
    <w:rsid w:val="00720318"/>
    <w:rsid w:val="00723416"/>
    <w:rsid w:val="007265F8"/>
    <w:rsid w:val="007308CD"/>
    <w:rsid w:val="00730AEE"/>
    <w:rsid w:val="0073108E"/>
    <w:rsid w:val="007325C6"/>
    <w:rsid w:val="00740EF8"/>
    <w:rsid w:val="007451B6"/>
    <w:rsid w:val="00753D5A"/>
    <w:rsid w:val="00753E97"/>
    <w:rsid w:val="00754C28"/>
    <w:rsid w:val="00761669"/>
    <w:rsid w:val="007640F1"/>
    <w:rsid w:val="00765567"/>
    <w:rsid w:val="0077700C"/>
    <w:rsid w:val="0078542D"/>
    <w:rsid w:val="00793298"/>
    <w:rsid w:val="00793664"/>
    <w:rsid w:val="007A206A"/>
    <w:rsid w:val="007B0153"/>
    <w:rsid w:val="007B0A5D"/>
    <w:rsid w:val="007B24FD"/>
    <w:rsid w:val="007B274D"/>
    <w:rsid w:val="007B2BF9"/>
    <w:rsid w:val="007B34D9"/>
    <w:rsid w:val="007B77C9"/>
    <w:rsid w:val="007C10D2"/>
    <w:rsid w:val="007D0B5A"/>
    <w:rsid w:val="007D4682"/>
    <w:rsid w:val="007D5A8A"/>
    <w:rsid w:val="007E49E6"/>
    <w:rsid w:val="007F76B1"/>
    <w:rsid w:val="00800AE2"/>
    <w:rsid w:val="00801CDD"/>
    <w:rsid w:val="00824A7E"/>
    <w:rsid w:val="00832BCA"/>
    <w:rsid w:val="00833EC9"/>
    <w:rsid w:val="00834517"/>
    <w:rsid w:val="0083636F"/>
    <w:rsid w:val="008439C8"/>
    <w:rsid w:val="008462C0"/>
    <w:rsid w:val="00851AC4"/>
    <w:rsid w:val="008568A9"/>
    <w:rsid w:val="00873125"/>
    <w:rsid w:val="00883EF5"/>
    <w:rsid w:val="00884504"/>
    <w:rsid w:val="008868F3"/>
    <w:rsid w:val="008975AD"/>
    <w:rsid w:val="008A1752"/>
    <w:rsid w:val="008A4F50"/>
    <w:rsid w:val="008A5228"/>
    <w:rsid w:val="008B03E3"/>
    <w:rsid w:val="008B1D7D"/>
    <w:rsid w:val="008B5673"/>
    <w:rsid w:val="008C0621"/>
    <w:rsid w:val="008C2DC1"/>
    <w:rsid w:val="008C6B22"/>
    <w:rsid w:val="008C6CE2"/>
    <w:rsid w:val="008D2D39"/>
    <w:rsid w:val="008D2EF6"/>
    <w:rsid w:val="008E5686"/>
    <w:rsid w:val="008E5DEC"/>
    <w:rsid w:val="008E7060"/>
    <w:rsid w:val="008E722B"/>
    <w:rsid w:val="008F6E38"/>
    <w:rsid w:val="00902973"/>
    <w:rsid w:val="009101FD"/>
    <w:rsid w:val="00912440"/>
    <w:rsid w:val="00912B83"/>
    <w:rsid w:val="009166EA"/>
    <w:rsid w:val="0092093C"/>
    <w:rsid w:val="009213BF"/>
    <w:rsid w:val="00927614"/>
    <w:rsid w:val="00944923"/>
    <w:rsid w:val="0095423A"/>
    <w:rsid w:val="00960F78"/>
    <w:rsid w:val="00970BD4"/>
    <w:rsid w:val="00982AD5"/>
    <w:rsid w:val="00997B38"/>
    <w:rsid w:val="009B0444"/>
    <w:rsid w:val="009B2F83"/>
    <w:rsid w:val="009C3EF5"/>
    <w:rsid w:val="009C5B36"/>
    <w:rsid w:val="009C6752"/>
    <w:rsid w:val="009D6877"/>
    <w:rsid w:val="009E3C05"/>
    <w:rsid w:val="009E6460"/>
    <w:rsid w:val="009F3072"/>
    <w:rsid w:val="009F7231"/>
    <w:rsid w:val="00A00BCA"/>
    <w:rsid w:val="00A01141"/>
    <w:rsid w:val="00A06EA2"/>
    <w:rsid w:val="00A12E06"/>
    <w:rsid w:val="00A13205"/>
    <w:rsid w:val="00A1461F"/>
    <w:rsid w:val="00A151C7"/>
    <w:rsid w:val="00A177DF"/>
    <w:rsid w:val="00A215D2"/>
    <w:rsid w:val="00A22FF8"/>
    <w:rsid w:val="00A24518"/>
    <w:rsid w:val="00A24A47"/>
    <w:rsid w:val="00A259AC"/>
    <w:rsid w:val="00A40499"/>
    <w:rsid w:val="00A43A2C"/>
    <w:rsid w:val="00A456B1"/>
    <w:rsid w:val="00A77980"/>
    <w:rsid w:val="00A8797B"/>
    <w:rsid w:val="00A9498D"/>
    <w:rsid w:val="00AA3AEC"/>
    <w:rsid w:val="00AB2644"/>
    <w:rsid w:val="00AB336E"/>
    <w:rsid w:val="00AB3392"/>
    <w:rsid w:val="00AB3B03"/>
    <w:rsid w:val="00AB4FAC"/>
    <w:rsid w:val="00AC36EE"/>
    <w:rsid w:val="00AC391A"/>
    <w:rsid w:val="00AC6AE1"/>
    <w:rsid w:val="00AD18D7"/>
    <w:rsid w:val="00AD27F7"/>
    <w:rsid w:val="00AD5FA7"/>
    <w:rsid w:val="00AD7C44"/>
    <w:rsid w:val="00AD7F9F"/>
    <w:rsid w:val="00AE60A4"/>
    <w:rsid w:val="00AF2EF3"/>
    <w:rsid w:val="00AF3E91"/>
    <w:rsid w:val="00AF4F50"/>
    <w:rsid w:val="00B03EA6"/>
    <w:rsid w:val="00B07901"/>
    <w:rsid w:val="00B131D6"/>
    <w:rsid w:val="00B23C8A"/>
    <w:rsid w:val="00B32476"/>
    <w:rsid w:val="00B3705E"/>
    <w:rsid w:val="00B37B9A"/>
    <w:rsid w:val="00B430A2"/>
    <w:rsid w:val="00B43ED1"/>
    <w:rsid w:val="00B45950"/>
    <w:rsid w:val="00B463E3"/>
    <w:rsid w:val="00B54A4E"/>
    <w:rsid w:val="00B55251"/>
    <w:rsid w:val="00B556DC"/>
    <w:rsid w:val="00B5686C"/>
    <w:rsid w:val="00B6314F"/>
    <w:rsid w:val="00B6433E"/>
    <w:rsid w:val="00B66570"/>
    <w:rsid w:val="00B70519"/>
    <w:rsid w:val="00B71393"/>
    <w:rsid w:val="00B71BB3"/>
    <w:rsid w:val="00B74C6C"/>
    <w:rsid w:val="00B74CCE"/>
    <w:rsid w:val="00B76630"/>
    <w:rsid w:val="00B80BC6"/>
    <w:rsid w:val="00B82EB0"/>
    <w:rsid w:val="00B84362"/>
    <w:rsid w:val="00B93FA9"/>
    <w:rsid w:val="00B9522B"/>
    <w:rsid w:val="00B96387"/>
    <w:rsid w:val="00B9710E"/>
    <w:rsid w:val="00BB2863"/>
    <w:rsid w:val="00BB3416"/>
    <w:rsid w:val="00BC1C6A"/>
    <w:rsid w:val="00BC1D20"/>
    <w:rsid w:val="00BC354B"/>
    <w:rsid w:val="00BD4269"/>
    <w:rsid w:val="00BD4E2A"/>
    <w:rsid w:val="00BE768A"/>
    <w:rsid w:val="00BF13F1"/>
    <w:rsid w:val="00BF4C4B"/>
    <w:rsid w:val="00BF7B85"/>
    <w:rsid w:val="00C0630E"/>
    <w:rsid w:val="00C12618"/>
    <w:rsid w:val="00C126E3"/>
    <w:rsid w:val="00C167B4"/>
    <w:rsid w:val="00C21789"/>
    <w:rsid w:val="00C24A05"/>
    <w:rsid w:val="00C26524"/>
    <w:rsid w:val="00C360DF"/>
    <w:rsid w:val="00C45317"/>
    <w:rsid w:val="00C46964"/>
    <w:rsid w:val="00C56759"/>
    <w:rsid w:val="00C57B28"/>
    <w:rsid w:val="00C844D3"/>
    <w:rsid w:val="00C92EA3"/>
    <w:rsid w:val="00C97A68"/>
    <w:rsid w:val="00CA3CD5"/>
    <w:rsid w:val="00CA5C52"/>
    <w:rsid w:val="00CA65DE"/>
    <w:rsid w:val="00CA6F25"/>
    <w:rsid w:val="00CB65E7"/>
    <w:rsid w:val="00CE6364"/>
    <w:rsid w:val="00CE6F83"/>
    <w:rsid w:val="00D144DC"/>
    <w:rsid w:val="00D14A6A"/>
    <w:rsid w:val="00D14EAB"/>
    <w:rsid w:val="00D216D6"/>
    <w:rsid w:val="00D22EB9"/>
    <w:rsid w:val="00D24438"/>
    <w:rsid w:val="00D258E8"/>
    <w:rsid w:val="00D2684D"/>
    <w:rsid w:val="00D32C5D"/>
    <w:rsid w:val="00D36906"/>
    <w:rsid w:val="00D42D1B"/>
    <w:rsid w:val="00D46CFB"/>
    <w:rsid w:val="00D502FC"/>
    <w:rsid w:val="00D503E6"/>
    <w:rsid w:val="00D50851"/>
    <w:rsid w:val="00D57D3B"/>
    <w:rsid w:val="00D663E7"/>
    <w:rsid w:val="00D7178C"/>
    <w:rsid w:val="00D7570F"/>
    <w:rsid w:val="00D849D7"/>
    <w:rsid w:val="00D8585B"/>
    <w:rsid w:val="00D8763D"/>
    <w:rsid w:val="00D95876"/>
    <w:rsid w:val="00D9595C"/>
    <w:rsid w:val="00DB1B75"/>
    <w:rsid w:val="00DB359E"/>
    <w:rsid w:val="00DB5367"/>
    <w:rsid w:val="00DB5B94"/>
    <w:rsid w:val="00DB7C50"/>
    <w:rsid w:val="00DC5993"/>
    <w:rsid w:val="00DD19D3"/>
    <w:rsid w:val="00DE2EC8"/>
    <w:rsid w:val="00DE630A"/>
    <w:rsid w:val="00DE7B7B"/>
    <w:rsid w:val="00DF21B1"/>
    <w:rsid w:val="00DF25F7"/>
    <w:rsid w:val="00DF494B"/>
    <w:rsid w:val="00DF564E"/>
    <w:rsid w:val="00E03C28"/>
    <w:rsid w:val="00E11225"/>
    <w:rsid w:val="00E1418E"/>
    <w:rsid w:val="00E1586E"/>
    <w:rsid w:val="00E16A76"/>
    <w:rsid w:val="00E32C31"/>
    <w:rsid w:val="00E43D55"/>
    <w:rsid w:val="00E46060"/>
    <w:rsid w:val="00E477E5"/>
    <w:rsid w:val="00E55932"/>
    <w:rsid w:val="00E6215B"/>
    <w:rsid w:val="00E63DAC"/>
    <w:rsid w:val="00E647FF"/>
    <w:rsid w:val="00E70975"/>
    <w:rsid w:val="00E714C7"/>
    <w:rsid w:val="00E74105"/>
    <w:rsid w:val="00E85F9B"/>
    <w:rsid w:val="00EB3081"/>
    <w:rsid w:val="00EB5D08"/>
    <w:rsid w:val="00EC3B8B"/>
    <w:rsid w:val="00ED397B"/>
    <w:rsid w:val="00ED3A61"/>
    <w:rsid w:val="00ED6576"/>
    <w:rsid w:val="00F00E90"/>
    <w:rsid w:val="00F04B6A"/>
    <w:rsid w:val="00F11CBC"/>
    <w:rsid w:val="00F26B27"/>
    <w:rsid w:val="00F27B96"/>
    <w:rsid w:val="00F27F97"/>
    <w:rsid w:val="00F32762"/>
    <w:rsid w:val="00F41A87"/>
    <w:rsid w:val="00F56A6A"/>
    <w:rsid w:val="00F62596"/>
    <w:rsid w:val="00F66B68"/>
    <w:rsid w:val="00F67331"/>
    <w:rsid w:val="00F769B7"/>
    <w:rsid w:val="00F81E12"/>
    <w:rsid w:val="00F86E60"/>
    <w:rsid w:val="00F91A1A"/>
    <w:rsid w:val="00FA0C89"/>
    <w:rsid w:val="00FA2A50"/>
    <w:rsid w:val="00FA66FF"/>
    <w:rsid w:val="00FA7CB6"/>
    <w:rsid w:val="00FB5A74"/>
    <w:rsid w:val="00FB5FC7"/>
    <w:rsid w:val="00FB638D"/>
    <w:rsid w:val="00FD1739"/>
    <w:rsid w:val="00FD23FD"/>
    <w:rsid w:val="00FD3113"/>
    <w:rsid w:val="00FD5EA8"/>
    <w:rsid w:val="00FE5ACC"/>
    <w:rsid w:val="00FE62F9"/>
    <w:rsid w:val="00FE73E1"/>
    <w:rsid w:val="00FE7A55"/>
    <w:rsid w:val="00FE7F41"/>
    <w:rsid w:val="00FF4B71"/>
    <w:rsid w:val="00FF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081B4"/>
  <w15:chartTrackingRefBased/>
  <w15:docId w15:val="{21278DDA-4CB4-466F-8BEF-E4BA1ECA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38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E3B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6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172</Words>
  <Characters>849</Characters>
  <Application>Microsoft Office Word</Application>
  <DocSecurity>0</DocSecurity>
  <Lines>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Richey</dc:creator>
  <cp:keywords/>
  <dc:description/>
  <cp:lastModifiedBy>Jeremy Richey</cp:lastModifiedBy>
  <cp:revision>32</cp:revision>
  <cp:lastPrinted>2025-07-31T20:05:00Z</cp:lastPrinted>
  <dcterms:created xsi:type="dcterms:W3CDTF">2025-10-30T00:01:00Z</dcterms:created>
  <dcterms:modified xsi:type="dcterms:W3CDTF">2025-10-30T00:43:00Z</dcterms:modified>
</cp:coreProperties>
</file>