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F073A" w14:textId="77777777" w:rsidR="00FE300F" w:rsidRDefault="00FE300F" w:rsidP="00FE300F">
      <w:pPr>
        <w:spacing w:after="0"/>
        <w:jc w:val="center"/>
      </w:pPr>
      <w:r>
        <w:t>National  Federation of the Blind of Nebraska</w:t>
      </w:r>
    </w:p>
    <w:p w14:paraId="7A7537C6" w14:textId="77777777" w:rsidR="00FE300F" w:rsidRDefault="00FE300F" w:rsidP="00FE300F">
      <w:pPr>
        <w:spacing w:after="0"/>
        <w:jc w:val="center"/>
      </w:pPr>
      <w:r>
        <w:t>Lincoln Chapter Meeting Minutes</w:t>
      </w:r>
    </w:p>
    <w:p w14:paraId="7B23DFF8" w14:textId="666800CA" w:rsidR="00FE300F" w:rsidRDefault="00FE300F" w:rsidP="00FE300F">
      <w:pPr>
        <w:spacing w:after="0"/>
        <w:jc w:val="center"/>
      </w:pPr>
      <w:r>
        <w:t>January 17, 2026</w:t>
      </w:r>
    </w:p>
    <w:p w14:paraId="6951019F" w14:textId="77777777" w:rsidR="007B437B" w:rsidRDefault="007B437B"/>
    <w:p w14:paraId="2A8EF8AC" w14:textId="77777777" w:rsidR="007B437B" w:rsidRDefault="007B437B"/>
    <w:p w14:paraId="717EB21F" w14:textId="15A5049C" w:rsidR="008C314E" w:rsidRDefault="000137B8">
      <w:r>
        <w:t xml:space="preserve">President Mark Coleman called the meeting to order at 10:08 am. </w:t>
      </w:r>
      <w:r w:rsidR="00002B4A">
        <w:t xml:space="preserve">19 members were present in person and over Zoom, including 7 Board members.  Guests were </w:t>
      </w:r>
      <w:r w:rsidR="008C314E">
        <w:t xml:space="preserve">Rick </w:t>
      </w:r>
      <w:r w:rsidR="00002B4A">
        <w:t xml:space="preserve">Cantu, who is attending the Nebraska Center for the Blind, and Dexter Thomas, the president of Christian Record Services.  The pledges were recited.  Secretary Livingston read the report from </w:t>
      </w:r>
      <w:r w:rsidR="005B161C">
        <w:t xml:space="preserve">the </w:t>
      </w:r>
      <w:r w:rsidR="00002B4A">
        <w:t>November 15</w:t>
      </w:r>
      <w:r w:rsidR="005B161C">
        <w:t xml:space="preserve"> meeting and corrections were made.  Jeremy Richey moved and Ronnie Kellogg seconded to approve the minutes as corrected and send to </w:t>
      </w:r>
      <w:hyperlink r:id="rId6" w:history="1">
        <w:r w:rsidR="005B161C" w:rsidRPr="0001753B">
          <w:rPr>
            <w:rStyle w:val="Hyperlink"/>
          </w:rPr>
          <w:t>history@ne.nfb.org</w:t>
        </w:r>
      </w:hyperlink>
      <w:r w:rsidR="005B161C">
        <w:t xml:space="preserve">.  The motion passed.  </w:t>
      </w:r>
      <w:r w:rsidR="0058266D">
        <w:t xml:space="preserve">Treasurer </w:t>
      </w:r>
      <w:r w:rsidR="005B161C">
        <w:t xml:space="preserve">Kramer </w:t>
      </w:r>
      <w:r w:rsidR="0058266D">
        <w:t xml:space="preserve">read the Treasurer’s report.  </w:t>
      </w:r>
      <w:r w:rsidR="00C51A4A">
        <w:t xml:space="preserve">Nancy Coffman moved and Jeremy Richey seconded to accept the Treasurer’s report.  </w:t>
      </w:r>
      <w:r w:rsidR="00112420">
        <w:t xml:space="preserve">The motion passed.  </w:t>
      </w:r>
    </w:p>
    <w:p w14:paraId="22DE9CAB" w14:textId="7354F991" w:rsidR="009D18A4" w:rsidRDefault="00263B6A">
      <w:r>
        <w:t xml:space="preserve">Dexter Thomas, the president of Christian Record, gave a short presentation about the services provided by Christian Record.  </w:t>
      </w:r>
      <w:r w:rsidR="00235F08">
        <w:t>Mr. Thomas is the first blind presi</w:t>
      </w:r>
      <w:r w:rsidR="00B34283">
        <w:t>dent of Christian Record in the past 100 years.  Christian Record provides faith-based materials in large print, Braille, and audio formats.  The organization also runs camps for blind</w:t>
      </w:r>
      <w:r w:rsidR="00E164FD">
        <w:t>/low vision</w:t>
      </w:r>
      <w:r w:rsidR="00B34283">
        <w:t xml:space="preserve"> children </w:t>
      </w:r>
      <w:r w:rsidR="009D0F8C">
        <w:t>and has a dedicated phone line to host conferences on health issues.  The goal is to connect people who are blin</w:t>
      </w:r>
      <w:r w:rsidR="00E164FD">
        <w:t xml:space="preserve">d/low vision </w:t>
      </w:r>
      <w:r w:rsidR="009D0F8C">
        <w:t xml:space="preserve"> or who have a diagnosis of blindness</w:t>
      </w:r>
      <w:r w:rsidR="00E164FD">
        <w:t>/</w:t>
      </w:r>
      <w:r w:rsidR="00F200C8">
        <w:t xml:space="preserve">low vision to resources and support groups.   Mr. Thomas </w:t>
      </w:r>
      <w:r w:rsidR="00211674">
        <w:t xml:space="preserve">was asked about his </w:t>
      </w:r>
      <w:r w:rsidR="00F200C8">
        <w:t xml:space="preserve"> background </w:t>
      </w:r>
      <w:r w:rsidR="00211674">
        <w:t>and told us that</w:t>
      </w:r>
      <w:r w:rsidR="00F200C8">
        <w:t xml:space="preserve">  </w:t>
      </w:r>
      <w:r w:rsidR="00C55846">
        <w:t>he</w:t>
      </w:r>
      <w:r w:rsidR="00F200C8">
        <w:t xml:space="preserve"> was born in Trinidad</w:t>
      </w:r>
      <w:r w:rsidR="00945A10">
        <w:t xml:space="preserve">, </w:t>
      </w:r>
      <w:r w:rsidR="00F200C8">
        <w:t xml:space="preserve"> came to the U.S. several years ago, </w:t>
      </w:r>
      <w:r w:rsidR="00945A10">
        <w:t xml:space="preserve">and obtained 2 Master’s degrees and a doctorate.  </w:t>
      </w:r>
      <w:r w:rsidR="009B2434">
        <w:t>Barbara Loos discussed some concerns with the web site</w:t>
      </w:r>
      <w:r w:rsidR="009D18A4">
        <w:t xml:space="preserve">  Christianrecord.org.  </w:t>
      </w:r>
      <w:r w:rsidR="00185D0A">
        <w:t xml:space="preserve">Barbara </w:t>
      </w:r>
      <w:r w:rsidR="008A1138">
        <w:t xml:space="preserve">mentioned </w:t>
      </w:r>
      <w:r w:rsidR="00185D0A">
        <w:t xml:space="preserve"> that AccessiBe is part of the </w:t>
      </w:r>
      <w:r w:rsidR="008A1138">
        <w:t xml:space="preserve">Christian Record </w:t>
      </w:r>
      <w:r w:rsidR="00185D0A">
        <w:t>website and is not a welcome part of that.  She is hoping that Braille will be a part of the name of Christian Record</w:t>
      </w:r>
      <w:r w:rsidR="0076004A">
        <w:t xml:space="preserve"> because </w:t>
      </w:r>
      <w:r w:rsidR="00185D0A">
        <w:t xml:space="preserve">  It will be much easier to find </w:t>
      </w:r>
      <w:r w:rsidR="00373316">
        <w:t>them</w:t>
      </w:r>
      <w:r w:rsidR="0076004A">
        <w:t xml:space="preserve"> </w:t>
      </w:r>
      <w:r w:rsidR="00185D0A">
        <w:t xml:space="preserve"> if Braille is in the name.  There is </w:t>
      </w:r>
      <w:r w:rsidR="00373316">
        <w:t xml:space="preserve">also </w:t>
      </w:r>
      <w:r w:rsidR="00185D0A">
        <w:t xml:space="preserve">some misinformation about Braille  in </w:t>
      </w:r>
      <w:r w:rsidR="00211674">
        <w:t xml:space="preserve">their </w:t>
      </w:r>
      <w:r w:rsidR="00185D0A">
        <w:t xml:space="preserve"> material</w:t>
      </w:r>
      <w:r w:rsidR="00211674">
        <w:t>s</w:t>
      </w:r>
      <w:r w:rsidR="00185D0A">
        <w:t xml:space="preserve">.   </w:t>
      </w:r>
    </w:p>
    <w:p w14:paraId="2F8CF58F" w14:textId="69481F18" w:rsidR="00C55846" w:rsidRDefault="00C55846">
      <w:r>
        <w:t xml:space="preserve">Following this discussion, the Presidential Release was played.  </w:t>
      </w:r>
    </w:p>
    <w:p w14:paraId="0BCBF681" w14:textId="128E6310" w:rsidR="00EB312E" w:rsidRDefault="00C55846">
      <w:r>
        <w:t>Affiliate report</w:t>
      </w:r>
    </w:p>
    <w:p w14:paraId="057FF91C" w14:textId="47EFCDE1" w:rsidR="00363FBB" w:rsidRDefault="00363FBB">
      <w:r>
        <w:t xml:space="preserve">President Richey reported that </w:t>
      </w:r>
      <w:r w:rsidR="00E90D63">
        <w:t xml:space="preserve">14 people, including 9 students and herself and Jeremy, will be attending the Washington seminar.  Congressman Adrian Smith of the Third District will be making a presentation at the Tuesday evening congressional reception hosted by the NFB.   The NFBN board of directors met on January 10 in Omaha.  The board reviewed the constitution as revised by the constitution committee.  </w:t>
      </w:r>
      <w:r w:rsidR="008B0E0E">
        <w:t xml:space="preserve">Approval of the revised constitution is done at the state convention. The NFBN convention will be held April 30-May 3 in </w:t>
      </w:r>
      <w:r w:rsidR="008B0E0E">
        <w:lastRenderedPageBreak/>
        <w:t xml:space="preserve">Kearney.  A bus will be traveling from Omaha to points west to pick up passengers and the cost is $75.  </w:t>
      </w:r>
      <w:r w:rsidR="008865D2">
        <w:t xml:space="preserve">Registration and hotel reservations may be made online and will close April 1.  The agenda will be available on March 16.  </w:t>
      </w:r>
      <w:r w:rsidR="002C04DD">
        <w:t xml:space="preserve">Applications for an NFBN academic scholarship must be submitted by March 1 and applications for the Mangnall Scholarship to receive assistance to the convention must be submitted by March 1.  The deadline for submitting resolutions is April 9.  The NFB </w:t>
      </w:r>
      <w:r w:rsidR="000409ED">
        <w:t xml:space="preserve">National </w:t>
      </w:r>
      <w:r w:rsidR="002C04DD">
        <w:t>convention will be held from July 3 to 8 in Austin TX.</w:t>
      </w:r>
    </w:p>
    <w:p w14:paraId="72D005E9" w14:textId="412C709A" w:rsidR="009159E6" w:rsidRDefault="00EF46BC">
      <w:r>
        <w:t>Commission report</w:t>
      </w:r>
    </w:p>
    <w:p w14:paraId="20E3643C" w14:textId="59CBEAB9" w:rsidR="00A83A2C" w:rsidRDefault="006F71BE">
      <w:r>
        <w:t>NFB member a</w:t>
      </w:r>
      <w:r w:rsidR="009D29CF">
        <w:t>nd Commissioner C</w:t>
      </w:r>
      <w:r w:rsidR="00E81C13">
        <w:t xml:space="preserve">heryl </w:t>
      </w:r>
      <w:r w:rsidR="009D29CF">
        <w:t xml:space="preserve">Livingston </w:t>
      </w:r>
      <w:r w:rsidR="00E81C13">
        <w:t xml:space="preserve">talked about the upcoming meeting </w:t>
      </w:r>
      <w:r w:rsidR="009D29CF">
        <w:t xml:space="preserve">on February 7 in Lincoln </w:t>
      </w:r>
      <w:r w:rsidR="00E81C13">
        <w:t xml:space="preserve">and encouraged people to attend.  </w:t>
      </w:r>
      <w:r w:rsidR="009D29CF">
        <w:t xml:space="preserve">One of the topics of discussion will be the development of a satisfaction survey for agency </w:t>
      </w:r>
      <w:r w:rsidR="006616F7">
        <w:t xml:space="preserve">employees.  The Commission has only one </w:t>
      </w:r>
      <w:r w:rsidR="00987C41">
        <w:t>position to fill, the North Platte technology specialist.  NFB member and Commission Executive Director Carlos Servan reported on changes at the federal level affecting rehabilitation services.  The Department</w:t>
      </w:r>
      <w:r w:rsidR="008A7917">
        <w:t>s</w:t>
      </w:r>
      <w:r w:rsidR="00987C41">
        <w:t xml:space="preserve"> of Education and Labor have an agreement that the Department of Education and the Rehabilitation Services Administration (RSA) will </w:t>
      </w:r>
      <w:r w:rsidR="00E939BD">
        <w:t>go under the Department of Labor.</w:t>
      </w:r>
      <w:r w:rsidR="005311B1">
        <w:t xml:space="preserve">  </w:t>
      </w:r>
      <w:r w:rsidR="008A7917">
        <w:t xml:space="preserve">The Education Department </w:t>
      </w:r>
      <w:r w:rsidR="00CE56EB">
        <w:t xml:space="preserve"> granted a waiver to eliminate Randolph </w:t>
      </w:r>
      <w:r w:rsidR="008A7917">
        <w:t xml:space="preserve">Shepherd </w:t>
      </w:r>
      <w:r w:rsidR="00F2317B">
        <w:t>sites o</w:t>
      </w:r>
      <w:r w:rsidR="00CE56EB">
        <w:t xml:space="preserve">n </w:t>
      </w:r>
      <w:r w:rsidR="00B83E6C">
        <w:t>Dep</w:t>
      </w:r>
      <w:r w:rsidR="00F2317B">
        <w:t>artmen</w:t>
      </w:r>
      <w:r w:rsidR="00B83E6C">
        <w:t xml:space="preserve">t of War facilities.  </w:t>
      </w:r>
      <w:r w:rsidR="00F2317B">
        <w:t xml:space="preserve">Despite this, </w:t>
      </w:r>
      <w:r w:rsidR="0010450C">
        <w:t xml:space="preserve">The National Guard in Ashland is working with </w:t>
      </w:r>
      <w:r w:rsidR="001E63C3">
        <w:t xml:space="preserve">the Commission </w:t>
      </w:r>
      <w:r w:rsidR="0010450C">
        <w:t xml:space="preserve"> to get a vendor </w:t>
      </w:r>
      <w:r w:rsidR="001E63C3">
        <w:t>at that site.</w:t>
      </w:r>
      <w:r w:rsidR="0010450C">
        <w:t xml:space="preserve">.  </w:t>
      </w:r>
      <w:r w:rsidR="001E63C3">
        <w:t xml:space="preserve">Governor Pillen announced a 5 percent cut </w:t>
      </w:r>
      <w:r w:rsidR="005311B6">
        <w:t xml:space="preserve">for state agencies.  Carlos indicated that the SSP program would be eliminated with this cut and urged consumers to contact their state representatives to oppose the cuts.  </w:t>
      </w:r>
    </w:p>
    <w:p w14:paraId="7AA5786F" w14:textId="0A2B25DF" w:rsidR="00B85A20" w:rsidRDefault="0085537A">
      <w:r>
        <w:t>Old Business</w:t>
      </w:r>
    </w:p>
    <w:p w14:paraId="2DD9C876" w14:textId="53289C51" w:rsidR="00761F40" w:rsidRDefault="007F6184">
      <w:r>
        <w:t xml:space="preserve">Salt Dogs </w:t>
      </w:r>
    </w:p>
    <w:p w14:paraId="6828BACC" w14:textId="76D2162B" w:rsidR="0085537A" w:rsidRDefault="00761F40">
      <w:r>
        <w:t xml:space="preserve">Jamie Richey has been meeting with the director of sales for the Salt Dogs to find a way for the chapter to purchase tickets.  She will have ticket purchasing options available at next month’s meeting.  </w:t>
      </w:r>
    </w:p>
    <w:p w14:paraId="0C94FDE3" w14:textId="1358C510" w:rsidR="00A82264" w:rsidRDefault="00A82264">
      <w:r>
        <w:t>Braille Readers are Leaders</w:t>
      </w:r>
    </w:p>
    <w:p w14:paraId="39C17454" w14:textId="3BD77B8E" w:rsidR="00274382" w:rsidRDefault="00274382">
      <w:r>
        <w:t>Jamie reminded people to turn in their minutes for the Braille Readers are Leader</w:t>
      </w:r>
      <w:r w:rsidR="00A82264">
        <w:t>s</w:t>
      </w:r>
      <w:r>
        <w:t xml:space="preserve"> contest.</w:t>
      </w:r>
      <w:r w:rsidR="00A82264">
        <w:t xml:space="preserve"> The deadline is coming up soon.  </w:t>
      </w:r>
    </w:p>
    <w:p w14:paraId="5C3A105B" w14:textId="186B511E" w:rsidR="00A82264" w:rsidRDefault="00A82264">
      <w:r>
        <w:t>Meeting Room</w:t>
      </w:r>
    </w:p>
    <w:p w14:paraId="3566DB26" w14:textId="732B03BA" w:rsidR="00274382" w:rsidRDefault="00A82264">
      <w:r>
        <w:t xml:space="preserve">Mark </w:t>
      </w:r>
      <w:r w:rsidR="0097704E">
        <w:t>reminded the chapter</w:t>
      </w:r>
      <w:r w:rsidR="00274382">
        <w:t xml:space="preserve"> that we need to pay our $400 for the room rental</w:t>
      </w:r>
      <w:r w:rsidR="0097704E">
        <w:t xml:space="preserve"> at the church for our meeting space.  </w:t>
      </w:r>
      <w:r w:rsidR="00274382">
        <w:t xml:space="preserve">  </w:t>
      </w:r>
      <w:r w:rsidR="00EB1F5A">
        <w:t xml:space="preserve">Nancy </w:t>
      </w:r>
      <w:r w:rsidR="0097704E">
        <w:t xml:space="preserve">Coffman </w:t>
      </w:r>
      <w:r w:rsidR="00EB1F5A">
        <w:t xml:space="preserve">moved, Audra </w:t>
      </w:r>
      <w:r w:rsidR="0097704E">
        <w:t xml:space="preserve">Kramer </w:t>
      </w:r>
      <w:r w:rsidR="00EB1F5A">
        <w:t xml:space="preserve">seconded to pay the </w:t>
      </w:r>
      <w:r w:rsidR="0097704E">
        <w:t xml:space="preserve">fee. The </w:t>
      </w:r>
      <w:r w:rsidR="00A44C1F">
        <w:t>m</w:t>
      </w:r>
      <w:r w:rsidR="0097704E">
        <w:t>otion</w:t>
      </w:r>
      <w:r w:rsidR="001E0A1D">
        <w:t xml:space="preserve"> </w:t>
      </w:r>
      <w:r w:rsidR="00A44C1F">
        <w:t>passed.</w:t>
      </w:r>
    </w:p>
    <w:p w14:paraId="39501D96" w14:textId="588862FB" w:rsidR="001E0A1D" w:rsidRDefault="001E0A1D">
      <w:r>
        <w:t>New business</w:t>
      </w:r>
    </w:p>
    <w:p w14:paraId="5C33C3C5" w14:textId="77777777" w:rsidR="00A44C1F" w:rsidRDefault="00A44C1F">
      <w:r>
        <w:lastRenderedPageBreak/>
        <w:t>Baker’s Chocolate Sales at State Convention</w:t>
      </w:r>
    </w:p>
    <w:p w14:paraId="4B25A8BB" w14:textId="4D7BF90E" w:rsidR="001E0A1D" w:rsidRDefault="000A2371">
      <w:r>
        <w:t xml:space="preserve">Nancy Coffman moved that we purchase 10 bags each of the milk chocolates and the coconut milk chocolates and 15 bags each of the rest of the varieties of Baker’s Chocolates.  Ronnie Kellogg seconded the motion.  The motion passed.  </w:t>
      </w:r>
      <w:r w:rsidR="00F27C0E">
        <w:t xml:space="preserve">Jamie Richey moved, and Jeremy </w:t>
      </w:r>
      <w:r w:rsidR="00922A42">
        <w:t xml:space="preserve">Richey </w:t>
      </w:r>
      <w:r w:rsidR="00F27C0E">
        <w:t xml:space="preserve">seconded, to sell the chocolate at $6 per bag.  The motion passed.  </w:t>
      </w:r>
      <w:r w:rsidR="00A01B15">
        <w:t xml:space="preserve">  </w:t>
      </w:r>
    </w:p>
    <w:p w14:paraId="51FBEC45" w14:textId="6C824C4E" w:rsidR="00AB4123" w:rsidRDefault="00AB4123">
      <w:r>
        <w:t xml:space="preserve">Audra </w:t>
      </w:r>
      <w:r w:rsidR="00F27C0E">
        <w:t xml:space="preserve">Kramer </w:t>
      </w:r>
      <w:r>
        <w:t xml:space="preserve">moved that we donate $100 cash for </w:t>
      </w:r>
      <w:r w:rsidR="00F27C0E">
        <w:t xml:space="preserve">door prizes at </w:t>
      </w:r>
      <w:r>
        <w:t>state convention</w:t>
      </w:r>
      <w:r w:rsidR="00600292">
        <w:t xml:space="preserve">. </w:t>
      </w:r>
      <w:r>
        <w:t xml:space="preserve"> Nancy </w:t>
      </w:r>
      <w:r w:rsidR="00600292">
        <w:t xml:space="preserve">Coffman </w:t>
      </w:r>
      <w:r>
        <w:t xml:space="preserve">seconded.  </w:t>
      </w:r>
      <w:r w:rsidR="00600292">
        <w:t>The m</w:t>
      </w:r>
      <w:r>
        <w:t>otion passed.</w:t>
      </w:r>
    </w:p>
    <w:p w14:paraId="7A0BFB11" w14:textId="77777777" w:rsidR="00074A17" w:rsidRDefault="00D35E5D">
      <w:r>
        <w:t xml:space="preserve">The chapter held our annual </w:t>
      </w:r>
      <w:r w:rsidR="00776A75">
        <w:t>lections</w:t>
      </w:r>
      <w:r>
        <w:t xml:space="preserve">.  </w:t>
      </w:r>
      <w:r w:rsidR="00074A17">
        <w:t>The following officers and board members were elected:</w:t>
      </w:r>
    </w:p>
    <w:p w14:paraId="3FF53818" w14:textId="5FD145C8" w:rsidR="00074A17" w:rsidRDefault="00074A17">
      <w:r>
        <w:t>President, Nancy Coffman</w:t>
      </w:r>
      <w:r w:rsidR="0093769E">
        <w:t xml:space="preserve">; First Vice President, Mark Coleman; Second Vice President Ronnie Kellogg; Secretary, Cheryl Livingston; Treasurer, Audra Kramer; First Board position, </w:t>
      </w:r>
      <w:r w:rsidR="00D05D9D">
        <w:t xml:space="preserve">Hannah Dakan; Second Board position, Sania Kellogg; and Third Board position, Jeremy Richey. </w:t>
      </w:r>
    </w:p>
    <w:p w14:paraId="6CBF95FB" w14:textId="1DDE88AE" w:rsidR="00B87418" w:rsidRDefault="0079249B">
      <w:r>
        <w:t>Announcements</w:t>
      </w:r>
    </w:p>
    <w:p w14:paraId="259E0DED" w14:textId="0C34B03A" w:rsidR="00496986" w:rsidRDefault="000423B5">
      <w:r w:rsidRPr="000423B5">
        <w:t>Peg Halverson noted  Zoom Corporation has accessible recorders and that a recent episode of Access On discusses the Zoom p4 Next in detail.</w:t>
      </w:r>
      <w:r w:rsidR="00413597">
        <w:t xml:space="preserve"> Peg ha</w:t>
      </w:r>
      <w:r>
        <w:t>s</w:t>
      </w:r>
      <w:r w:rsidR="00413597">
        <w:t xml:space="preserve"> one of these and is willing to demonstrate or discuss with anyone interested</w:t>
      </w:r>
      <w:r w:rsidR="00752A25">
        <w:t>.</w:t>
      </w:r>
    </w:p>
    <w:p w14:paraId="10A137B3" w14:textId="273C1C3C" w:rsidR="00496986" w:rsidRDefault="00496986">
      <w:r>
        <w:t xml:space="preserve">Brags and </w:t>
      </w:r>
      <w:r w:rsidR="001804C3">
        <w:t>Drags</w:t>
      </w:r>
    </w:p>
    <w:p w14:paraId="41442840" w14:textId="1100643C" w:rsidR="001804C3" w:rsidRDefault="001A0A75">
      <w:r>
        <w:t>Jamie</w:t>
      </w:r>
      <w:r w:rsidR="00752A25">
        <w:t xml:space="preserve"> Richey is hosting a </w:t>
      </w:r>
      <w:r>
        <w:t xml:space="preserve">Pampered Chef party and encouraged people to be part of it.  </w:t>
      </w:r>
      <w:r w:rsidR="00BC14DB">
        <w:t xml:space="preserve">The Richey’s </w:t>
      </w:r>
      <w:r>
        <w:t xml:space="preserve">oven went out so </w:t>
      </w:r>
      <w:r w:rsidR="00752A25">
        <w:t xml:space="preserve">they </w:t>
      </w:r>
      <w:r>
        <w:t xml:space="preserve">had to get a new stove. Now </w:t>
      </w:r>
      <w:r w:rsidR="00BC14DB">
        <w:t xml:space="preserve">they want to buy some new cookware.  </w:t>
      </w:r>
    </w:p>
    <w:p w14:paraId="37DF1ACA" w14:textId="316B84D9" w:rsidR="001A0A75" w:rsidRDefault="00BC14DB">
      <w:r>
        <w:t>Nancy Coffman lost her wallet a mont</w:t>
      </w:r>
      <w:r w:rsidR="00272733">
        <w:t xml:space="preserve">h ago and recently found it hanging from her outside door knob.  </w:t>
      </w:r>
      <w:r>
        <w:t xml:space="preserve"> </w:t>
      </w:r>
    </w:p>
    <w:p w14:paraId="6C61E82C" w14:textId="5D32DA24" w:rsidR="00692105" w:rsidRDefault="00E54082">
      <w:r>
        <w:t>Audra</w:t>
      </w:r>
      <w:r w:rsidR="00D0296E">
        <w:t xml:space="preserve"> Kramer received the results of the CAT scan.  The lumps in her throat are very small and no action was recommended at this time.</w:t>
      </w:r>
    </w:p>
    <w:p w14:paraId="289B8F68" w14:textId="350C6836" w:rsidR="00CF4E0A" w:rsidRDefault="00047623">
      <w:r>
        <w:t xml:space="preserve">Dan </w:t>
      </w:r>
      <w:r w:rsidR="00D0296E">
        <w:t xml:space="preserve">Coffman </w:t>
      </w:r>
      <w:r w:rsidR="00F102FE">
        <w:t>shared th</w:t>
      </w:r>
      <w:r w:rsidR="002C4449">
        <w:t>at</w:t>
      </w:r>
      <w:r w:rsidR="00F102FE">
        <w:t xml:space="preserve"> the Buffalo</w:t>
      </w:r>
      <w:r w:rsidR="002C093D">
        <w:t xml:space="preserve"> Bills and Broncos are playing off and Dan </w:t>
      </w:r>
      <w:r w:rsidR="00F102FE">
        <w:t xml:space="preserve">doesn’t </w:t>
      </w:r>
      <w:r w:rsidR="006812AD">
        <w:t>care which team wins.</w:t>
      </w:r>
    </w:p>
    <w:p w14:paraId="555EDC09" w14:textId="7297B0CE" w:rsidR="002C093D" w:rsidRDefault="00723340">
      <w:r>
        <w:t>Cheryl</w:t>
      </w:r>
      <w:r w:rsidR="006812AD">
        <w:t xml:space="preserve"> Livi</w:t>
      </w:r>
      <w:r w:rsidR="002C4449">
        <w:t xml:space="preserve">ngston shared that she had to have 3 raccoons removed from her attic and that she had to purchase new smoke detectors.  </w:t>
      </w:r>
    </w:p>
    <w:p w14:paraId="0ADCB7A1" w14:textId="23E48740" w:rsidR="00774829" w:rsidRDefault="00BD2C0E">
      <w:r>
        <w:t>Deb</w:t>
      </w:r>
      <w:r w:rsidR="00A64B2A">
        <w:t xml:space="preserve"> Altman </w:t>
      </w:r>
      <w:r>
        <w:t xml:space="preserve">tripped on </w:t>
      </w:r>
      <w:r w:rsidR="00A64B2A">
        <w:t xml:space="preserve">a </w:t>
      </w:r>
      <w:r>
        <w:t xml:space="preserve">step </w:t>
      </w:r>
      <w:r w:rsidR="00DD02DF">
        <w:t xml:space="preserve">and hurt </w:t>
      </w:r>
      <w:r w:rsidR="00A64B2A">
        <w:t xml:space="preserve">her </w:t>
      </w:r>
      <w:r w:rsidR="00DD02DF">
        <w:t xml:space="preserve">hand.  </w:t>
      </w:r>
      <w:r w:rsidR="00A64B2A">
        <w:t>She went to urgent care and now has a purple cast on it.</w:t>
      </w:r>
      <w:r w:rsidR="00D45637">
        <w:t xml:space="preserve"> </w:t>
      </w:r>
    </w:p>
    <w:p w14:paraId="5BA6C84D" w14:textId="27DF28C1" w:rsidR="000076D3" w:rsidRDefault="00A64B2A">
      <w:r>
        <w:lastRenderedPageBreak/>
        <w:t xml:space="preserve">Mark Coleman has been selected to attend a national leadership seminar in March. </w:t>
      </w:r>
    </w:p>
    <w:p w14:paraId="5579881A" w14:textId="50EF3212" w:rsidR="000076D3" w:rsidRDefault="00A64B2A">
      <w:r>
        <w:t xml:space="preserve">Barbara Loos has been diagnosed with pancreatic cancer.  She </w:t>
      </w:r>
      <w:r w:rsidR="008C6301">
        <w:t xml:space="preserve">has an appointment with Cancer Partners to discuss a plan of treatment.  Chapter members expressed our love and concern for Barbara. </w:t>
      </w:r>
    </w:p>
    <w:p w14:paraId="125DA343" w14:textId="36879532" w:rsidR="003E5B06" w:rsidRDefault="008C6301">
      <w:r>
        <w:t xml:space="preserve">With no further business, the quarter raffle was won by Jeremy Richey.  Jamie Richey moved, and Cheryl Livingston seconded </w:t>
      </w:r>
      <w:r w:rsidR="005E0AFB">
        <w:t xml:space="preserve"> to adjourn.  </w:t>
      </w:r>
      <w:r w:rsidR="0032094E">
        <w:t>The meeting was adjourned at 12:34 pm.</w:t>
      </w:r>
    </w:p>
    <w:p w14:paraId="5A4131BB" w14:textId="77777777" w:rsidR="00776A75" w:rsidRDefault="00776A75"/>
    <w:p w14:paraId="655E31E5" w14:textId="77777777" w:rsidR="0068018F" w:rsidRDefault="0068018F"/>
    <w:p w14:paraId="41EF28A6" w14:textId="77777777" w:rsidR="00EB1F5A" w:rsidRDefault="00EB1F5A"/>
    <w:p w14:paraId="79DE3746" w14:textId="77777777" w:rsidR="00274382" w:rsidRDefault="00274382"/>
    <w:p w14:paraId="1FC463A5" w14:textId="77777777" w:rsidR="00185D0A" w:rsidRDefault="00185D0A"/>
    <w:p w14:paraId="1E848C17" w14:textId="77777777" w:rsidR="009D18A4" w:rsidRDefault="009D18A4"/>
    <w:sectPr w:rsidR="009D18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7EF24" w14:textId="77777777" w:rsidR="00002415" w:rsidRDefault="00002415" w:rsidP="00BC14DB">
      <w:pPr>
        <w:spacing w:after="0" w:line="240" w:lineRule="auto"/>
      </w:pPr>
      <w:r>
        <w:separator/>
      </w:r>
    </w:p>
  </w:endnote>
  <w:endnote w:type="continuationSeparator" w:id="0">
    <w:p w14:paraId="104C50F2" w14:textId="77777777" w:rsidR="00002415" w:rsidRDefault="00002415" w:rsidP="00BC1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A2BB2" w14:textId="77777777" w:rsidR="00002415" w:rsidRDefault="00002415" w:rsidP="00BC14DB">
      <w:pPr>
        <w:spacing w:after="0" w:line="240" w:lineRule="auto"/>
      </w:pPr>
      <w:r>
        <w:separator/>
      </w:r>
    </w:p>
  </w:footnote>
  <w:footnote w:type="continuationSeparator" w:id="0">
    <w:p w14:paraId="221BD8AA" w14:textId="77777777" w:rsidR="00002415" w:rsidRDefault="00002415" w:rsidP="00BC14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4E"/>
    <w:rsid w:val="00002415"/>
    <w:rsid w:val="00002B4A"/>
    <w:rsid w:val="000076D3"/>
    <w:rsid w:val="000137B8"/>
    <w:rsid w:val="000272AD"/>
    <w:rsid w:val="00034F56"/>
    <w:rsid w:val="00037D86"/>
    <w:rsid w:val="000409ED"/>
    <w:rsid w:val="000423B5"/>
    <w:rsid w:val="00047623"/>
    <w:rsid w:val="00074A17"/>
    <w:rsid w:val="00082B85"/>
    <w:rsid w:val="000A18FB"/>
    <w:rsid w:val="000A2371"/>
    <w:rsid w:val="000B4D99"/>
    <w:rsid w:val="000D6CBA"/>
    <w:rsid w:val="000F7D1B"/>
    <w:rsid w:val="0010450C"/>
    <w:rsid w:val="00112420"/>
    <w:rsid w:val="00122741"/>
    <w:rsid w:val="001804C3"/>
    <w:rsid w:val="00185D0A"/>
    <w:rsid w:val="001A0A75"/>
    <w:rsid w:val="001B0A07"/>
    <w:rsid w:val="001E0A1D"/>
    <w:rsid w:val="001E340D"/>
    <w:rsid w:val="001E63C3"/>
    <w:rsid w:val="0020676D"/>
    <w:rsid w:val="00211674"/>
    <w:rsid w:val="00215540"/>
    <w:rsid w:val="00231AE3"/>
    <w:rsid w:val="00235F08"/>
    <w:rsid w:val="00263B6A"/>
    <w:rsid w:val="00272733"/>
    <w:rsid w:val="00273343"/>
    <w:rsid w:val="00274382"/>
    <w:rsid w:val="002A204C"/>
    <w:rsid w:val="002C04DD"/>
    <w:rsid w:val="002C093D"/>
    <w:rsid w:val="002C4449"/>
    <w:rsid w:val="002C6052"/>
    <w:rsid w:val="0032094E"/>
    <w:rsid w:val="003461E8"/>
    <w:rsid w:val="003639EB"/>
    <w:rsid w:val="00363FBB"/>
    <w:rsid w:val="00373316"/>
    <w:rsid w:val="003E5B06"/>
    <w:rsid w:val="003F446D"/>
    <w:rsid w:val="00403E9F"/>
    <w:rsid w:val="00413597"/>
    <w:rsid w:val="00456856"/>
    <w:rsid w:val="00490FF2"/>
    <w:rsid w:val="00491A5F"/>
    <w:rsid w:val="00496986"/>
    <w:rsid w:val="004D18F3"/>
    <w:rsid w:val="004E3802"/>
    <w:rsid w:val="004F72B4"/>
    <w:rsid w:val="005311B1"/>
    <w:rsid w:val="005311B6"/>
    <w:rsid w:val="0058266D"/>
    <w:rsid w:val="0059125F"/>
    <w:rsid w:val="005A5E25"/>
    <w:rsid w:val="005B161C"/>
    <w:rsid w:val="005B6292"/>
    <w:rsid w:val="005E0AFB"/>
    <w:rsid w:val="005F773F"/>
    <w:rsid w:val="00600292"/>
    <w:rsid w:val="00613920"/>
    <w:rsid w:val="006616F7"/>
    <w:rsid w:val="0067014C"/>
    <w:rsid w:val="006734F8"/>
    <w:rsid w:val="0068018F"/>
    <w:rsid w:val="006812AD"/>
    <w:rsid w:val="0068748F"/>
    <w:rsid w:val="00692105"/>
    <w:rsid w:val="006C26F2"/>
    <w:rsid w:val="006F71BE"/>
    <w:rsid w:val="00721862"/>
    <w:rsid w:val="00723340"/>
    <w:rsid w:val="007247AC"/>
    <w:rsid w:val="00743C99"/>
    <w:rsid w:val="00752A25"/>
    <w:rsid w:val="0076004A"/>
    <w:rsid w:val="00761F40"/>
    <w:rsid w:val="00774829"/>
    <w:rsid w:val="00776A75"/>
    <w:rsid w:val="0079249B"/>
    <w:rsid w:val="007B437B"/>
    <w:rsid w:val="007D1C95"/>
    <w:rsid w:val="007F6184"/>
    <w:rsid w:val="00814FD6"/>
    <w:rsid w:val="008151AE"/>
    <w:rsid w:val="0085537A"/>
    <w:rsid w:val="008865D2"/>
    <w:rsid w:val="008A1138"/>
    <w:rsid w:val="008A7917"/>
    <w:rsid w:val="008B0E0E"/>
    <w:rsid w:val="008C314E"/>
    <w:rsid w:val="008C6301"/>
    <w:rsid w:val="009159E6"/>
    <w:rsid w:val="00922A42"/>
    <w:rsid w:val="00931495"/>
    <w:rsid w:val="0093769E"/>
    <w:rsid w:val="00945A10"/>
    <w:rsid w:val="00946C92"/>
    <w:rsid w:val="0097704E"/>
    <w:rsid w:val="00987C37"/>
    <w:rsid w:val="00987C41"/>
    <w:rsid w:val="009907A7"/>
    <w:rsid w:val="009B12C9"/>
    <w:rsid w:val="009B2434"/>
    <w:rsid w:val="009D0F8C"/>
    <w:rsid w:val="009D18A4"/>
    <w:rsid w:val="009D29CF"/>
    <w:rsid w:val="009D2A84"/>
    <w:rsid w:val="00A01B15"/>
    <w:rsid w:val="00A41999"/>
    <w:rsid w:val="00A44C1F"/>
    <w:rsid w:val="00A64B2A"/>
    <w:rsid w:val="00A82264"/>
    <w:rsid w:val="00A83A2C"/>
    <w:rsid w:val="00A8673B"/>
    <w:rsid w:val="00AB4123"/>
    <w:rsid w:val="00AC6AE5"/>
    <w:rsid w:val="00B34283"/>
    <w:rsid w:val="00B609BE"/>
    <w:rsid w:val="00B83E6C"/>
    <w:rsid w:val="00B85A20"/>
    <w:rsid w:val="00B87418"/>
    <w:rsid w:val="00BC14DB"/>
    <w:rsid w:val="00BD2C0E"/>
    <w:rsid w:val="00BD58D4"/>
    <w:rsid w:val="00BD7F98"/>
    <w:rsid w:val="00C51A4A"/>
    <w:rsid w:val="00C55846"/>
    <w:rsid w:val="00C567E5"/>
    <w:rsid w:val="00C802C7"/>
    <w:rsid w:val="00C82AA3"/>
    <w:rsid w:val="00CC41C3"/>
    <w:rsid w:val="00CE56EB"/>
    <w:rsid w:val="00CF0E37"/>
    <w:rsid w:val="00CF4E0A"/>
    <w:rsid w:val="00D01B98"/>
    <w:rsid w:val="00D0296E"/>
    <w:rsid w:val="00D05D9D"/>
    <w:rsid w:val="00D35E5D"/>
    <w:rsid w:val="00D45637"/>
    <w:rsid w:val="00D5001E"/>
    <w:rsid w:val="00D6574F"/>
    <w:rsid w:val="00D97137"/>
    <w:rsid w:val="00DB639D"/>
    <w:rsid w:val="00DC5EA3"/>
    <w:rsid w:val="00DD02DF"/>
    <w:rsid w:val="00E126E9"/>
    <w:rsid w:val="00E164FD"/>
    <w:rsid w:val="00E54082"/>
    <w:rsid w:val="00E81C13"/>
    <w:rsid w:val="00E90D63"/>
    <w:rsid w:val="00E939BD"/>
    <w:rsid w:val="00E97A09"/>
    <w:rsid w:val="00EB1F5A"/>
    <w:rsid w:val="00EB3085"/>
    <w:rsid w:val="00EB312E"/>
    <w:rsid w:val="00EC5A66"/>
    <w:rsid w:val="00EF0299"/>
    <w:rsid w:val="00EF46BC"/>
    <w:rsid w:val="00F102FE"/>
    <w:rsid w:val="00F13CAB"/>
    <w:rsid w:val="00F200C8"/>
    <w:rsid w:val="00F2317B"/>
    <w:rsid w:val="00F27C0E"/>
    <w:rsid w:val="00F73E2A"/>
    <w:rsid w:val="00F76C4D"/>
    <w:rsid w:val="00FA5E6C"/>
    <w:rsid w:val="00FE3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EB040"/>
  <w15:chartTrackingRefBased/>
  <w15:docId w15:val="{E5BC5906-FF8A-4BC1-B71C-36755760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1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1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1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1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1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1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1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1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1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1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1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1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1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1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1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1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1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14E"/>
    <w:rPr>
      <w:rFonts w:eastAsiaTheme="majorEastAsia" w:cstheme="majorBidi"/>
      <w:color w:val="272727" w:themeColor="text1" w:themeTint="D8"/>
    </w:rPr>
  </w:style>
  <w:style w:type="paragraph" w:styleId="Title">
    <w:name w:val="Title"/>
    <w:basedOn w:val="Normal"/>
    <w:next w:val="Normal"/>
    <w:link w:val="TitleChar"/>
    <w:uiPriority w:val="10"/>
    <w:qFormat/>
    <w:rsid w:val="008C31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1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1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1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14E"/>
    <w:pPr>
      <w:spacing w:before="160"/>
      <w:jc w:val="center"/>
    </w:pPr>
    <w:rPr>
      <w:i/>
      <w:iCs/>
      <w:color w:val="404040" w:themeColor="text1" w:themeTint="BF"/>
    </w:rPr>
  </w:style>
  <w:style w:type="character" w:customStyle="1" w:styleId="QuoteChar">
    <w:name w:val="Quote Char"/>
    <w:basedOn w:val="DefaultParagraphFont"/>
    <w:link w:val="Quote"/>
    <w:uiPriority w:val="29"/>
    <w:rsid w:val="008C314E"/>
    <w:rPr>
      <w:i/>
      <w:iCs/>
      <w:color w:val="404040" w:themeColor="text1" w:themeTint="BF"/>
    </w:rPr>
  </w:style>
  <w:style w:type="paragraph" w:styleId="ListParagraph">
    <w:name w:val="List Paragraph"/>
    <w:basedOn w:val="Normal"/>
    <w:uiPriority w:val="34"/>
    <w:qFormat/>
    <w:rsid w:val="008C314E"/>
    <w:pPr>
      <w:ind w:left="720"/>
      <w:contextualSpacing/>
    </w:pPr>
  </w:style>
  <w:style w:type="character" w:styleId="IntenseEmphasis">
    <w:name w:val="Intense Emphasis"/>
    <w:basedOn w:val="DefaultParagraphFont"/>
    <w:uiPriority w:val="21"/>
    <w:qFormat/>
    <w:rsid w:val="008C314E"/>
    <w:rPr>
      <w:i/>
      <w:iCs/>
      <w:color w:val="0F4761" w:themeColor="accent1" w:themeShade="BF"/>
    </w:rPr>
  </w:style>
  <w:style w:type="paragraph" w:styleId="IntenseQuote">
    <w:name w:val="Intense Quote"/>
    <w:basedOn w:val="Normal"/>
    <w:next w:val="Normal"/>
    <w:link w:val="IntenseQuoteChar"/>
    <w:uiPriority w:val="30"/>
    <w:qFormat/>
    <w:rsid w:val="008C31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14E"/>
    <w:rPr>
      <w:i/>
      <w:iCs/>
      <w:color w:val="0F4761" w:themeColor="accent1" w:themeShade="BF"/>
    </w:rPr>
  </w:style>
  <w:style w:type="character" w:styleId="IntenseReference">
    <w:name w:val="Intense Reference"/>
    <w:basedOn w:val="DefaultParagraphFont"/>
    <w:uiPriority w:val="32"/>
    <w:qFormat/>
    <w:rsid w:val="008C314E"/>
    <w:rPr>
      <w:b/>
      <w:bCs/>
      <w:smallCaps/>
      <w:color w:val="0F4761" w:themeColor="accent1" w:themeShade="BF"/>
      <w:spacing w:val="5"/>
    </w:rPr>
  </w:style>
  <w:style w:type="character" w:styleId="Hyperlink">
    <w:name w:val="Hyperlink"/>
    <w:basedOn w:val="DefaultParagraphFont"/>
    <w:uiPriority w:val="99"/>
    <w:unhideWhenUsed/>
    <w:rsid w:val="00037D86"/>
    <w:rPr>
      <w:color w:val="467886" w:themeColor="hyperlink"/>
      <w:u w:val="single"/>
    </w:rPr>
  </w:style>
  <w:style w:type="character" w:styleId="UnresolvedMention">
    <w:name w:val="Unresolved Mention"/>
    <w:basedOn w:val="DefaultParagraphFont"/>
    <w:uiPriority w:val="99"/>
    <w:semiHidden/>
    <w:unhideWhenUsed/>
    <w:rsid w:val="00037D86"/>
    <w:rPr>
      <w:color w:val="605E5C"/>
      <w:shd w:val="clear" w:color="auto" w:fill="E1DFDD"/>
    </w:rPr>
  </w:style>
  <w:style w:type="paragraph" w:styleId="Header">
    <w:name w:val="header"/>
    <w:basedOn w:val="Normal"/>
    <w:link w:val="HeaderChar"/>
    <w:uiPriority w:val="99"/>
    <w:unhideWhenUsed/>
    <w:rsid w:val="00BC1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4DB"/>
  </w:style>
  <w:style w:type="paragraph" w:styleId="Footer">
    <w:name w:val="footer"/>
    <w:basedOn w:val="Normal"/>
    <w:link w:val="FooterChar"/>
    <w:uiPriority w:val="99"/>
    <w:unhideWhenUsed/>
    <w:rsid w:val="00BC1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istory@ne.nfb.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4</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Livingston</dc:creator>
  <cp:keywords/>
  <dc:description/>
  <cp:lastModifiedBy>Cheryl Livingston</cp:lastModifiedBy>
  <cp:revision>161</cp:revision>
  <dcterms:created xsi:type="dcterms:W3CDTF">2026-01-17T15:54:00Z</dcterms:created>
  <dcterms:modified xsi:type="dcterms:W3CDTF">2026-02-19T17:30:00Z</dcterms:modified>
</cp:coreProperties>
</file>