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1C5E" w14:textId="77777777" w:rsidR="00BA6099" w:rsidRDefault="00BA6099" w:rsidP="00BA6099">
      <w:pPr>
        <w:spacing w:after="0"/>
        <w:jc w:val="center"/>
      </w:pPr>
      <w:r>
        <w:t>National Federation of the Blind of Nebraska</w:t>
      </w:r>
    </w:p>
    <w:p w14:paraId="631227D3" w14:textId="77777777" w:rsidR="00BA6099" w:rsidRDefault="00BA6099" w:rsidP="00BA6099">
      <w:pPr>
        <w:spacing w:after="0"/>
        <w:jc w:val="center"/>
      </w:pPr>
      <w:r>
        <w:t>Lincoln Chapter Meeting Minutes</w:t>
      </w:r>
    </w:p>
    <w:p w14:paraId="2BBF7F73" w14:textId="1B10E844" w:rsidR="00BA6099" w:rsidRDefault="00BA6099" w:rsidP="001A150A">
      <w:pPr>
        <w:jc w:val="center"/>
      </w:pPr>
      <w:r>
        <w:t>April 18, 2026</w:t>
      </w:r>
    </w:p>
    <w:p w14:paraId="01F96E77" w14:textId="77777777" w:rsidR="00E54E20" w:rsidRDefault="00E54E20"/>
    <w:p w14:paraId="5D2039D6" w14:textId="6D5C4C65" w:rsidR="00D268F3" w:rsidRDefault="00E54E20">
      <w:r>
        <w:t>Second Vice-president Ronnie Kellogg called the meeting to order at 10 am.  President Coffman</w:t>
      </w:r>
      <w:r w:rsidR="00012644">
        <w:t xml:space="preserve">, First Vice-President Coleman </w:t>
      </w:r>
      <w:r>
        <w:t xml:space="preserve"> and other chapter members </w:t>
      </w:r>
      <w:r w:rsidR="0098668D">
        <w:t xml:space="preserve">attended the meeting via Zoom as they </w:t>
      </w:r>
      <w:r>
        <w:t xml:space="preserve">were attending the ACB convention in Omaha.  </w:t>
      </w:r>
      <w:r w:rsidR="00576791">
        <w:t xml:space="preserve">15 members were present in person and over Zoom, including all 8 board members.  The </w:t>
      </w:r>
      <w:r w:rsidR="00D268F3">
        <w:t>p</w:t>
      </w:r>
      <w:r w:rsidR="00772D8C">
        <w:t xml:space="preserve">ledges </w:t>
      </w:r>
      <w:r w:rsidR="00D268F3">
        <w:t xml:space="preserve">were </w:t>
      </w:r>
      <w:r w:rsidR="00772D8C">
        <w:t xml:space="preserve">recited.  </w:t>
      </w:r>
      <w:r w:rsidR="00D268F3">
        <w:t>Secretary Livingston read the secretary’s report for March and corrections were made.  Jamie Richey moved and Jeremy Richey seconded to approve the minutes as corrected</w:t>
      </w:r>
      <w:r w:rsidR="00642A16">
        <w:t xml:space="preserve"> and send to </w:t>
      </w:r>
      <w:r w:rsidR="00F7213E">
        <w:t>history@ne.nfb.org.</w:t>
      </w:r>
      <w:r w:rsidR="00D268F3">
        <w:t xml:space="preserve">  The motion passed.  Treasurer Kramer read the treasurer’s report</w:t>
      </w:r>
      <w:r w:rsidR="00642A16">
        <w:t xml:space="preserve">.  After some clarifications, Cheryl Livingston moved and Jeff Altman seconded to accept the treasurer’s report.  The motion passed.  </w:t>
      </w:r>
    </w:p>
    <w:p w14:paraId="19F6E7A8" w14:textId="70E3E6D5" w:rsidR="00576D53" w:rsidRDefault="00EA786D">
      <w:r>
        <w:t>Affiliate report</w:t>
      </w:r>
    </w:p>
    <w:p w14:paraId="67D06F9A" w14:textId="630B4EA2" w:rsidR="00576D53" w:rsidRDefault="007D4B03">
      <w:r>
        <w:t>NFBN President Ja</w:t>
      </w:r>
      <w:r w:rsidR="005A4AF4">
        <w:t xml:space="preserve">mie </w:t>
      </w:r>
      <w:r w:rsidR="00EA786D">
        <w:t xml:space="preserve">Richey </w:t>
      </w:r>
      <w:r w:rsidR="005A4AF4">
        <w:t xml:space="preserve">announced that 105 people </w:t>
      </w:r>
      <w:r w:rsidR="00EA786D">
        <w:t xml:space="preserve">are </w:t>
      </w:r>
      <w:r w:rsidR="005A4AF4">
        <w:t>registered</w:t>
      </w:r>
      <w:r w:rsidR="00DF3899">
        <w:t xml:space="preserve"> for the upcoming state convention.</w:t>
      </w:r>
      <w:r w:rsidR="005A4AF4">
        <w:t xml:space="preserve">  </w:t>
      </w:r>
      <w:r w:rsidR="008F6BD8">
        <w:t xml:space="preserve">The affiliate is </w:t>
      </w:r>
      <w:r w:rsidR="00DF3899">
        <w:t>renting vans</w:t>
      </w:r>
      <w:r w:rsidR="00C73A85">
        <w:t xml:space="preserve"> </w:t>
      </w:r>
      <w:r w:rsidR="008F6BD8">
        <w:t>instead of using a bus</w:t>
      </w:r>
      <w:r w:rsidR="00174644">
        <w:t xml:space="preserve"> </w:t>
      </w:r>
      <w:r w:rsidR="00C73A85">
        <w:t xml:space="preserve">and will leave </w:t>
      </w:r>
      <w:r w:rsidR="00174644">
        <w:t>NCBVI</w:t>
      </w:r>
      <w:r w:rsidR="00C73A85">
        <w:t xml:space="preserve"> at 1 pm </w:t>
      </w:r>
      <w:r w:rsidR="00B00254">
        <w:t xml:space="preserve">on Thursday April 30 </w:t>
      </w:r>
      <w:r w:rsidR="00F7213E">
        <w:t>and return</w:t>
      </w:r>
      <w:r w:rsidR="00007E61">
        <w:t xml:space="preserve"> Sunday at 12:30 pm</w:t>
      </w:r>
      <w:r w:rsidR="00DF3899">
        <w:t xml:space="preserve">. </w:t>
      </w:r>
      <w:r w:rsidR="00007E61">
        <w:t xml:space="preserve">  </w:t>
      </w:r>
      <w:r w:rsidR="009749D4">
        <w:t xml:space="preserve">An email will be sent confirming transportation arrangements.  President Richey is calling for </w:t>
      </w:r>
      <w:r w:rsidR="00DF5C64">
        <w:t xml:space="preserve">door prizes and auction items.  </w:t>
      </w:r>
      <w:r w:rsidR="00217ABF">
        <w:t>These should be small</w:t>
      </w:r>
      <w:r w:rsidR="00B109FD">
        <w:t xml:space="preserve"> </w:t>
      </w:r>
      <w:r w:rsidR="00217ABF">
        <w:t xml:space="preserve">in size </w:t>
      </w:r>
      <w:r w:rsidR="00B109FD">
        <w:t xml:space="preserve">and large in value.  </w:t>
      </w:r>
      <w:r w:rsidR="006B6A21">
        <w:t xml:space="preserve">The NFB convention is coming soon and assistance is available from the affiliate.  There is a link to apply online.  Applicants must register </w:t>
      </w:r>
      <w:r w:rsidR="00F21501">
        <w:t xml:space="preserve">for the convention </w:t>
      </w:r>
      <w:r w:rsidR="006B6A21">
        <w:t xml:space="preserve">by May 31 and pay the cost of the registration and banquet.  Online registration for the convention closes May 31.  </w:t>
      </w:r>
    </w:p>
    <w:p w14:paraId="0EB8AABD" w14:textId="0B5C3DB4" w:rsidR="00B20EA2" w:rsidRDefault="006B6A21">
      <w:r>
        <w:t xml:space="preserve">NCBVI </w:t>
      </w:r>
      <w:r w:rsidR="007A1559">
        <w:t>report</w:t>
      </w:r>
    </w:p>
    <w:p w14:paraId="2B9E1BCB" w14:textId="3F2D1E41" w:rsidR="007A1559" w:rsidRDefault="00153238">
      <w:r>
        <w:t xml:space="preserve">NFBN member and Commissioner Cheryl Livingston reported that the next </w:t>
      </w:r>
      <w:r w:rsidR="00F21501">
        <w:t>Commission</w:t>
      </w:r>
      <w:r>
        <w:t xml:space="preserve"> board meeting will be held on May 9 in Lexington.  </w:t>
      </w:r>
      <w:r w:rsidR="00D42812">
        <w:t xml:space="preserve">The board will do the annual performance evaluation of Director Servan and will discuss plans for developing a staff survey to help in the </w:t>
      </w:r>
      <w:r w:rsidR="0071795F">
        <w:t>evaluation</w:t>
      </w:r>
      <w:r w:rsidR="00D42812">
        <w:t>.</w:t>
      </w:r>
    </w:p>
    <w:p w14:paraId="084EFA8B" w14:textId="5B1F0E71" w:rsidR="007A1559" w:rsidRDefault="007A1559">
      <w:r>
        <w:t>Old business</w:t>
      </w:r>
    </w:p>
    <w:p w14:paraId="4C3D58EE" w14:textId="6305E2C4" w:rsidR="007A1559" w:rsidRDefault="0055297D">
      <w:r>
        <w:t xml:space="preserve">Give to Lincoln funds were discussed.  Audra Kramer moved, and Amy </w:t>
      </w:r>
      <w:proofErr w:type="spellStart"/>
      <w:r>
        <w:t>Eidenmiller</w:t>
      </w:r>
      <w:proofErr w:type="spellEnd"/>
      <w:r>
        <w:t xml:space="preserve"> seconded to use the Give to Lincoln funds for 2026 to provide supplies and transportation to the Bell Academy.  The motion passed.  Chuck Marzka suggested that the chapter consider using the Give to Lincoln funds designated for transportation be used to provide transportation to and from the Bell program.  More discussion is needed on how to spend the Give to Lincoln funds.</w:t>
      </w:r>
    </w:p>
    <w:p w14:paraId="15A8CD49" w14:textId="68B5DC05" w:rsidR="00332E20" w:rsidRDefault="00E84E37">
      <w:r>
        <w:lastRenderedPageBreak/>
        <w:t xml:space="preserve">Peg Halverson announced that the American Action Fund for Blind Children and Adults is hosting a workshop for teachers and learners of tactile art in June.  The emphasis will be on getting tactile art out into the community.  </w:t>
      </w:r>
      <w:r w:rsidR="00332E20">
        <w:t xml:space="preserve">Jamie </w:t>
      </w:r>
      <w:r w:rsidR="00F86968">
        <w:t xml:space="preserve">Richey </w:t>
      </w:r>
      <w:r w:rsidR="00326398">
        <w:t>moved</w:t>
      </w:r>
      <w:r w:rsidR="00332E20">
        <w:t xml:space="preserve"> </w:t>
      </w:r>
      <w:r w:rsidR="00F86968">
        <w:t xml:space="preserve">the Give to Lincoln </w:t>
      </w:r>
      <w:r w:rsidR="00332E20">
        <w:t>tactile a</w:t>
      </w:r>
      <w:r w:rsidR="00F86968">
        <w:t>r</w:t>
      </w:r>
      <w:r w:rsidR="00332E20">
        <w:t>ts funds be used for someone to attend the tactile arts workshop</w:t>
      </w:r>
      <w:r w:rsidR="00976A21">
        <w:t>.  Nancy Coffman seconded.  The motion passed.</w:t>
      </w:r>
      <w:r w:rsidR="00332E20">
        <w:t xml:space="preserve"> </w:t>
      </w:r>
    </w:p>
    <w:p w14:paraId="0577DD38" w14:textId="14351D46" w:rsidR="00A675D9" w:rsidRDefault="000D2EF6">
      <w:r>
        <w:t>Salt Dogs</w:t>
      </w:r>
    </w:p>
    <w:p w14:paraId="355AB59B" w14:textId="4757BEB5" w:rsidR="004F0B36" w:rsidRDefault="004F0B36">
      <w:r>
        <w:t xml:space="preserve">Jeremy Richey volunteered to create the spreadsheet for the sale of tickets and assignment of seats for the game.  </w:t>
      </w:r>
      <w:r w:rsidR="00314E9E">
        <w:t>Members need to collect money for the tickets and let Jeremy know how many seats will be needed.  Money from the sales can be collected in cash or checks made payable to the Lincoln chapter.</w:t>
      </w:r>
    </w:p>
    <w:p w14:paraId="3EE4DAB0" w14:textId="19E4E35D" w:rsidR="00F168AB" w:rsidRDefault="002445AD">
      <w:r>
        <w:t>Chapter</w:t>
      </w:r>
      <w:r w:rsidR="00EC237D">
        <w:t xml:space="preserve"> </w:t>
      </w:r>
      <w:r w:rsidR="00F168AB">
        <w:t>Picnic</w:t>
      </w:r>
    </w:p>
    <w:p w14:paraId="197EFD42" w14:textId="48F08009" w:rsidR="00EC237D" w:rsidRDefault="00EC237D">
      <w:r>
        <w:t xml:space="preserve">Audra Kramer moved, and Jamie Richey seconded, to hold the picnic at Roberts Park again and </w:t>
      </w:r>
      <w:r w:rsidR="00F4174F">
        <w:t xml:space="preserve">have a food truck.  </w:t>
      </w:r>
      <w:r w:rsidR="00053927">
        <w:t xml:space="preserve">The chapter will discuss </w:t>
      </w:r>
      <w:r w:rsidR="009A5E01">
        <w:t xml:space="preserve">renting vans for transportation to the picnic and game at next month’s meeting.  </w:t>
      </w:r>
    </w:p>
    <w:p w14:paraId="0CC3A027" w14:textId="127487B2" w:rsidR="002E0635" w:rsidRDefault="009622A1">
      <w:r>
        <w:t xml:space="preserve">Tactile mural </w:t>
      </w:r>
      <w:r w:rsidR="00E1024C">
        <w:t xml:space="preserve">as </w:t>
      </w:r>
      <w:r w:rsidR="002E0635">
        <w:t>Monopoly property</w:t>
      </w:r>
    </w:p>
    <w:p w14:paraId="029A3042" w14:textId="71D2B8F7" w:rsidR="002D79D3" w:rsidRDefault="001A2983">
      <w:r>
        <w:t xml:space="preserve">Mark </w:t>
      </w:r>
      <w:r w:rsidR="002E0635">
        <w:t xml:space="preserve">Coleman </w:t>
      </w:r>
      <w:r>
        <w:t xml:space="preserve">discussed getting the </w:t>
      </w:r>
      <w:r w:rsidR="00E1024C">
        <w:t xml:space="preserve">tactile </w:t>
      </w:r>
      <w:r>
        <w:t xml:space="preserve">mural </w:t>
      </w:r>
      <w:r w:rsidR="002E0635">
        <w:t>property</w:t>
      </w:r>
      <w:r>
        <w:t xml:space="preserve"> on the Monopoly board</w:t>
      </w:r>
      <w:r w:rsidR="00826463">
        <w:t xml:space="preserve">.  There is no definite deadline for </w:t>
      </w:r>
      <w:r w:rsidR="00F7213E">
        <w:t xml:space="preserve">submitting </w:t>
      </w:r>
      <w:r w:rsidR="00326398">
        <w:t>comments,</w:t>
      </w:r>
      <w:r w:rsidR="00AA3D22">
        <w:t xml:space="preserve"> but Mark encouraged folks to submit support for adding the </w:t>
      </w:r>
      <w:r w:rsidR="00826463">
        <w:t>property.</w:t>
      </w:r>
      <w:r w:rsidR="00814130">
        <w:t xml:space="preserve">to the Monopoly board.  Jamie Richey will resend the link to submit </w:t>
      </w:r>
      <w:r w:rsidR="009622A1">
        <w:t>comments</w:t>
      </w:r>
      <w:r w:rsidR="00E1024C">
        <w:t xml:space="preserve">.  </w:t>
      </w:r>
    </w:p>
    <w:p w14:paraId="3198C50C" w14:textId="3810916C" w:rsidR="001A2983" w:rsidRDefault="002D79D3">
      <w:r>
        <w:t>Mark Coleman announced that he has received a letter from the city att</w:t>
      </w:r>
      <w:r w:rsidR="007961E1">
        <w:t>o</w:t>
      </w:r>
      <w:r>
        <w:t>rney</w:t>
      </w:r>
      <w:r w:rsidR="006E3EF6">
        <w:t xml:space="preserve">’s office in response to his letter regarding being told </w:t>
      </w:r>
      <w:r w:rsidR="00326398">
        <w:t>to “</w:t>
      </w:r>
      <w:r w:rsidR="006E3EF6">
        <w:t>keep an eye out</w:t>
      </w:r>
      <w:r w:rsidR="002E0E99">
        <w:t xml:space="preserve">” for bats entering his home.  </w:t>
      </w:r>
      <w:r w:rsidR="009C7D21">
        <w:t>Animal Control had advised him to do this before they would send anyone out to capture any bats.  The city attorney sided with animal control</w:t>
      </w:r>
      <w:r w:rsidR="006C7FD8">
        <w:t xml:space="preserve"> and Mark will submit a resolution concerning this issue at state convention.  </w:t>
      </w:r>
    </w:p>
    <w:p w14:paraId="192DD58A" w14:textId="64DD569E" w:rsidR="00711AC9" w:rsidRDefault="00711AC9">
      <w:r>
        <w:t>New business</w:t>
      </w:r>
    </w:p>
    <w:p w14:paraId="64F46161" w14:textId="77777777" w:rsidR="00FD72DF" w:rsidRDefault="006C7FD8">
      <w:r>
        <w:t>The chapter is selling Baker’s Chocolates at convention.  We will have a table and members are asked to help at the table and to sell chocolates at convention.</w:t>
      </w:r>
    </w:p>
    <w:p w14:paraId="2B6E7B82" w14:textId="6DB37032" w:rsidR="00711AC9" w:rsidRDefault="00FD72DF">
      <w:r>
        <w:t xml:space="preserve">The chapter was reminded that </w:t>
      </w:r>
      <w:proofErr w:type="spellStart"/>
      <w:r>
        <w:t>Wayaround</w:t>
      </w:r>
      <w:proofErr w:type="spellEnd"/>
      <w:r>
        <w:t xml:space="preserve"> will be conducting a seminar this Thursday to train users in how to use the </w:t>
      </w:r>
      <w:proofErr w:type="spellStart"/>
      <w:r>
        <w:t>Wayaround</w:t>
      </w:r>
      <w:proofErr w:type="spellEnd"/>
      <w:r>
        <w:t xml:space="preserve"> tags and get information from them on the app.  </w:t>
      </w:r>
      <w:r w:rsidR="00CC7A8B">
        <w:t xml:space="preserve"> </w:t>
      </w:r>
      <w:r w:rsidR="009B4956">
        <w:t xml:space="preserve">There will also be a discussion of these tags during the tech session at convention.  The tags will be </w:t>
      </w:r>
      <w:r w:rsidR="00605465">
        <w:t xml:space="preserve">placed on the name tags which will be given out at convention.  </w:t>
      </w:r>
    </w:p>
    <w:p w14:paraId="133BA181" w14:textId="5240D82C" w:rsidR="00CB3F69" w:rsidRDefault="00D43851">
      <w:r>
        <w:t>Announcements</w:t>
      </w:r>
    </w:p>
    <w:p w14:paraId="711C0D0B" w14:textId="7090B2D8" w:rsidR="00D43851" w:rsidRDefault="00D43851">
      <w:r>
        <w:lastRenderedPageBreak/>
        <w:t xml:space="preserve">Mark Coleman announced that Disability Pride would once again be held on July 25.  Amy </w:t>
      </w:r>
      <w:proofErr w:type="spellStart"/>
      <w:r>
        <w:t>Eidenmiller</w:t>
      </w:r>
      <w:proofErr w:type="spellEnd"/>
      <w:r>
        <w:t xml:space="preserve"> moved and Audra Kramer seconded, that the chapter participate in this event.  The mot</w:t>
      </w:r>
      <w:r w:rsidR="00640BFF">
        <w:t>i</w:t>
      </w:r>
      <w:r>
        <w:t xml:space="preserve">on assed.  </w:t>
      </w:r>
    </w:p>
    <w:p w14:paraId="53A96171" w14:textId="56584428" w:rsidR="00D774C1" w:rsidRDefault="00D774C1">
      <w:r>
        <w:t>Brags and Drags</w:t>
      </w:r>
    </w:p>
    <w:p w14:paraId="76496314" w14:textId="3919B0D7" w:rsidR="00D774C1" w:rsidRDefault="0057494C">
      <w:r>
        <w:t>Chuck-</w:t>
      </w:r>
      <w:r w:rsidR="00605465">
        <w:t xml:space="preserve">Marzka bragged that </w:t>
      </w:r>
      <w:r>
        <w:t xml:space="preserve">17 people </w:t>
      </w:r>
      <w:r w:rsidR="00D50309">
        <w:t>attended</w:t>
      </w:r>
      <w:r w:rsidR="006B4719">
        <w:t xml:space="preserve"> </w:t>
      </w:r>
      <w:r w:rsidR="00E55B3C">
        <w:t xml:space="preserve">the </w:t>
      </w:r>
      <w:r w:rsidR="006B4719">
        <w:t>Trail Life scouting unit</w:t>
      </w:r>
      <w:r w:rsidR="00CB3F69">
        <w:t xml:space="preserve"> meeting.  The scouts have gotten more numbers over the last several months as they had started out with six in the unit.  </w:t>
      </w:r>
      <w:r w:rsidR="006B4719">
        <w:t xml:space="preserve">  </w:t>
      </w:r>
    </w:p>
    <w:p w14:paraId="189BB436" w14:textId="0435D53C" w:rsidR="003F6BDA" w:rsidRDefault="003F6BDA">
      <w:r>
        <w:t>Deb and Jeff</w:t>
      </w:r>
      <w:r w:rsidR="00263365">
        <w:t xml:space="preserve"> Altman bragged that their </w:t>
      </w:r>
      <w:r>
        <w:t xml:space="preserve">daughter Jenna got </w:t>
      </w:r>
      <w:r w:rsidR="00263365">
        <w:t xml:space="preserve">a </w:t>
      </w:r>
      <w:r>
        <w:t xml:space="preserve">job in Lincoln and starts on May </w:t>
      </w:r>
      <w:r w:rsidR="00D50309">
        <w:t>4</w:t>
      </w:r>
      <w:r w:rsidR="00815287">
        <w:t>.</w:t>
      </w:r>
      <w:r w:rsidR="00D50309">
        <w:t xml:space="preserve">  </w:t>
      </w:r>
      <w:r w:rsidR="00263365">
        <w:t>She will be relocating back to Lincoln.</w:t>
      </w:r>
    </w:p>
    <w:p w14:paraId="1920912B" w14:textId="536FD998" w:rsidR="00263365" w:rsidRDefault="00263365">
      <w:r>
        <w:t xml:space="preserve">The quarter raffle was drawn and won by Jeremy Richey.  </w:t>
      </w:r>
      <w:r w:rsidR="0086244C">
        <w:t xml:space="preserve">There being no further </w:t>
      </w:r>
      <w:r w:rsidR="00815287">
        <w:t>business, Peg</w:t>
      </w:r>
      <w:r w:rsidR="00AA5E29">
        <w:t xml:space="preserve"> Halverson moved and Cheryl Livingston seconded to adjourn the meeting.  The motion passed.  The meeting adjourned at 11:08 am.  </w:t>
      </w:r>
    </w:p>
    <w:p w14:paraId="6861DC23" w14:textId="77777777" w:rsidR="001A2AEE" w:rsidRDefault="001A2AEE"/>
    <w:p w14:paraId="54B8BAA4" w14:textId="77777777" w:rsidR="001A2983" w:rsidRDefault="001A2983"/>
    <w:p w14:paraId="45232B38" w14:textId="77777777" w:rsidR="003B67AD" w:rsidRDefault="003B67AD"/>
    <w:p w14:paraId="6B3C7922" w14:textId="77777777" w:rsidR="00513956" w:rsidRDefault="00513956"/>
    <w:p w14:paraId="2B7B9A0B" w14:textId="77777777" w:rsidR="00DA3FF3" w:rsidRDefault="00DA3FF3"/>
    <w:sectPr w:rsidR="00DA3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8C"/>
    <w:rsid w:val="00007E61"/>
    <w:rsid w:val="00012644"/>
    <w:rsid w:val="00053927"/>
    <w:rsid w:val="000765A9"/>
    <w:rsid w:val="000A1520"/>
    <w:rsid w:val="000A4758"/>
    <w:rsid w:val="000D2EF6"/>
    <w:rsid w:val="000D38B4"/>
    <w:rsid w:val="000E678E"/>
    <w:rsid w:val="00153238"/>
    <w:rsid w:val="00174644"/>
    <w:rsid w:val="001A150A"/>
    <w:rsid w:val="001A2983"/>
    <w:rsid w:val="001A2AEE"/>
    <w:rsid w:val="00211961"/>
    <w:rsid w:val="00217ABF"/>
    <w:rsid w:val="002445AD"/>
    <w:rsid w:val="00244AE2"/>
    <w:rsid w:val="00263365"/>
    <w:rsid w:val="00275959"/>
    <w:rsid w:val="002D79D3"/>
    <w:rsid w:val="002E0635"/>
    <w:rsid w:val="002E0E99"/>
    <w:rsid w:val="003116DB"/>
    <w:rsid w:val="00314E9E"/>
    <w:rsid w:val="00326398"/>
    <w:rsid w:val="003277D7"/>
    <w:rsid w:val="00332E20"/>
    <w:rsid w:val="003B67AD"/>
    <w:rsid w:val="003F6BDA"/>
    <w:rsid w:val="0045124E"/>
    <w:rsid w:val="004574DE"/>
    <w:rsid w:val="004F0B36"/>
    <w:rsid w:val="00513956"/>
    <w:rsid w:val="005431D1"/>
    <w:rsid w:val="0055297D"/>
    <w:rsid w:val="0057494C"/>
    <w:rsid w:val="00576791"/>
    <w:rsid w:val="00576D53"/>
    <w:rsid w:val="005A4AF4"/>
    <w:rsid w:val="005A5E25"/>
    <w:rsid w:val="00605465"/>
    <w:rsid w:val="0062617A"/>
    <w:rsid w:val="00640BFF"/>
    <w:rsid w:val="00642A16"/>
    <w:rsid w:val="006449D4"/>
    <w:rsid w:val="00646E3F"/>
    <w:rsid w:val="006550DB"/>
    <w:rsid w:val="00663F4E"/>
    <w:rsid w:val="006A09CB"/>
    <w:rsid w:val="006A751B"/>
    <w:rsid w:val="006B4719"/>
    <w:rsid w:val="006B6A21"/>
    <w:rsid w:val="006C7FD8"/>
    <w:rsid w:val="006E3EF6"/>
    <w:rsid w:val="00707654"/>
    <w:rsid w:val="00711AC9"/>
    <w:rsid w:val="0071795F"/>
    <w:rsid w:val="0072797E"/>
    <w:rsid w:val="00772D8C"/>
    <w:rsid w:val="0078181C"/>
    <w:rsid w:val="007961E1"/>
    <w:rsid w:val="007A1559"/>
    <w:rsid w:val="007B7FBC"/>
    <w:rsid w:val="007D4B03"/>
    <w:rsid w:val="00804C86"/>
    <w:rsid w:val="00814130"/>
    <w:rsid w:val="00815287"/>
    <w:rsid w:val="00826463"/>
    <w:rsid w:val="0082685A"/>
    <w:rsid w:val="0086244C"/>
    <w:rsid w:val="00885AA5"/>
    <w:rsid w:val="008F16C7"/>
    <w:rsid w:val="008F5606"/>
    <w:rsid w:val="008F6BD8"/>
    <w:rsid w:val="009300EC"/>
    <w:rsid w:val="00931495"/>
    <w:rsid w:val="009437AA"/>
    <w:rsid w:val="009622A1"/>
    <w:rsid w:val="009749D4"/>
    <w:rsid w:val="00976A21"/>
    <w:rsid w:val="0098668D"/>
    <w:rsid w:val="009A5E01"/>
    <w:rsid w:val="009B4149"/>
    <w:rsid w:val="009B4956"/>
    <w:rsid w:val="009C7D21"/>
    <w:rsid w:val="009E78F4"/>
    <w:rsid w:val="00A60B3A"/>
    <w:rsid w:val="00A675D9"/>
    <w:rsid w:val="00A72C0D"/>
    <w:rsid w:val="00AA3D22"/>
    <w:rsid w:val="00AA5E29"/>
    <w:rsid w:val="00B00254"/>
    <w:rsid w:val="00B109FD"/>
    <w:rsid w:val="00B20EA2"/>
    <w:rsid w:val="00B23DDA"/>
    <w:rsid w:val="00B609BE"/>
    <w:rsid w:val="00B81DE9"/>
    <w:rsid w:val="00BA6099"/>
    <w:rsid w:val="00C73A85"/>
    <w:rsid w:val="00CA1E7C"/>
    <w:rsid w:val="00CA69DF"/>
    <w:rsid w:val="00CB3F69"/>
    <w:rsid w:val="00CC7A8B"/>
    <w:rsid w:val="00CF0E37"/>
    <w:rsid w:val="00CF4DBE"/>
    <w:rsid w:val="00D218BB"/>
    <w:rsid w:val="00D268F3"/>
    <w:rsid w:val="00D37B7E"/>
    <w:rsid w:val="00D42812"/>
    <w:rsid w:val="00D43851"/>
    <w:rsid w:val="00D50309"/>
    <w:rsid w:val="00D774C1"/>
    <w:rsid w:val="00DA3FF3"/>
    <w:rsid w:val="00DF3899"/>
    <w:rsid w:val="00DF5C64"/>
    <w:rsid w:val="00E1024C"/>
    <w:rsid w:val="00E54E20"/>
    <w:rsid w:val="00E55B3C"/>
    <w:rsid w:val="00E60BB6"/>
    <w:rsid w:val="00E8000C"/>
    <w:rsid w:val="00E84143"/>
    <w:rsid w:val="00E84E37"/>
    <w:rsid w:val="00E857EB"/>
    <w:rsid w:val="00E926E0"/>
    <w:rsid w:val="00EA786D"/>
    <w:rsid w:val="00EB618A"/>
    <w:rsid w:val="00EC237D"/>
    <w:rsid w:val="00F049CB"/>
    <w:rsid w:val="00F168AB"/>
    <w:rsid w:val="00F21501"/>
    <w:rsid w:val="00F4174F"/>
    <w:rsid w:val="00F7213E"/>
    <w:rsid w:val="00F7328B"/>
    <w:rsid w:val="00F86968"/>
    <w:rsid w:val="00FC1911"/>
    <w:rsid w:val="00FD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98FA"/>
  <w15:chartTrackingRefBased/>
  <w15:docId w15:val="{32F93FB1-4B49-4A58-B402-DA2E38E0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2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2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2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2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2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2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D8C"/>
    <w:rPr>
      <w:rFonts w:eastAsiaTheme="majorEastAsia" w:cstheme="majorBidi"/>
      <w:color w:val="272727" w:themeColor="text1" w:themeTint="D8"/>
    </w:rPr>
  </w:style>
  <w:style w:type="paragraph" w:styleId="Title">
    <w:name w:val="Title"/>
    <w:basedOn w:val="Normal"/>
    <w:next w:val="Normal"/>
    <w:link w:val="TitleChar"/>
    <w:uiPriority w:val="10"/>
    <w:qFormat/>
    <w:rsid w:val="00772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D8C"/>
    <w:pPr>
      <w:spacing w:before="160"/>
      <w:jc w:val="center"/>
    </w:pPr>
    <w:rPr>
      <w:i/>
      <w:iCs/>
      <w:color w:val="404040" w:themeColor="text1" w:themeTint="BF"/>
    </w:rPr>
  </w:style>
  <w:style w:type="character" w:customStyle="1" w:styleId="QuoteChar">
    <w:name w:val="Quote Char"/>
    <w:basedOn w:val="DefaultParagraphFont"/>
    <w:link w:val="Quote"/>
    <w:uiPriority w:val="29"/>
    <w:rsid w:val="00772D8C"/>
    <w:rPr>
      <w:i/>
      <w:iCs/>
      <w:color w:val="404040" w:themeColor="text1" w:themeTint="BF"/>
    </w:rPr>
  </w:style>
  <w:style w:type="paragraph" w:styleId="ListParagraph">
    <w:name w:val="List Paragraph"/>
    <w:basedOn w:val="Normal"/>
    <w:uiPriority w:val="34"/>
    <w:qFormat/>
    <w:rsid w:val="00772D8C"/>
    <w:pPr>
      <w:ind w:left="720"/>
      <w:contextualSpacing/>
    </w:pPr>
  </w:style>
  <w:style w:type="character" w:styleId="IntenseEmphasis">
    <w:name w:val="Intense Emphasis"/>
    <w:basedOn w:val="DefaultParagraphFont"/>
    <w:uiPriority w:val="21"/>
    <w:qFormat/>
    <w:rsid w:val="00772D8C"/>
    <w:rPr>
      <w:i/>
      <w:iCs/>
      <w:color w:val="0F4761" w:themeColor="accent1" w:themeShade="BF"/>
    </w:rPr>
  </w:style>
  <w:style w:type="paragraph" w:styleId="IntenseQuote">
    <w:name w:val="Intense Quote"/>
    <w:basedOn w:val="Normal"/>
    <w:next w:val="Normal"/>
    <w:link w:val="IntenseQuoteChar"/>
    <w:uiPriority w:val="30"/>
    <w:qFormat/>
    <w:rsid w:val="00772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2D8C"/>
    <w:rPr>
      <w:i/>
      <w:iCs/>
      <w:color w:val="0F4761" w:themeColor="accent1" w:themeShade="BF"/>
    </w:rPr>
  </w:style>
  <w:style w:type="character" w:styleId="IntenseReference">
    <w:name w:val="Intense Reference"/>
    <w:basedOn w:val="DefaultParagraphFont"/>
    <w:uiPriority w:val="32"/>
    <w:qFormat/>
    <w:rsid w:val="00772D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127</cp:revision>
  <dcterms:created xsi:type="dcterms:W3CDTF">2026-04-18T14:51:00Z</dcterms:created>
  <dcterms:modified xsi:type="dcterms:W3CDTF">2026-05-15T18:51:00Z</dcterms:modified>
</cp:coreProperties>
</file>