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54A8D" w14:textId="24C99D40" w:rsidR="00E41261" w:rsidRDefault="00E41261" w:rsidP="00CD778E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National </w:t>
      </w:r>
      <w:r w:rsidR="005A4A1C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ederation of the </w:t>
      </w:r>
      <w:r w:rsidR="005A4A1C">
        <w:rPr>
          <w:rFonts w:ascii="Arial" w:hAnsi="Arial" w:cs="Arial"/>
        </w:rPr>
        <w:t>Blind of Nebraska</w:t>
      </w:r>
    </w:p>
    <w:p w14:paraId="24DF39C8" w14:textId="05127175" w:rsidR="005A4A1C" w:rsidRDefault="005A4A1C" w:rsidP="00CD778E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Lincoln Chapter Meeting Minutes</w:t>
      </w:r>
    </w:p>
    <w:p w14:paraId="4CBDD595" w14:textId="40EFE804" w:rsidR="00CD778E" w:rsidRDefault="00CD778E" w:rsidP="00CD778E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May 16, 2026</w:t>
      </w:r>
    </w:p>
    <w:p w14:paraId="622B89A1" w14:textId="77777777" w:rsidR="009D0F55" w:rsidRDefault="009D0F55" w:rsidP="00CD778E">
      <w:pPr>
        <w:spacing w:after="0"/>
        <w:rPr>
          <w:rFonts w:ascii="Arial" w:hAnsi="Arial" w:cs="Arial"/>
        </w:rPr>
      </w:pPr>
    </w:p>
    <w:p w14:paraId="217E14BD" w14:textId="77777777" w:rsidR="00CD778E" w:rsidRDefault="00CD778E" w:rsidP="00CD778E">
      <w:pPr>
        <w:spacing w:after="0"/>
        <w:rPr>
          <w:rFonts w:ascii="Arial" w:hAnsi="Arial" w:cs="Arial"/>
        </w:rPr>
      </w:pPr>
    </w:p>
    <w:p w14:paraId="4F6166FD" w14:textId="232CEA72" w:rsidR="005A5E25" w:rsidRPr="00E41261" w:rsidRDefault="00CD778E" w:rsidP="00100A2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President Coffman called the meeting to order at 10:04 am.  </w:t>
      </w:r>
      <w:r w:rsidR="00302B3F">
        <w:rPr>
          <w:rFonts w:ascii="Arial" w:hAnsi="Arial" w:cs="Arial"/>
        </w:rPr>
        <w:t xml:space="preserve">The pledges were recited.  </w:t>
      </w:r>
      <w:r w:rsidR="00664493">
        <w:rPr>
          <w:rFonts w:ascii="Arial" w:hAnsi="Arial" w:cs="Arial"/>
        </w:rPr>
        <w:t xml:space="preserve">Roll call was taken and </w:t>
      </w:r>
      <w:r w:rsidR="00165A5E">
        <w:rPr>
          <w:rFonts w:ascii="Arial" w:hAnsi="Arial" w:cs="Arial"/>
        </w:rPr>
        <w:t xml:space="preserve">20 members were present including 7 board members.  Maura Loberg was in </w:t>
      </w:r>
      <w:r w:rsidR="001050C6">
        <w:rPr>
          <w:rFonts w:ascii="Arial" w:hAnsi="Arial" w:cs="Arial"/>
        </w:rPr>
        <w:t>attendance</w:t>
      </w:r>
      <w:r w:rsidR="00165A5E">
        <w:rPr>
          <w:rFonts w:ascii="Arial" w:hAnsi="Arial" w:cs="Arial"/>
        </w:rPr>
        <w:t xml:space="preserve"> and</w:t>
      </w:r>
      <w:r w:rsidR="001050C6">
        <w:rPr>
          <w:rFonts w:ascii="Arial" w:hAnsi="Arial" w:cs="Arial"/>
        </w:rPr>
        <w:t xml:space="preserve"> plans to rejoin the chapter as she will be moving back to Lincoln in August.  </w:t>
      </w:r>
      <w:r w:rsidR="00664493">
        <w:rPr>
          <w:rFonts w:ascii="Arial" w:hAnsi="Arial" w:cs="Arial"/>
        </w:rPr>
        <w:t xml:space="preserve">Secretary Livingston read the April </w:t>
      </w:r>
      <w:r w:rsidR="00100A22">
        <w:rPr>
          <w:rFonts w:ascii="Arial" w:hAnsi="Arial" w:cs="Arial"/>
        </w:rPr>
        <w:t>secretary’s report and corrections were made.  Jeff Altman moved, and Christine Boone, seconded to approve the minutes as corrected</w:t>
      </w:r>
      <w:r w:rsidR="00D90332">
        <w:rPr>
          <w:rFonts w:ascii="Arial" w:hAnsi="Arial" w:cs="Arial"/>
        </w:rPr>
        <w:t xml:space="preserve"> and send to </w:t>
      </w:r>
      <w:r w:rsidR="007367D4">
        <w:rPr>
          <w:rFonts w:ascii="Arial" w:hAnsi="Arial" w:cs="Arial"/>
        </w:rPr>
        <w:t>history@ne.nfb.org.</w:t>
      </w:r>
      <w:r w:rsidR="00100A22">
        <w:rPr>
          <w:rFonts w:ascii="Arial" w:hAnsi="Arial" w:cs="Arial"/>
        </w:rPr>
        <w:t xml:space="preserve">  The motion passed.  Treasurer Kramer read the treasurer's report.  There was a corr</w:t>
      </w:r>
      <w:r w:rsidR="00D90332">
        <w:rPr>
          <w:rFonts w:ascii="Arial" w:hAnsi="Arial" w:cs="Arial"/>
        </w:rPr>
        <w:t xml:space="preserve">ection and questions were asked regarding format.  Jeff Altman moved, and Cheryl Livingston seconded, to accept the report as corrected.  </w:t>
      </w:r>
      <w:r w:rsidR="001C776C" w:rsidRPr="00E41261">
        <w:rPr>
          <w:rFonts w:ascii="Arial" w:hAnsi="Arial" w:cs="Arial"/>
        </w:rPr>
        <w:t xml:space="preserve"> </w:t>
      </w:r>
    </w:p>
    <w:p w14:paraId="5BBE7492" w14:textId="3CE6091C" w:rsidR="008125CF" w:rsidRDefault="0007240D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Presidential release was played.</w:t>
      </w:r>
    </w:p>
    <w:p w14:paraId="63CB8B98" w14:textId="77777777" w:rsidR="00F34FBA" w:rsidRDefault="00F34FBA" w:rsidP="00CD778E">
      <w:pPr>
        <w:spacing w:after="0"/>
        <w:rPr>
          <w:rFonts w:ascii="Arial" w:hAnsi="Arial" w:cs="Arial"/>
        </w:rPr>
      </w:pPr>
    </w:p>
    <w:p w14:paraId="28B5229F" w14:textId="203B5F18" w:rsidR="0007240D" w:rsidRDefault="000024C1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Affiliate Report</w:t>
      </w:r>
    </w:p>
    <w:p w14:paraId="33760D24" w14:textId="77F65BC0" w:rsidR="00AD2034" w:rsidRDefault="000024C1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NFBN President Jamie Richey reported that 108 people attended the NFBN state convention last weekend.  </w:t>
      </w:r>
      <w:r w:rsidR="003F0293">
        <w:rPr>
          <w:rFonts w:ascii="Arial" w:hAnsi="Arial" w:cs="Arial"/>
        </w:rPr>
        <w:t xml:space="preserve">The Silver Summit is coming up next week.  She plans to attend and we will have a table at the event.  The deadline for requesting assistance to the NFB convention is May 25.  </w:t>
      </w:r>
      <w:r w:rsidR="00493EDB">
        <w:rPr>
          <w:rFonts w:ascii="Arial" w:hAnsi="Arial" w:cs="Arial"/>
        </w:rPr>
        <w:t xml:space="preserve">We have seven students registered for the BELL program coming up in June.  </w:t>
      </w:r>
      <w:r w:rsidR="00614191">
        <w:rPr>
          <w:rFonts w:ascii="Arial" w:hAnsi="Arial" w:cs="Arial"/>
        </w:rPr>
        <w:t xml:space="preserve">We are working in partnership with NCBVI and they will provide transportation for BELL as well as </w:t>
      </w:r>
      <w:r w:rsidR="00AC60BC">
        <w:rPr>
          <w:rFonts w:ascii="Arial" w:hAnsi="Arial" w:cs="Arial"/>
        </w:rPr>
        <w:t xml:space="preserve">a staff person, Sania Kellogg.  </w:t>
      </w:r>
      <w:r w:rsidR="006B27D9">
        <w:rPr>
          <w:rFonts w:ascii="Arial" w:hAnsi="Arial" w:cs="Arial"/>
        </w:rPr>
        <w:t>Congratulations to Lucas Griess, who is a scholarship finalist for a national scholarship.</w:t>
      </w:r>
    </w:p>
    <w:p w14:paraId="1949AF1C" w14:textId="77777777" w:rsidR="00F34FBA" w:rsidRPr="00E41261" w:rsidRDefault="00F34FBA" w:rsidP="00CD778E">
      <w:pPr>
        <w:spacing w:after="0"/>
        <w:rPr>
          <w:rFonts w:ascii="Arial" w:hAnsi="Arial" w:cs="Arial"/>
        </w:rPr>
      </w:pPr>
    </w:p>
    <w:p w14:paraId="0927308D" w14:textId="61EDC0BD" w:rsidR="006D2D51" w:rsidRPr="00E41261" w:rsidRDefault="000B1C90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 xml:space="preserve">Old </w:t>
      </w:r>
      <w:r w:rsidR="00E92645">
        <w:rPr>
          <w:rFonts w:ascii="Arial" w:hAnsi="Arial" w:cs="Arial"/>
        </w:rPr>
        <w:t>B</w:t>
      </w:r>
      <w:r w:rsidRPr="00E41261">
        <w:rPr>
          <w:rFonts w:ascii="Arial" w:hAnsi="Arial" w:cs="Arial"/>
        </w:rPr>
        <w:t>usiness</w:t>
      </w:r>
    </w:p>
    <w:p w14:paraId="34378380" w14:textId="77777777" w:rsidR="00E92645" w:rsidRDefault="000B1C90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 xml:space="preserve">Salt </w:t>
      </w:r>
      <w:r w:rsidR="00E92645">
        <w:rPr>
          <w:rFonts w:ascii="Arial" w:hAnsi="Arial" w:cs="Arial"/>
        </w:rPr>
        <w:t>D</w:t>
      </w:r>
      <w:r w:rsidRPr="00E41261">
        <w:rPr>
          <w:rFonts w:ascii="Arial" w:hAnsi="Arial" w:cs="Arial"/>
        </w:rPr>
        <w:t>og</w:t>
      </w:r>
      <w:r w:rsidR="00E92645">
        <w:rPr>
          <w:rFonts w:ascii="Arial" w:hAnsi="Arial" w:cs="Arial"/>
        </w:rPr>
        <w:t>s</w:t>
      </w:r>
    </w:p>
    <w:p w14:paraId="44D9E4B1" w14:textId="511B765D" w:rsidR="00E92645" w:rsidRDefault="00EF6776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We have 75 tickets available and the tickets are $20 each.  </w:t>
      </w:r>
      <w:r w:rsidR="00023A37">
        <w:rPr>
          <w:rFonts w:ascii="Arial" w:hAnsi="Arial" w:cs="Arial"/>
        </w:rPr>
        <w:t>Jeremy Richey will keep track of the tickets on a spreadsheet</w:t>
      </w:r>
      <w:r w:rsidR="00022B7B">
        <w:rPr>
          <w:rFonts w:ascii="Arial" w:hAnsi="Arial" w:cs="Arial"/>
        </w:rPr>
        <w:t xml:space="preserve"> and will also collect money for tickets.</w:t>
      </w:r>
      <w:r w:rsidR="00023A37">
        <w:rPr>
          <w:rFonts w:ascii="Arial" w:hAnsi="Arial" w:cs="Arial"/>
        </w:rPr>
        <w:t>.  Tickets can be pur</w:t>
      </w:r>
      <w:r w:rsidR="00D71184">
        <w:rPr>
          <w:rFonts w:ascii="Arial" w:hAnsi="Arial" w:cs="Arial"/>
        </w:rPr>
        <w:t>chased with cash or check made payable to the Lincoln chapter.  There will b</w:t>
      </w:r>
      <w:r w:rsidR="000F6FA2">
        <w:rPr>
          <w:rFonts w:ascii="Arial" w:hAnsi="Arial" w:cs="Arial"/>
        </w:rPr>
        <w:t>e an online option to pay as well.  The game starts at 6:05 pm on June</w:t>
      </w:r>
      <w:r w:rsidR="000603CB">
        <w:rPr>
          <w:rFonts w:ascii="Arial" w:hAnsi="Arial" w:cs="Arial"/>
        </w:rPr>
        <w:t xml:space="preserve"> 27 and tickets can be picked up at Will Call.  </w:t>
      </w:r>
    </w:p>
    <w:p w14:paraId="19D2AA9D" w14:textId="4761A708" w:rsidR="000603CB" w:rsidRDefault="000603CB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Picnic</w:t>
      </w:r>
    </w:p>
    <w:p w14:paraId="414DD435" w14:textId="4DC05DB8" w:rsidR="000603CB" w:rsidRDefault="00AC0558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chapter picnic will be held on June 27 from 1 pm to 5 pm at Roberts Park</w:t>
      </w:r>
      <w:r w:rsidR="002523EC">
        <w:rPr>
          <w:rFonts w:ascii="Arial" w:hAnsi="Arial" w:cs="Arial"/>
        </w:rPr>
        <w:t xml:space="preserve"> in conjunction with </w:t>
      </w:r>
      <w:r w:rsidR="00307797">
        <w:rPr>
          <w:rFonts w:ascii="Arial" w:hAnsi="Arial" w:cs="Arial"/>
        </w:rPr>
        <w:t>the Salt</w:t>
      </w:r>
      <w:r w:rsidR="002523EC">
        <w:rPr>
          <w:rFonts w:ascii="Arial" w:hAnsi="Arial" w:cs="Arial"/>
        </w:rPr>
        <w:t xml:space="preserve"> Dogs game.  </w:t>
      </w:r>
      <w:r w:rsidR="00F554D3">
        <w:rPr>
          <w:rFonts w:ascii="Arial" w:hAnsi="Arial" w:cs="Arial"/>
        </w:rPr>
        <w:t>Audra Kramer moved, and Cheryl Livingston seconded, to rent a van to transport people to the park</w:t>
      </w:r>
      <w:r w:rsidR="00105AEF">
        <w:rPr>
          <w:rFonts w:ascii="Arial" w:hAnsi="Arial" w:cs="Arial"/>
        </w:rPr>
        <w:t>, to the ball game, and then home using Give to Lincoln transportation funds</w:t>
      </w:r>
      <w:r w:rsidR="00307797">
        <w:rPr>
          <w:rFonts w:ascii="Arial" w:hAnsi="Arial" w:cs="Arial"/>
        </w:rPr>
        <w:t xml:space="preserve"> for the van rental and any </w:t>
      </w:r>
      <w:r w:rsidR="00BC6916">
        <w:rPr>
          <w:rFonts w:ascii="Arial" w:hAnsi="Arial" w:cs="Arial"/>
        </w:rPr>
        <w:t>associated</w:t>
      </w:r>
      <w:r w:rsidR="00307797">
        <w:rPr>
          <w:rFonts w:ascii="Arial" w:hAnsi="Arial" w:cs="Arial"/>
        </w:rPr>
        <w:t xml:space="preserve"> costs</w:t>
      </w:r>
      <w:r w:rsidR="00105AEF">
        <w:rPr>
          <w:rFonts w:ascii="Arial" w:hAnsi="Arial" w:cs="Arial"/>
        </w:rPr>
        <w:t xml:space="preserve">.  </w:t>
      </w:r>
      <w:r w:rsidR="00B94A43">
        <w:rPr>
          <w:rFonts w:ascii="Arial" w:hAnsi="Arial" w:cs="Arial"/>
        </w:rPr>
        <w:t xml:space="preserve">The motion passed.  </w:t>
      </w:r>
    </w:p>
    <w:p w14:paraId="34FD1FAD" w14:textId="77777777" w:rsidR="00023A37" w:rsidRDefault="00023A37" w:rsidP="00CD778E">
      <w:pPr>
        <w:spacing w:after="0"/>
        <w:rPr>
          <w:rFonts w:ascii="Arial" w:hAnsi="Arial" w:cs="Arial"/>
        </w:rPr>
      </w:pPr>
    </w:p>
    <w:p w14:paraId="2A9F37B7" w14:textId="6FC8BD05" w:rsidR="00BF3009" w:rsidRPr="00E41261" w:rsidRDefault="00BF3009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>Give to Lincoln</w:t>
      </w:r>
      <w:r w:rsidRPr="00E41261">
        <w:rPr>
          <w:rFonts w:ascii="Arial" w:hAnsi="Arial" w:cs="Arial"/>
        </w:rPr>
        <w:tab/>
      </w:r>
    </w:p>
    <w:p w14:paraId="700BAC1A" w14:textId="7B5CA3ED" w:rsidR="00BF3009" w:rsidRPr="00E41261" w:rsidRDefault="001952F8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May 28 is Give to Lincoln Day. </w:t>
      </w:r>
      <w:r w:rsidR="00E95367">
        <w:rPr>
          <w:rFonts w:ascii="Arial" w:hAnsi="Arial" w:cs="Arial"/>
        </w:rPr>
        <w:t xml:space="preserve">Proceeds will be used to support the Bell </w:t>
      </w:r>
      <w:r w:rsidR="00823799">
        <w:rPr>
          <w:rFonts w:ascii="Arial" w:hAnsi="Arial" w:cs="Arial"/>
        </w:rPr>
        <w:t>program coming up in June.</w:t>
      </w:r>
    </w:p>
    <w:p w14:paraId="36FE8D0B" w14:textId="36EE7C48" w:rsidR="009D1E3A" w:rsidRPr="00E41261" w:rsidRDefault="00FA6A8C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>Monopoly</w:t>
      </w:r>
      <w:r w:rsidR="00CB2719">
        <w:rPr>
          <w:rFonts w:ascii="Arial" w:hAnsi="Arial" w:cs="Arial"/>
        </w:rPr>
        <w:t xml:space="preserve"> board</w:t>
      </w:r>
    </w:p>
    <w:p w14:paraId="1A90B682" w14:textId="36E4B32D" w:rsidR="00FA6A8C" w:rsidRPr="00E41261" w:rsidRDefault="00FA6A8C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 xml:space="preserve">Some </w:t>
      </w:r>
      <w:r w:rsidR="00442922">
        <w:rPr>
          <w:rFonts w:ascii="Arial" w:hAnsi="Arial" w:cs="Arial"/>
        </w:rPr>
        <w:t xml:space="preserve">chapter members </w:t>
      </w:r>
      <w:r w:rsidRPr="00E41261">
        <w:rPr>
          <w:rFonts w:ascii="Arial" w:hAnsi="Arial" w:cs="Arial"/>
        </w:rPr>
        <w:t xml:space="preserve">have emailed to encourage putting the tactile mural on the </w:t>
      </w:r>
      <w:r w:rsidR="00442922" w:rsidRPr="00E41261">
        <w:rPr>
          <w:rFonts w:ascii="Arial" w:hAnsi="Arial" w:cs="Arial"/>
        </w:rPr>
        <w:t>Monopoly</w:t>
      </w:r>
      <w:r w:rsidRPr="00E41261">
        <w:rPr>
          <w:rFonts w:ascii="Arial" w:hAnsi="Arial" w:cs="Arial"/>
        </w:rPr>
        <w:t xml:space="preserve"> </w:t>
      </w:r>
      <w:r w:rsidR="00EE5B95" w:rsidRPr="00E41261">
        <w:rPr>
          <w:rFonts w:ascii="Arial" w:hAnsi="Arial" w:cs="Arial"/>
        </w:rPr>
        <w:t xml:space="preserve">board.  </w:t>
      </w:r>
      <w:r w:rsidR="00442922">
        <w:rPr>
          <w:rFonts w:ascii="Arial" w:hAnsi="Arial" w:cs="Arial"/>
        </w:rPr>
        <w:t xml:space="preserve">First Vice </w:t>
      </w:r>
      <w:r w:rsidR="001C75AF">
        <w:rPr>
          <w:rFonts w:ascii="Arial" w:hAnsi="Arial" w:cs="Arial"/>
        </w:rPr>
        <w:t xml:space="preserve">President Coleman encouraged people to continue to send in emails since we don’t know for sure what the deadline for submissions is.  </w:t>
      </w:r>
      <w:r w:rsidR="00BA31F0">
        <w:rPr>
          <w:rFonts w:ascii="Arial" w:hAnsi="Arial" w:cs="Arial"/>
        </w:rPr>
        <w:t xml:space="preserve">There was a suggestion that someone from the chapter contact the radio stations who will be </w:t>
      </w:r>
      <w:r w:rsidR="00347E9E">
        <w:rPr>
          <w:rFonts w:ascii="Arial" w:hAnsi="Arial" w:cs="Arial"/>
        </w:rPr>
        <w:t>there</w:t>
      </w:r>
      <w:r w:rsidR="00BA31F0">
        <w:rPr>
          <w:rFonts w:ascii="Arial" w:hAnsi="Arial" w:cs="Arial"/>
        </w:rPr>
        <w:t xml:space="preserve"> </w:t>
      </w:r>
      <w:r w:rsidR="00347E9E">
        <w:rPr>
          <w:rFonts w:ascii="Arial" w:hAnsi="Arial" w:cs="Arial"/>
        </w:rPr>
        <w:t xml:space="preserve">at the opening of the mural </w:t>
      </w:r>
      <w:r w:rsidR="00B42915">
        <w:rPr>
          <w:rFonts w:ascii="Arial" w:hAnsi="Arial" w:cs="Arial"/>
        </w:rPr>
        <w:t xml:space="preserve">to ask that the tactile mural be mentioned.  The opening may be in August.  Jeff Altman offered to contact the radio stations.  </w:t>
      </w:r>
    </w:p>
    <w:p w14:paraId="37E29976" w14:textId="2AA2FEAF" w:rsidR="00C82511" w:rsidRDefault="00BE36B9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Walk for Independence</w:t>
      </w:r>
    </w:p>
    <w:p w14:paraId="5C723751" w14:textId="1CE96355" w:rsidR="00007E49" w:rsidRDefault="00007E49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Kimberly Scherbarth is asking that all the chapters consider having th</w:t>
      </w:r>
      <w:r w:rsidR="00344FB1">
        <w:rPr>
          <w:rFonts w:ascii="Arial" w:hAnsi="Arial" w:cs="Arial"/>
        </w:rPr>
        <w:t xml:space="preserve">eir walks on October 3 and she would like to know where the walks will be held.  </w:t>
      </w:r>
      <w:r w:rsidR="00EA5261">
        <w:rPr>
          <w:rFonts w:ascii="Arial" w:hAnsi="Arial" w:cs="Arial"/>
        </w:rPr>
        <w:t xml:space="preserve">Chris Boone moved, and Amy </w:t>
      </w:r>
      <w:r w:rsidR="0013620A">
        <w:rPr>
          <w:rFonts w:ascii="Arial" w:hAnsi="Arial" w:cs="Arial"/>
        </w:rPr>
        <w:t>Eidemiller</w:t>
      </w:r>
      <w:r w:rsidR="00EA5261">
        <w:rPr>
          <w:rFonts w:ascii="Arial" w:hAnsi="Arial" w:cs="Arial"/>
        </w:rPr>
        <w:t xml:space="preserve"> seconded, to hold the Lincoln chapter Walk for Independence on October 3 at Holmes Lake beginning at </w:t>
      </w:r>
      <w:r w:rsidR="0013620A">
        <w:rPr>
          <w:rFonts w:ascii="Arial" w:hAnsi="Arial" w:cs="Arial"/>
        </w:rPr>
        <w:t xml:space="preserve">9 am.  The </w:t>
      </w:r>
      <w:r w:rsidR="00916350">
        <w:rPr>
          <w:rFonts w:ascii="Arial" w:hAnsi="Arial" w:cs="Arial"/>
        </w:rPr>
        <w:t>motion passed</w:t>
      </w:r>
      <w:r w:rsidR="0013620A">
        <w:rPr>
          <w:rFonts w:ascii="Arial" w:hAnsi="Arial" w:cs="Arial"/>
        </w:rPr>
        <w:t xml:space="preserve">.  </w:t>
      </w:r>
    </w:p>
    <w:p w14:paraId="57EDE92F" w14:textId="39F93A71" w:rsidR="00F319C4" w:rsidRPr="00E41261" w:rsidRDefault="00F319C4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Disability Pride</w:t>
      </w:r>
    </w:p>
    <w:p w14:paraId="48CF2C6E" w14:textId="26E6D104" w:rsidR="0060087D" w:rsidRDefault="00434E05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 xml:space="preserve">Mark emailed and secured a table for Disability Pride.  There is no charge for the table but voluntary contributions are encouraged.  </w:t>
      </w:r>
      <w:r w:rsidR="00645984" w:rsidRPr="00E41261">
        <w:rPr>
          <w:rFonts w:ascii="Arial" w:hAnsi="Arial" w:cs="Arial"/>
        </w:rPr>
        <w:t xml:space="preserve">Audra moved that we use our give to Lincoln outreach funds and donate </w:t>
      </w:r>
      <w:r w:rsidR="00F319C4">
        <w:rPr>
          <w:rFonts w:ascii="Arial" w:hAnsi="Arial" w:cs="Arial"/>
        </w:rPr>
        <w:t>$</w:t>
      </w:r>
      <w:r w:rsidR="00645984" w:rsidRPr="00E41261">
        <w:rPr>
          <w:rFonts w:ascii="Arial" w:hAnsi="Arial" w:cs="Arial"/>
        </w:rPr>
        <w:t xml:space="preserve">50 to </w:t>
      </w:r>
      <w:r w:rsidR="0038091D">
        <w:rPr>
          <w:rFonts w:ascii="Arial" w:hAnsi="Arial" w:cs="Arial"/>
        </w:rPr>
        <w:t>D</w:t>
      </w:r>
      <w:r w:rsidR="00645984" w:rsidRPr="00E41261">
        <w:rPr>
          <w:rFonts w:ascii="Arial" w:hAnsi="Arial" w:cs="Arial"/>
        </w:rPr>
        <w:t xml:space="preserve">isability </w:t>
      </w:r>
      <w:r w:rsidR="0038091D">
        <w:rPr>
          <w:rFonts w:ascii="Arial" w:hAnsi="Arial" w:cs="Arial"/>
        </w:rPr>
        <w:t>P</w:t>
      </w:r>
      <w:r w:rsidR="00645984" w:rsidRPr="00E41261">
        <w:rPr>
          <w:rFonts w:ascii="Arial" w:hAnsi="Arial" w:cs="Arial"/>
        </w:rPr>
        <w:t xml:space="preserve">ride.  Cheryl seconded.  </w:t>
      </w:r>
      <w:r w:rsidR="00EE3E3F" w:rsidRPr="00E41261">
        <w:rPr>
          <w:rFonts w:ascii="Arial" w:hAnsi="Arial" w:cs="Arial"/>
        </w:rPr>
        <w:t xml:space="preserve">Mark moved to table the motion </w:t>
      </w:r>
      <w:r w:rsidR="005866D7">
        <w:rPr>
          <w:rFonts w:ascii="Arial" w:hAnsi="Arial" w:cs="Arial"/>
        </w:rPr>
        <w:t xml:space="preserve">until </w:t>
      </w:r>
      <w:r w:rsidR="00EE3E3F" w:rsidRPr="00E41261">
        <w:rPr>
          <w:rFonts w:ascii="Arial" w:hAnsi="Arial" w:cs="Arial"/>
        </w:rPr>
        <w:t>after</w:t>
      </w:r>
      <w:r w:rsidR="005866D7">
        <w:rPr>
          <w:rFonts w:ascii="Arial" w:hAnsi="Arial" w:cs="Arial"/>
        </w:rPr>
        <w:t xml:space="preserve"> a</w:t>
      </w:r>
      <w:r w:rsidR="00EE3E3F" w:rsidRPr="00E41261">
        <w:rPr>
          <w:rFonts w:ascii="Arial" w:hAnsi="Arial" w:cs="Arial"/>
        </w:rPr>
        <w:t xml:space="preserve"> discussion of </w:t>
      </w:r>
      <w:r w:rsidR="005866D7">
        <w:rPr>
          <w:rFonts w:ascii="Arial" w:hAnsi="Arial" w:cs="Arial"/>
        </w:rPr>
        <w:t>where the proceeds go from Disability Pride.  Ronnie Kello</w:t>
      </w:r>
      <w:r w:rsidR="003762FB">
        <w:rPr>
          <w:rFonts w:ascii="Arial" w:hAnsi="Arial" w:cs="Arial"/>
        </w:rPr>
        <w:t>gg seconded.  The motion passed.</w:t>
      </w:r>
    </w:p>
    <w:p w14:paraId="7B3293FE" w14:textId="2FD60A33" w:rsidR="000F4F51" w:rsidRDefault="000F4F51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Issu</w:t>
      </w:r>
      <w:r w:rsidR="00D57095">
        <w:rPr>
          <w:rFonts w:ascii="Arial" w:hAnsi="Arial" w:cs="Arial"/>
        </w:rPr>
        <w:t>e with Animal Control</w:t>
      </w:r>
    </w:p>
    <w:p w14:paraId="4686C750" w14:textId="4B987CA2" w:rsidR="00E25717" w:rsidRDefault="00E25717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Mark Coleman continues to seek clarification from Animal Control regarding their policies and procedures </w:t>
      </w:r>
      <w:r w:rsidR="00FD1D73">
        <w:rPr>
          <w:rFonts w:ascii="Arial" w:hAnsi="Arial" w:cs="Arial"/>
        </w:rPr>
        <w:t xml:space="preserve">and whether or not they are complying with the ADA.  Mark sent the resolution he drafted to Christine Boone for her review and she suggested that we </w:t>
      </w:r>
      <w:r w:rsidR="006A2E7F">
        <w:rPr>
          <w:rFonts w:ascii="Arial" w:hAnsi="Arial" w:cs="Arial"/>
        </w:rPr>
        <w:t>send a freedom of information request to Animal Control.</w:t>
      </w:r>
    </w:p>
    <w:p w14:paraId="68125F8C" w14:textId="77777777" w:rsidR="006A2E7F" w:rsidRPr="00E41261" w:rsidRDefault="006A2E7F" w:rsidP="00CD778E">
      <w:pPr>
        <w:spacing w:after="0"/>
        <w:rPr>
          <w:rFonts w:ascii="Arial" w:hAnsi="Arial" w:cs="Arial"/>
        </w:rPr>
      </w:pPr>
    </w:p>
    <w:p w14:paraId="0C90C717" w14:textId="46C87AD5" w:rsidR="004D3255" w:rsidRDefault="00750DC3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 xml:space="preserve">New </w:t>
      </w:r>
      <w:r w:rsidR="002F2551">
        <w:rPr>
          <w:rFonts w:ascii="Arial" w:hAnsi="Arial" w:cs="Arial"/>
        </w:rPr>
        <w:t>B</w:t>
      </w:r>
      <w:r w:rsidRPr="00E41261">
        <w:rPr>
          <w:rFonts w:ascii="Arial" w:hAnsi="Arial" w:cs="Arial"/>
        </w:rPr>
        <w:t>usiness</w:t>
      </w:r>
    </w:p>
    <w:p w14:paraId="7A9B3CF8" w14:textId="5817BCED" w:rsidR="00BA0758" w:rsidRDefault="00BA0758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There was a discussion of whether or not to offer coffee at the chapter meetings.  </w:t>
      </w:r>
      <w:r w:rsidR="00D67F8F">
        <w:rPr>
          <w:rFonts w:ascii="Arial" w:hAnsi="Arial" w:cs="Arial"/>
        </w:rPr>
        <w:t xml:space="preserve">The chapter could bring our own supplies or possibly pay the church to use their supplies.  </w:t>
      </w:r>
      <w:r w:rsidR="00320857">
        <w:rPr>
          <w:rFonts w:ascii="Arial" w:hAnsi="Arial" w:cs="Arial"/>
        </w:rPr>
        <w:t>President Coffman will contact the church to ask about their policies and report back next month.</w:t>
      </w:r>
    </w:p>
    <w:p w14:paraId="17920A0C" w14:textId="77777777" w:rsidR="00320857" w:rsidRPr="00E41261" w:rsidRDefault="00320857" w:rsidP="00CD778E">
      <w:pPr>
        <w:spacing w:after="0"/>
        <w:rPr>
          <w:rFonts w:ascii="Arial" w:hAnsi="Arial" w:cs="Arial"/>
        </w:rPr>
      </w:pPr>
    </w:p>
    <w:p w14:paraId="5ED6D103" w14:textId="44394C89" w:rsidR="00637960" w:rsidRDefault="00637960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>Omaha outreach event</w:t>
      </w:r>
      <w:r w:rsidR="00462573" w:rsidRPr="00E41261">
        <w:rPr>
          <w:rFonts w:ascii="Arial" w:hAnsi="Arial" w:cs="Arial"/>
        </w:rPr>
        <w:t>-membership buildin</w:t>
      </w:r>
      <w:r w:rsidR="007528E9">
        <w:rPr>
          <w:rFonts w:ascii="Arial" w:hAnsi="Arial" w:cs="Arial"/>
        </w:rPr>
        <w:t>g</w:t>
      </w:r>
    </w:p>
    <w:p w14:paraId="7C59A123" w14:textId="05114A78" w:rsidR="0091047D" w:rsidRDefault="0091047D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This event will take place on June  6 at Lake Zorinsky in Omaha.  </w:t>
      </w:r>
      <w:r w:rsidR="00EF5B0F">
        <w:rPr>
          <w:rFonts w:ascii="Arial" w:hAnsi="Arial" w:cs="Arial"/>
        </w:rPr>
        <w:t xml:space="preserve">NFBN President Richey is looking for a few people to attend and be models </w:t>
      </w:r>
      <w:r w:rsidR="007528E9">
        <w:rPr>
          <w:rFonts w:ascii="Arial" w:hAnsi="Arial" w:cs="Arial"/>
        </w:rPr>
        <w:t>of the NFB philosophy and to be a support for those attending.  She is especially looking for younger people to attend as there will be many younger people there.  President Co</w:t>
      </w:r>
      <w:r w:rsidR="00F90836">
        <w:rPr>
          <w:rFonts w:ascii="Arial" w:hAnsi="Arial" w:cs="Arial"/>
        </w:rPr>
        <w:t xml:space="preserve">ffman asked for a volunteer to coordinate the Lincoln </w:t>
      </w:r>
      <w:r w:rsidR="005B7324">
        <w:rPr>
          <w:rFonts w:ascii="Arial" w:hAnsi="Arial" w:cs="Arial"/>
        </w:rPr>
        <w:t xml:space="preserve">chapter participation and Jamie Richey offered to coordinate.  </w:t>
      </w:r>
      <w:r w:rsidR="00EF5B0F">
        <w:rPr>
          <w:rFonts w:ascii="Arial" w:hAnsi="Arial" w:cs="Arial"/>
        </w:rPr>
        <w:t xml:space="preserve"> </w:t>
      </w:r>
    </w:p>
    <w:p w14:paraId="76EB76A4" w14:textId="77777777" w:rsidR="00B0106E" w:rsidRPr="00E41261" w:rsidRDefault="00B0106E" w:rsidP="00CD778E">
      <w:pPr>
        <w:spacing w:after="0"/>
        <w:rPr>
          <w:rFonts w:ascii="Arial" w:hAnsi="Arial" w:cs="Arial"/>
        </w:rPr>
      </w:pPr>
    </w:p>
    <w:p w14:paraId="38C44190" w14:textId="77777777" w:rsidR="00B0106E" w:rsidRDefault="00B0106E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Announcements</w:t>
      </w:r>
    </w:p>
    <w:p w14:paraId="4243BD4A" w14:textId="3DD7AFCD" w:rsidR="00B149D9" w:rsidRPr="00E41261" w:rsidRDefault="005E691E" w:rsidP="00CD778E">
      <w:pPr>
        <w:spacing w:after="0"/>
        <w:rPr>
          <w:rFonts w:ascii="Arial" w:hAnsi="Arial" w:cs="Arial"/>
        </w:rPr>
      </w:pPr>
      <w:r w:rsidRPr="00E41261">
        <w:rPr>
          <w:rFonts w:ascii="Arial" w:hAnsi="Arial" w:cs="Arial"/>
        </w:rPr>
        <w:t xml:space="preserve">Jamie </w:t>
      </w:r>
      <w:r w:rsidR="00B0106E">
        <w:rPr>
          <w:rFonts w:ascii="Arial" w:hAnsi="Arial" w:cs="Arial"/>
        </w:rPr>
        <w:t xml:space="preserve">Richey </w:t>
      </w:r>
      <w:r w:rsidR="00013500" w:rsidRPr="00E41261">
        <w:rPr>
          <w:rFonts w:ascii="Arial" w:hAnsi="Arial" w:cs="Arial"/>
        </w:rPr>
        <w:t>announced that the chapter will need to redo</w:t>
      </w:r>
      <w:r w:rsidR="00F65C4C">
        <w:rPr>
          <w:rFonts w:ascii="Arial" w:hAnsi="Arial" w:cs="Arial"/>
        </w:rPr>
        <w:t xml:space="preserve"> the</w:t>
      </w:r>
      <w:r w:rsidR="00013500" w:rsidRPr="00E41261">
        <w:rPr>
          <w:rFonts w:ascii="Arial" w:hAnsi="Arial" w:cs="Arial"/>
        </w:rPr>
        <w:t xml:space="preserve"> contract with </w:t>
      </w:r>
      <w:r w:rsidR="00B0106E">
        <w:rPr>
          <w:rFonts w:ascii="Arial" w:hAnsi="Arial" w:cs="Arial"/>
        </w:rPr>
        <w:t>Rent a Van</w:t>
      </w:r>
      <w:r w:rsidR="00013500" w:rsidRPr="00E41261">
        <w:rPr>
          <w:rFonts w:ascii="Arial" w:hAnsi="Arial" w:cs="Arial"/>
        </w:rPr>
        <w:t xml:space="preserve"> as they now require a </w:t>
      </w:r>
      <w:r w:rsidR="00B0106E">
        <w:rPr>
          <w:rFonts w:ascii="Arial" w:hAnsi="Arial" w:cs="Arial"/>
        </w:rPr>
        <w:t>credit or debi</w:t>
      </w:r>
      <w:r w:rsidR="008930BE">
        <w:rPr>
          <w:rFonts w:ascii="Arial" w:hAnsi="Arial" w:cs="Arial"/>
        </w:rPr>
        <w:t xml:space="preserve">t </w:t>
      </w:r>
      <w:r w:rsidR="00013500" w:rsidRPr="00E41261">
        <w:rPr>
          <w:rFonts w:ascii="Arial" w:hAnsi="Arial" w:cs="Arial"/>
        </w:rPr>
        <w:t>card.</w:t>
      </w:r>
    </w:p>
    <w:p w14:paraId="7BAC9909" w14:textId="4FC6977A" w:rsidR="00013500" w:rsidRDefault="008930BE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Sandie Eadie announced that there will be a fundraiser for Ski for Light at </w:t>
      </w:r>
      <w:r w:rsidR="00F11347">
        <w:rPr>
          <w:rFonts w:ascii="Arial" w:hAnsi="Arial" w:cs="Arial"/>
        </w:rPr>
        <w:t>Madsen’s on June 4 at 7 pm.  The fundraiser</w:t>
      </w:r>
      <w:r w:rsidR="00701E6F">
        <w:rPr>
          <w:rFonts w:ascii="Arial" w:hAnsi="Arial" w:cs="Arial"/>
        </w:rPr>
        <w:t xml:space="preserve"> is free to attend </w:t>
      </w:r>
      <w:r w:rsidR="003E0563">
        <w:rPr>
          <w:rFonts w:ascii="Arial" w:hAnsi="Arial" w:cs="Arial"/>
        </w:rPr>
        <w:t>and will</w:t>
      </w:r>
      <w:r w:rsidR="00F11347">
        <w:rPr>
          <w:rFonts w:ascii="Arial" w:hAnsi="Arial" w:cs="Arial"/>
        </w:rPr>
        <w:t xml:space="preserve"> feature karaoke</w:t>
      </w:r>
      <w:r w:rsidR="00697155">
        <w:rPr>
          <w:rFonts w:ascii="Arial" w:hAnsi="Arial" w:cs="Arial"/>
        </w:rPr>
        <w:t>.  T</w:t>
      </w:r>
      <w:r w:rsidR="00F11347">
        <w:rPr>
          <w:rFonts w:ascii="Arial" w:hAnsi="Arial" w:cs="Arial"/>
        </w:rPr>
        <w:t xml:space="preserve">here will be a bucket to collect contributions.  </w:t>
      </w:r>
      <w:r w:rsidR="003E0563">
        <w:rPr>
          <w:rFonts w:ascii="Arial" w:hAnsi="Arial" w:cs="Arial"/>
        </w:rPr>
        <w:t xml:space="preserve">Raffle tickets also will be available for sale.  </w:t>
      </w:r>
    </w:p>
    <w:p w14:paraId="0FB68BF5" w14:textId="00C93A40" w:rsidR="006D41B7" w:rsidRPr="00E41261" w:rsidRDefault="006D41B7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Jeff Altman announced that the National Blindness Professional Certifications Board </w:t>
      </w:r>
      <w:r w:rsidR="00D942FA">
        <w:rPr>
          <w:rFonts w:ascii="Arial" w:hAnsi="Arial" w:cs="Arial"/>
        </w:rPr>
        <w:t>has approved a new certificate program</w:t>
      </w:r>
      <w:r w:rsidR="008570C0">
        <w:rPr>
          <w:rFonts w:ascii="Arial" w:hAnsi="Arial" w:cs="Arial"/>
        </w:rPr>
        <w:t xml:space="preserve">.  The Cane Travel Assistant program </w:t>
      </w:r>
      <w:r w:rsidR="001E0D4A">
        <w:rPr>
          <w:rFonts w:ascii="Arial" w:hAnsi="Arial" w:cs="Arial"/>
        </w:rPr>
        <w:t xml:space="preserve">will teach participants to reinforce what is being taught by the cane travel instructor.  The program is being offered through Louisiana Tech </w:t>
      </w:r>
      <w:r w:rsidR="005056B1">
        <w:rPr>
          <w:rFonts w:ascii="Arial" w:hAnsi="Arial" w:cs="Arial"/>
        </w:rPr>
        <w:t xml:space="preserve">and will consist of one week of in—person training and six weeks of online instruction.  </w:t>
      </w:r>
    </w:p>
    <w:p w14:paraId="355A2C22" w14:textId="5A7AAC24" w:rsidR="00E148F3" w:rsidRDefault="00C81C70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Maura Loberg announced that she will be doing her practicum this summer through the UNO </w:t>
      </w:r>
      <w:r w:rsidR="008518A7">
        <w:rPr>
          <w:rFonts w:ascii="Arial" w:hAnsi="Arial" w:cs="Arial"/>
        </w:rPr>
        <w:t>Community Counseling</w:t>
      </w:r>
      <w:r>
        <w:rPr>
          <w:rFonts w:ascii="Arial" w:hAnsi="Arial" w:cs="Arial"/>
        </w:rPr>
        <w:t xml:space="preserve"> </w:t>
      </w:r>
      <w:r w:rsidR="008518A7">
        <w:rPr>
          <w:rFonts w:ascii="Arial" w:hAnsi="Arial" w:cs="Arial"/>
        </w:rPr>
        <w:t xml:space="preserve">Clinic.  </w:t>
      </w:r>
      <w:r w:rsidR="00D8272D">
        <w:rPr>
          <w:rFonts w:ascii="Arial" w:hAnsi="Arial" w:cs="Arial"/>
        </w:rPr>
        <w:t>Counseling sessions are free over the summer and will cost $15 per session the rest of the year.</w:t>
      </w:r>
    </w:p>
    <w:p w14:paraId="7A1C33CA" w14:textId="72E8985B" w:rsidR="00E37A9D" w:rsidRPr="00E41261" w:rsidRDefault="00E37A9D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 chapter shared brags and drags.  </w:t>
      </w:r>
    </w:p>
    <w:p w14:paraId="7E28AAAC" w14:textId="0A10C863" w:rsidR="00316664" w:rsidRPr="00E41261" w:rsidRDefault="00E37A9D" w:rsidP="00CD778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 quarter raffle was drawn and </w:t>
      </w:r>
      <w:r w:rsidR="00742AF7" w:rsidRPr="00E41261">
        <w:rPr>
          <w:rFonts w:ascii="Arial" w:hAnsi="Arial" w:cs="Arial"/>
        </w:rPr>
        <w:t>Chuck</w:t>
      </w:r>
      <w:r>
        <w:rPr>
          <w:rFonts w:ascii="Arial" w:hAnsi="Arial" w:cs="Arial"/>
        </w:rPr>
        <w:t xml:space="preserve"> Marzka was the winner.  </w:t>
      </w:r>
      <w:r w:rsidR="00742AF7" w:rsidRPr="00E412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There being no further business, Cheryl Livingston moved, and Christine Boone seconded, to adjourn the meeting.  The motion passed.  The meeting was adjourned at 12:30 pm.</w:t>
      </w:r>
    </w:p>
    <w:p w14:paraId="76160E11" w14:textId="77777777" w:rsidR="00A46779" w:rsidRPr="00E41261" w:rsidRDefault="00A46779" w:rsidP="00CD778E">
      <w:pPr>
        <w:spacing w:after="0"/>
        <w:rPr>
          <w:rFonts w:ascii="Arial" w:hAnsi="Arial" w:cs="Arial"/>
        </w:rPr>
      </w:pPr>
    </w:p>
    <w:p w14:paraId="01E01272" w14:textId="77777777" w:rsidR="004D5773" w:rsidRPr="00E41261" w:rsidRDefault="004D5773" w:rsidP="00CD778E">
      <w:pPr>
        <w:spacing w:after="0"/>
        <w:rPr>
          <w:rFonts w:ascii="Arial" w:hAnsi="Arial" w:cs="Arial"/>
        </w:rPr>
      </w:pPr>
    </w:p>
    <w:p w14:paraId="71038AC9" w14:textId="77777777" w:rsidR="00750DC3" w:rsidRPr="00E41261" w:rsidRDefault="00750DC3" w:rsidP="00CD778E">
      <w:pPr>
        <w:spacing w:after="0"/>
        <w:rPr>
          <w:rFonts w:ascii="Arial" w:hAnsi="Arial" w:cs="Arial"/>
        </w:rPr>
      </w:pPr>
    </w:p>
    <w:p w14:paraId="6A0312AD" w14:textId="77777777" w:rsidR="00825A47" w:rsidRPr="00E41261" w:rsidRDefault="00825A47" w:rsidP="00CD778E">
      <w:pPr>
        <w:spacing w:after="0"/>
        <w:rPr>
          <w:rFonts w:ascii="Arial" w:hAnsi="Arial" w:cs="Arial"/>
        </w:rPr>
      </w:pPr>
    </w:p>
    <w:p w14:paraId="7300E84A" w14:textId="77777777" w:rsidR="00A3107D" w:rsidRPr="00E41261" w:rsidRDefault="00A3107D" w:rsidP="00CD778E">
      <w:pPr>
        <w:spacing w:after="0"/>
        <w:rPr>
          <w:rFonts w:ascii="Arial" w:hAnsi="Arial" w:cs="Arial"/>
        </w:rPr>
      </w:pPr>
    </w:p>
    <w:p w14:paraId="1F7B674D" w14:textId="77777777" w:rsidR="00F834D9" w:rsidRPr="00E41261" w:rsidRDefault="00F834D9" w:rsidP="00CD778E">
      <w:pPr>
        <w:spacing w:after="0"/>
        <w:rPr>
          <w:rFonts w:ascii="Arial" w:hAnsi="Arial" w:cs="Arial"/>
        </w:rPr>
      </w:pPr>
    </w:p>
    <w:p w14:paraId="18432E1D" w14:textId="77777777" w:rsidR="00500CAF" w:rsidRPr="00E41261" w:rsidRDefault="00500CAF" w:rsidP="00CD778E">
      <w:pPr>
        <w:spacing w:after="0"/>
        <w:rPr>
          <w:rFonts w:ascii="Arial" w:hAnsi="Arial" w:cs="Arial"/>
        </w:rPr>
      </w:pPr>
    </w:p>
    <w:p w14:paraId="03583DB1" w14:textId="77777777" w:rsidR="004F77F4" w:rsidRPr="00E41261" w:rsidRDefault="004F77F4" w:rsidP="00CD778E">
      <w:pPr>
        <w:spacing w:after="0"/>
        <w:rPr>
          <w:rFonts w:ascii="Arial" w:hAnsi="Arial" w:cs="Arial"/>
        </w:rPr>
      </w:pPr>
    </w:p>
    <w:sectPr w:rsidR="004F77F4" w:rsidRPr="00E41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B4"/>
    <w:rsid w:val="000024C1"/>
    <w:rsid w:val="00007E49"/>
    <w:rsid w:val="00013500"/>
    <w:rsid w:val="00022B7B"/>
    <w:rsid w:val="00023A37"/>
    <w:rsid w:val="00026CB1"/>
    <w:rsid w:val="00044016"/>
    <w:rsid w:val="000603CB"/>
    <w:rsid w:val="000625D1"/>
    <w:rsid w:val="000656A8"/>
    <w:rsid w:val="0007240D"/>
    <w:rsid w:val="000A3811"/>
    <w:rsid w:val="000B1C90"/>
    <w:rsid w:val="000B5886"/>
    <w:rsid w:val="000C1268"/>
    <w:rsid w:val="000E6E5B"/>
    <w:rsid w:val="000F4F51"/>
    <w:rsid w:val="000F6FA2"/>
    <w:rsid w:val="00100A22"/>
    <w:rsid w:val="001050C6"/>
    <w:rsid w:val="00105AEF"/>
    <w:rsid w:val="0013620A"/>
    <w:rsid w:val="00165A5E"/>
    <w:rsid w:val="001759A3"/>
    <w:rsid w:val="001952F8"/>
    <w:rsid w:val="001A26D5"/>
    <w:rsid w:val="001A3E45"/>
    <w:rsid w:val="001B76DC"/>
    <w:rsid w:val="001C75AF"/>
    <w:rsid w:val="001C776C"/>
    <w:rsid w:val="001E0D4A"/>
    <w:rsid w:val="00214492"/>
    <w:rsid w:val="0024188C"/>
    <w:rsid w:val="00242C47"/>
    <w:rsid w:val="002523EC"/>
    <w:rsid w:val="00295882"/>
    <w:rsid w:val="00296436"/>
    <w:rsid w:val="002A3412"/>
    <w:rsid w:val="002A6603"/>
    <w:rsid w:val="002F2551"/>
    <w:rsid w:val="00302B3F"/>
    <w:rsid w:val="00307797"/>
    <w:rsid w:val="0031292C"/>
    <w:rsid w:val="0031414A"/>
    <w:rsid w:val="00316664"/>
    <w:rsid w:val="00320857"/>
    <w:rsid w:val="00321247"/>
    <w:rsid w:val="0032131C"/>
    <w:rsid w:val="00344FB1"/>
    <w:rsid w:val="00347E9E"/>
    <w:rsid w:val="003729E7"/>
    <w:rsid w:val="003762FB"/>
    <w:rsid w:val="0038091D"/>
    <w:rsid w:val="003E0563"/>
    <w:rsid w:val="003E05F5"/>
    <w:rsid w:val="003E7D75"/>
    <w:rsid w:val="003F0293"/>
    <w:rsid w:val="00424E6F"/>
    <w:rsid w:val="00434E05"/>
    <w:rsid w:val="00442922"/>
    <w:rsid w:val="00462573"/>
    <w:rsid w:val="00466D69"/>
    <w:rsid w:val="00482053"/>
    <w:rsid w:val="00490E5C"/>
    <w:rsid w:val="00492313"/>
    <w:rsid w:val="00493EDB"/>
    <w:rsid w:val="004A3861"/>
    <w:rsid w:val="004D3255"/>
    <w:rsid w:val="004D5773"/>
    <w:rsid w:val="004F03B4"/>
    <w:rsid w:val="004F77F4"/>
    <w:rsid w:val="00500CAF"/>
    <w:rsid w:val="005056B1"/>
    <w:rsid w:val="00507451"/>
    <w:rsid w:val="00520656"/>
    <w:rsid w:val="00524634"/>
    <w:rsid w:val="00530037"/>
    <w:rsid w:val="00533C95"/>
    <w:rsid w:val="00537C01"/>
    <w:rsid w:val="00542EE8"/>
    <w:rsid w:val="005572A9"/>
    <w:rsid w:val="0056054B"/>
    <w:rsid w:val="00574C76"/>
    <w:rsid w:val="005866D7"/>
    <w:rsid w:val="005A02C7"/>
    <w:rsid w:val="005A4A1C"/>
    <w:rsid w:val="005A5E25"/>
    <w:rsid w:val="005B7324"/>
    <w:rsid w:val="005E502D"/>
    <w:rsid w:val="005E691E"/>
    <w:rsid w:val="0060087D"/>
    <w:rsid w:val="00614191"/>
    <w:rsid w:val="00637960"/>
    <w:rsid w:val="00645984"/>
    <w:rsid w:val="00657D9D"/>
    <w:rsid w:val="00664493"/>
    <w:rsid w:val="0068417C"/>
    <w:rsid w:val="00696C02"/>
    <w:rsid w:val="00697155"/>
    <w:rsid w:val="006A2E7F"/>
    <w:rsid w:val="006B27D9"/>
    <w:rsid w:val="006B64A3"/>
    <w:rsid w:val="006D2D51"/>
    <w:rsid w:val="006D41B7"/>
    <w:rsid w:val="00701E6F"/>
    <w:rsid w:val="007259C6"/>
    <w:rsid w:val="007367D4"/>
    <w:rsid w:val="00742AF7"/>
    <w:rsid w:val="00750DC3"/>
    <w:rsid w:val="007528E9"/>
    <w:rsid w:val="00782550"/>
    <w:rsid w:val="007965FF"/>
    <w:rsid w:val="007B3AAC"/>
    <w:rsid w:val="007E2CA3"/>
    <w:rsid w:val="008125CF"/>
    <w:rsid w:val="00814733"/>
    <w:rsid w:val="00823799"/>
    <w:rsid w:val="00825A47"/>
    <w:rsid w:val="00833EE9"/>
    <w:rsid w:val="00843E04"/>
    <w:rsid w:val="008518A7"/>
    <w:rsid w:val="008570C0"/>
    <w:rsid w:val="0086575A"/>
    <w:rsid w:val="008930BE"/>
    <w:rsid w:val="00894282"/>
    <w:rsid w:val="008C2CDD"/>
    <w:rsid w:val="0091047D"/>
    <w:rsid w:val="00916350"/>
    <w:rsid w:val="00931495"/>
    <w:rsid w:val="00935715"/>
    <w:rsid w:val="00946AFA"/>
    <w:rsid w:val="00966C50"/>
    <w:rsid w:val="009812D2"/>
    <w:rsid w:val="00995E2C"/>
    <w:rsid w:val="009B1FBC"/>
    <w:rsid w:val="009B4E02"/>
    <w:rsid w:val="009D0F55"/>
    <w:rsid w:val="009D1E3A"/>
    <w:rsid w:val="009F369E"/>
    <w:rsid w:val="009F56D4"/>
    <w:rsid w:val="00A3107D"/>
    <w:rsid w:val="00A45C50"/>
    <w:rsid w:val="00A46779"/>
    <w:rsid w:val="00A6604C"/>
    <w:rsid w:val="00A74EE7"/>
    <w:rsid w:val="00AC0558"/>
    <w:rsid w:val="00AC60BC"/>
    <w:rsid w:val="00AD2034"/>
    <w:rsid w:val="00AD7476"/>
    <w:rsid w:val="00AF1140"/>
    <w:rsid w:val="00AF370F"/>
    <w:rsid w:val="00B00EEA"/>
    <w:rsid w:val="00B0106E"/>
    <w:rsid w:val="00B11814"/>
    <w:rsid w:val="00B149D9"/>
    <w:rsid w:val="00B32B18"/>
    <w:rsid w:val="00B42915"/>
    <w:rsid w:val="00B609BE"/>
    <w:rsid w:val="00B7284E"/>
    <w:rsid w:val="00B94A43"/>
    <w:rsid w:val="00BA0453"/>
    <w:rsid w:val="00BA0758"/>
    <w:rsid w:val="00BA31F0"/>
    <w:rsid w:val="00BC6916"/>
    <w:rsid w:val="00BD474C"/>
    <w:rsid w:val="00BE36B9"/>
    <w:rsid w:val="00BF3009"/>
    <w:rsid w:val="00C1268C"/>
    <w:rsid w:val="00C81C70"/>
    <w:rsid w:val="00C82511"/>
    <w:rsid w:val="00CA74E9"/>
    <w:rsid w:val="00CB2719"/>
    <w:rsid w:val="00CD778E"/>
    <w:rsid w:val="00CF0E37"/>
    <w:rsid w:val="00D073C7"/>
    <w:rsid w:val="00D25D03"/>
    <w:rsid w:val="00D57095"/>
    <w:rsid w:val="00D67F8F"/>
    <w:rsid w:val="00D71184"/>
    <w:rsid w:val="00D8272D"/>
    <w:rsid w:val="00D90332"/>
    <w:rsid w:val="00D942FA"/>
    <w:rsid w:val="00DA4AB5"/>
    <w:rsid w:val="00DA60B5"/>
    <w:rsid w:val="00E148F3"/>
    <w:rsid w:val="00E25717"/>
    <w:rsid w:val="00E26434"/>
    <w:rsid w:val="00E37A9D"/>
    <w:rsid w:val="00E40B1E"/>
    <w:rsid w:val="00E41261"/>
    <w:rsid w:val="00E560C6"/>
    <w:rsid w:val="00E846F9"/>
    <w:rsid w:val="00E92645"/>
    <w:rsid w:val="00E95367"/>
    <w:rsid w:val="00EA2680"/>
    <w:rsid w:val="00EA5261"/>
    <w:rsid w:val="00EE33A6"/>
    <w:rsid w:val="00EE3E3F"/>
    <w:rsid w:val="00EE5B95"/>
    <w:rsid w:val="00EF5B0F"/>
    <w:rsid w:val="00EF6776"/>
    <w:rsid w:val="00F11347"/>
    <w:rsid w:val="00F2577F"/>
    <w:rsid w:val="00F319C4"/>
    <w:rsid w:val="00F341B3"/>
    <w:rsid w:val="00F34FBA"/>
    <w:rsid w:val="00F415CC"/>
    <w:rsid w:val="00F47403"/>
    <w:rsid w:val="00F554D3"/>
    <w:rsid w:val="00F649C8"/>
    <w:rsid w:val="00F65C4C"/>
    <w:rsid w:val="00F766D5"/>
    <w:rsid w:val="00F834D9"/>
    <w:rsid w:val="00F834E9"/>
    <w:rsid w:val="00F90836"/>
    <w:rsid w:val="00FA1A08"/>
    <w:rsid w:val="00FA5D9C"/>
    <w:rsid w:val="00FA6A8C"/>
    <w:rsid w:val="00FD1D73"/>
    <w:rsid w:val="00FF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762FD"/>
  <w15:chartTrackingRefBased/>
  <w15:docId w15:val="{5A60A6B3-01F5-40B0-8677-C45AFE15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3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3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3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3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3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3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3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3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3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3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3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891</Words>
  <Characters>5084</Characters>
  <Application>Microsoft Office Word</Application>
  <DocSecurity>0</DocSecurity>
  <Lines>42</Lines>
  <Paragraphs>11</Paragraphs>
  <ScaleCrop>false</ScaleCrop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Livingston</dc:creator>
  <cp:keywords/>
  <dc:description/>
  <cp:lastModifiedBy>Cheryl Livingston</cp:lastModifiedBy>
  <cp:revision>212</cp:revision>
  <dcterms:created xsi:type="dcterms:W3CDTF">2026-05-16T15:00:00Z</dcterms:created>
  <dcterms:modified xsi:type="dcterms:W3CDTF">2026-06-19T16:29:00Z</dcterms:modified>
</cp:coreProperties>
</file>