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80" w:rsidRDefault="007D3180" w:rsidP="007D3180">
      <w:r>
        <w:t xml:space="preserve">National federation of the blind Performing Arts division Convention agenda 2014 </w:t>
      </w:r>
    </w:p>
    <w:p w:rsidR="007D3180" w:rsidRDefault="007D3180" w:rsidP="007D3180"/>
    <w:p w:rsidR="007D3180" w:rsidRDefault="007D3180" w:rsidP="007D3180">
      <w:r>
        <w:t>Contact information:</w:t>
      </w:r>
    </w:p>
    <w:p w:rsidR="007D3180" w:rsidRDefault="007D3180" w:rsidP="007D3180">
      <w:r>
        <w:t xml:space="preserve">Performing Arts Division, National Federation of the Blind </w:t>
      </w:r>
    </w:p>
    <w:p w:rsidR="007D3180" w:rsidRDefault="007D3180" w:rsidP="007D3180">
      <w:r>
        <w:t>8253 Har court RD, Indianapolis IN, 46260</w:t>
      </w:r>
    </w:p>
    <w:p w:rsidR="007D3180" w:rsidRDefault="007D3180" w:rsidP="007D3180">
      <w:r>
        <w:t xml:space="preserve">Jordy D. Stringer. President </w:t>
      </w:r>
    </w:p>
    <w:p w:rsidR="007D3180" w:rsidRDefault="007D3180" w:rsidP="007D3180">
      <w:r>
        <w:t>E-Mail: Jordystringer83@gmail.com</w:t>
      </w:r>
    </w:p>
    <w:p w:rsidR="007D3180" w:rsidRDefault="007D3180" w:rsidP="007D3180">
      <w:r>
        <w:t>Phone: 317-643-1890</w:t>
      </w:r>
    </w:p>
    <w:p w:rsidR="007D3180" w:rsidRDefault="007D3180" w:rsidP="007D3180">
      <w:r>
        <w:t>Beth Allred, Vice President</w:t>
      </w:r>
    </w:p>
    <w:p w:rsidR="007D3180" w:rsidRDefault="007D3180" w:rsidP="007D3180">
      <w:r>
        <w:t>E-mail: beth.allred@gmail.com</w:t>
      </w:r>
    </w:p>
    <w:p w:rsidR="007D3180" w:rsidRDefault="007D3180" w:rsidP="007D3180">
      <w:r>
        <w:t>Phone: 317-643-1890</w:t>
      </w:r>
    </w:p>
    <w:p w:rsidR="007D3180" w:rsidRDefault="007D3180" w:rsidP="007D3180"/>
    <w:p w:rsidR="007D3180" w:rsidRDefault="007D3180" w:rsidP="007D3180">
      <w:r>
        <w:t>Location:</w:t>
      </w:r>
    </w:p>
    <w:p w:rsidR="007D3180" w:rsidRDefault="007D3180" w:rsidP="007D3180">
      <w:r>
        <w:t>The 2014 convention of the National Federation of the Blind will take place in Orlando, Florida, July 1-6, at the Rosen Centre Hotel at 9840 International Drive, Orlando, Florida 32819. The hotel is now accepting reservations. Call (800) 204-7234 to make a reservation. The 2014 room rates are singles, doubles, and twins, $82; and triples and quads, $88. In addition to the room rates there will be a tax, which at present is 13.5 percent.</w:t>
      </w:r>
    </w:p>
    <w:p w:rsidR="007D3180" w:rsidRDefault="007D3180" w:rsidP="007D3180"/>
    <w:p w:rsidR="007D3180" w:rsidRDefault="007D3180" w:rsidP="007D3180">
      <w:r>
        <w:t xml:space="preserve">The Performing Arts Division, a strong and proud division of the National Federation of the Blind, has planned many exciting activities for this year's national convention!  Please join us!  </w:t>
      </w:r>
    </w:p>
    <w:p w:rsidR="007D3180" w:rsidRDefault="007D3180" w:rsidP="007D3180">
      <w:r>
        <w:t>These exciting events begin on the evening of Wednesday, July second; the Performing Arts Division will present "Owning the stage." 7:00 9:00p. Room (TBA) Cost $5</w:t>
      </w:r>
    </w:p>
    <w:p w:rsidR="007D3180" w:rsidRDefault="007D3180" w:rsidP="007D3180">
      <w:r>
        <w:t xml:space="preserve">Julie McGinnity, Rob Jones and Denis Sumlin will offer discussion, Tips and tricks that will transform the way you think and give you the confidence to help you own your peace of the stage. </w:t>
      </w:r>
    </w:p>
    <w:p w:rsidR="007D3180" w:rsidRDefault="007D3180" w:rsidP="007D3180"/>
    <w:p w:rsidR="007D3180" w:rsidRDefault="007D3180" w:rsidP="007D3180">
      <w:r>
        <w:t xml:space="preserve">Thursday July 3, General membership meeting. Are you new to the Performing Arts Division and have questions about who we are?  Do you have questions about the new song contest or suggestions for additional future plans or activities for us?   Would you like to learn more about the 14-year history of </w:t>
      </w:r>
      <w:r>
        <w:lastRenderedPageBreak/>
        <w:t>the Division?  Do you want to develop a performing arts division in your state? This year our annual meeting will be the time for you to voice your ideas and engage with us</w:t>
      </w:r>
      <w:r w:rsidR="00796DA9">
        <w:t xml:space="preserve"> as we hear from experienced affiliate leaders, including NFB of Missouri president, Gary Wunder.  </w:t>
      </w:r>
      <w:r>
        <w:t xml:space="preserve">.  The meeting will take place on Thursday July third.  Let's begin planning for the future!  Room: TBA Time: 1:00 PM 4:00 PM. </w:t>
      </w:r>
    </w:p>
    <w:p w:rsidR="007D3180" w:rsidRDefault="007D3180" w:rsidP="007D3180">
      <w:r>
        <w:t>This year is also an election year. All positions/seats are up for election.</w:t>
      </w:r>
    </w:p>
    <w:p w:rsidR="007D3180" w:rsidRDefault="007D3180" w:rsidP="007D3180">
      <w:r>
        <w:t>Current officers and board members:</w:t>
      </w:r>
    </w:p>
    <w:p w:rsidR="007D3180" w:rsidRDefault="007D3180" w:rsidP="007D3180">
      <w:r>
        <w:t>President, Jordy D. Stringer</w:t>
      </w:r>
    </w:p>
    <w:p w:rsidR="007D3180" w:rsidRDefault="007D3180" w:rsidP="007D3180">
      <w:r>
        <w:t xml:space="preserve">Vice President, Beth Allred </w:t>
      </w:r>
    </w:p>
    <w:p w:rsidR="007D3180" w:rsidRDefault="007D3180" w:rsidP="007D3180">
      <w:r>
        <w:t>Secretary, Julie McGinnity</w:t>
      </w:r>
    </w:p>
    <w:p w:rsidR="007D3180" w:rsidRDefault="007D3180" w:rsidP="007D3180">
      <w:r>
        <w:t>Treasurer, Keisha Holmes</w:t>
      </w:r>
    </w:p>
    <w:p w:rsidR="007D3180" w:rsidRDefault="007D3180" w:rsidP="007D3180">
      <w:r>
        <w:t xml:space="preserve">Board Members, Kevin Reeves, Mindy Jacobson, Denis sumlin, </w:t>
      </w:r>
      <w:r w:rsidR="002F29F3">
        <w:t>Anthony Evans, And Devin Akins.</w:t>
      </w:r>
    </w:p>
    <w:p w:rsidR="007D3180" w:rsidRDefault="007D3180" w:rsidP="007D3180"/>
    <w:p w:rsidR="007D3180" w:rsidRDefault="007D3180" w:rsidP="007D3180">
      <w:r>
        <w:t xml:space="preserve">Join us for a night of great performances at the Show Case of Talent!  This year the annual talent show will take place on Saturday July 5th. Admission is $5.  This year we have added the exciting opportunity for two acts to win cash prizes. The cost to perform in this year’s show is $10. </w:t>
      </w:r>
    </w:p>
    <w:p w:rsidR="007D3180" w:rsidRDefault="007D3180" w:rsidP="007D3180">
      <w:r>
        <w:t xml:space="preserve">Whether you perform in the show or support your friends from the audience, it will be an enjoyable evening of great entertainment!  The contest will be judged by three members of our federation family. </w:t>
      </w:r>
    </w:p>
    <w:p w:rsidR="007D3180" w:rsidRDefault="007D3180" w:rsidP="007D3180">
      <w:r>
        <w:t>First, Jordy Stringer. Currently Jordy serves as performing arts division president,</w:t>
      </w:r>
    </w:p>
    <w:p w:rsidR="007D3180" w:rsidRDefault="007D3180" w:rsidP="007D3180">
      <w:r>
        <w:t xml:space="preserve">Second, </w:t>
      </w:r>
      <w:bookmarkStart w:id="0" w:name="_GoBack"/>
      <w:r>
        <w:t>Lauren McLarney</w:t>
      </w:r>
      <w:bookmarkEnd w:id="0"/>
      <w:r>
        <w:t xml:space="preserve">, Government affairs specialist National Federation of the blind, and last but not least, Marion Gwizdala who currently serves as President of the national association of guide dog users. </w:t>
      </w:r>
    </w:p>
    <w:p w:rsidR="007D3180" w:rsidRDefault="007D3180" w:rsidP="007D3180">
      <w:r>
        <w:t>Room: Junior ball room G. Time: 7:00 PM 10:00 PM. Saturday July 5th.</w:t>
      </w:r>
    </w:p>
    <w:p w:rsidR="007D3180" w:rsidRDefault="007D3180" w:rsidP="007D3180">
      <w:r>
        <w:t>First prize, $200. Second Pries, $100.</w:t>
      </w:r>
    </w:p>
    <w:p w:rsidR="007D3180" w:rsidRDefault="007D3180" w:rsidP="007D3180"/>
    <w:p w:rsidR="007D3180" w:rsidRDefault="007D3180" w:rsidP="007D3180">
      <w:r>
        <w:t xml:space="preserve">Feel free to stop by the Performing Arts table in the exhibit hall as well. We look forward to connecting with you all soon. </w:t>
      </w:r>
    </w:p>
    <w:p w:rsidR="007D3180" w:rsidRDefault="007D3180" w:rsidP="007D3180">
      <w:r>
        <w:t xml:space="preserve">Please contact us with any questions!  </w:t>
      </w:r>
    </w:p>
    <w:p w:rsidR="007D3180" w:rsidRDefault="007D3180" w:rsidP="007D3180">
      <w:r>
        <w:t xml:space="preserve">Phone: (317)643-1890  </w:t>
      </w:r>
    </w:p>
    <w:p w:rsidR="007D3180" w:rsidRDefault="007D3180" w:rsidP="007D3180">
      <w:r>
        <w:t xml:space="preserve">Email President Jordy Stringer at jordystringer83@gmail.com </w:t>
      </w:r>
    </w:p>
    <w:p w:rsidR="007D3180" w:rsidRDefault="007D3180" w:rsidP="007D3180">
      <w:r>
        <w:lastRenderedPageBreak/>
        <w:t>E-mail Vice President Beth Allred at: beth.allred@gmail.com</w:t>
      </w:r>
    </w:p>
    <w:p w:rsidR="007D3180" w:rsidRDefault="007D3180" w:rsidP="007D3180">
      <w:r>
        <w:t>About the National Federation of the Blind:</w:t>
      </w:r>
    </w:p>
    <w:p w:rsidR="007D3180" w:rsidRDefault="007D3180" w:rsidP="007D3180"/>
    <w:p w:rsidR="007D3180" w:rsidRDefault="007D3180" w:rsidP="007D3180">
      <w:r>
        <w:t>The National Federation of the Blind (NFB) is the oldest, largest, and most influential nationwide membership organization of blind people in the United States.  Founded in 1940, the NFB advocates for the civil rights and equality of blind Americans, and develops innovative education, technology, and training</w:t>
      </w:r>
    </w:p>
    <w:p w:rsidR="007D3180" w:rsidRDefault="007D3180" w:rsidP="007D3180">
      <w:r>
        <w:t>programs to provide the blind and those who are losing vision with the tools they need to become independent and successful.  We need your support.  To</w:t>
      </w:r>
    </w:p>
    <w:p w:rsidR="00CE6093" w:rsidRDefault="007D3180" w:rsidP="007D3180">
      <w:r>
        <w:t>make a donation, please go to www.nfb.org.</w:t>
      </w:r>
    </w:p>
    <w:sectPr w:rsidR="00CE6093" w:rsidSect="00ED3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180"/>
    <w:rsid w:val="0000069B"/>
    <w:rsid w:val="000062DA"/>
    <w:rsid w:val="00006AD2"/>
    <w:rsid w:val="00021F3C"/>
    <w:rsid w:val="00024FA4"/>
    <w:rsid w:val="00031E0D"/>
    <w:rsid w:val="00044039"/>
    <w:rsid w:val="00046686"/>
    <w:rsid w:val="00051B15"/>
    <w:rsid w:val="0005611A"/>
    <w:rsid w:val="000565FB"/>
    <w:rsid w:val="000643EB"/>
    <w:rsid w:val="000663E3"/>
    <w:rsid w:val="000723F5"/>
    <w:rsid w:val="00077CD1"/>
    <w:rsid w:val="00082711"/>
    <w:rsid w:val="0008540F"/>
    <w:rsid w:val="000A4917"/>
    <w:rsid w:val="000A5847"/>
    <w:rsid w:val="000A5B54"/>
    <w:rsid w:val="000A5E77"/>
    <w:rsid w:val="000A72FF"/>
    <w:rsid w:val="000B775D"/>
    <w:rsid w:val="000D04F8"/>
    <w:rsid w:val="000D17DE"/>
    <w:rsid w:val="000D2B0A"/>
    <w:rsid w:val="000D4C9E"/>
    <w:rsid w:val="000D77CC"/>
    <w:rsid w:val="000E47D6"/>
    <w:rsid w:val="000E7A9E"/>
    <w:rsid w:val="000F0206"/>
    <w:rsid w:val="000F1BC5"/>
    <w:rsid w:val="000F1E13"/>
    <w:rsid w:val="000F20C0"/>
    <w:rsid w:val="000F35C1"/>
    <w:rsid w:val="00101556"/>
    <w:rsid w:val="0010741D"/>
    <w:rsid w:val="00110906"/>
    <w:rsid w:val="001202D9"/>
    <w:rsid w:val="001223CD"/>
    <w:rsid w:val="001260B8"/>
    <w:rsid w:val="00126FB2"/>
    <w:rsid w:val="0013247B"/>
    <w:rsid w:val="00140B0E"/>
    <w:rsid w:val="00144509"/>
    <w:rsid w:val="00151AD7"/>
    <w:rsid w:val="0015516D"/>
    <w:rsid w:val="00157D17"/>
    <w:rsid w:val="00162B2F"/>
    <w:rsid w:val="00164A98"/>
    <w:rsid w:val="0016635C"/>
    <w:rsid w:val="00167EB0"/>
    <w:rsid w:val="001700D0"/>
    <w:rsid w:val="00170B10"/>
    <w:rsid w:val="00177951"/>
    <w:rsid w:val="001807D5"/>
    <w:rsid w:val="00186009"/>
    <w:rsid w:val="00191186"/>
    <w:rsid w:val="0019480D"/>
    <w:rsid w:val="001A1469"/>
    <w:rsid w:val="001A4B6F"/>
    <w:rsid w:val="001A7714"/>
    <w:rsid w:val="001C7A78"/>
    <w:rsid w:val="001D01DC"/>
    <w:rsid w:val="001D7A57"/>
    <w:rsid w:val="001E2E29"/>
    <w:rsid w:val="001E3BE1"/>
    <w:rsid w:val="001F0F2C"/>
    <w:rsid w:val="001F1670"/>
    <w:rsid w:val="001F30D2"/>
    <w:rsid w:val="001F4D62"/>
    <w:rsid w:val="00200FF9"/>
    <w:rsid w:val="00203380"/>
    <w:rsid w:val="00206493"/>
    <w:rsid w:val="00207037"/>
    <w:rsid w:val="00226E00"/>
    <w:rsid w:val="00232680"/>
    <w:rsid w:val="00242693"/>
    <w:rsid w:val="00243278"/>
    <w:rsid w:val="00243844"/>
    <w:rsid w:val="00251937"/>
    <w:rsid w:val="00251CF6"/>
    <w:rsid w:val="002611D4"/>
    <w:rsid w:val="0026234E"/>
    <w:rsid w:val="00262A4D"/>
    <w:rsid w:val="0027466B"/>
    <w:rsid w:val="00275161"/>
    <w:rsid w:val="002827CA"/>
    <w:rsid w:val="00294F56"/>
    <w:rsid w:val="00296C61"/>
    <w:rsid w:val="002A0CAC"/>
    <w:rsid w:val="002A1AE6"/>
    <w:rsid w:val="002B07DF"/>
    <w:rsid w:val="002B1382"/>
    <w:rsid w:val="002B69B5"/>
    <w:rsid w:val="002C48ED"/>
    <w:rsid w:val="002C4990"/>
    <w:rsid w:val="002C696D"/>
    <w:rsid w:val="002D0A81"/>
    <w:rsid w:val="002D19CF"/>
    <w:rsid w:val="002D5832"/>
    <w:rsid w:val="002E237D"/>
    <w:rsid w:val="002F29F3"/>
    <w:rsid w:val="002F596F"/>
    <w:rsid w:val="002F59C9"/>
    <w:rsid w:val="002F740B"/>
    <w:rsid w:val="00302414"/>
    <w:rsid w:val="00303978"/>
    <w:rsid w:val="0030606C"/>
    <w:rsid w:val="003074E2"/>
    <w:rsid w:val="00324784"/>
    <w:rsid w:val="00330BC1"/>
    <w:rsid w:val="00337E16"/>
    <w:rsid w:val="0035422C"/>
    <w:rsid w:val="00361DE3"/>
    <w:rsid w:val="00364F30"/>
    <w:rsid w:val="003676C3"/>
    <w:rsid w:val="00372D12"/>
    <w:rsid w:val="0037463B"/>
    <w:rsid w:val="00384445"/>
    <w:rsid w:val="00390C1F"/>
    <w:rsid w:val="003914A3"/>
    <w:rsid w:val="00391854"/>
    <w:rsid w:val="003A0A45"/>
    <w:rsid w:val="003A7FD3"/>
    <w:rsid w:val="003C1FB3"/>
    <w:rsid w:val="003C53CC"/>
    <w:rsid w:val="003D1351"/>
    <w:rsid w:val="003D6799"/>
    <w:rsid w:val="003E5526"/>
    <w:rsid w:val="003E5D19"/>
    <w:rsid w:val="003F0602"/>
    <w:rsid w:val="003F35EF"/>
    <w:rsid w:val="003F71A5"/>
    <w:rsid w:val="00403177"/>
    <w:rsid w:val="0042175E"/>
    <w:rsid w:val="004224D9"/>
    <w:rsid w:val="004251A2"/>
    <w:rsid w:val="004329D9"/>
    <w:rsid w:val="00434811"/>
    <w:rsid w:val="00440A44"/>
    <w:rsid w:val="00442B38"/>
    <w:rsid w:val="00453250"/>
    <w:rsid w:val="004534CB"/>
    <w:rsid w:val="00457074"/>
    <w:rsid w:val="0046107B"/>
    <w:rsid w:val="00473E26"/>
    <w:rsid w:val="00476091"/>
    <w:rsid w:val="00484B17"/>
    <w:rsid w:val="00484F8B"/>
    <w:rsid w:val="0048631A"/>
    <w:rsid w:val="004A6A45"/>
    <w:rsid w:val="004A7F2D"/>
    <w:rsid w:val="004B0052"/>
    <w:rsid w:val="004B4CCD"/>
    <w:rsid w:val="004C5E02"/>
    <w:rsid w:val="004D4351"/>
    <w:rsid w:val="004D61BF"/>
    <w:rsid w:val="004D6C0C"/>
    <w:rsid w:val="004D7374"/>
    <w:rsid w:val="004E0A52"/>
    <w:rsid w:val="004E3839"/>
    <w:rsid w:val="004E3F21"/>
    <w:rsid w:val="004E6B3F"/>
    <w:rsid w:val="004F7E30"/>
    <w:rsid w:val="00505A32"/>
    <w:rsid w:val="005075DD"/>
    <w:rsid w:val="005107FB"/>
    <w:rsid w:val="00510A26"/>
    <w:rsid w:val="00513D52"/>
    <w:rsid w:val="005150C9"/>
    <w:rsid w:val="0052712C"/>
    <w:rsid w:val="00531AFD"/>
    <w:rsid w:val="0054423B"/>
    <w:rsid w:val="00552632"/>
    <w:rsid w:val="0055665B"/>
    <w:rsid w:val="00557E7D"/>
    <w:rsid w:val="0056290A"/>
    <w:rsid w:val="00565631"/>
    <w:rsid w:val="00571B21"/>
    <w:rsid w:val="005724CE"/>
    <w:rsid w:val="005804B0"/>
    <w:rsid w:val="00580D38"/>
    <w:rsid w:val="00585F68"/>
    <w:rsid w:val="00586488"/>
    <w:rsid w:val="00590421"/>
    <w:rsid w:val="005A0D52"/>
    <w:rsid w:val="005A5757"/>
    <w:rsid w:val="005A5FA0"/>
    <w:rsid w:val="005B104A"/>
    <w:rsid w:val="005B7332"/>
    <w:rsid w:val="005C61AE"/>
    <w:rsid w:val="005C63E4"/>
    <w:rsid w:val="005C7F3D"/>
    <w:rsid w:val="005D38F5"/>
    <w:rsid w:val="005D70D5"/>
    <w:rsid w:val="005D7629"/>
    <w:rsid w:val="005E1B50"/>
    <w:rsid w:val="005E2C9F"/>
    <w:rsid w:val="005E4848"/>
    <w:rsid w:val="005E601E"/>
    <w:rsid w:val="005F28E7"/>
    <w:rsid w:val="00602B95"/>
    <w:rsid w:val="00607590"/>
    <w:rsid w:val="00610261"/>
    <w:rsid w:val="006103B3"/>
    <w:rsid w:val="00611DC7"/>
    <w:rsid w:val="00613BEA"/>
    <w:rsid w:val="00614D5D"/>
    <w:rsid w:val="0061758D"/>
    <w:rsid w:val="006205D3"/>
    <w:rsid w:val="00627880"/>
    <w:rsid w:val="006369D7"/>
    <w:rsid w:val="006458A5"/>
    <w:rsid w:val="006551D6"/>
    <w:rsid w:val="00656F25"/>
    <w:rsid w:val="00663542"/>
    <w:rsid w:val="006714F0"/>
    <w:rsid w:val="00680C86"/>
    <w:rsid w:val="006873A7"/>
    <w:rsid w:val="00693786"/>
    <w:rsid w:val="006A0433"/>
    <w:rsid w:val="006A097B"/>
    <w:rsid w:val="006A0CCC"/>
    <w:rsid w:val="006A251F"/>
    <w:rsid w:val="006A6663"/>
    <w:rsid w:val="006B0C51"/>
    <w:rsid w:val="006B4071"/>
    <w:rsid w:val="006C2AC8"/>
    <w:rsid w:val="006C3635"/>
    <w:rsid w:val="006C5F7D"/>
    <w:rsid w:val="006C7392"/>
    <w:rsid w:val="006D1C04"/>
    <w:rsid w:val="006D284E"/>
    <w:rsid w:val="006D7EA5"/>
    <w:rsid w:val="006E2982"/>
    <w:rsid w:val="006E5F0C"/>
    <w:rsid w:val="006E7063"/>
    <w:rsid w:val="006E72FF"/>
    <w:rsid w:val="00705BF3"/>
    <w:rsid w:val="00711AC4"/>
    <w:rsid w:val="007178C0"/>
    <w:rsid w:val="00725183"/>
    <w:rsid w:val="00726F02"/>
    <w:rsid w:val="00735C16"/>
    <w:rsid w:val="007538C8"/>
    <w:rsid w:val="007550E1"/>
    <w:rsid w:val="00760A66"/>
    <w:rsid w:val="00765912"/>
    <w:rsid w:val="0077286D"/>
    <w:rsid w:val="00777BF4"/>
    <w:rsid w:val="0078020F"/>
    <w:rsid w:val="00783235"/>
    <w:rsid w:val="00784159"/>
    <w:rsid w:val="00785692"/>
    <w:rsid w:val="00790748"/>
    <w:rsid w:val="00790C7B"/>
    <w:rsid w:val="00792FF8"/>
    <w:rsid w:val="00793B6C"/>
    <w:rsid w:val="00795D1A"/>
    <w:rsid w:val="00796DA9"/>
    <w:rsid w:val="007A2CDA"/>
    <w:rsid w:val="007A422F"/>
    <w:rsid w:val="007A785E"/>
    <w:rsid w:val="007B28AF"/>
    <w:rsid w:val="007D1640"/>
    <w:rsid w:val="007D3180"/>
    <w:rsid w:val="007D4642"/>
    <w:rsid w:val="007D5CAA"/>
    <w:rsid w:val="00800ABA"/>
    <w:rsid w:val="0080491E"/>
    <w:rsid w:val="00824787"/>
    <w:rsid w:val="008272E1"/>
    <w:rsid w:val="008320D3"/>
    <w:rsid w:val="00832657"/>
    <w:rsid w:val="00832D83"/>
    <w:rsid w:val="00832E8B"/>
    <w:rsid w:val="0085286A"/>
    <w:rsid w:val="008540B0"/>
    <w:rsid w:val="00854CED"/>
    <w:rsid w:val="008553DF"/>
    <w:rsid w:val="00855818"/>
    <w:rsid w:val="00866ADE"/>
    <w:rsid w:val="00872921"/>
    <w:rsid w:val="00873C8B"/>
    <w:rsid w:val="00877240"/>
    <w:rsid w:val="00886CFA"/>
    <w:rsid w:val="00887A1D"/>
    <w:rsid w:val="00894DDB"/>
    <w:rsid w:val="00897B97"/>
    <w:rsid w:val="008B091D"/>
    <w:rsid w:val="008B5EA9"/>
    <w:rsid w:val="008C0AF9"/>
    <w:rsid w:val="008C4D57"/>
    <w:rsid w:val="008D2CDE"/>
    <w:rsid w:val="008D60FB"/>
    <w:rsid w:val="008E3229"/>
    <w:rsid w:val="008E331E"/>
    <w:rsid w:val="008F08E0"/>
    <w:rsid w:val="008F31A7"/>
    <w:rsid w:val="009004A7"/>
    <w:rsid w:val="009009B7"/>
    <w:rsid w:val="00901821"/>
    <w:rsid w:val="00922132"/>
    <w:rsid w:val="00924ACF"/>
    <w:rsid w:val="00924F73"/>
    <w:rsid w:val="009338D2"/>
    <w:rsid w:val="00941B6A"/>
    <w:rsid w:val="0095010E"/>
    <w:rsid w:val="00950C50"/>
    <w:rsid w:val="00952054"/>
    <w:rsid w:val="00960B2F"/>
    <w:rsid w:val="00961592"/>
    <w:rsid w:val="00962CCE"/>
    <w:rsid w:val="0096416E"/>
    <w:rsid w:val="0096469D"/>
    <w:rsid w:val="0096686C"/>
    <w:rsid w:val="0097296C"/>
    <w:rsid w:val="009834B3"/>
    <w:rsid w:val="0098671A"/>
    <w:rsid w:val="00986C10"/>
    <w:rsid w:val="009B0D06"/>
    <w:rsid w:val="009B65A6"/>
    <w:rsid w:val="009C1059"/>
    <w:rsid w:val="009C3071"/>
    <w:rsid w:val="009C53D1"/>
    <w:rsid w:val="009C624C"/>
    <w:rsid w:val="009C74F1"/>
    <w:rsid w:val="009D061C"/>
    <w:rsid w:val="009D50EE"/>
    <w:rsid w:val="009E31A8"/>
    <w:rsid w:val="009E7CA7"/>
    <w:rsid w:val="009F2182"/>
    <w:rsid w:val="009F6D63"/>
    <w:rsid w:val="009F6E57"/>
    <w:rsid w:val="009F6F25"/>
    <w:rsid w:val="00A00163"/>
    <w:rsid w:val="00A00455"/>
    <w:rsid w:val="00A14CF2"/>
    <w:rsid w:val="00A23BF5"/>
    <w:rsid w:val="00A25F9F"/>
    <w:rsid w:val="00A371E6"/>
    <w:rsid w:val="00A37393"/>
    <w:rsid w:val="00A40206"/>
    <w:rsid w:val="00A44382"/>
    <w:rsid w:val="00A45ED5"/>
    <w:rsid w:val="00A51286"/>
    <w:rsid w:val="00A54CB5"/>
    <w:rsid w:val="00A61AC9"/>
    <w:rsid w:val="00A61C1C"/>
    <w:rsid w:val="00A63478"/>
    <w:rsid w:val="00A66E02"/>
    <w:rsid w:val="00A706DB"/>
    <w:rsid w:val="00A729E0"/>
    <w:rsid w:val="00A77F38"/>
    <w:rsid w:val="00A83F98"/>
    <w:rsid w:val="00A85168"/>
    <w:rsid w:val="00A938E4"/>
    <w:rsid w:val="00A95579"/>
    <w:rsid w:val="00A95904"/>
    <w:rsid w:val="00AA2852"/>
    <w:rsid w:val="00AA2A5F"/>
    <w:rsid w:val="00AA4FB2"/>
    <w:rsid w:val="00AA7B65"/>
    <w:rsid w:val="00AB4339"/>
    <w:rsid w:val="00AC0611"/>
    <w:rsid w:val="00AC2B4A"/>
    <w:rsid w:val="00AD220B"/>
    <w:rsid w:val="00AD512A"/>
    <w:rsid w:val="00AD58CE"/>
    <w:rsid w:val="00AF1BB1"/>
    <w:rsid w:val="00AF23F6"/>
    <w:rsid w:val="00AF368C"/>
    <w:rsid w:val="00AF387D"/>
    <w:rsid w:val="00AF4472"/>
    <w:rsid w:val="00AF5378"/>
    <w:rsid w:val="00AF7259"/>
    <w:rsid w:val="00AF779F"/>
    <w:rsid w:val="00B03D9E"/>
    <w:rsid w:val="00B07A96"/>
    <w:rsid w:val="00B11A2F"/>
    <w:rsid w:val="00B14264"/>
    <w:rsid w:val="00B15FF6"/>
    <w:rsid w:val="00B164F3"/>
    <w:rsid w:val="00B21387"/>
    <w:rsid w:val="00B31FBB"/>
    <w:rsid w:val="00B333AE"/>
    <w:rsid w:val="00B349D0"/>
    <w:rsid w:val="00B36BA8"/>
    <w:rsid w:val="00B43AE0"/>
    <w:rsid w:val="00B43CA4"/>
    <w:rsid w:val="00B50F0A"/>
    <w:rsid w:val="00B526F0"/>
    <w:rsid w:val="00B67A0B"/>
    <w:rsid w:val="00B7000F"/>
    <w:rsid w:val="00B70C76"/>
    <w:rsid w:val="00B70E08"/>
    <w:rsid w:val="00B72C5A"/>
    <w:rsid w:val="00B7370D"/>
    <w:rsid w:val="00B85AA4"/>
    <w:rsid w:val="00B9304D"/>
    <w:rsid w:val="00B93B81"/>
    <w:rsid w:val="00B94D12"/>
    <w:rsid w:val="00B97225"/>
    <w:rsid w:val="00BA1CC5"/>
    <w:rsid w:val="00BB1DE3"/>
    <w:rsid w:val="00BB36A1"/>
    <w:rsid w:val="00BC3E61"/>
    <w:rsid w:val="00BD0B9B"/>
    <w:rsid w:val="00BD2A62"/>
    <w:rsid w:val="00BD49EB"/>
    <w:rsid w:val="00BE4A21"/>
    <w:rsid w:val="00BF7D4E"/>
    <w:rsid w:val="00C111E9"/>
    <w:rsid w:val="00C112E2"/>
    <w:rsid w:val="00C128DB"/>
    <w:rsid w:val="00C14362"/>
    <w:rsid w:val="00C143ED"/>
    <w:rsid w:val="00C15CC8"/>
    <w:rsid w:val="00C264EB"/>
    <w:rsid w:val="00C30E1D"/>
    <w:rsid w:val="00C346D9"/>
    <w:rsid w:val="00C36F9E"/>
    <w:rsid w:val="00C568C7"/>
    <w:rsid w:val="00C62E3B"/>
    <w:rsid w:val="00C702B8"/>
    <w:rsid w:val="00C70BA1"/>
    <w:rsid w:val="00C7318E"/>
    <w:rsid w:val="00C73F68"/>
    <w:rsid w:val="00C74E5B"/>
    <w:rsid w:val="00C80D40"/>
    <w:rsid w:val="00C82ADE"/>
    <w:rsid w:val="00C958B3"/>
    <w:rsid w:val="00C96129"/>
    <w:rsid w:val="00CA1E40"/>
    <w:rsid w:val="00CA48C4"/>
    <w:rsid w:val="00CB1E48"/>
    <w:rsid w:val="00CB3457"/>
    <w:rsid w:val="00CC055D"/>
    <w:rsid w:val="00CC6392"/>
    <w:rsid w:val="00CD6970"/>
    <w:rsid w:val="00CE3583"/>
    <w:rsid w:val="00CE420B"/>
    <w:rsid w:val="00CE514B"/>
    <w:rsid w:val="00CE6022"/>
    <w:rsid w:val="00CE6093"/>
    <w:rsid w:val="00CF39DB"/>
    <w:rsid w:val="00D00BC9"/>
    <w:rsid w:val="00D01A6A"/>
    <w:rsid w:val="00D01EF5"/>
    <w:rsid w:val="00D057F0"/>
    <w:rsid w:val="00D115D8"/>
    <w:rsid w:val="00D1336B"/>
    <w:rsid w:val="00D24C3C"/>
    <w:rsid w:val="00D305F7"/>
    <w:rsid w:val="00D3072C"/>
    <w:rsid w:val="00D32428"/>
    <w:rsid w:val="00D3560D"/>
    <w:rsid w:val="00D36923"/>
    <w:rsid w:val="00D37CCF"/>
    <w:rsid w:val="00D42603"/>
    <w:rsid w:val="00D43BEB"/>
    <w:rsid w:val="00D44702"/>
    <w:rsid w:val="00D503A8"/>
    <w:rsid w:val="00D5273A"/>
    <w:rsid w:val="00D527C1"/>
    <w:rsid w:val="00D6243D"/>
    <w:rsid w:val="00D65259"/>
    <w:rsid w:val="00D6799D"/>
    <w:rsid w:val="00D707FA"/>
    <w:rsid w:val="00D71A44"/>
    <w:rsid w:val="00D72793"/>
    <w:rsid w:val="00D84108"/>
    <w:rsid w:val="00D8463A"/>
    <w:rsid w:val="00D9412D"/>
    <w:rsid w:val="00D94590"/>
    <w:rsid w:val="00D95F1E"/>
    <w:rsid w:val="00DA06C7"/>
    <w:rsid w:val="00DA5913"/>
    <w:rsid w:val="00DA7DD0"/>
    <w:rsid w:val="00DB189D"/>
    <w:rsid w:val="00DB4EA9"/>
    <w:rsid w:val="00DB6462"/>
    <w:rsid w:val="00DB7465"/>
    <w:rsid w:val="00DE6EF5"/>
    <w:rsid w:val="00DE6FCC"/>
    <w:rsid w:val="00DE7837"/>
    <w:rsid w:val="00DF09A3"/>
    <w:rsid w:val="00DF66FD"/>
    <w:rsid w:val="00E0009F"/>
    <w:rsid w:val="00E004F0"/>
    <w:rsid w:val="00E060C8"/>
    <w:rsid w:val="00E2374D"/>
    <w:rsid w:val="00E264DE"/>
    <w:rsid w:val="00E42877"/>
    <w:rsid w:val="00E465AE"/>
    <w:rsid w:val="00E6022C"/>
    <w:rsid w:val="00E63FB1"/>
    <w:rsid w:val="00E71C22"/>
    <w:rsid w:val="00E802B8"/>
    <w:rsid w:val="00E874D5"/>
    <w:rsid w:val="00E9002E"/>
    <w:rsid w:val="00E904A9"/>
    <w:rsid w:val="00E93F78"/>
    <w:rsid w:val="00E9467C"/>
    <w:rsid w:val="00E970F0"/>
    <w:rsid w:val="00EB01BA"/>
    <w:rsid w:val="00EB357E"/>
    <w:rsid w:val="00EB6A3E"/>
    <w:rsid w:val="00EC0208"/>
    <w:rsid w:val="00EC02CC"/>
    <w:rsid w:val="00EC3AD4"/>
    <w:rsid w:val="00EC621C"/>
    <w:rsid w:val="00EC7EE7"/>
    <w:rsid w:val="00EC7FB3"/>
    <w:rsid w:val="00ED0E4D"/>
    <w:rsid w:val="00ED2F30"/>
    <w:rsid w:val="00ED3B85"/>
    <w:rsid w:val="00ED4AD7"/>
    <w:rsid w:val="00ED6B6F"/>
    <w:rsid w:val="00EE3DB5"/>
    <w:rsid w:val="00EE4DB2"/>
    <w:rsid w:val="00EF1E29"/>
    <w:rsid w:val="00EF1F9F"/>
    <w:rsid w:val="00F039A3"/>
    <w:rsid w:val="00F03F88"/>
    <w:rsid w:val="00F063D8"/>
    <w:rsid w:val="00F06F3E"/>
    <w:rsid w:val="00F10C03"/>
    <w:rsid w:val="00F13628"/>
    <w:rsid w:val="00F30A31"/>
    <w:rsid w:val="00F34EDB"/>
    <w:rsid w:val="00F45E66"/>
    <w:rsid w:val="00F51361"/>
    <w:rsid w:val="00F62147"/>
    <w:rsid w:val="00F646C0"/>
    <w:rsid w:val="00F754E4"/>
    <w:rsid w:val="00F82E08"/>
    <w:rsid w:val="00F9242C"/>
    <w:rsid w:val="00F93329"/>
    <w:rsid w:val="00F95B1A"/>
    <w:rsid w:val="00FB52E3"/>
    <w:rsid w:val="00FC2B21"/>
    <w:rsid w:val="00FC3705"/>
    <w:rsid w:val="00FC3F7F"/>
    <w:rsid w:val="00FD4E3D"/>
    <w:rsid w:val="00FD4EEB"/>
    <w:rsid w:val="00FD4FFC"/>
    <w:rsid w:val="00FD5977"/>
    <w:rsid w:val="00FE6A98"/>
    <w:rsid w:val="00FE72A3"/>
    <w:rsid w:val="00FF5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618</Words>
  <Characters>3526</Characters>
  <Application>Microsoft Office Word</Application>
  <DocSecurity>0</DocSecurity>
  <Lines>29</Lines>
  <Paragraphs>8</Paragraphs>
  <ScaleCrop>false</ScaleCrop>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dc:creator>
  <cp:lastModifiedBy>Julie</cp:lastModifiedBy>
  <cp:revision>4</cp:revision>
  <dcterms:created xsi:type="dcterms:W3CDTF">2014-05-25T23:32:00Z</dcterms:created>
  <dcterms:modified xsi:type="dcterms:W3CDTF">2014-06-23T04:39:00Z</dcterms:modified>
</cp:coreProperties>
</file>