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05BCC" w14:textId="77777777" w:rsidR="005475F8" w:rsidRPr="005475F8" w:rsidRDefault="005475F8" w:rsidP="005475F8">
      <w:pPr>
        <w:jc w:val="center"/>
        <w:rPr>
          <w:rFonts w:asciiTheme="majorHAnsi" w:hAnsiTheme="majorHAnsi"/>
          <w:b/>
        </w:rPr>
      </w:pPr>
      <w:r w:rsidRPr="005475F8">
        <w:rPr>
          <w:rFonts w:asciiTheme="majorHAnsi" w:hAnsiTheme="majorHAnsi"/>
          <w:b/>
        </w:rPr>
        <w:t>Tips and Tricks for Staying Healthy At Convention</w:t>
      </w:r>
    </w:p>
    <w:p w14:paraId="22BE9181" w14:textId="77777777" w:rsidR="005475F8" w:rsidRPr="00735C42" w:rsidRDefault="005475F8" w:rsidP="005475F8">
      <w:pPr>
        <w:rPr>
          <w:rFonts w:asciiTheme="majorHAnsi" w:hAnsiTheme="majorHAnsi"/>
        </w:rPr>
      </w:pPr>
    </w:p>
    <w:p w14:paraId="03E0C707" w14:textId="77777777" w:rsidR="005475F8" w:rsidRPr="00735C42" w:rsidRDefault="005475F8" w:rsidP="005475F8">
      <w:pPr>
        <w:rPr>
          <w:rFonts w:asciiTheme="majorHAnsi" w:hAnsiTheme="majorHAnsi"/>
        </w:rPr>
      </w:pPr>
      <w:r>
        <w:rPr>
          <w:rFonts w:asciiTheme="majorHAnsi" w:hAnsiTheme="majorHAnsi"/>
        </w:rPr>
        <w:t>Join The fitness Center</w:t>
      </w:r>
      <w:r w:rsidRPr="00735C42">
        <w:rPr>
          <w:rFonts w:asciiTheme="majorHAnsi" w:hAnsiTheme="majorHAnsi"/>
        </w:rPr>
        <w:t>! $10 for the day $15 for the stay!</w:t>
      </w:r>
    </w:p>
    <w:p w14:paraId="613FFDC1" w14:textId="77777777" w:rsidR="005475F8" w:rsidRPr="00735C42" w:rsidRDefault="005475F8" w:rsidP="005475F8">
      <w:pPr>
        <w:rPr>
          <w:rFonts w:asciiTheme="majorHAnsi" w:hAnsiTheme="majorHAnsi"/>
        </w:rPr>
      </w:pPr>
    </w:p>
    <w:p w14:paraId="6EF6C760" w14:textId="77777777" w:rsidR="005475F8" w:rsidRPr="00735C42" w:rsidRDefault="005475F8" w:rsidP="005475F8">
      <w:pPr>
        <w:rPr>
          <w:rFonts w:asciiTheme="majorHAnsi" w:hAnsiTheme="majorHAnsi"/>
        </w:rPr>
      </w:pPr>
      <w:r w:rsidRPr="00735C42">
        <w:rPr>
          <w:rFonts w:asciiTheme="majorHAnsi" w:hAnsiTheme="majorHAnsi"/>
        </w:rPr>
        <w:t xml:space="preserve">Cary a water bottle! Staying well hydrated is an important part of being healthy! Do not just drink one bottle, refill, refill, </w:t>
      </w:r>
      <w:proofErr w:type="gramStart"/>
      <w:r w:rsidRPr="00735C42">
        <w:rPr>
          <w:rFonts w:asciiTheme="majorHAnsi" w:hAnsiTheme="majorHAnsi"/>
        </w:rPr>
        <w:t>refill</w:t>
      </w:r>
      <w:proofErr w:type="gramEnd"/>
      <w:r w:rsidRPr="00735C42">
        <w:rPr>
          <w:rFonts w:asciiTheme="majorHAnsi" w:hAnsiTheme="majorHAnsi"/>
        </w:rPr>
        <w:t>!</w:t>
      </w:r>
    </w:p>
    <w:p w14:paraId="0C4BAE28" w14:textId="77777777" w:rsidR="005475F8" w:rsidRPr="00735C42" w:rsidRDefault="005475F8" w:rsidP="005475F8">
      <w:pPr>
        <w:rPr>
          <w:rFonts w:asciiTheme="majorHAnsi" w:hAnsiTheme="majorHAnsi"/>
        </w:rPr>
      </w:pPr>
    </w:p>
    <w:p w14:paraId="4E64E6CF" w14:textId="77777777" w:rsidR="005475F8" w:rsidRPr="00735C42" w:rsidRDefault="005475F8" w:rsidP="005475F8">
      <w:pPr>
        <w:rPr>
          <w:rFonts w:asciiTheme="majorHAnsi" w:hAnsiTheme="majorHAnsi"/>
        </w:rPr>
      </w:pPr>
      <w:r w:rsidRPr="00735C42">
        <w:rPr>
          <w:rFonts w:asciiTheme="majorHAnsi" w:hAnsiTheme="majorHAnsi"/>
        </w:rPr>
        <w:t>Take the stairs. Taking the stairs not only helps you get in your exercise for the day, it can also help to avoid some of the hustle and bustle of the elevator bays.</w:t>
      </w:r>
    </w:p>
    <w:p w14:paraId="0FF76879" w14:textId="77777777" w:rsidR="005475F8" w:rsidRPr="00735C42" w:rsidRDefault="005475F8" w:rsidP="005475F8">
      <w:pPr>
        <w:rPr>
          <w:rFonts w:asciiTheme="majorHAnsi" w:hAnsiTheme="majorHAnsi"/>
        </w:rPr>
      </w:pPr>
    </w:p>
    <w:p w14:paraId="216F9232" w14:textId="77777777" w:rsidR="005475F8" w:rsidRPr="00735C42" w:rsidRDefault="005475F8" w:rsidP="005475F8">
      <w:pPr>
        <w:rPr>
          <w:rFonts w:asciiTheme="majorHAnsi" w:hAnsiTheme="majorHAnsi"/>
        </w:rPr>
      </w:pPr>
      <w:r w:rsidRPr="00735C42">
        <w:rPr>
          <w:rFonts w:asciiTheme="majorHAnsi" w:hAnsiTheme="majorHAnsi"/>
        </w:rPr>
        <w:t>Use your hand sanitizer. Keeping your hands clean will help to prevent those pesky little colds that tend to go around during convention. Spend the 97 cents and come prepared with hand sanitizer.</w:t>
      </w:r>
    </w:p>
    <w:p w14:paraId="50485065" w14:textId="77777777" w:rsidR="005475F8" w:rsidRPr="00735C42" w:rsidRDefault="005475F8" w:rsidP="005475F8">
      <w:pPr>
        <w:rPr>
          <w:rFonts w:asciiTheme="majorHAnsi" w:hAnsiTheme="majorHAnsi"/>
        </w:rPr>
      </w:pPr>
    </w:p>
    <w:p w14:paraId="0141106E" w14:textId="77777777" w:rsidR="005475F8" w:rsidRPr="00735C42" w:rsidRDefault="005475F8" w:rsidP="005475F8">
      <w:pPr>
        <w:rPr>
          <w:rFonts w:asciiTheme="majorHAnsi" w:hAnsiTheme="majorHAnsi"/>
        </w:rPr>
      </w:pPr>
      <w:r w:rsidRPr="00735C42">
        <w:rPr>
          <w:rFonts w:asciiTheme="majorHAnsi" w:hAnsiTheme="majorHAnsi"/>
        </w:rPr>
        <w:t xml:space="preserve">Go to the grocery store and stock your room with healthy snacks and easy meals. If you go to the store and pick up breakfast and lunch supplies you can make sure you have healthy food to eat and save some yourself from super expensive hotel food. Here are some local grocery options! </w:t>
      </w:r>
    </w:p>
    <w:p w14:paraId="3820085B" w14:textId="77777777" w:rsidR="005475F8" w:rsidRPr="00735C42" w:rsidRDefault="005475F8" w:rsidP="005475F8">
      <w:pPr>
        <w:rPr>
          <w:rFonts w:asciiTheme="majorHAnsi" w:hAnsiTheme="majorHAnsi"/>
        </w:rPr>
      </w:pPr>
    </w:p>
    <w:p w14:paraId="3FED4DF9" w14:textId="77777777" w:rsidR="005475F8" w:rsidRPr="00735C42" w:rsidRDefault="005475F8" w:rsidP="005475F8">
      <w:pPr>
        <w:rPr>
          <w:rFonts w:asciiTheme="majorHAnsi" w:hAnsiTheme="majorHAnsi"/>
        </w:rPr>
      </w:pPr>
      <w:r w:rsidRPr="00735C42">
        <w:rPr>
          <w:rFonts w:asciiTheme="majorHAnsi" w:hAnsiTheme="majorHAnsi"/>
        </w:rPr>
        <w:t>Grocery Delivery</w:t>
      </w:r>
    </w:p>
    <w:p w14:paraId="0DD51045" w14:textId="77777777" w:rsidR="005475F8" w:rsidRPr="00735C42" w:rsidRDefault="005475F8" w:rsidP="005475F8">
      <w:pPr>
        <w:rPr>
          <w:rFonts w:asciiTheme="majorHAnsi" w:hAnsiTheme="majorHAnsi"/>
        </w:rPr>
      </w:pPr>
    </w:p>
    <w:p w14:paraId="41DDCD21" w14:textId="77777777" w:rsidR="005475F8" w:rsidRPr="00735C42" w:rsidRDefault="005475F8" w:rsidP="005475F8">
      <w:pPr>
        <w:rPr>
          <w:rFonts w:asciiTheme="majorHAnsi" w:hAnsiTheme="majorHAnsi"/>
        </w:rPr>
      </w:pPr>
      <w:r w:rsidRPr="00735C42">
        <w:rPr>
          <w:rFonts w:asciiTheme="majorHAnsi" w:hAnsiTheme="majorHAnsi"/>
        </w:rPr>
        <w:t>Orlando Grocery Express</w:t>
      </w:r>
    </w:p>
    <w:p w14:paraId="75134F50" w14:textId="77777777" w:rsidR="005475F8" w:rsidRPr="00735C42" w:rsidRDefault="005475F8" w:rsidP="005475F8">
      <w:pPr>
        <w:rPr>
          <w:rFonts w:asciiTheme="majorHAnsi" w:hAnsiTheme="majorHAnsi"/>
        </w:rPr>
      </w:pPr>
      <w:hyperlink r:id="rId7" w:history="1">
        <w:r w:rsidRPr="00735C42">
          <w:rPr>
            <w:rStyle w:val="Hyperlink"/>
            <w:rFonts w:asciiTheme="majorHAnsi" w:hAnsiTheme="majorHAnsi"/>
          </w:rPr>
          <w:t>https://www.orlandogroceryexpress.com</w:t>
        </w:r>
      </w:hyperlink>
    </w:p>
    <w:p w14:paraId="00D6B896" w14:textId="77777777" w:rsidR="005475F8" w:rsidRPr="00735C42" w:rsidRDefault="005475F8" w:rsidP="005475F8">
      <w:pPr>
        <w:rPr>
          <w:rFonts w:asciiTheme="majorHAnsi" w:hAnsiTheme="majorHAnsi"/>
        </w:rPr>
      </w:pPr>
    </w:p>
    <w:p w14:paraId="4874042B" w14:textId="77777777" w:rsidR="005475F8" w:rsidRPr="00735C42" w:rsidRDefault="005475F8" w:rsidP="005475F8">
      <w:pPr>
        <w:rPr>
          <w:rFonts w:asciiTheme="majorHAnsi" w:hAnsiTheme="majorHAnsi"/>
        </w:rPr>
      </w:pPr>
      <w:r w:rsidRPr="00735C42">
        <w:rPr>
          <w:rFonts w:asciiTheme="majorHAnsi" w:hAnsiTheme="majorHAnsi"/>
        </w:rPr>
        <w:t xml:space="preserve">$14 delivery fee $40 </w:t>
      </w:r>
      <w:proofErr w:type="spellStart"/>
      <w:r w:rsidRPr="00735C42">
        <w:rPr>
          <w:rFonts w:asciiTheme="majorHAnsi" w:hAnsiTheme="majorHAnsi"/>
        </w:rPr>
        <w:t>minumum</w:t>
      </w:r>
      <w:proofErr w:type="spellEnd"/>
      <w:r w:rsidRPr="00735C42">
        <w:rPr>
          <w:rFonts w:asciiTheme="majorHAnsi" w:hAnsiTheme="majorHAnsi"/>
        </w:rPr>
        <w:t xml:space="preserve"> order</w:t>
      </w:r>
    </w:p>
    <w:p w14:paraId="25D0CFDF" w14:textId="77777777" w:rsidR="005475F8" w:rsidRPr="00735C42" w:rsidRDefault="005475F8" w:rsidP="005475F8">
      <w:pPr>
        <w:rPr>
          <w:rFonts w:asciiTheme="majorHAnsi" w:hAnsiTheme="majorHAnsi"/>
        </w:rPr>
      </w:pPr>
      <w:r w:rsidRPr="00735C42">
        <w:rPr>
          <w:rFonts w:asciiTheme="majorHAnsi" w:hAnsiTheme="majorHAnsi"/>
        </w:rPr>
        <w:t>$200 order free delivery (think about combining orders with a friend)</w:t>
      </w:r>
    </w:p>
    <w:p w14:paraId="56C372AE" w14:textId="77777777" w:rsidR="005475F8" w:rsidRPr="00735C42" w:rsidRDefault="005475F8" w:rsidP="005475F8">
      <w:pPr>
        <w:rPr>
          <w:rFonts w:asciiTheme="majorHAnsi" w:hAnsiTheme="majorHAnsi"/>
        </w:rPr>
      </w:pPr>
    </w:p>
    <w:p w14:paraId="231360CB" w14:textId="77777777" w:rsidR="005475F8" w:rsidRPr="00735C42" w:rsidRDefault="005475F8" w:rsidP="005475F8">
      <w:pPr>
        <w:rPr>
          <w:rFonts w:asciiTheme="majorHAnsi" w:hAnsiTheme="majorHAnsi"/>
        </w:rPr>
      </w:pPr>
      <w:r w:rsidRPr="00735C42">
        <w:rPr>
          <w:rFonts w:asciiTheme="majorHAnsi" w:hAnsiTheme="majorHAnsi"/>
        </w:rPr>
        <w:t>Garden Grocer</w:t>
      </w:r>
    </w:p>
    <w:p w14:paraId="39750E95" w14:textId="77777777" w:rsidR="005475F8" w:rsidRPr="00735C42" w:rsidRDefault="005475F8" w:rsidP="005475F8">
      <w:pPr>
        <w:rPr>
          <w:rFonts w:asciiTheme="majorHAnsi" w:hAnsiTheme="majorHAnsi"/>
        </w:rPr>
      </w:pPr>
    </w:p>
    <w:p w14:paraId="5ABD44DE" w14:textId="77777777" w:rsidR="005475F8" w:rsidRPr="00735C42" w:rsidRDefault="005475F8" w:rsidP="005475F8">
      <w:pPr>
        <w:rPr>
          <w:rFonts w:asciiTheme="majorHAnsi" w:hAnsiTheme="majorHAnsi"/>
        </w:rPr>
      </w:pPr>
      <w:hyperlink r:id="rId8" w:history="1">
        <w:r w:rsidRPr="00735C42">
          <w:rPr>
            <w:rStyle w:val="Hyperlink"/>
            <w:rFonts w:asciiTheme="majorHAnsi" w:hAnsiTheme="majorHAnsi"/>
          </w:rPr>
          <w:t>https://www.gardengrocer.com</w:t>
        </w:r>
      </w:hyperlink>
    </w:p>
    <w:p w14:paraId="2A07D137" w14:textId="77777777" w:rsidR="005475F8" w:rsidRPr="00735C42" w:rsidRDefault="005475F8" w:rsidP="005475F8">
      <w:pPr>
        <w:rPr>
          <w:rFonts w:asciiTheme="majorHAnsi" w:hAnsiTheme="majorHAnsi"/>
        </w:rPr>
      </w:pPr>
      <w:r w:rsidRPr="00735C42">
        <w:rPr>
          <w:rFonts w:asciiTheme="majorHAnsi" w:hAnsiTheme="majorHAnsi"/>
        </w:rPr>
        <w:t>$40 minimum order</w:t>
      </w:r>
    </w:p>
    <w:p w14:paraId="08F1F949" w14:textId="77777777" w:rsidR="005475F8" w:rsidRPr="00735C42" w:rsidRDefault="005475F8" w:rsidP="005475F8">
      <w:pPr>
        <w:rPr>
          <w:rFonts w:asciiTheme="majorHAnsi" w:hAnsiTheme="majorHAnsi"/>
        </w:rPr>
      </w:pPr>
      <w:r w:rsidRPr="00735C42">
        <w:rPr>
          <w:rFonts w:asciiTheme="majorHAnsi" w:hAnsiTheme="majorHAnsi"/>
        </w:rPr>
        <w:t>$2 for orders over $200 (think about combining orders with a friend)</w:t>
      </w:r>
    </w:p>
    <w:p w14:paraId="45F511E1" w14:textId="77777777" w:rsidR="005475F8" w:rsidRPr="00735C42" w:rsidRDefault="005475F8" w:rsidP="005475F8">
      <w:pPr>
        <w:rPr>
          <w:rFonts w:asciiTheme="majorHAnsi" w:hAnsiTheme="majorHAnsi"/>
        </w:rPr>
      </w:pPr>
    </w:p>
    <w:p w14:paraId="65BBAC98" w14:textId="77777777" w:rsidR="005475F8" w:rsidRPr="00735C42" w:rsidRDefault="005475F8" w:rsidP="005475F8">
      <w:pPr>
        <w:rPr>
          <w:rFonts w:asciiTheme="majorHAnsi" w:hAnsiTheme="majorHAnsi"/>
        </w:rPr>
      </w:pPr>
      <w:r w:rsidRPr="00735C42">
        <w:rPr>
          <w:rFonts w:asciiTheme="majorHAnsi" w:hAnsiTheme="majorHAnsi"/>
        </w:rPr>
        <w:t>Grocery Stores Near By</w:t>
      </w:r>
    </w:p>
    <w:p w14:paraId="6BD92479" w14:textId="77777777" w:rsidR="005475F8" w:rsidRPr="00735C42" w:rsidRDefault="005475F8" w:rsidP="005475F8">
      <w:pPr>
        <w:rPr>
          <w:rFonts w:asciiTheme="majorHAnsi" w:hAnsiTheme="majorHAnsi"/>
        </w:rPr>
      </w:pPr>
    </w:p>
    <w:p w14:paraId="04592D52" w14:textId="77777777" w:rsidR="005475F8" w:rsidRPr="00735C42" w:rsidRDefault="005475F8" w:rsidP="005475F8">
      <w:pPr>
        <w:rPr>
          <w:rFonts w:asciiTheme="majorHAnsi" w:hAnsiTheme="majorHAnsi"/>
        </w:rPr>
      </w:pPr>
      <w:r w:rsidRPr="00735C42">
        <w:rPr>
          <w:rFonts w:asciiTheme="majorHAnsi" w:hAnsiTheme="majorHAnsi"/>
        </w:rPr>
        <w:t>Whole Foods Market</w:t>
      </w:r>
    </w:p>
    <w:p w14:paraId="6C2C63E6" w14:textId="77777777" w:rsidR="005475F8" w:rsidRPr="00735C42" w:rsidRDefault="005475F8" w:rsidP="005475F8">
      <w:pPr>
        <w:rPr>
          <w:rFonts w:asciiTheme="majorHAnsi" w:hAnsiTheme="majorHAnsi"/>
        </w:rPr>
      </w:pPr>
      <w:r w:rsidRPr="00735C42">
        <w:rPr>
          <w:rFonts w:asciiTheme="majorHAnsi" w:hAnsiTheme="majorHAnsi"/>
        </w:rPr>
        <w:t>8003 Turkey Lake Rd.</w:t>
      </w:r>
    </w:p>
    <w:p w14:paraId="7E0168D6" w14:textId="77777777" w:rsidR="005475F8" w:rsidRPr="00735C42" w:rsidRDefault="005475F8" w:rsidP="005475F8">
      <w:pPr>
        <w:rPr>
          <w:rFonts w:asciiTheme="majorHAnsi" w:hAnsiTheme="majorHAnsi"/>
        </w:rPr>
      </w:pPr>
      <w:r w:rsidRPr="00735C42">
        <w:rPr>
          <w:rFonts w:asciiTheme="majorHAnsi" w:hAnsiTheme="majorHAnsi"/>
        </w:rPr>
        <w:t>Orlando, FL 32819</w:t>
      </w:r>
    </w:p>
    <w:p w14:paraId="171FC45E" w14:textId="77777777" w:rsidR="005475F8" w:rsidRPr="00735C42" w:rsidRDefault="005475F8" w:rsidP="005475F8">
      <w:pPr>
        <w:rPr>
          <w:rFonts w:asciiTheme="majorHAnsi" w:hAnsiTheme="majorHAnsi"/>
        </w:rPr>
      </w:pPr>
    </w:p>
    <w:p w14:paraId="38BD0FE8" w14:textId="77777777" w:rsidR="005475F8" w:rsidRPr="00735C42" w:rsidRDefault="005475F8" w:rsidP="005475F8">
      <w:pPr>
        <w:rPr>
          <w:rFonts w:asciiTheme="majorHAnsi" w:hAnsiTheme="majorHAnsi"/>
        </w:rPr>
      </w:pPr>
      <w:r w:rsidRPr="00735C42">
        <w:rPr>
          <w:rFonts w:asciiTheme="majorHAnsi" w:hAnsiTheme="majorHAnsi"/>
        </w:rPr>
        <w:t>Publix Supermarket</w:t>
      </w:r>
    </w:p>
    <w:p w14:paraId="4818153E" w14:textId="77777777" w:rsidR="005475F8" w:rsidRPr="00735C42" w:rsidRDefault="005475F8" w:rsidP="005475F8">
      <w:pPr>
        <w:rPr>
          <w:rFonts w:asciiTheme="majorHAnsi" w:hAnsiTheme="majorHAnsi"/>
        </w:rPr>
      </w:pPr>
      <w:r w:rsidRPr="00735C42">
        <w:rPr>
          <w:rFonts w:asciiTheme="majorHAnsi" w:hAnsiTheme="majorHAnsi"/>
        </w:rPr>
        <w:t>7640 W. Sand Lake Rd.</w:t>
      </w:r>
    </w:p>
    <w:p w14:paraId="5EF3BCD2" w14:textId="77777777" w:rsidR="005475F8" w:rsidRPr="00735C42" w:rsidRDefault="005475F8" w:rsidP="005475F8">
      <w:pPr>
        <w:rPr>
          <w:rFonts w:asciiTheme="majorHAnsi" w:hAnsiTheme="majorHAnsi"/>
        </w:rPr>
      </w:pPr>
      <w:r w:rsidRPr="00735C42">
        <w:rPr>
          <w:rFonts w:asciiTheme="majorHAnsi" w:hAnsiTheme="majorHAnsi"/>
        </w:rPr>
        <w:t>Orlando, FL 32819</w:t>
      </w:r>
    </w:p>
    <w:p w14:paraId="479FA133" w14:textId="77777777" w:rsidR="005475F8" w:rsidRPr="00735C42" w:rsidRDefault="005475F8" w:rsidP="005475F8">
      <w:pPr>
        <w:rPr>
          <w:rFonts w:asciiTheme="majorHAnsi" w:hAnsiTheme="majorHAnsi"/>
        </w:rPr>
      </w:pPr>
    </w:p>
    <w:p w14:paraId="51F8045B" w14:textId="77777777" w:rsidR="005475F8" w:rsidRPr="00735C42" w:rsidRDefault="005475F8" w:rsidP="005475F8">
      <w:pPr>
        <w:rPr>
          <w:rFonts w:asciiTheme="majorHAnsi" w:hAnsiTheme="majorHAnsi"/>
        </w:rPr>
      </w:pPr>
      <w:r w:rsidRPr="00735C42">
        <w:rPr>
          <w:rFonts w:asciiTheme="majorHAnsi" w:hAnsiTheme="majorHAnsi"/>
        </w:rPr>
        <w:t>Wal-Mart Super Center</w:t>
      </w:r>
    </w:p>
    <w:p w14:paraId="32CC074D" w14:textId="77777777" w:rsidR="005475F8" w:rsidRPr="00735C42" w:rsidRDefault="005475F8" w:rsidP="005475F8">
      <w:pPr>
        <w:rPr>
          <w:rFonts w:asciiTheme="majorHAnsi" w:hAnsiTheme="majorHAnsi"/>
        </w:rPr>
      </w:pPr>
      <w:r w:rsidRPr="00735C42">
        <w:rPr>
          <w:rFonts w:asciiTheme="majorHAnsi" w:hAnsiTheme="majorHAnsi"/>
        </w:rPr>
        <w:lastRenderedPageBreak/>
        <w:t>8990 Turkey Lake Rd.</w:t>
      </w:r>
    </w:p>
    <w:p w14:paraId="5840F28F" w14:textId="77777777" w:rsidR="005475F8" w:rsidRPr="00735C42" w:rsidRDefault="005475F8" w:rsidP="005475F8">
      <w:pPr>
        <w:rPr>
          <w:rFonts w:asciiTheme="majorHAnsi" w:hAnsiTheme="majorHAnsi"/>
        </w:rPr>
      </w:pPr>
      <w:r w:rsidRPr="00735C42">
        <w:rPr>
          <w:rFonts w:asciiTheme="majorHAnsi" w:hAnsiTheme="majorHAnsi"/>
        </w:rPr>
        <w:t>Orlando FL 32819</w:t>
      </w:r>
    </w:p>
    <w:p w14:paraId="4EA62CC4" w14:textId="77777777" w:rsidR="005475F8" w:rsidRPr="00735C42" w:rsidRDefault="005475F8" w:rsidP="005475F8">
      <w:pPr>
        <w:rPr>
          <w:rFonts w:asciiTheme="majorHAnsi" w:hAnsiTheme="majorHAnsi"/>
        </w:rPr>
      </w:pPr>
    </w:p>
    <w:p w14:paraId="58104CB8" w14:textId="77777777" w:rsidR="005475F8" w:rsidRPr="00735C42" w:rsidRDefault="005475F8" w:rsidP="005475F8">
      <w:pPr>
        <w:rPr>
          <w:rFonts w:asciiTheme="majorHAnsi" w:hAnsiTheme="majorHAnsi"/>
        </w:rPr>
      </w:pPr>
      <w:r w:rsidRPr="00735C42">
        <w:rPr>
          <w:rFonts w:asciiTheme="majorHAnsi" w:hAnsiTheme="majorHAnsi"/>
        </w:rPr>
        <w:t>When dining out get water, club soda, or unsweetened tea instead of a sugary sod or alcohol. Choosing water will is not only healthier, but it will also save you a few bucks on your meal.</w:t>
      </w:r>
    </w:p>
    <w:p w14:paraId="045C0FCE" w14:textId="77777777" w:rsidR="005475F8" w:rsidRPr="00735C42" w:rsidRDefault="005475F8" w:rsidP="005475F8">
      <w:pPr>
        <w:rPr>
          <w:rFonts w:asciiTheme="majorHAnsi" w:hAnsiTheme="majorHAnsi"/>
        </w:rPr>
      </w:pPr>
    </w:p>
    <w:p w14:paraId="5AD706F5" w14:textId="77777777" w:rsidR="005475F8" w:rsidRPr="00735C42" w:rsidRDefault="005475F8" w:rsidP="005475F8">
      <w:pPr>
        <w:rPr>
          <w:rFonts w:asciiTheme="majorHAnsi" w:hAnsiTheme="majorHAnsi"/>
        </w:rPr>
      </w:pPr>
      <w:r w:rsidRPr="00735C42">
        <w:rPr>
          <w:rFonts w:asciiTheme="majorHAnsi" w:hAnsiTheme="majorHAnsi"/>
        </w:rPr>
        <w:t>Share with a friend. Feel free to split an entrée with your friend. They are often too much for one person.</w:t>
      </w:r>
    </w:p>
    <w:p w14:paraId="0632DCE5" w14:textId="77777777" w:rsidR="005475F8" w:rsidRPr="00735C42" w:rsidRDefault="005475F8" w:rsidP="005475F8">
      <w:pPr>
        <w:rPr>
          <w:rFonts w:asciiTheme="majorHAnsi" w:hAnsiTheme="majorHAnsi"/>
        </w:rPr>
      </w:pPr>
    </w:p>
    <w:p w14:paraId="6850E247" w14:textId="649D4486" w:rsidR="005475F8" w:rsidRPr="00735C42" w:rsidRDefault="005475F8" w:rsidP="005475F8">
      <w:pPr>
        <w:rPr>
          <w:rFonts w:asciiTheme="majorHAnsi" w:hAnsiTheme="majorHAnsi"/>
        </w:rPr>
      </w:pPr>
      <w:r w:rsidRPr="00735C42">
        <w:rPr>
          <w:rFonts w:asciiTheme="majorHAnsi" w:hAnsiTheme="majorHAnsi"/>
        </w:rPr>
        <w:t xml:space="preserve">There is no rule that says you have to sit during General Sessions or any other meeting. Feel free to stand up and </w:t>
      </w:r>
      <w:bookmarkStart w:id="0" w:name="_GoBack"/>
      <w:bookmarkEnd w:id="0"/>
      <w:r w:rsidRPr="00735C42">
        <w:rPr>
          <w:rFonts w:asciiTheme="majorHAnsi" w:hAnsiTheme="majorHAnsi"/>
        </w:rPr>
        <w:t>move around</w:t>
      </w:r>
      <w:proofErr w:type="gramStart"/>
      <w:r w:rsidRPr="00735C42">
        <w:rPr>
          <w:rFonts w:asciiTheme="majorHAnsi" w:hAnsiTheme="majorHAnsi"/>
        </w:rPr>
        <w:t>..</w:t>
      </w:r>
      <w:proofErr w:type="gramEnd"/>
      <w:r w:rsidRPr="00735C42">
        <w:rPr>
          <w:rFonts w:asciiTheme="majorHAnsi" w:hAnsiTheme="majorHAnsi"/>
        </w:rPr>
        <w:t xml:space="preserve"> You will likely meet some CO folks in the back of the room doing the same thing.</w:t>
      </w:r>
    </w:p>
    <w:p w14:paraId="0205BAA1" w14:textId="77777777" w:rsidR="005475F8" w:rsidRPr="00735C42" w:rsidRDefault="005475F8" w:rsidP="005475F8">
      <w:pPr>
        <w:rPr>
          <w:rFonts w:asciiTheme="majorHAnsi" w:hAnsiTheme="majorHAnsi"/>
        </w:rPr>
      </w:pPr>
    </w:p>
    <w:p w14:paraId="30D55721" w14:textId="77777777" w:rsidR="005475F8" w:rsidRPr="00735C42" w:rsidRDefault="005475F8" w:rsidP="005475F8">
      <w:pPr>
        <w:rPr>
          <w:rFonts w:asciiTheme="majorHAnsi" w:hAnsiTheme="majorHAnsi"/>
        </w:rPr>
      </w:pPr>
      <w:r w:rsidRPr="00735C42">
        <w:rPr>
          <w:rFonts w:asciiTheme="majorHAnsi" w:hAnsiTheme="majorHAnsi"/>
        </w:rPr>
        <w:t>Don’t just use the pool for a place to get a tan. Get in, swim around, tread water and move.</w:t>
      </w:r>
    </w:p>
    <w:p w14:paraId="037C6004" w14:textId="77777777" w:rsidR="005475F8" w:rsidRPr="00735C42" w:rsidRDefault="005475F8" w:rsidP="005475F8">
      <w:pPr>
        <w:rPr>
          <w:rFonts w:asciiTheme="majorHAnsi" w:hAnsiTheme="majorHAnsi"/>
        </w:rPr>
      </w:pPr>
    </w:p>
    <w:p w14:paraId="557C2775" w14:textId="77777777" w:rsidR="005475F8" w:rsidRPr="00735C42" w:rsidRDefault="005475F8" w:rsidP="005475F8">
      <w:pPr>
        <w:rPr>
          <w:rFonts w:asciiTheme="majorHAnsi" w:hAnsiTheme="majorHAnsi"/>
        </w:rPr>
      </w:pPr>
      <w:r w:rsidRPr="00735C42">
        <w:rPr>
          <w:rFonts w:asciiTheme="majorHAnsi" w:hAnsiTheme="majorHAnsi"/>
        </w:rPr>
        <w:t>When dining out make a healthier choice. The NFB of Colorado has a list of the healthier options offered by the hotel restaurants.</w:t>
      </w:r>
    </w:p>
    <w:p w14:paraId="1702A194" w14:textId="77777777" w:rsidR="005475F8" w:rsidRPr="00735C42" w:rsidRDefault="005475F8" w:rsidP="005475F8">
      <w:pPr>
        <w:rPr>
          <w:rFonts w:asciiTheme="majorHAnsi" w:hAnsiTheme="majorHAnsi"/>
        </w:rPr>
      </w:pPr>
    </w:p>
    <w:p w14:paraId="5AFD57B9" w14:textId="77777777" w:rsidR="005475F8" w:rsidRPr="00735C42" w:rsidRDefault="005475F8" w:rsidP="005475F8">
      <w:pPr>
        <w:rPr>
          <w:rFonts w:asciiTheme="majorHAnsi" w:hAnsiTheme="majorHAnsi"/>
        </w:rPr>
      </w:pPr>
      <w:r w:rsidRPr="00735C42">
        <w:rPr>
          <w:rFonts w:asciiTheme="majorHAnsi" w:hAnsiTheme="majorHAnsi"/>
        </w:rPr>
        <w:t>Stay away from deserts and all the extras like appetizers. Choose one item to eat will save you money and help cut back the calories.</w:t>
      </w:r>
    </w:p>
    <w:p w14:paraId="441B2D72" w14:textId="77777777" w:rsidR="005475F8" w:rsidRPr="00735C42" w:rsidRDefault="005475F8" w:rsidP="005475F8">
      <w:pPr>
        <w:rPr>
          <w:rFonts w:asciiTheme="majorHAnsi" w:hAnsiTheme="majorHAnsi"/>
        </w:rPr>
      </w:pPr>
    </w:p>
    <w:p w14:paraId="61AB5510" w14:textId="77777777" w:rsidR="005475F8" w:rsidRPr="00735C42" w:rsidRDefault="005475F8" w:rsidP="005475F8">
      <w:pPr>
        <w:rPr>
          <w:rFonts w:asciiTheme="majorHAnsi" w:hAnsiTheme="majorHAnsi"/>
        </w:rPr>
      </w:pPr>
      <w:r w:rsidRPr="00735C42">
        <w:rPr>
          <w:rFonts w:asciiTheme="majorHAnsi" w:hAnsiTheme="majorHAnsi"/>
        </w:rPr>
        <w:t>Use your room to slip in a quick lunchtime workout. If you need some workout or exercise ideas you can buy an NFBCO Sports and Rec thumb drive.</w:t>
      </w:r>
    </w:p>
    <w:p w14:paraId="04EB412D" w14:textId="77777777" w:rsidR="005475F8" w:rsidRPr="00735C42" w:rsidRDefault="005475F8" w:rsidP="005475F8">
      <w:pPr>
        <w:rPr>
          <w:rFonts w:asciiTheme="majorHAnsi" w:hAnsiTheme="majorHAnsi"/>
        </w:rPr>
      </w:pPr>
    </w:p>
    <w:p w14:paraId="50300036" w14:textId="77777777" w:rsidR="005475F8" w:rsidRPr="00735C42" w:rsidRDefault="005475F8" w:rsidP="005475F8">
      <w:pPr>
        <w:rPr>
          <w:rFonts w:asciiTheme="majorHAnsi" w:hAnsiTheme="majorHAnsi"/>
        </w:rPr>
      </w:pPr>
      <w:r w:rsidRPr="00735C42">
        <w:rPr>
          <w:rFonts w:asciiTheme="majorHAnsi" w:hAnsiTheme="majorHAnsi"/>
        </w:rPr>
        <w:t>Get out of the hotel and take a walk to a nearby restaurant for a meal. It is nice to get out of the hotel and walking is good for you!</w:t>
      </w:r>
    </w:p>
    <w:p w14:paraId="5C84FF8B" w14:textId="77777777" w:rsidR="005475F8" w:rsidRPr="00735C42" w:rsidRDefault="005475F8" w:rsidP="005475F8">
      <w:pPr>
        <w:rPr>
          <w:rFonts w:asciiTheme="majorHAnsi" w:hAnsiTheme="majorHAnsi"/>
        </w:rPr>
      </w:pPr>
    </w:p>
    <w:p w14:paraId="754C4EDC" w14:textId="77777777" w:rsidR="005475F8" w:rsidRPr="00735C42" w:rsidRDefault="005475F8" w:rsidP="005475F8">
      <w:pPr>
        <w:rPr>
          <w:rFonts w:asciiTheme="majorHAnsi" w:hAnsiTheme="majorHAnsi"/>
        </w:rPr>
      </w:pPr>
      <w:r w:rsidRPr="00735C42">
        <w:rPr>
          <w:rFonts w:asciiTheme="majorHAnsi" w:hAnsiTheme="majorHAnsi"/>
        </w:rPr>
        <w:t>Sleep is a very important part of good health. Get a good night’s rest.</w:t>
      </w:r>
    </w:p>
    <w:p w14:paraId="0B7A462F" w14:textId="77777777" w:rsidR="005475F8" w:rsidRPr="00735C42" w:rsidRDefault="005475F8" w:rsidP="005475F8">
      <w:pPr>
        <w:rPr>
          <w:rFonts w:asciiTheme="majorHAnsi" w:hAnsiTheme="majorHAnsi"/>
        </w:rPr>
      </w:pPr>
    </w:p>
    <w:p w14:paraId="6CE34114" w14:textId="77777777" w:rsidR="005475F8" w:rsidRPr="00735C42" w:rsidRDefault="005475F8" w:rsidP="005475F8">
      <w:pPr>
        <w:rPr>
          <w:rFonts w:asciiTheme="majorHAnsi" w:hAnsiTheme="majorHAnsi"/>
        </w:rPr>
      </w:pPr>
      <w:r w:rsidRPr="00735C42">
        <w:rPr>
          <w:rFonts w:asciiTheme="majorHAnsi" w:hAnsiTheme="majorHAnsi"/>
        </w:rPr>
        <w:t xml:space="preserve">Move for at least one minute every hour. You can set a timer on your phone to remind you to get up and move. </w:t>
      </w:r>
    </w:p>
    <w:p w14:paraId="65448B75" w14:textId="77777777" w:rsidR="005475F8" w:rsidRPr="00735C42" w:rsidRDefault="005475F8" w:rsidP="005475F8">
      <w:pPr>
        <w:rPr>
          <w:rFonts w:asciiTheme="majorHAnsi" w:hAnsiTheme="majorHAnsi"/>
        </w:rPr>
      </w:pPr>
    </w:p>
    <w:p w14:paraId="11A6F6A0" w14:textId="77777777" w:rsidR="005475F8" w:rsidRPr="00735C42" w:rsidRDefault="005475F8" w:rsidP="005475F8">
      <w:pPr>
        <w:rPr>
          <w:rFonts w:asciiTheme="majorHAnsi" w:hAnsiTheme="majorHAnsi"/>
        </w:rPr>
      </w:pPr>
      <w:r w:rsidRPr="00735C42">
        <w:rPr>
          <w:rFonts w:asciiTheme="majorHAnsi" w:hAnsiTheme="majorHAnsi"/>
        </w:rPr>
        <w:t xml:space="preserve">Guide dog users! Take your do for a long walk every day. Instead of just stopping at the relief area go a bit further. This is a great time for you and your </w:t>
      </w:r>
      <w:proofErr w:type="gramStart"/>
      <w:r w:rsidRPr="00735C42">
        <w:rPr>
          <w:rFonts w:asciiTheme="majorHAnsi" w:hAnsiTheme="majorHAnsi"/>
        </w:rPr>
        <w:t>four legged</w:t>
      </w:r>
      <w:proofErr w:type="gramEnd"/>
      <w:r w:rsidRPr="00735C42">
        <w:rPr>
          <w:rFonts w:asciiTheme="majorHAnsi" w:hAnsiTheme="majorHAnsi"/>
        </w:rPr>
        <w:t xml:space="preserve"> partner to get some exercise. If you don’t have a dog walk your roommate!</w:t>
      </w:r>
    </w:p>
    <w:p w14:paraId="4D5019E9" w14:textId="77777777" w:rsidR="005475F8" w:rsidRPr="00735C42" w:rsidRDefault="005475F8" w:rsidP="005475F8">
      <w:pPr>
        <w:rPr>
          <w:rFonts w:asciiTheme="majorHAnsi" w:hAnsiTheme="majorHAnsi"/>
        </w:rPr>
      </w:pPr>
    </w:p>
    <w:p w14:paraId="14FEEBEB" w14:textId="77777777" w:rsidR="005475F8" w:rsidRPr="00735C42" w:rsidRDefault="005475F8" w:rsidP="005475F8">
      <w:pPr>
        <w:rPr>
          <w:rFonts w:asciiTheme="majorHAnsi" w:hAnsiTheme="majorHAnsi"/>
        </w:rPr>
      </w:pPr>
      <w:proofErr w:type="gramStart"/>
      <w:r w:rsidRPr="00735C42">
        <w:rPr>
          <w:rFonts w:asciiTheme="majorHAnsi" w:hAnsiTheme="majorHAnsi"/>
        </w:rPr>
        <w:t>Be</w:t>
      </w:r>
      <w:proofErr w:type="gramEnd"/>
      <w:r w:rsidRPr="00735C42">
        <w:rPr>
          <w:rFonts w:asciiTheme="majorHAnsi" w:hAnsiTheme="majorHAnsi"/>
        </w:rPr>
        <w:t xml:space="preserve"> sure to eat three meals per day so that you do not binge eat during one meal. Even if you just grab a granola bar in the morning and something small at lunch, eating portioned meals will help you maintain better health.</w:t>
      </w:r>
    </w:p>
    <w:p w14:paraId="12AD5BE8" w14:textId="77777777" w:rsidR="005475F8" w:rsidRPr="00735C42" w:rsidRDefault="005475F8" w:rsidP="005475F8">
      <w:pPr>
        <w:rPr>
          <w:rFonts w:asciiTheme="majorHAnsi" w:hAnsiTheme="majorHAnsi"/>
        </w:rPr>
      </w:pPr>
    </w:p>
    <w:p w14:paraId="1FAB9C57" w14:textId="77777777" w:rsidR="005475F8" w:rsidRPr="00735C42" w:rsidRDefault="005475F8" w:rsidP="005475F8">
      <w:pPr>
        <w:rPr>
          <w:rFonts w:asciiTheme="majorHAnsi" w:hAnsiTheme="majorHAnsi"/>
        </w:rPr>
      </w:pPr>
      <w:r w:rsidRPr="00735C42">
        <w:rPr>
          <w:rFonts w:asciiTheme="majorHAnsi" w:hAnsiTheme="majorHAnsi"/>
        </w:rPr>
        <w:t>Take advantage of the great activities offered by the NFB Sports and Recreation Division!</w:t>
      </w:r>
    </w:p>
    <w:p w14:paraId="15996CE8" w14:textId="77777777" w:rsidR="005475F8" w:rsidRPr="00735C42" w:rsidRDefault="005475F8" w:rsidP="005475F8">
      <w:pPr>
        <w:rPr>
          <w:rFonts w:asciiTheme="majorHAnsi" w:hAnsiTheme="majorHAnsi"/>
        </w:rPr>
      </w:pPr>
    </w:p>
    <w:p w14:paraId="39F3B5B5" w14:textId="77777777" w:rsidR="005475F8" w:rsidRPr="00735C42" w:rsidRDefault="005475F8" w:rsidP="005475F8">
      <w:pPr>
        <w:rPr>
          <w:rFonts w:asciiTheme="majorHAnsi" w:hAnsiTheme="majorHAnsi"/>
        </w:rPr>
      </w:pPr>
      <w:r w:rsidRPr="00735C42">
        <w:rPr>
          <w:rFonts w:asciiTheme="majorHAnsi" w:hAnsiTheme="majorHAnsi"/>
        </w:rPr>
        <w:t>Dance the night away with salsa night and the 40’s style ball. This is a great way to support our divisions and get in some exercise!</w:t>
      </w:r>
    </w:p>
    <w:p w14:paraId="558EA7C9" w14:textId="77777777" w:rsidR="005475F8" w:rsidRPr="00735C42" w:rsidRDefault="005475F8" w:rsidP="005475F8">
      <w:pPr>
        <w:rPr>
          <w:rFonts w:asciiTheme="majorHAnsi" w:hAnsiTheme="majorHAnsi"/>
        </w:rPr>
      </w:pPr>
    </w:p>
    <w:p w14:paraId="5CC7AB5A" w14:textId="77777777" w:rsidR="005475F8" w:rsidRPr="00735C42" w:rsidRDefault="005475F8" w:rsidP="005475F8">
      <w:pPr>
        <w:rPr>
          <w:rFonts w:asciiTheme="majorHAnsi" w:hAnsiTheme="majorHAnsi"/>
        </w:rPr>
      </w:pPr>
      <w:r w:rsidRPr="00735C42">
        <w:rPr>
          <w:rFonts w:asciiTheme="majorHAnsi" w:hAnsiTheme="majorHAnsi"/>
        </w:rPr>
        <w:t>While you are standing for the umbrella mosaic and other convention activities stand on one foot for 1 minute. This is the equivalent in muscular strength building of walking for 40 minutes.</w:t>
      </w:r>
    </w:p>
    <w:p w14:paraId="730573A9" w14:textId="77777777" w:rsidR="005475F8" w:rsidRPr="00735C42" w:rsidRDefault="005475F8" w:rsidP="005475F8">
      <w:pPr>
        <w:rPr>
          <w:rFonts w:asciiTheme="majorHAnsi" w:hAnsiTheme="majorHAnsi"/>
        </w:rPr>
      </w:pPr>
    </w:p>
    <w:p w14:paraId="3332FDAD" w14:textId="77777777" w:rsidR="005475F8" w:rsidRPr="00735C42" w:rsidRDefault="005475F8" w:rsidP="005475F8">
      <w:pPr>
        <w:rPr>
          <w:rFonts w:asciiTheme="majorHAnsi" w:hAnsiTheme="majorHAnsi"/>
        </w:rPr>
      </w:pPr>
      <w:r w:rsidRPr="00735C42">
        <w:rPr>
          <w:rFonts w:asciiTheme="majorHAnsi" w:hAnsiTheme="majorHAnsi"/>
        </w:rPr>
        <w:t>Eating Healthy is not just for the 2 legged convention attendees. The NFB of Colorado Guide Dog Users Division is selling healthy treats!</w:t>
      </w:r>
    </w:p>
    <w:p w14:paraId="463AA340" w14:textId="77777777" w:rsidR="005475F8" w:rsidRPr="00735C42" w:rsidRDefault="005475F8" w:rsidP="005475F8">
      <w:pPr>
        <w:rPr>
          <w:rFonts w:asciiTheme="majorHAnsi" w:hAnsiTheme="majorHAnsi"/>
        </w:rPr>
      </w:pPr>
    </w:p>
    <w:p w14:paraId="52959A14" w14:textId="77777777" w:rsidR="005475F8" w:rsidRPr="00735C42" w:rsidRDefault="005475F8" w:rsidP="005475F8">
      <w:pPr>
        <w:rPr>
          <w:rFonts w:asciiTheme="majorHAnsi" w:hAnsiTheme="majorHAnsi"/>
        </w:rPr>
      </w:pPr>
    </w:p>
    <w:p w14:paraId="5044C436" w14:textId="77777777" w:rsidR="005475F8" w:rsidRPr="00735C42" w:rsidRDefault="005475F8" w:rsidP="005475F8">
      <w:pPr>
        <w:tabs>
          <w:tab w:val="left" w:pos="206"/>
        </w:tabs>
        <w:rPr>
          <w:rFonts w:asciiTheme="majorHAnsi" w:hAnsiTheme="majorHAnsi"/>
        </w:rPr>
      </w:pPr>
    </w:p>
    <w:p w14:paraId="6A2233C3" w14:textId="77777777" w:rsidR="00982096" w:rsidRPr="002E179C" w:rsidRDefault="00982096"/>
    <w:sectPr w:rsidR="00982096" w:rsidRPr="002E179C" w:rsidSect="00D04A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6929F" w14:textId="77777777" w:rsidR="005475F8" w:rsidRDefault="005475F8" w:rsidP="005475F8">
      <w:r>
        <w:separator/>
      </w:r>
    </w:p>
  </w:endnote>
  <w:endnote w:type="continuationSeparator" w:id="0">
    <w:p w14:paraId="5D5CA8E3" w14:textId="77777777" w:rsidR="005475F8" w:rsidRDefault="005475F8" w:rsidP="005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B76A9" w14:textId="77777777" w:rsidR="005475F8" w:rsidRDefault="005475F8" w:rsidP="005475F8">
      <w:r>
        <w:separator/>
      </w:r>
    </w:p>
  </w:footnote>
  <w:footnote w:type="continuationSeparator" w:id="0">
    <w:p w14:paraId="4B5A76CE" w14:textId="77777777" w:rsidR="005475F8" w:rsidRDefault="005475F8" w:rsidP="0054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9C"/>
    <w:rsid w:val="002B5742"/>
    <w:rsid w:val="002E179C"/>
    <w:rsid w:val="005475F8"/>
    <w:rsid w:val="00982096"/>
    <w:rsid w:val="00BD1674"/>
    <w:rsid w:val="00D04A02"/>
    <w:rsid w:val="00D4457B"/>
    <w:rsid w:val="00D8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CF5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5F8"/>
    <w:rPr>
      <w:color w:val="0000FF" w:themeColor="hyperlink"/>
      <w:u w:val="single"/>
    </w:rPr>
  </w:style>
  <w:style w:type="paragraph" w:styleId="Header">
    <w:name w:val="header"/>
    <w:basedOn w:val="Normal"/>
    <w:link w:val="HeaderChar"/>
    <w:uiPriority w:val="99"/>
    <w:unhideWhenUsed/>
    <w:rsid w:val="005475F8"/>
    <w:pPr>
      <w:tabs>
        <w:tab w:val="center" w:pos="4320"/>
        <w:tab w:val="right" w:pos="8640"/>
      </w:tabs>
    </w:pPr>
  </w:style>
  <w:style w:type="character" w:customStyle="1" w:styleId="HeaderChar">
    <w:name w:val="Header Char"/>
    <w:basedOn w:val="DefaultParagraphFont"/>
    <w:link w:val="Header"/>
    <w:uiPriority w:val="99"/>
    <w:rsid w:val="005475F8"/>
  </w:style>
  <w:style w:type="paragraph" w:styleId="Footer">
    <w:name w:val="footer"/>
    <w:basedOn w:val="Normal"/>
    <w:link w:val="FooterChar"/>
    <w:uiPriority w:val="99"/>
    <w:unhideWhenUsed/>
    <w:rsid w:val="005475F8"/>
    <w:pPr>
      <w:tabs>
        <w:tab w:val="center" w:pos="4320"/>
        <w:tab w:val="right" w:pos="8640"/>
      </w:tabs>
    </w:pPr>
  </w:style>
  <w:style w:type="character" w:customStyle="1" w:styleId="FooterChar">
    <w:name w:val="Footer Char"/>
    <w:basedOn w:val="DefaultParagraphFont"/>
    <w:link w:val="Footer"/>
    <w:uiPriority w:val="99"/>
    <w:rsid w:val="005475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5F8"/>
    <w:rPr>
      <w:color w:val="0000FF" w:themeColor="hyperlink"/>
      <w:u w:val="single"/>
    </w:rPr>
  </w:style>
  <w:style w:type="paragraph" w:styleId="Header">
    <w:name w:val="header"/>
    <w:basedOn w:val="Normal"/>
    <w:link w:val="HeaderChar"/>
    <w:uiPriority w:val="99"/>
    <w:unhideWhenUsed/>
    <w:rsid w:val="005475F8"/>
    <w:pPr>
      <w:tabs>
        <w:tab w:val="center" w:pos="4320"/>
        <w:tab w:val="right" w:pos="8640"/>
      </w:tabs>
    </w:pPr>
  </w:style>
  <w:style w:type="character" w:customStyle="1" w:styleId="HeaderChar">
    <w:name w:val="Header Char"/>
    <w:basedOn w:val="DefaultParagraphFont"/>
    <w:link w:val="Header"/>
    <w:uiPriority w:val="99"/>
    <w:rsid w:val="005475F8"/>
  </w:style>
  <w:style w:type="paragraph" w:styleId="Footer">
    <w:name w:val="footer"/>
    <w:basedOn w:val="Normal"/>
    <w:link w:val="FooterChar"/>
    <w:uiPriority w:val="99"/>
    <w:unhideWhenUsed/>
    <w:rsid w:val="005475F8"/>
    <w:pPr>
      <w:tabs>
        <w:tab w:val="center" w:pos="4320"/>
        <w:tab w:val="right" w:pos="8640"/>
      </w:tabs>
    </w:pPr>
  </w:style>
  <w:style w:type="character" w:customStyle="1" w:styleId="FooterChar">
    <w:name w:val="Footer Char"/>
    <w:basedOn w:val="DefaultParagraphFont"/>
    <w:link w:val="Footer"/>
    <w:uiPriority w:val="99"/>
    <w:rsid w:val="00547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rlandogroceryexpress.com" TargetMode="External"/><Relationship Id="rId8" Type="http://schemas.openxmlformats.org/officeDocument/2006/relationships/hyperlink" Target="https://www.gardengroc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580</Words>
  <Characters>3306</Characters>
  <Application>Microsoft Macintosh Word</Application>
  <DocSecurity>0</DocSecurity>
  <Lines>27</Lines>
  <Paragraphs>7</Paragraphs>
  <ScaleCrop>false</ScaleCrop>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2015-06-15T04:25:00Z</dcterms:created>
  <dcterms:modified xsi:type="dcterms:W3CDTF">2015-06-18T22:21:00Z</dcterms:modified>
</cp:coreProperties>
</file>