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14" w:rsidRPr="00401B14" w:rsidRDefault="00401B14" w:rsidP="00401B14">
      <w:pPr>
        <w:jc w:val="center"/>
        <w:rPr>
          <w:b/>
        </w:rPr>
      </w:pPr>
      <w:r w:rsidRPr="00401B14">
        <w:rPr>
          <w:b/>
        </w:rPr>
        <w:t>NFB Sports and Recreation Division</w:t>
      </w:r>
      <w:r w:rsidR="008B7E97">
        <w:rPr>
          <w:b/>
        </w:rPr>
        <w:t xml:space="preserve"> and WE Fit Wellness Seek</w:t>
      </w:r>
      <w:r w:rsidRPr="00401B14">
        <w:rPr>
          <w:b/>
        </w:rPr>
        <w:t xml:space="preserve"> Health and Wellness Experts for the 2016 NF-BE Healthy Fair</w:t>
      </w:r>
    </w:p>
    <w:p w:rsidR="00401B14" w:rsidRDefault="00401B14" w:rsidP="00401B14">
      <w:pPr>
        <w:jc w:val="center"/>
      </w:pPr>
    </w:p>
    <w:p w:rsidR="00401B14" w:rsidRDefault="008B7E97" w:rsidP="00705835">
      <w:r>
        <w:t>On June 30, 2016, the NFB Sports and Recreation division will help kick off the 76</w:t>
      </w:r>
      <w:r w:rsidRPr="008B7E97">
        <w:rPr>
          <w:vertAlign w:val="superscript"/>
        </w:rPr>
        <w:t>th</w:t>
      </w:r>
      <w:r>
        <w:t xml:space="preserve"> National Convention of the National Federation of the Blind with the first ever NF-BE Healthy Fair. The NF-BE Healthy fair is a health fair designed with the blind in mind. Instead of walking from table to table gathering print information, attendees will have the opportunity to receive a health assessment, nutrition information, put their hands on talking health and wellness related gadgets, try out accessible mechanisms for reading nutrition information, check out accessible activity trackers, and more. In order to make the NF-BE Healthy Fair a huge success, we </w:t>
      </w:r>
      <w:r w:rsidR="00F928C4">
        <w:t>are seeking health and wellness professionals who are willing to show off their skills, s</w:t>
      </w:r>
      <w:r w:rsidR="00705835">
        <w:t xml:space="preserve">ell their products, and help convention attendees find solutions, tools, and motivation to NF-BE </w:t>
      </w:r>
      <w:r w:rsidR="009410F3">
        <w:t>Healthy</w:t>
      </w:r>
      <w:bookmarkStart w:id="0" w:name="_GoBack"/>
      <w:bookmarkEnd w:id="0"/>
      <w:r w:rsidR="00705835">
        <w:t>!</w:t>
      </w:r>
    </w:p>
    <w:p w:rsidR="00705835" w:rsidRDefault="00705835" w:rsidP="00705835"/>
    <w:p w:rsidR="00705835" w:rsidRDefault="00705835" w:rsidP="00705835">
      <w:r>
        <w:t xml:space="preserve">We are looking for personal trainers, fitness instructors, people who sell health and wellness related products, life coaches, massage therapists, </w:t>
      </w:r>
      <w:r w:rsidR="00990FAA">
        <w:t xml:space="preserve">chiropractors, </w:t>
      </w:r>
      <w:proofErr w:type="gramStart"/>
      <w:r>
        <w:t>representatives</w:t>
      </w:r>
      <w:proofErr w:type="gramEnd"/>
      <w:r>
        <w:t xml:space="preserve"> from sports and recreation related community based organizations, recreational therapists, nutrition experts. Exercise </w:t>
      </w:r>
      <w:r w:rsidR="000E2A84">
        <w:t>enthusiasts</w:t>
      </w:r>
      <w:r>
        <w:t xml:space="preserve"> and others who may add an exciting </w:t>
      </w:r>
      <w:r w:rsidR="008828A4">
        <w:t>dimension</w:t>
      </w:r>
      <w:r>
        <w:t xml:space="preserve"> to our 2016 NF-BE Healthy Fair. For more information</w:t>
      </w:r>
      <w:r w:rsidR="000E2A84">
        <w:t xml:space="preserve"> on how you can become a sponsor or exhibitor</w:t>
      </w:r>
      <w:r>
        <w:t xml:space="preserve">, please contact Jessica Beecham at 866-543-6808 x 105 or email </w:t>
      </w:r>
      <w:hyperlink r:id="rId5" w:history="1">
        <w:r w:rsidRPr="00F50F5A">
          <w:rPr>
            <w:rStyle w:val="Hyperlink"/>
          </w:rPr>
          <w:t>jessica@wefitwellness.com</w:t>
        </w:r>
      </w:hyperlink>
      <w:r>
        <w:t>.</w:t>
      </w:r>
    </w:p>
    <w:p w:rsidR="00705835" w:rsidRDefault="00705835" w:rsidP="00705835"/>
    <w:p w:rsidR="00705835" w:rsidRDefault="00705835" w:rsidP="00705835"/>
    <w:p w:rsidR="00705835" w:rsidRDefault="00705835" w:rsidP="00705835"/>
    <w:p w:rsidR="00401B14" w:rsidRDefault="00401B14" w:rsidP="00401B14">
      <w:pPr>
        <w:jc w:val="center"/>
      </w:pPr>
    </w:p>
    <w:sectPr w:rsidR="0040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14"/>
    <w:rsid w:val="000E2A84"/>
    <w:rsid w:val="00401B14"/>
    <w:rsid w:val="0053110D"/>
    <w:rsid w:val="00705835"/>
    <w:rsid w:val="007144D3"/>
    <w:rsid w:val="008745EA"/>
    <w:rsid w:val="008828A4"/>
    <w:rsid w:val="008B7E97"/>
    <w:rsid w:val="009410F3"/>
    <w:rsid w:val="00990FAA"/>
    <w:rsid w:val="00C54ACF"/>
    <w:rsid w:val="00F9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ica@wefitwell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Kevan</dc:creator>
  <cp:lastModifiedBy>Kevan</cp:lastModifiedBy>
  <cp:revision>9</cp:revision>
  <dcterms:created xsi:type="dcterms:W3CDTF">2016-04-07T20:23:00Z</dcterms:created>
  <dcterms:modified xsi:type="dcterms:W3CDTF">2016-04-11T18:23:00Z</dcterms:modified>
</cp:coreProperties>
</file>