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2D" w:rsidRDefault="00FC7348">
      <w:r>
        <w:t xml:space="preserve">Hello everyone, after you visit the Presidential suite during the 2017 national convention, please take time to visit the hospitality </w:t>
      </w:r>
      <w:r w:rsidR="00DB47B2">
        <w:t>room</w:t>
      </w:r>
      <w:r>
        <w:t xml:space="preserve">.  </w:t>
      </w:r>
      <w:r w:rsidR="00DB47B2">
        <w:t xml:space="preserve">From June 9-15, each of the host committees, which include Arizona, District of Columbia, Hawaii, Tennessee and the National Association of Blind Students, will be operating the hospitality room.  </w:t>
      </w:r>
      <w:r w:rsidR="003B54FD">
        <w:t>In addition to networking and meeting Federation</w:t>
      </w:r>
      <w:r w:rsidR="003D0DDD">
        <w:t>i</w:t>
      </w:r>
      <w:r w:rsidR="003B54FD">
        <w:t xml:space="preserve">st from around the country, you will have an opportunity to register for a special door prize.  </w:t>
      </w:r>
      <w:r w:rsidR="00DB47B2">
        <w:t xml:space="preserve">Each </w:t>
      </w:r>
      <w:r w:rsidR="00ED3780">
        <w:t xml:space="preserve">host affiliates and NABS </w:t>
      </w:r>
      <w:r w:rsidR="005A6418">
        <w:t xml:space="preserve">have </w:t>
      </w:r>
      <w:r w:rsidR="00E70069">
        <w:t xml:space="preserve">agreed to create and donate a </w:t>
      </w:r>
      <w:r w:rsidR="003B54FD">
        <w:t>special gift basket</w:t>
      </w:r>
      <w:r>
        <w:t xml:space="preserve"> containing items that will be </w:t>
      </w:r>
      <w:r w:rsidR="003B54FD">
        <w:t>reflective and represent the essence and spirit of the affiliate and its home state</w:t>
      </w:r>
      <w:r w:rsidR="003D0DDD">
        <w:t xml:space="preserve"> and division</w:t>
      </w:r>
      <w:r w:rsidR="003B54FD">
        <w:t xml:space="preserve">.  </w:t>
      </w:r>
      <w:r w:rsidR="003D0DDD">
        <w:t>T</w:t>
      </w:r>
      <w:r w:rsidR="00E70069">
        <w:t xml:space="preserve">he winners of the baskets will be announced during the opening of general session.  </w:t>
      </w:r>
      <w:r>
        <w:t xml:space="preserve">Below are the hours </w:t>
      </w:r>
      <w:r w:rsidR="00DB47B2">
        <w:t>of operation and the host committee schedule</w:t>
      </w:r>
      <w:r>
        <w:t>:</w:t>
      </w:r>
    </w:p>
    <w:p w:rsidR="003B54FD" w:rsidRDefault="003B54FD"/>
    <w:p w:rsidR="003B54FD" w:rsidRDefault="00343212">
      <w:r>
        <w:t>July</w:t>
      </w:r>
      <w:r w:rsidR="003B54FD">
        <w:t xml:space="preserve"> 9 District of Columbia 3 PM – 7 PM </w:t>
      </w:r>
    </w:p>
    <w:p w:rsidR="003B54FD" w:rsidRDefault="00343212">
      <w:r>
        <w:t>July</w:t>
      </w:r>
      <w:r w:rsidR="003B54FD">
        <w:t xml:space="preserve"> 10Arizona 7 AM – 7 PM </w:t>
      </w:r>
    </w:p>
    <w:p w:rsidR="004D64D0" w:rsidRDefault="00343212">
      <w:r>
        <w:t>July</w:t>
      </w:r>
      <w:r w:rsidR="003B54FD">
        <w:t xml:space="preserve"> 11</w:t>
      </w:r>
      <w:r w:rsidR="004D64D0">
        <w:t xml:space="preserve"> Hawaii 7 AM – 7 PM </w:t>
      </w:r>
    </w:p>
    <w:p w:rsidR="003B54FD" w:rsidRDefault="00343212">
      <w:r>
        <w:t>July</w:t>
      </w:r>
      <w:r w:rsidR="004D64D0">
        <w:t xml:space="preserve"> 12 Tennessee 7 AM – 7 PM </w:t>
      </w:r>
      <w:r w:rsidR="003B54FD">
        <w:t xml:space="preserve"> </w:t>
      </w:r>
    </w:p>
    <w:p w:rsidR="0078022D" w:rsidRDefault="00343212" w:rsidP="0078022D">
      <w:r>
        <w:t>July</w:t>
      </w:r>
      <w:r w:rsidR="00FC7348">
        <w:t xml:space="preserve"> 13-15 National Association of Blind Students 7 AM – 8:30 AM and 12 PM – 2 PM </w:t>
      </w:r>
    </w:p>
    <w:p w:rsidR="004D64D0" w:rsidRDefault="004D64D0" w:rsidP="0078022D"/>
    <w:p w:rsidR="004D64D0" w:rsidRDefault="001865C1" w:rsidP="0078022D">
      <w:r>
        <w:t xml:space="preserve">For questions, please contact Shawn Callaway at </w:t>
      </w:r>
      <w:hyperlink r:id="rId6" w:history="1">
        <w:r w:rsidRPr="00072398">
          <w:rPr>
            <w:rStyle w:val="Hyperlink"/>
          </w:rPr>
          <w:t>callaway.shawn@gmail.com</w:t>
        </w:r>
      </w:hyperlink>
      <w:r>
        <w:t xml:space="preserve">.  </w:t>
      </w:r>
      <w:r w:rsidR="00DC5FBA">
        <w:t xml:space="preserve">Thanks and have a safe </w:t>
      </w:r>
      <w:bookmarkStart w:id="0" w:name="_GoBack"/>
      <w:bookmarkEnd w:id="0"/>
      <w:r w:rsidR="00DC5FBA">
        <w:t>trip to Orlando!!!</w:t>
      </w:r>
    </w:p>
    <w:p w:rsidR="00DC5FBA" w:rsidRDefault="00DC5FBA" w:rsidP="0078022D"/>
    <w:p w:rsidR="00DC5FBA" w:rsidRDefault="00DC5FBA" w:rsidP="0078022D">
      <w:r>
        <w:t xml:space="preserve">Donald Porterfield President of the NFB of Arizona </w:t>
      </w:r>
    </w:p>
    <w:p w:rsidR="00DC5FBA" w:rsidRDefault="00DC5FBA" w:rsidP="0078022D">
      <w:r>
        <w:t xml:space="preserve">Nani </w:t>
      </w:r>
      <w:r w:rsidR="008A44BC">
        <w:t>F</w:t>
      </w:r>
      <w:r>
        <w:t xml:space="preserve">ife President of the NFB of Hawaii </w:t>
      </w:r>
    </w:p>
    <w:p w:rsidR="00DC5FBA" w:rsidRDefault="00DC5FBA" w:rsidP="0078022D">
      <w:r>
        <w:t>Terry Smith 1</w:t>
      </w:r>
      <w:r w:rsidRPr="00DC5FBA">
        <w:rPr>
          <w:vertAlign w:val="superscript"/>
        </w:rPr>
        <w:t>st</w:t>
      </w:r>
      <w:r>
        <w:t xml:space="preserve"> Vice President of the NFB of Tennessee </w:t>
      </w:r>
    </w:p>
    <w:p w:rsidR="00DC5FBA" w:rsidRDefault="00DC5FBA" w:rsidP="0078022D">
      <w:r>
        <w:t xml:space="preserve">Shawn </w:t>
      </w:r>
      <w:r w:rsidR="00FC7348">
        <w:t>Callaway</w:t>
      </w:r>
      <w:r>
        <w:t xml:space="preserve"> President of the </w:t>
      </w:r>
      <w:r w:rsidR="00FC7348">
        <w:t>NFB of</w:t>
      </w:r>
      <w:r>
        <w:t xml:space="preserve"> the District of Columbia </w:t>
      </w:r>
    </w:p>
    <w:p w:rsidR="00DC5FBA" w:rsidRDefault="00DC5FBA" w:rsidP="0078022D">
      <w:r>
        <w:t xml:space="preserve">Katherine Webster President of the National Association of Blind Students </w:t>
      </w:r>
    </w:p>
    <w:sectPr w:rsidR="00DC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FE5"/>
    <w:multiLevelType w:val="hybridMultilevel"/>
    <w:tmpl w:val="DC1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2D"/>
    <w:rsid w:val="001865C1"/>
    <w:rsid w:val="00343212"/>
    <w:rsid w:val="00375CB8"/>
    <w:rsid w:val="003B54FD"/>
    <w:rsid w:val="003D0DDD"/>
    <w:rsid w:val="004D64D0"/>
    <w:rsid w:val="00530637"/>
    <w:rsid w:val="00590213"/>
    <w:rsid w:val="005A6418"/>
    <w:rsid w:val="0078022D"/>
    <w:rsid w:val="007E49CA"/>
    <w:rsid w:val="007E4B7D"/>
    <w:rsid w:val="0081131B"/>
    <w:rsid w:val="0085619A"/>
    <w:rsid w:val="008A44BC"/>
    <w:rsid w:val="00AD7399"/>
    <w:rsid w:val="00B22DE6"/>
    <w:rsid w:val="00B77591"/>
    <w:rsid w:val="00DB47B2"/>
    <w:rsid w:val="00DC5FBA"/>
    <w:rsid w:val="00E70069"/>
    <w:rsid w:val="00E93D46"/>
    <w:rsid w:val="00ED3780"/>
    <w:rsid w:val="00F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laway.shaw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2017-06-13T14:07:00Z</dcterms:created>
  <dcterms:modified xsi:type="dcterms:W3CDTF">2017-06-16T17:45:00Z</dcterms:modified>
</cp:coreProperties>
</file>