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96" w:rsidRDefault="00342397">
      <w:r>
        <w:t>NFB Convention</w:t>
      </w:r>
      <w:r w:rsidR="009A3DA0">
        <w:t xml:space="preserve"> </w:t>
      </w:r>
      <w:r>
        <w:t xml:space="preserve">seminar on </w:t>
      </w:r>
      <w:r w:rsidR="009A3DA0">
        <w:t>advocacy in the vote</w:t>
      </w:r>
      <w:r w:rsidR="00CA45C0">
        <w:t xml:space="preserve"> </w:t>
      </w:r>
      <w:r w:rsidR="009A3DA0">
        <w:t>by</w:t>
      </w:r>
      <w:r w:rsidR="00290FFA">
        <w:t xml:space="preserve"> </w:t>
      </w:r>
      <w:r w:rsidR="009A3DA0">
        <w:t>mail era</w:t>
      </w:r>
    </w:p>
    <w:p w:rsidR="009A3DA0" w:rsidRDefault="009A3DA0"/>
    <w:p w:rsidR="005720D0" w:rsidRDefault="00D733C4">
      <w:r>
        <w:t>The hottest topic in voting rights today is</w:t>
      </w:r>
      <w:r w:rsidR="009A3DA0">
        <w:t xml:space="preserve"> vote-by-mail</w:t>
      </w:r>
      <w:r>
        <w:t xml:space="preserve">.  “Election Day” is not what it used to be.  Come </w:t>
      </w:r>
      <w:r w:rsidR="009A3DA0">
        <w:t xml:space="preserve">to our national convention seminar on “How to Advocate for Accessibility in the Era of Vote-by-Mail.”  If your state is considering becoming a vote-by-mail state, or already is one, learn about </w:t>
      </w:r>
      <w:r w:rsidR="0019522F">
        <w:t>its</w:t>
      </w:r>
      <w:r w:rsidR="009A3DA0">
        <w:t xml:space="preserve"> impact on blind voters</w:t>
      </w:r>
      <w:r w:rsidR="0019522F">
        <w:t>.</w:t>
      </w:r>
      <w:r>
        <w:t xml:space="preserve"> </w:t>
      </w:r>
      <w:r w:rsidR="005720D0">
        <w:t xml:space="preserve"> Delivery of</w:t>
      </w:r>
      <w:r>
        <w:t xml:space="preserve"> printed</w:t>
      </w:r>
      <w:r w:rsidR="005720D0">
        <w:t xml:space="preserve"> ballots </w:t>
      </w:r>
      <w:r>
        <w:t>by the US Mail fails to provide</w:t>
      </w:r>
      <w:r w:rsidR="005720D0">
        <w:t xml:space="preserve"> needed ac</w:t>
      </w:r>
      <w:r>
        <w:t xml:space="preserve">cessibility to blind </w:t>
      </w:r>
      <w:r w:rsidR="005720D0">
        <w:t>voters.</w:t>
      </w:r>
    </w:p>
    <w:p w:rsidR="005720D0" w:rsidRDefault="005720D0"/>
    <w:p w:rsidR="00D733C4" w:rsidRDefault="0019522F">
      <w:r>
        <w:t>Three states are already vote-by-mail states, and California Is about to join that group next year.  Another half dozen states are considering switching to vote-by-mail.  Your state may be one of th</w:t>
      </w:r>
      <w:r w:rsidR="00D733C4">
        <w:t>e</w:t>
      </w:r>
      <w:r>
        <w:t>se.  A total of 22 states have early voting pr</w:t>
      </w:r>
      <w:r w:rsidR="00B13131">
        <w:t>ocedures that include</w:t>
      </w:r>
      <w:r>
        <w:t xml:space="preserve"> vote-by-mail option</w:t>
      </w:r>
      <w:r w:rsidR="00B13131">
        <w:t>s</w:t>
      </w:r>
      <w:r>
        <w:t xml:space="preserve">. </w:t>
      </w:r>
      <w:r w:rsidR="00D733C4">
        <w:t xml:space="preserve"> </w:t>
      </w:r>
      <w:r>
        <w:t xml:space="preserve"> </w:t>
      </w:r>
      <w:r w:rsidR="00D733C4">
        <w:t>T</w:t>
      </w:r>
      <w:r w:rsidR="005720D0">
        <w:t>he percentage of people voting by mail has more than doubled since 2000.</w:t>
      </w:r>
    </w:p>
    <w:p w:rsidR="0017497E" w:rsidRDefault="0017497E"/>
    <w:p w:rsidR="00B13131" w:rsidRDefault="0019522F">
      <w:r>
        <w:t xml:space="preserve">Lou Ann Blake and </w:t>
      </w:r>
      <w:r w:rsidR="00B13131">
        <w:t xml:space="preserve">Charlie Brown </w:t>
      </w:r>
      <w:r>
        <w:t xml:space="preserve">will explain how you can advocate for accessibility and usability in the vote by mail process. </w:t>
      </w:r>
      <w:r w:rsidR="005720D0">
        <w:t xml:space="preserve">  We will </w:t>
      </w:r>
      <w:r w:rsidR="00B13131">
        <w:t>explain the NFB</w:t>
      </w:r>
      <w:r w:rsidR="005720D0">
        <w:t xml:space="preserve"> model guidelines on electronic ballot delivery systems and identify successful developers of such systems</w:t>
      </w:r>
      <w:r w:rsidR="00B13131">
        <w:t xml:space="preserve">, </w:t>
      </w:r>
      <w:r w:rsidR="005720D0">
        <w:t>in order to help you advocate</w:t>
      </w:r>
      <w:r w:rsidR="00B13131">
        <w:t xml:space="preserve"> successfully</w:t>
      </w:r>
      <w:r w:rsidR="005720D0">
        <w:t xml:space="preserve"> for accessible and usable alternatives to using the US Mail.  The seminar will take place on Thursday evening from 7PM until 8PM in Wekiwa 4, Level 2 of the Rosen Shingle Creek Hotel </w:t>
      </w:r>
    </w:p>
    <w:p w:rsidR="00B13131" w:rsidRDefault="00B13131"/>
    <w:p w:rsidR="00B13131" w:rsidRDefault="00B13131">
      <w:r>
        <w:t xml:space="preserve">For more information, you may contact Charlie Brown, NFB HAVA Project Coordinator, by e-mail at </w:t>
      </w:r>
      <w:hyperlink r:id="rId5" w:history="1">
        <w:r w:rsidRPr="00156344">
          <w:rPr>
            <w:rStyle w:val="Hyperlink"/>
          </w:rPr>
          <w:t>cbrown@nfb.org</w:t>
        </w:r>
      </w:hyperlink>
      <w:r>
        <w:t xml:space="preserve"> or by phone at (410) 569-9314, extension 2224.</w:t>
      </w:r>
    </w:p>
    <w:p w:rsidR="009A3DA0" w:rsidRDefault="0019522F">
      <w:r>
        <w:t xml:space="preserve"> </w:t>
      </w:r>
      <w:r w:rsidR="009A3DA0">
        <w:t xml:space="preserve"> </w:t>
      </w:r>
    </w:p>
    <w:sectPr w:rsidR="009A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97"/>
    <w:rsid w:val="0017497E"/>
    <w:rsid w:val="0019522F"/>
    <w:rsid w:val="00290FFA"/>
    <w:rsid w:val="00342397"/>
    <w:rsid w:val="005720D0"/>
    <w:rsid w:val="007F2A96"/>
    <w:rsid w:val="009A3DA0"/>
    <w:rsid w:val="00B13131"/>
    <w:rsid w:val="00CA45C0"/>
    <w:rsid w:val="00D733C4"/>
    <w:rsid w:val="00D8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1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1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brown@nfb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Cbrown</dc:creator>
  <cp:lastModifiedBy>Cbrown</cp:lastModifiedBy>
  <cp:revision>2</cp:revision>
  <dcterms:created xsi:type="dcterms:W3CDTF">2017-06-23T19:47:00Z</dcterms:created>
  <dcterms:modified xsi:type="dcterms:W3CDTF">2017-06-23T19:47:00Z</dcterms:modified>
</cp:coreProperties>
</file>