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3F2DA" w14:textId="77777777" w:rsidR="00C37554" w:rsidRDefault="00C37554" w:rsidP="00C37554">
      <w:pPr>
        <w:pStyle w:val="Heading2"/>
        <w:rPr>
          <w:noProof/>
        </w:rPr>
      </w:pPr>
      <w:r>
        <w:rPr>
          <w:noProof/>
        </w:rPr>
        <w:t xml:space="preserve">Research Participation Request: </w:t>
      </w:r>
      <w:r w:rsidRPr="000F1737">
        <w:rPr>
          <w:noProof/>
          <w:sz w:val="26"/>
          <w:szCs w:val="26"/>
        </w:rPr>
        <w:t>Ableism as a Mechanism of Physical and Mental Health Inequities Among Children with Visual Impairment</w:t>
      </w:r>
    </w:p>
    <w:p w14:paraId="4FF876D4" w14:textId="77777777" w:rsidR="00C37554" w:rsidRDefault="00C37554" w:rsidP="00C37554">
      <w:pPr>
        <w:rPr>
          <w:sz w:val="28"/>
          <w:szCs w:val="28"/>
        </w:rPr>
      </w:pPr>
    </w:p>
    <w:p w14:paraId="09F3707F" w14:textId="77777777" w:rsidR="00C37554" w:rsidRDefault="00C37554" w:rsidP="00C37554">
      <w:proofErr w:type="gramStart"/>
      <w:r>
        <w:rPr>
          <w:sz w:val="28"/>
          <w:szCs w:val="28"/>
        </w:rPr>
        <w:t>The</w:t>
      </w:r>
      <w:proofErr w:type="gramEnd"/>
      <w:r>
        <w:rPr>
          <w:sz w:val="28"/>
          <w:szCs w:val="28"/>
        </w:rPr>
        <w:t xml:space="preserve"> below research participant solicitation is being provided for informational purposes only. The National Federation of the Blind </w:t>
      </w:r>
      <w:proofErr w:type="gramStart"/>
      <w:r>
        <w:rPr>
          <w:sz w:val="28"/>
          <w:szCs w:val="28"/>
        </w:rPr>
        <w:t>has no involvement</w:t>
      </w:r>
      <w:proofErr w:type="gramEnd"/>
      <w:r>
        <w:rPr>
          <w:sz w:val="28"/>
          <w:szCs w:val="28"/>
        </w:rPr>
        <w:t xml:space="preserve"> in this research, but we believe that it may contribute to our research mission.</w:t>
      </w:r>
    </w:p>
    <w:p w14:paraId="5B2F6491" w14:textId="77777777" w:rsidR="00C37554" w:rsidRDefault="00C37554" w:rsidP="00C37554">
      <w:pPr>
        <w:spacing w:after="240"/>
      </w:pPr>
    </w:p>
    <w:p w14:paraId="443203DD" w14:textId="77777777" w:rsidR="00C37554" w:rsidRDefault="00C37554" w:rsidP="00C37554">
      <w:pPr>
        <w:pStyle w:val="Heading2"/>
        <w:rPr>
          <w:noProof/>
        </w:rPr>
      </w:pPr>
      <w:r>
        <w:rPr>
          <w:noProof/>
        </w:rPr>
        <w:t xml:space="preserve">Research Title: </w:t>
      </w:r>
      <w:r w:rsidRPr="000F1737">
        <w:rPr>
          <w:noProof/>
          <w:sz w:val="26"/>
          <w:szCs w:val="26"/>
        </w:rPr>
        <w:t>Ableism as a Mechanism of Physical and Mental Health Inequities Among Children with Visual Impairment</w:t>
      </w:r>
    </w:p>
    <w:p w14:paraId="4DCB126C" w14:textId="77777777" w:rsidR="00C37554" w:rsidRDefault="00C37554" w:rsidP="00C37554">
      <w:pPr>
        <w:spacing w:after="240"/>
        <w:rPr>
          <w:noProof/>
        </w:rPr>
      </w:pPr>
    </w:p>
    <w:p w14:paraId="028E8A9C" w14:textId="77777777" w:rsidR="00C37554" w:rsidRDefault="00C37554" w:rsidP="00C37554">
      <w:pPr>
        <w:spacing w:after="240"/>
        <w:rPr>
          <w:noProof/>
        </w:rPr>
      </w:pPr>
      <w:r>
        <w:rPr>
          <w:noProof/>
        </w:rPr>
        <w:t>Being conducted by: NIH - National Eye Institute – administered by Texas Tech University</w:t>
      </w:r>
    </w:p>
    <w:p w14:paraId="31684030" w14:textId="77777777" w:rsidR="00C37554" w:rsidRDefault="00C37554" w:rsidP="00C37554">
      <w:pPr>
        <w:pStyle w:val="Heading2"/>
      </w:pPr>
    </w:p>
    <w:p w14:paraId="07735027" w14:textId="77777777" w:rsidR="00C37554" w:rsidRDefault="00C37554" w:rsidP="00C37554">
      <w:pPr>
        <w:pStyle w:val="Heading2"/>
      </w:pPr>
      <w:r>
        <w:t>P</w:t>
      </w:r>
      <w:r w:rsidRPr="000D5E2D">
        <w:t xml:space="preserve">urpose of </w:t>
      </w:r>
      <w:r>
        <w:t>the S</w:t>
      </w:r>
      <w:r w:rsidRPr="000D5E2D">
        <w:t>tudy</w:t>
      </w:r>
    </w:p>
    <w:p w14:paraId="6DD6A30F" w14:textId="77777777" w:rsidR="00C37554" w:rsidRDefault="00C37554" w:rsidP="00C37554">
      <w:pPr>
        <w:spacing w:after="240"/>
        <w:rPr>
          <w:noProof/>
        </w:rPr>
      </w:pPr>
      <w:r>
        <w:rPr>
          <w:noProof/>
        </w:rPr>
        <w:t>Children who are blind or visually impaired (CBVI) experience high rates of physical and mental health disorders, which may be driven by ableism. Ableism harms people with disabilities, such as CBVI, by excluding them from full participation in society, but the specific impact of ableism on the physical and mental health of CBVI has not been examined. This virtual study conducted across the United States seeks to identify the role of ableism in driving physical and mental health inequities within CBVI to reveal how ableism gets under the skin and results in poor health outcomes for these vulnerable children.</w:t>
      </w:r>
    </w:p>
    <w:p w14:paraId="5E3A6DCF" w14:textId="77777777" w:rsidR="00C37554" w:rsidRDefault="00C37554" w:rsidP="00C37554">
      <w:pPr>
        <w:pStyle w:val="Heading2"/>
      </w:pPr>
    </w:p>
    <w:p w14:paraId="029385AE" w14:textId="77777777" w:rsidR="00C37554" w:rsidRDefault="00C37554" w:rsidP="00C37554">
      <w:pPr>
        <w:pStyle w:val="Heading2"/>
      </w:pPr>
      <w:r>
        <w:t>Role of the P</w:t>
      </w:r>
      <w:r w:rsidRPr="000D5E2D">
        <w:t>articipants</w:t>
      </w:r>
      <w:r>
        <w:t xml:space="preserve"> and Anticipated Length of the Study</w:t>
      </w:r>
      <w:r w:rsidRPr="000D5E2D">
        <w:t xml:space="preserve"> </w:t>
      </w:r>
    </w:p>
    <w:p w14:paraId="707C11C4" w14:textId="77777777" w:rsidR="00C37554" w:rsidRDefault="00C37554" w:rsidP="00C37554">
      <w:pPr>
        <w:spacing w:after="240"/>
        <w:rPr>
          <w:noProof/>
        </w:rPr>
      </w:pPr>
      <w:r>
        <w:rPr>
          <w:noProof/>
        </w:rPr>
        <w:t>Total time commitment for the participant will be around 3-4 hours. During the testing session, after informed consent and assent are obtained, participants will complete a variety of self-report survey instruments, psychological tests of intellectual ability /academic skills / cognitive functions, and clinical interviews related to mental health symptoms. Caregivers and youth will complete self-report and interview measures simultaneously with two members of the research team. At the end of the session, participants’ physical activity and sleep data will be assessed via an accelerometer device (the wActiSleep-BT monitor; Actigraph Corp, 2023), which will be worn on the participants’ nondominant wrist continuously for 14 days.</w:t>
      </w:r>
    </w:p>
    <w:p w14:paraId="62C276D4" w14:textId="77777777" w:rsidR="00C37554" w:rsidRDefault="00C37554" w:rsidP="00C37554">
      <w:pPr>
        <w:pStyle w:val="Heading2"/>
      </w:pPr>
    </w:p>
    <w:p w14:paraId="59557FB3" w14:textId="77777777" w:rsidR="00C37554" w:rsidRDefault="00C37554" w:rsidP="00C37554">
      <w:pPr>
        <w:pStyle w:val="Heading2"/>
      </w:pPr>
      <w:r>
        <w:t>Proposed Participant C</w:t>
      </w:r>
      <w:r w:rsidRPr="000D5E2D">
        <w:t>ompensation</w:t>
      </w:r>
    </w:p>
    <w:p w14:paraId="4010EA51" w14:textId="77777777" w:rsidR="00C37554" w:rsidRDefault="00C37554" w:rsidP="00C37554">
      <w:pPr>
        <w:spacing w:after="240"/>
        <w:rPr>
          <w:noProof/>
        </w:rPr>
      </w:pPr>
      <w:r>
        <w:rPr>
          <w:noProof/>
        </w:rPr>
        <w:t>Yes, Each dyad which provides informed consent/assent and is thus enrolled in the study will be offered $150.00 in gift cards for their participation. Youth who elect to wear the accelerometer will be provided an additional $100.00 in gift cards following receipt of the accelerometer device by the research team (using prepaid mailers and/or in-person return for local participants).</w:t>
      </w:r>
    </w:p>
    <w:p w14:paraId="63F9FBAB" w14:textId="77777777" w:rsidR="00C37554" w:rsidRDefault="00C37554" w:rsidP="00C37554">
      <w:pPr>
        <w:pStyle w:val="Heading2"/>
      </w:pPr>
    </w:p>
    <w:p w14:paraId="0838AB96" w14:textId="77777777" w:rsidR="00C37554" w:rsidRDefault="00C37554" w:rsidP="00C37554">
      <w:pPr>
        <w:pStyle w:val="Heading2"/>
      </w:pPr>
      <w:r>
        <w:t>L</w:t>
      </w:r>
      <w:r w:rsidRPr="000D5E2D">
        <w:t xml:space="preserve">ink or </w:t>
      </w:r>
      <w:r>
        <w:t>I</w:t>
      </w:r>
      <w:r w:rsidRPr="000D5E2D">
        <w:t xml:space="preserve">nstructions for </w:t>
      </w:r>
      <w:r>
        <w:t>P</w:t>
      </w:r>
      <w:r w:rsidRPr="000D5E2D">
        <w:t xml:space="preserve">articipants to </w:t>
      </w:r>
      <w:r>
        <w:t>E</w:t>
      </w:r>
      <w:r w:rsidRPr="000D5E2D">
        <w:t xml:space="preserve">nter the </w:t>
      </w:r>
      <w:r>
        <w:t>S</w:t>
      </w:r>
      <w:r w:rsidRPr="000D5E2D">
        <w:t xml:space="preserve">tudy </w:t>
      </w:r>
    </w:p>
    <w:p w14:paraId="011B5284" w14:textId="77777777" w:rsidR="00C37554" w:rsidRDefault="00C37554" w:rsidP="00C37554">
      <w:pPr>
        <w:spacing w:after="240"/>
        <w:rPr>
          <w:noProof/>
        </w:rPr>
      </w:pPr>
      <w:r>
        <w:rPr>
          <w:noProof/>
        </w:rPr>
        <w:t xml:space="preserve">The following link will take parents/guardians who are interested in learning more to our website: </w:t>
      </w:r>
      <w:hyperlink r:id="rId4" w:history="1">
        <w:r w:rsidRPr="000F1737">
          <w:rPr>
            <w:rStyle w:val="Hyperlink"/>
            <w:noProof/>
          </w:rPr>
          <w:t>https://www.youthviewresearch.org/</w:t>
        </w:r>
      </w:hyperlink>
      <w:r>
        <w:rPr>
          <w:noProof/>
        </w:rPr>
        <w:t xml:space="preserve"> </w:t>
      </w:r>
    </w:p>
    <w:p w14:paraId="10394E33" w14:textId="77777777" w:rsidR="00C37554" w:rsidRDefault="00C37554" w:rsidP="00C37554">
      <w:pPr>
        <w:spacing w:after="240"/>
        <w:rPr>
          <w:noProof/>
        </w:rPr>
      </w:pPr>
      <w:r>
        <w:rPr>
          <w:noProof/>
        </w:rPr>
        <w:t xml:space="preserve">If any parents/guardians are interested in beginning enrollment, they can click the following link: </w:t>
      </w:r>
      <w:hyperlink r:id="rId5" w:history="1">
        <w:r w:rsidRPr="000F1737">
          <w:rPr>
            <w:rStyle w:val="Hyperlink"/>
            <w:noProof/>
          </w:rPr>
          <w:t>https://tinyurl.com/whalaby</w:t>
        </w:r>
      </w:hyperlink>
      <w:r>
        <w:rPr>
          <w:noProof/>
        </w:rPr>
        <w:t xml:space="preserve"> </w:t>
      </w:r>
    </w:p>
    <w:p w14:paraId="0179AF82" w14:textId="77777777" w:rsidR="00C37554" w:rsidRDefault="00C37554" w:rsidP="00C37554">
      <w:pPr>
        <w:pStyle w:val="Heading2"/>
      </w:pPr>
    </w:p>
    <w:p w14:paraId="344EB6F3" w14:textId="77777777" w:rsidR="00C37554" w:rsidRDefault="00C37554" w:rsidP="00C37554">
      <w:pPr>
        <w:pStyle w:val="Heading2"/>
      </w:pPr>
      <w:r>
        <w:t xml:space="preserve">Contact the following individual with any questions </w:t>
      </w:r>
    </w:p>
    <w:p w14:paraId="4ACD6A9F" w14:textId="77777777" w:rsidR="00C37554" w:rsidRDefault="00C37554" w:rsidP="00C37554">
      <w:r>
        <w:rPr>
          <w:noProof/>
        </w:rPr>
        <w:t>Dannielle</w:t>
      </w:r>
      <w:r>
        <w:t xml:space="preserve"> </w:t>
      </w:r>
      <w:r>
        <w:rPr>
          <w:noProof/>
        </w:rPr>
        <w:t>Schutz</w:t>
      </w:r>
    </w:p>
    <w:p w14:paraId="45803765" w14:textId="77777777" w:rsidR="00C37554" w:rsidRDefault="00C37554" w:rsidP="00C37554">
      <w:r>
        <w:rPr>
          <w:noProof/>
        </w:rPr>
        <w:t>(806) 834-5316</w:t>
      </w:r>
    </w:p>
    <w:p w14:paraId="62D9EB2A" w14:textId="77777777" w:rsidR="00C37554" w:rsidRDefault="00C37554" w:rsidP="00C37554">
      <w:pPr>
        <w:spacing w:after="240"/>
        <w:rPr>
          <w:noProof/>
        </w:rPr>
      </w:pPr>
      <w:hyperlink r:id="rId6" w:history="1">
        <w:r w:rsidRPr="000F1737">
          <w:rPr>
            <w:rStyle w:val="Hyperlink"/>
            <w:noProof/>
          </w:rPr>
          <w:t>dschutz@ttu.edu</w:t>
        </w:r>
      </w:hyperlink>
      <w:r>
        <w:rPr>
          <w:noProof/>
        </w:rPr>
        <w:t xml:space="preserve"> </w:t>
      </w:r>
    </w:p>
    <w:p w14:paraId="5D1FA36A" w14:textId="77777777" w:rsidR="00C37554" w:rsidRDefault="00C37554" w:rsidP="00C37554">
      <w:pPr>
        <w:spacing w:after="240"/>
        <w:rPr>
          <w:noProof/>
        </w:rPr>
        <w:sectPr w:rsidR="00C37554" w:rsidSect="00C37554">
          <w:pgSz w:w="12240" w:h="15840"/>
          <w:pgMar w:top="1440" w:right="1440" w:bottom="1440" w:left="1440" w:header="720" w:footer="720" w:gutter="0"/>
          <w:pgNumType w:start="1"/>
          <w:cols w:space="720"/>
          <w:docGrid w:linePitch="360"/>
        </w:sectPr>
      </w:pPr>
      <w:r>
        <w:rPr>
          <w:noProof/>
        </w:rPr>
        <w:t xml:space="preserve"> </w:t>
      </w:r>
    </w:p>
    <w:p w14:paraId="21CD0EB3" w14:textId="77777777" w:rsidR="00C37554" w:rsidRDefault="00C37554" w:rsidP="00C37554">
      <w:pPr>
        <w:spacing w:after="240"/>
        <w:rPr>
          <w:noProof/>
        </w:rPr>
      </w:pPr>
    </w:p>
    <w:p w14:paraId="632A2E37" w14:textId="77777777" w:rsidR="0016047A" w:rsidRDefault="0016047A"/>
    <w:sectPr w:rsidR="0016047A" w:rsidSect="00C3755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554"/>
    <w:rsid w:val="000009EB"/>
    <w:rsid w:val="00001143"/>
    <w:rsid w:val="00002BF9"/>
    <w:rsid w:val="000119BD"/>
    <w:rsid w:val="00013948"/>
    <w:rsid w:val="00014B99"/>
    <w:rsid w:val="00014C6D"/>
    <w:rsid w:val="00014DE8"/>
    <w:rsid w:val="00014F6E"/>
    <w:rsid w:val="00015645"/>
    <w:rsid w:val="000174A4"/>
    <w:rsid w:val="00020702"/>
    <w:rsid w:val="000211D6"/>
    <w:rsid w:val="000232B9"/>
    <w:rsid w:val="0002414A"/>
    <w:rsid w:val="000245B4"/>
    <w:rsid w:val="000246A8"/>
    <w:rsid w:val="0002473F"/>
    <w:rsid w:val="0002476C"/>
    <w:rsid w:val="00026DD3"/>
    <w:rsid w:val="00027D94"/>
    <w:rsid w:val="00027E29"/>
    <w:rsid w:val="00030F2C"/>
    <w:rsid w:val="00032070"/>
    <w:rsid w:val="0003269E"/>
    <w:rsid w:val="00033A18"/>
    <w:rsid w:val="00034AD0"/>
    <w:rsid w:val="00034D76"/>
    <w:rsid w:val="00034E58"/>
    <w:rsid w:val="00037D2A"/>
    <w:rsid w:val="000426A2"/>
    <w:rsid w:val="00043187"/>
    <w:rsid w:val="00043459"/>
    <w:rsid w:val="00043A53"/>
    <w:rsid w:val="000444DC"/>
    <w:rsid w:val="00045340"/>
    <w:rsid w:val="0004619A"/>
    <w:rsid w:val="000506A3"/>
    <w:rsid w:val="000527BC"/>
    <w:rsid w:val="000544A7"/>
    <w:rsid w:val="000561C8"/>
    <w:rsid w:val="000572A1"/>
    <w:rsid w:val="00061D61"/>
    <w:rsid w:val="000620F3"/>
    <w:rsid w:val="00063DA3"/>
    <w:rsid w:val="00065A17"/>
    <w:rsid w:val="00066058"/>
    <w:rsid w:val="0006744D"/>
    <w:rsid w:val="000719D8"/>
    <w:rsid w:val="000740E9"/>
    <w:rsid w:val="0007540F"/>
    <w:rsid w:val="00075894"/>
    <w:rsid w:val="00077DF9"/>
    <w:rsid w:val="00080274"/>
    <w:rsid w:val="00090B8B"/>
    <w:rsid w:val="00094800"/>
    <w:rsid w:val="00096936"/>
    <w:rsid w:val="000A0A68"/>
    <w:rsid w:val="000A0D9A"/>
    <w:rsid w:val="000A133D"/>
    <w:rsid w:val="000A14C7"/>
    <w:rsid w:val="000A3875"/>
    <w:rsid w:val="000A5C0F"/>
    <w:rsid w:val="000A76BE"/>
    <w:rsid w:val="000A79F9"/>
    <w:rsid w:val="000B15BB"/>
    <w:rsid w:val="000B3319"/>
    <w:rsid w:val="000B5174"/>
    <w:rsid w:val="000B565D"/>
    <w:rsid w:val="000B60CB"/>
    <w:rsid w:val="000B74B4"/>
    <w:rsid w:val="000B7E62"/>
    <w:rsid w:val="000C00BB"/>
    <w:rsid w:val="000C0F59"/>
    <w:rsid w:val="000C1081"/>
    <w:rsid w:val="000C1722"/>
    <w:rsid w:val="000C1F51"/>
    <w:rsid w:val="000C23E1"/>
    <w:rsid w:val="000C42C0"/>
    <w:rsid w:val="000C593C"/>
    <w:rsid w:val="000D32D4"/>
    <w:rsid w:val="000D4366"/>
    <w:rsid w:val="000D51A3"/>
    <w:rsid w:val="000D51D4"/>
    <w:rsid w:val="000D5F51"/>
    <w:rsid w:val="000D77C1"/>
    <w:rsid w:val="000E06DE"/>
    <w:rsid w:val="000E1578"/>
    <w:rsid w:val="000E180C"/>
    <w:rsid w:val="000E3D63"/>
    <w:rsid w:val="000E4919"/>
    <w:rsid w:val="000E6235"/>
    <w:rsid w:val="000E6D72"/>
    <w:rsid w:val="000E7A29"/>
    <w:rsid w:val="000F1B05"/>
    <w:rsid w:val="000F23BE"/>
    <w:rsid w:val="000F24D9"/>
    <w:rsid w:val="000F3794"/>
    <w:rsid w:val="000F37FC"/>
    <w:rsid w:val="000F48E1"/>
    <w:rsid w:val="000F5343"/>
    <w:rsid w:val="000F5C14"/>
    <w:rsid w:val="000F5D55"/>
    <w:rsid w:val="000F6BA3"/>
    <w:rsid w:val="000F772A"/>
    <w:rsid w:val="001006D6"/>
    <w:rsid w:val="001024B6"/>
    <w:rsid w:val="0011058C"/>
    <w:rsid w:val="00110722"/>
    <w:rsid w:val="00111326"/>
    <w:rsid w:val="00115FE0"/>
    <w:rsid w:val="00116505"/>
    <w:rsid w:val="00116E33"/>
    <w:rsid w:val="0011776F"/>
    <w:rsid w:val="00117B4C"/>
    <w:rsid w:val="0012002B"/>
    <w:rsid w:val="00122D6E"/>
    <w:rsid w:val="00123AF6"/>
    <w:rsid w:val="00125AE9"/>
    <w:rsid w:val="00126A89"/>
    <w:rsid w:val="00126F26"/>
    <w:rsid w:val="0012707F"/>
    <w:rsid w:val="001305EB"/>
    <w:rsid w:val="001315F5"/>
    <w:rsid w:val="00131966"/>
    <w:rsid w:val="00133370"/>
    <w:rsid w:val="001356BC"/>
    <w:rsid w:val="00135C1D"/>
    <w:rsid w:val="0013668A"/>
    <w:rsid w:val="00140A97"/>
    <w:rsid w:val="001419A0"/>
    <w:rsid w:val="00141D03"/>
    <w:rsid w:val="00142AC3"/>
    <w:rsid w:val="00144CF1"/>
    <w:rsid w:val="001454BD"/>
    <w:rsid w:val="001501E2"/>
    <w:rsid w:val="00150DD7"/>
    <w:rsid w:val="00151046"/>
    <w:rsid w:val="00152519"/>
    <w:rsid w:val="00154202"/>
    <w:rsid w:val="001544FB"/>
    <w:rsid w:val="001547F9"/>
    <w:rsid w:val="00154A68"/>
    <w:rsid w:val="00155081"/>
    <w:rsid w:val="0015518B"/>
    <w:rsid w:val="00155958"/>
    <w:rsid w:val="00155FAE"/>
    <w:rsid w:val="0016047A"/>
    <w:rsid w:val="00160AFF"/>
    <w:rsid w:val="00160C64"/>
    <w:rsid w:val="00160E84"/>
    <w:rsid w:val="0016593E"/>
    <w:rsid w:val="00170569"/>
    <w:rsid w:val="00173213"/>
    <w:rsid w:val="00174199"/>
    <w:rsid w:val="001744A6"/>
    <w:rsid w:val="00175C51"/>
    <w:rsid w:val="00177703"/>
    <w:rsid w:val="00181072"/>
    <w:rsid w:val="00187046"/>
    <w:rsid w:val="00190C03"/>
    <w:rsid w:val="00191EA6"/>
    <w:rsid w:val="00193EF4"/>
    <w:rsid w:val="001A016C"/>
    <w:rsid w:val="001A0E25"/>
    <w:rsid w:val="001A1294"/>
    <w:rsid w:val="001A1D14"/>
    <w:rsid w:val="001A22A3"/>
    <w:rsid w:val="001A636A"/>
    <w:rsid w:val="001A6DE5"/>
    <w:rsid w:val="001A6E58"/>
    <w:rsid w:val="001A722B"/>
    <w:rsid w:val="001A772B"/>
    <w:rsid w:val="001A79ED"/>
    <w:rsid w:val="001B08E2"/>
    <w:rsid w:val="001B6238"/>
    <w:rsid w:val="001B6D45"/>
    <w:rsid w:val="001C1F33"/>
    <w:rsid w:val="001C23AC"/>
    <w:rsid w:val="001C25B6"/>
    <w:rsid w:val="001C391D"/>
    <w:rsid w:val="001C3D5B"/>
    <w:rsid w:val="001C5E32"/>
    <w:rsid w:val="001C69D9"/>
    <w:rsid w:val="001C7729"/>
    <w:rsid w:val="001D0038"/>
    <w:rsid w:val="001D0321"/>
    <w:rsid w:val="001D0D14"/>
    <w:rsid w:val="001D1067"/>
    <w:rsid w:val="001D1DF1"/>
    <w:rsid w:val="001D287C"/>
    <w:rsid w:val="001D3620"/>
    <w:rsid w:val="001D44A0"/>
    <w:rsid w:val="001D47D3"/>
    <w:rsid w:val="001D5C27"/>
    <w:rsid w:val="001D5EBD"/>
    <w:rsid w:val="001D6481"/>
    <w:rsid w:val="001D6676"/>
    <w:rsid w:val="001D6BFB"/>
    <w:rsid w:val="001D7762"/>
    <w:rsid w:val="001E0426"/>
    <w:rsid w:val="001E0D35"/>
    <w:rsid w:val="001E117B"/>
    <w:rsid w:val="001E1B60"/>
    <w:rsid w:val="001E22E5"/>
    <w:rsid w:val="001E41EF"/>
    <w:rsid w:val="001E54C4"/>
    <w:rsid w:val="001E647B"/>
    <w:rsid w:val="001E662C"/>
    <w:rsid w:val="001E7DA7"/>
    <w:rsid w:val="001F00D8"/>
    <w:rsid w:val="001F0153"/>
    <w:rsid w:val="001F31AD"/>
    <w:rsid w:val="001F52A5"/>
    <w:rsid w:val="001F590C"/>
    <w:rsid w:val="001F6156"/>
    <w:rsid w:val="001F7A14"/>
    <w:rsid w:val="001F7A1F"/>
    <w:rsid w:val="00200E50"/>
    <w:rsid w:val="00201E26"/>
    <w:rsid w:val="00203880"/>
    <w:rsid w:val="00204032"/>
    <w:rsid w:val="00204094"/>
    <w:rsid w:val="002044AD"/>
    <w:rsid w:val="002106AB"/>
    <w:rsid w:val="002122F3"/>
    <w:rsid w:val="00213EE8"/>
    <w:rsid w:val="002214D6"/>
    <w:rsid w:val="0022364E"/>
    <w:rsid w:val="00223AB9"/>
    <w:rsid w:val="00223E1E"/>
    <w:rsid w:val="002240F4"/>
    <w:rsid w:val="00225138"/>
    <w:rsid w:val="0022623C"/>
    <w:rsid w:val="00226F8C"/>
    <w:rsid w:val="0023049E"/>
    <w:rsid w:val="0023293B"/>
    <w:rsid w:val="00233749"/>
    <w:rsid w:val="00233924"/>
    <w:rsid w:val="00234ADC"/>
    <w:rsid w:val="00234CC9"/>
    <w:rsid w:val="0023598D"/>
    <w:rsid w:val="00235EDC"/>
    <w:rsid w:val="00235F2E"/>
    <w:rsid w:val="00235F4C"/>
    <w:rsid w:val="002362C0"/>
    <w:rsid w:val="00236CED"/>
    <w:rsid w:val="00242405"/>
    <w:rsid w:val="00246953"/>
    <w:rsid w:val="00247DAD"/>
    <w:rsid w:val="0025014B"/>
    <w:rsid w:val="002501D6"/>
    <w:rsid w:val="002541E3"/>
    <w:rsid w:val="00254EB2"/>
    <w:rsid w:val="00255520"/>
    <w:rsid w:val="00255798"/>
    <w:rsid w:val="00256A34"/>
    <w:rsid w:val="00257883"/>
    <w:rsid w:val="00262F40"/>
    <w:rsid w:val="00263712"/>
    <w:rsid w:val="00270864"/>
    <w:rsid w:val="0027194B"/>
    <w:rsid w:val="00271B6B"/>
    <w:rsid w:val="002723D3"/>
    <w:rsid w:val="00273653"/>
    <w:rsid w:val="00274587"/>
    <w:rsid w:val="00274840"/>
    <w:rsid w:val="00275B70"/>
    <w:rsid w:val="0027720A"/>
    <w:rsid w:val="002773C7"/>
    <w:rsid w:val="00280275"/>
    <w:rsid w:val="002809F4"/>
    <w:rsid w:val="00283B87"/>
    <w:rsid w:val="002879D2"/>
    <w:rsid w:val="00293661"/>
    <w:rsid w:val="0029432C"/>
    <w:rsid w:val="002945E1"/>
    <w:rsid w:val="00294886"/>
    <w:rsid w:val="00294888"/>
    <w:rsid w:val="00294E88"/>
    <w:rsid w:val="00295EB7"/>
    <w:rsid w:val="00297B80"/>
    <w:rsid w:val="002A21F7"/>
    <w:rsid w:val="002A354A"/>
    <w:rsid w:val="002A5704"/>
    <w:rsid w:val="002A57B4"/>
    <w:rsid w:val="002A75E9"/>
    <w:rsid w:val="002A7749"/>
    <w:rsid w:val="002B290B"/>
    <w:rsid w:val="002B33D9"/>
    <w:rsid w:val="002B4753"/>
    <w:rsid w:val="002B589B"/>
    <w:rsid w:val="002B72B1"/>
    <w:rsid w:val="002C16E2"/>
    <w:rsid w:val="002C237E"/>
    <w:rsid w:val="002C5D5C"/>
    <w:rsid w:val="002C6941"/>
    <w:rsid w:val="002D3518"/>
    <w:rsid w:val="002D3537"/>
    <w:rsid w:val="002D61BC"/>
    <w:rsid w:val="002D6AF5"/>
    <w:rsid w:val="002D728C"/>
    <w:rsid w:val="002E07C8"/>
    <w:rsid w:val="002E246B"/>
    <w:rsid w:val="002E42A7"/>
    <w:rsid w:val="002E48FD"/>
    <w:rsid w:val="002E7162"/>
    <w:rsid w:val="002F292C"/>
    <w:rsid w:val="002F43A1"/>
    <w:rsid w:val="002F4967"/>
    <w:rsid w:val="002F56A3"/>
    <w:rsid w:val="002F642F"/>
    <w:rsid w:val="002F6D5F"/>
    <w:rsid w:val="002F71A5"/>
    <w:rsid w:val="002F7BA4"/>
    <w:rsid w:val="0030122C"/>
    <w:rsid w:val="0030208F"/>
    <w:rsid w:val="0030228E"/>
    <w:rsid w:val="0030448F"/>
    <w:rsid w:val="00304762"/>
    <w:rsid w:val="0030557A"/>
    <w:rsid w:val="00305B1B"/>
    <w:rsid w:val="00305F0C"/>
    <w:rsid w:val="0030784D"/>
    <w:rsid w:val="00310544"/>
    <w:rsid w:val="00310D1A"/>
    <w:rsid w:val="00311904"/>
    <w:rsid w:val="00313CDB"/>
    <w:rsid w:val="00315A9C"/>
    <w:rsid w:val="00315C0B"/>
    <w:rsid w:val="003167A7"/>
    <w:rsid w:val="00316895"/>
    <w:rsid w:val="00321626"/>
    <w:rsid w:val="0032173E"/>
    <w:rsid w:val="00325559"/>
    <w:rsid w:val="0032783D"/>
    <w:rsid w:val="00327900"/>
    <w:rsid w:val="003300EA"/>
    <w:rsid w:val="00330E17"/>
    <w:rsid w:val="00331B25"/>
    <w:rsid w:val="00331ED5"/>
    <w:rsid w:val="00337274"/>
    <w:rsid w:val="00341BC6"/>
    <w:rsid w:val="00342C19"/>
    <w:rsid w:val="00343750"/>
    <w:rsid w:val="00344E84"/>
    <w:rsid w:val="00345073"/>
    <w:rsid w:val="00346284"/>
    <w:rsid w:val="00347B7D"/>
    <w:rsid w:val="00350DCF"/>
    <w:rsid w:val="00354EC1"/>
    <w:rsid w:val="00362BCC"/>
    <w:rsid w:val="00363444"/>
    <w:rsid w:val="00364ED3"/>
    <w:rsid w:val="00366810"/>
    <w:rsid w:val="003670D7"/>
    <w:rsid w:val="003724EF"/>
    <w:rsid w:val="00372E6A"/>
    <w:rsid w:val="00374992"/>
    <w:rsid w:val="00376AAD"/>
    <w:rsid w:val="00377733"/>
    <w:rsid w:val="003833F7"/>
    <w:rsid w:val="00383BBC"/>
    <w:rsid w:val="00387947"/>
    <w:rsid w:val="00391E78"/>
    <w:rsid w:val="00392D32"/>
    <w:rsid w:val="00393806"/>
    <w:rsid w:val="0039549E"/>
    <w:rsid w:val="00395A30"/>
    <w:rsid w:val="00396084"/>
    <w:rsid w:val="003A40D8"/>
    <w:rsid w:val="003A4174"/>
    <w:rsid w:val="003A5098"/>
    <w:rsid w:val="003A54FE"/>
    <w:rsid w:val="003A57D8"/>
    <w:rsid w:val="003A585A"/>
    <w:rsid w:val="003A5DBD"/>
    <w:rsid w:val="003A64C6"/>
    <w:rsid w:val="003A766C"/>
    <w:rsid w:val="003A79E5"/>
    <w:rsid w:val="003B1BD7"/>
    <w:rsid w:val="003B390F"/>
    <w:rsid w:val="003B40D7"/>
    <w:rsid w:val="003B4C73"/>
    <w:rsid w:val="003B5D37"/>
    <w:rsid w:val="003B73BC"/>
    <w:rsid w:val="003B7AB1"/>
    <w:rsid w:val="003C096F"/>
    <w:rsid w:val="003C1BC7"/>
    <w:rsid w:val="003C6B52"/>
    <w:rsid w:val="003C757D"/>
    <w:rsid w:val="003D07A8"/>
    <w:rsid w:val="003D19AC"/>
    <w:rsid w:val="003D215E"/>
    <w:rsid w:val="003D2D87"/>
    <w:rsid w:val="003D4855"/>
    <w:rsid w:val="003D60EB"/>
    <w:rsid w:val="003D751F"/>
    <w:rsid w:val="003D7988"/>
    <w:rsid w:val="003D7B24"/>
    <w:rsid w:val="003E07FB"/>
    <w:rsid w:val="003E28F9"/>
    <w:rsid w:val="003E2B70"/>
    <w:rsid w:val="003E49B6"/>
    <w:rsid w:val="003E4A4A"/>
    <w:rsid w:val="003E5ED0"/>
    <w:rsid w:val="003E6C65"/>
    <w:rsid w:val="003E7D32"/>
    <w:rsid w:val="003F0594"/>
    <w:rsid w:val="003F0976"/>
    <w:rsid w:val="003F65ED"/>
    <w:rsid w:val="003F787A"/>
    <w:rsid w:val="0040037D"/>
    <w:rsid w:val="00401A6D"/>
    <w:rsid w:val="00402884"/>
    <w:rsid w:val="00403072"/>
    <w:rsid w:val="00405296"/>
    <w:rsid w:val="00405766"/>
    <w:rsid w:val="00405C4F"/>
    <w:rsid w:val="00406644"/>
    <w:rsid w:val="00406F72"/>
    <w:rsid w:val="004108FC"/>
    <w:rsid w:val="004116D7"/>
    <w:rsid w:val="004120D2"/>
    <w:rsid w:val="00412739"/>
    <w:rsid w:val="00412D98"/>
    <w:rsid w:val="00413146"/>
    <w:rsid w:val="0041348D"/>
    <w:rsid w:val="0041659E"/>
    <w:rsid w:val="0041750F"/>
    <w:rsid w:val="0041786F"/>
    <w:rsid w:val="004210F6"/>
    <w:rsid w:val="004241AB"/>
    <w:rsid w:val="00425AA8"/>
    <w:rsid w:val="00425BE8"/>
    <w:rsid w:val="004331CB"/>
    <w:rsid w:val="00434788"/>
    <w:rsid w:val="00435A8E"/>
    <w:rsid w:val="00436FF7"/>
    <w:rsid w:val="00437C50"/>
    <w:rsid w:val="00441311"/>
    <w:rsid w:val="004415A7"/>
    <w:rsid w:val="00444B04"/>
    <w:rsid w:val="00445F5C"/>
    <w:rsid w:val="004509DF"/>
    <w:rsid w:val="00450E61"/>
    <w:rsid w:val="0045174F"/>
    <w:rsid w:val="00452688"/>
    <w:rsid w:val="00452E0A"/>
    <w:rsid w:val="00454189"/>
    <w:rsid w:val="004543CD"/>
    <w:rsid w:val="00454F9E"/>
    <w:rsid w:val="00455BE7"/>
    <w:rsid w:val="0045615E"/>
    <w:rsid w:val="0045620E"/>
    <w:rsid w:val="00456573"/>
    <w:rsid w:val="00457F47"/>
    <w:rsid w:val="00460CE9"/>
    <w:rsid w:val="00460F54"/>
    <w:rsid w:val="00461427"/>
    <w:rsid w:val="00464047"/>
    <w:rsid w:val="0047003E"/>
    <w:rsid w:val="00470AB2"/>
    <w:rsid w:val="00471206"/>
    <w:rsid w:val="00471477"/>
    <w:rsid w:val="00472BCF"/>
    <w:rsid w:val="004742D8"/>
    <w:rsid w:val="00474C25"/>
    <w:rsid w:val="00476746"/>
    <w:rsid w:val="0047756B"/>
    <w:rsid w:val="00483539"/>
    <w:rsid w:val="0048383C"/>
    <w:rsid w:val="00483D09"/>
    <w:rsid w:val="004841B8"/>
    <w:rsid w:val="00485E40"/>
    <w:rsid w:val="00487887"/>
    <w:rsid w:val="004878EB"/>
    <w:rsid w:val="004918E0"/>
    <w:rsid w:val="00491D27"/>
    <w:rsid w:val="004949D6"/>
    <w:rsid w:val="00494D36"/>
    <w:rsid w:val="00495CAD"/>
    <w:rsid w:val="004966BA"/>
    <w:rsid w:val="00497DE1"/>
    <w:rsid w:val="004A23F2"/>
    <w:rsid w:val="004A29E8"/>
    <w:rsid w:val="004A4098"/>
    <w:rsid w:val="004A43DF"/>
    <w:rsid w:val="004A4647"/>
    <w:rsid w:val="004A5248"/>
    <w:rsid w:val="004B13E6"/>
    <w:rsid w:val="004B1CBD"/>
    <w:rsid w:val="004B52B2"/>
    <w:rsid w:val="004B6615"/>
    <w:rsid w:val="004B70A0"/>
    <w:rsid w:val="004C0694"/>
    <w:rsid w:val="004C0D0E"/>
    <w:rsid w:val="004C2F49"/>
    <w:rsid w:val="004C3126"/>
    <w:rsid w:val="004C5F7B"/>
    <w:rsid w:val="004C6C62"/>
    <w:rsid w:val="004C7D11"/>
    <w:rsid w:val="004D1301"/>
    <w:rsid w:val="004D17B7"/>
    <w:rsid w:val="004D2AC0"/>
    <w:rsid w:val="004D3255"/>
    <w:rsid w:val="004D4B19"/>
    <w:rsid w:val="004D5537"/>
    <w:rsid w:val="004D6391"/>
    <w:rsid w:val="004E2CD8"/>
    <w:rsid w:val="004E4B86"/>
    <w:rsid w:val="004E5D6C"/>
    <w:rsid w:val="004F0A39"/>
    <w:rsid w:val="004F28F6"/>
    <w:rsid w:val="004F46D7"/>
    <w:rsid w:val="004F47BD"/>
    <w:rsid w:val="004F61FA"/>
    <w:rsid w:val="004F69B6"/>
    <w:rsid w:val="004F7784"/>
    <w:rsid w:val="00500701"/>
    <w:rsid w:val="00502929"/>
    <w:rsid w:val="00502FBA"/>
    <w:rsid w:val="00505394"/>
    <w:rsid w:val="00505C5F"/>
    <w:rsid w:val="00506272"/>
    <w:rsid w:val="00506F61"/>
    <w:rsid w:val="0050710B"/>
    <w:rsid w:val="00514A27"/>
    <w:rsid w:val="00516D70"/>
    <w:rsid w:val="00522B3D"/>
    <w:rsid w:val="00522C2C"/>
    <w:rsid w:val="00525F7D"/>
    <w:rsid w:val="0052600D"/>
    <w:rsid w:val="00526DBD"/>
    <w:rsid w:val="00527372"/>
    <w:rsid w:val="0053104E"/>
    <w:rsid w:val="005316C9"/>
    <w:rsid w:val="0053228F"/>
    <w:rsid w:val="00533083"/>
    <w:rsid w:val="005340B7"/>
    <w:rsid w:val="00534882"/>
    <w:rsid w:val="0053516F"/>
    <w:rsid w:val="00536909"/>
    <w:rsid w:val="00537D13"/>
    <w:rsid w:val="0054008F"/>
    <w:rsid w:val="0054178F"/>
    <w:rsid w:val="005425E5"/>
    <w:rsid w:val="00542C9F"/>
    <w:rsid w:val="00543643"/>
    <w:rsid w:val="005457CD"/>
    <w:rsid w:val="00545E09"/>
    <w:rsid w:val="0054633B"/>
    <w:rsid w:val="00546382"/>
    <w:rsid w:val="0055067E"/>
    <w:rsid w:val="00551086"/>
    <w:rsid w:val="0055158B"/>
    <w:rsid w:val="00551D83"/>
    <w:rsid w:val="00552BEF"/>
    <w:rsid w:val="00553850"/>
    <w:rsid w:val="005550D0"/>
    <w:rsid w:val="005556E1"/>
    <w:rsid w:val="00555B85"/>
    <w:rsid w:val="00555DF2"/>
    <w:rsid w:val="005605E2"/>
    <w:rsid w:val="00561BD9"/>
    <w:rsid w:val="0056249B"/>
    <w:rsid w:val="00562A23"/>
    <w:rsid w:val="00566EDD"/>
    <w:rsid w:val="005675DB"/>
    <w:rsid w:val="005704E0"/>
    <w:rsid w:val="00570D43"/>
    <w:rsid w:val="0057146A"/>
    <w:rsid w:val="00571C40"/>
    <w:rsid w:val="0057383F"/>
    <w:rsid w:val="00574973"/>
    <w:rsid w:val="00574BB7"/>
    <w:rsid w:val="00577AE9"/>
    <w:rsid w:val="00577D3E"/>
    <w:rsid w:val="00577DDB"/>
    <w:rsid w:val="00580C89"/>
    <w:rsid w:val="005834E1"/>
    <w:rsid w:val="005835B0"/>
    <w:rsid w:val="005906F3"/>
    <w:rsid w:val="0059090E"/>
    <w:rsid w:val="00590C0D"/>
    <w:rsid w:val="00591530"/>
    <w:rsid w:val="00591E21"/>
    <w:rsid w:val="005929B5"/>
    <w:rsid w:val="00592C14"/>
    <w:rsid w:val="00593AEF"/>
    <w:rsid w:val="005944DB"/>
    <w:rsid w:val="00594AE9"/>
    <w:rsid w:val="00594FB3"/>
    <w:rsid w:val="005A00E2"/>
    <w:rsid w:val="005A18B7"/>
    <w:rsid w:val="005A2A4D"/>
    <w:rsid w:val="005A320C"/>
    <w:rsid w:val="005A357D"/>
    <w:rsid w:val="005A5767"/>
    <w:rsid w:val="005A66AA"/>
    <w:rsid w:val="005B333E"/>
    <w:rsid w:val="005B3723"/>
    <w:rsid w:val="005B3C17"/>
    <w:rsid w:val="005B4104"/>
    <w:rsid w:val="005B4A38"/>
    <w:rsid w:val="005B501E"/>
    <w:rsid w:val="005C0EE6"/>
    <w:rsid w:val="005C2BBC"/>
    <w:rsid w:val="005C2F84"/>
    <w:rsid w:val="005C3861"/>
    <w:rsid w:val="005C6D0F"/>
    <w:rsid w:val="005C71F0"/>
    <w:rsid w:val="005D046B"/>
    <w:rsid w:val="005D2B69"/>
    <w:rsid w:val="005D33E1"/>
    <w:rsid w:val="005D5112"/>
    <w:rsid w:val="005D51EB"/>
    <w:rsid w:val="005D5F57"/>
    <w:rsid w:val="005E170E"/>
    <w:rsid w:val="005E2897"/>
    <w:rsid w:val="005E4117"/>
    <w:rsid w:val="005E4B32"/>
    <w:rsid w:val="005E6765"/>
    <w:rsid w:val="005E67A9"/>
    <w:rsid w:val="005E77C4"/>
    <w:rsid w:val="005F0C53"/>
    <w:rsid w:val="005F1B1B"/>
    <w:rsid w:val="005F2DB8"/>
    <w:rsid w:val="005F463B"/>
    <w:rsid w:val="005F4F32"/>
    <w:rsid w:val="005F5992"/>
    <w:rsid w:val="006002C0"/>
    <w:rsid w:val="00600516"/>
    <w:rsid w:val="006028A4"/>
    <w:rsid w:val="00602DDB"/>
    <w:rsid w:val="00603438"/>
    <w:rsid w:val="00603E10"/>
    <w:rsid w:val="00603E6C"/>
    <w:rsid w:val="0060407D"/>
    <w:rsid w:val="0060418E"/>
    <w:rsid w:val="0060489C"/>
    <w:rsid w:val="006070FC"/>
    <w:rsid w:val="00610184"/>
    <w:rsid w:val="00610993"/>
    <w:rsid w:val="00611E61"/>
    <w:rsid w:val="006137F7"/>
    <w:rsid w:val="006159E9"/>
    <w:rsid w:val="006210B2"/>
    <w:rsid w:val="0062135D"/>
    <w:rsid w:val="00621C13"/>
    <w:rsid w:val="00621C7D"/>
    <w:rsid w:val="0062482E"/>
    <w:rsid w:val="00624846"/>
    <w:rsid w:val="0063151A"/>
    <w:rsid w:val="0063161C"/>
    <w:rsid w:val="00632BA6"/>
    <w:rsid w:val="00634AE5"/>
    <w:rsid w:val="0063574A"/>
    <w:rsid w:val="006360A6"/>
    <w:rsid w:val="00640474"/>
    <w:rsid w:val="00641195"/>
    <w:rsid w:val="00641CB8"/>
    <w:rsid w:val="006428FD"/>
    <w:rsid w:val="00642C03"/>
    <w:rsid w:val="00646700"/>
    <w:rsid w:val="00651C90"/>
    <w:rsid w:val="00652026"/>
    <w:rsid w:val="00652C64"/>
    <w:rsid w:val="00655739"/>
    <w:rsid w:val="0065575A"/>
    <w:rsid w:val="006563ED"/>
    <w:rsid w:val="00657923"/>
    <w:rsid w:val="0066032C"/>
    <w:rsid w:val="006618DA"/>
    <w:rsid w:val="00662AA4"/>
    <w:rsid w:val="00663D00"/>
    <w:rsid w:val="0066413F"/>
    <w:rsid w:val="00665A85"/>
    <w:rsid w:val="00666F4E"/>
    <w:rsid w:val="0067047D"/>
    <w:rsid w:val="00672985"/>
    <w:rsid w:val="006733FD"/>
    <w:rsid w:val="00674025"/>
    <w:rsid w:val="00675CE4"/>
    <w:rsid w:val="00681067"/>
    <w:rsid w:val="006820A4"/>
    <w:rsid w:val="00685276"/>
    <w:rsid w:val="00685878"/>
    <w:rsid w:val="00686911"/>
    <w:rsid w:val="00687C02"/>
    <w:rsid w:val="00690DB4"/>
    <w:rsid w:val="0069260D"/>
    <w:rsid w:val="006926CC"/>
    <w:rsid w:val="00692C15"/>
    <w:rsid w:val="00693409"/>
    <w:rsid w:val="00693CBA"/>
    <w:rsid w:val="00693CC1"/>
    <w:rsid w:val="006A3AFB"/>
    <w:rsid w:val="006A45B3"/>
    <w:rsid w:val="006A45CD"/>
    <w:rsid w:val="006A5F42"/>
    <w:rsid w:val="006B1D01"/>
    <w:rsid w:val="006B23C4"/>
    <w:rsid w:val="006B2BD3"/>
    <w:rsid w:val="006B4AB9"/>
    <w:rsid w:val="006B5F33"/>
    <w:rsid w:val="006C0AC5"/>
    <w:rsid w:val="006C0B55"/>
    <w:rsid w:val="006C124C"/>
    <w:rsid w:val="006C16B9"/>
    <w:rsid w:val="006C1D3D"/>
    <w:rsid w:val="006C2307"/>
    <w:rsid w:val="006C2513"/>
    <w:rsid w:val="006C2D6E"/>
    <w:rsid w:val="006C4D84"/>
    <w:rsid w:val="006C60D3"/>
    <w:rsid w:val="006C786D"/>
    <w:rsid w:val="006D14B7"/>
    <w:rsid w:val="006D14F0"/>
    <w:rsid w:val="006D1782"/>
    <w:rsid w:val="006D1A4B"/>
    <w:rsid w:val="006D78DC"/>
    <w:rsid w:val="006D7D05"/>
    <w:rsid w:val="006E2AD3"/>
    <w:rsid w:val="006E5128"/>
    <w:rsid w:val="006E6528"/>
    <w:rsid w:val="006E6C69"/>
    <w:rsid w:val="006F0C0C"/>
    <w:rsid w:val="006F1D1E"/>
    <w:rsid w:val="006F1D72"/>
    <w:rsid w:val="006F20A3"/>
    <w:rsid w:val="006F3A7D"/>
    <w:rsid w:val="006F43D7"/>
    <w:rsid w:val="006F4F6A"/>
    <w:rsid w:val="006F4FF5"/>
    <w:rsid w:val="006F757C"/>
    <w:rsid w:val="00702A93"/>
    <w:rsid w:val="007048E1"/>
    <w:rsid w:val="00706FF8"/>
    <w:rsid w:val="00710037"/>
    <w:rsid w:val="00710992"/>
    <w:rsid w:val="007118D5"/>
    <w:rsid w:val="007176D1"/>
    <w:rsid w:val="00717EDC"/>
    <w:rsid w:val="00720503"/>
    <w:rsid w:val="00722DE6"/>
    <w:rsid w:val="0072314F"/>
    <w:rsid w:val="00723574"/>
    <w:rsid w:val="0072381F"/>
    <w:rsid w:val="0072436B"/>
    <w:rsid w:val="007252AA"/>
    <w:rsid w:val="0072598C"/>
    <w:rsid w:val="00725C7F"/>
    <w:rsid w:val="007309A9"/>
    <w:rsid w:val="0073254E"/>
    <w:rsid w:val="0073311E"/>
    <w:rsid w:val="00733442"/>
    <w:rsid w:val="0073571F"/>
    <w:rsid w:val="00735A1F"/>
    <w:rsid w:val="00736BAD"/>
    <w:rsid w:val="00737547"/>
    <w:rsid w:val="00737C10"/>
    <w:rsid w:val="00737D86"/>
    <w:rsid w:val="00740183"/>
    <w:rsid w:val="00740543"/>
    <w:rsid w:val="007417B2"/>
    <w:rsid w:val="00742C87"/>
    <w:rsid w:val="00743DC2"/>
    <w:rsid w:val="00744279"/>
    <w:rsid w:val="0074603C"/>
    <w:rsid w:val="00746F4B"/>
    <w:rsid w:val="00750461"/>
    <w:rsid w:val="00751AF5"/>
    <w:rsid w:val="00755B38"/>
    <w:rsid w:val="00756B6B"/>
    <w:rsid w:val="00756FA9"/>
    <w:rsid w:val="00760B7B"/>
    <w:rsid w:val="00760C59"/>
    <w:rsid w:val="00762856"/>
    <w:rsid w:val="00763939"/>
    <w:rsid w:val="00763DC5"/>
    <w:rsid w:val="00764E1E"/>
    <w:rsid w:val="00765438"/>
    <w:rsid w:val="00765D8E"/>
    <w:rsid w:val="00766760"/>
    <w:rsid w:val="0077079F"/>
    <w:rsid w:val="00770FC7"/>
    <w:rsid w:val="0077137D"/>
    <w:rsid w:val="00771577"/>
    <w:rsid w:val="00771D59"/>
    <w:rsid w:val="00771F73"/>
    <w:rsid w:val="00773237"/>
    <w:rsid w:val="00773FA2"/>
    <w:rsid w:val="00773FA9"/>
    <w:rsid w:val="00774559"/>
    <w:rsid w:val="007764B5"/>
    <w:rsid w:val="007769BA"/>
    <w:rsid w:val="00780608"/>
    <w:rsid w:val="007809E3"/>
    <w:rsid w:val="00782387"/>
    <w:rsid w:val="00782CE1"/>
    <w:rsid w:val="00782CFE"/>
    <w:rsid w:val="00785679"/>
    <w:rsid w:val="0078667B"/>
    <w:rsid w:val="00791DE2"/>
    <w:rsid w:val="00794180"/>
    <w:rsid w:val="00794480"/>
    <w:rsid w:val="00794EE5"/>
    <w:rsid w:val="00796016"/>
    <w:rsid w:val="00796B3C"/>
    <w:rsid w:val="00797A93"/>
    <w:rsid w:val="00797AEE"/>
    <w:rsid w:val="007A0C44"/>
    <w:rsid w:val="007A0FEC"/>
    <w:rsid w:val="007A1CB4"/>
    <w:rsid w:val="007A39C1"/>
    <w:rsid w:val="007A4EAF"/>
    <w:rsid w:val="007A55CE"/>
    <w:rsid w:val="007A712C"/>
    <w:rsid w:val="007B1A8A"/>
    <w:rsid w:val="007B1DE4"/>
    <w:rsid w:val="007B23F8"/>
    <w:rsid w:val="007B5189"/>
    <w:rsid w:val="007B586B"/>
    <w:rsid w:val="007B71F5"/>
    <w:rsid w:val="007B7382"/>
    <w:rsid w:val="007B7E4B"/>
    <w:rsid w:val="007C0070"/>
    <w:rsid w:val="007C0FCE"/>
    <w:rsid w:val="007C1A4E"/>
    <w:rsid w:val="007C3269"/>
    <w:rsid w:val="007C3773"/>
    <w:rsid w:val="007C4BD5"/>
    <w:rsid w:val="007C51B3"/>
    <w:rsid w:val="007C5F30"/>
    <w:rsid w:val="007C66C6"/>
    <w:rsid w:val="007C6B7B"/>
    <w:rsid w:val="007D02D7"/>
    <w:rsid w:val="007D0ACB"/>
    <w:rsid w:val="007D15E5"/>
    <w:rsid w:val="007D2C0B"/>
    <w:rsid w:val="007D45B2"/>
    <w:rsid w:val="007D66E3"/>
    <w:rsid w:val="007D682D"/>
    <w:rsid w:val="007D7D35"/>
    <w:rsid w:val="007E0462"/>
    <w:rsid w:val="007E14D8"/>
    <w:rsid w:val="007E2E44"/>
    <w:rsid w:val="007E37B8"/>
    <w:rsid w:val="007E3A9D"/>
    <w:rsid w:val="007E6767"/>
    <w:rsid w:val="007E6BF2"/>
    <w:rsid w:val="007F0C34"/>
    <w:rsid w:val="007F14D2"/>
    <w:rsid w:val="007F1AF9"/>
    <w:rsid w:val="007F3409"/>
    <w:rsid w:val="007F48B1"/>
    <w:rsid w:val="007F4BAE"/>
    <w:rsid w:val="007F5C4B"/>
    <w:rsid w:val="007F5F10"/>
    <w:rsid w:val="008008BB"/>
    <w:rsid w:val="00801126"/>
    <w:rsid w:val="008032CB"/>
    <w:rsid w:val="00804FC0"/>
    <w:rsid w:val="00805323"/>
    <w:rsid w:val="00806D30"/>
    <w:rsid w:val="008124AB"/>
    <w:rsid w:val="00812C91"/>
    <w:rsid w:val="008140A0"/>
    <w:rsid w:val="00814167"/>
    <w:rsid w:val="00816E89"/>
    <w:rsid w:val="00817EFD"/>
    <w:rsid w:val="008203B9"/>
    <w:rsid w:val="008240D5"/>
    <w:rsid w:val="00825021"/>
    <w:rsid w:val="00825055"/>
    <w:rsid w:val="008250AB"/>
    <w:rsid w:val="00826786"/>
    <w:rsid w:val="00826ABC"/>
    <w:rsid w:val="00832971"/>
    <w:rsid w:val="008342F5"/>
    <w:rsid w:val="00837F6D"/>
    <w:rsid w:val="00840397"/>
    <w:rsid w:val="008423AB"/>
    <w:rsid w:val="00843845"/>
    <w:rsid w:val="00843C73"/>
    <w:rsid w:val="008456D9"/>
    <w:rsid w:val="00847090"/>
    <w:rsid w:val="00851E14"/>
    <w:rsid w:val="00851EDC"/>
    <w:rsid w:val="0085368D"/>
    <w:rsid w:val="00853F93"/>
    <w:rsid w:val="008546BD"/>
    <w:rsid w:val="0085682E"/>
    <w:rsid w:val="00856F3F"/>
    <w:rsid w:val="008620A9"/>
    <w:rsid w:val="0086235C"/>
    <w:rsid w:val="0086361A"/>
    <w:rsid w:val="00865CEA"/>
    <w:rsid w:val="00865E93"/>
    <w:rsid w:val="0087083F"/>
    <w:rsid w:val="0087169D"/>
    <w:rsid w:val="00873480"/>
    <w:rsid w:val="00873C2F"/>
    <w:rsid w:val="0087444E"/>
    <w:rsid w:val="0087565D"/>
    <w:rsid w:val="00876C1C"/>
    <w:rsid w:val="00876E59"/>
    <w:rsid w:val="008772A3"/>
    <w:rsid w:val="00882005"/>
    <w:rsid w:val="0088296B"/>
    <w:rsid w:val="00882BA3"/>
    <w:rsid w:val="008858B1"/>
    <w:rsid w:val="008870C3"/>
    <w:rsid w:val="00891F4B"/>
    <w:rsid w:val="00892292"/>
    <w:rsid w:val="00892601"/>
    <w:rsid w:val="00892D6D"/>
    <w:rsid w:val="00892FEC"/>
    <w:rsid w:val="00893C94"/>
    <w:rsid w:val="00893D87"/>
    <w:rsid w:val="00894826"/>
    <w:rsid w:val="00895009"/>
    <w:rsid w:val="00896F22"/>
    <w:rsid w:val="00897D3A"/>
    <w:rsid w:val="008A0FA2"/>
    <w:rsid w:val="008A46C7"/>
    <w:rsid w:val="008A4B96"/>
    <w:rsid w:val="008A5739"/>
    <w:rsid w:val="008A67CE"/>
    <w:rsid w:val="008A744E"/>
    <w:rsid w:val="008B16D3"/>
    <w:rsid w:val="008B1B34"/>
    <w:rsid w:val="008B1C53"/>
    <w:rsid w:val="008B38B8"/>
    <w:rsid w:val="008B4617"/>
    <w:rsid w:val="008B4812"/>
    <w:rsid w:val="008B5A0C"/>
    <w:rsid w:val="008B60B5"/>
    <w:rsid w:val="008B6C19"/>
    <w:rsid w:val="008C32A1"/>
    <w:rsid w:val="008C3685"/>
    <w:rsid w:val="008C7172"/>
    <w:rsid w:val="008D07E4"/>
    <w:rsid w:val="008D1193"/>
    <w:rsid w:val="008D1544"/>
    <w:rsid w:val="008D25B8"/>
    <w:rsid w:val="008D6B10"/>
    <w:rsid w:val="008D7CD6"/>
    <w:rsid w:val="008E1300"/>
    <w:rsid w:val="008E1AAC"/>
    <w:rsid w:val="008E37D1"/>
    <w:rsid w:val="008E49F8"/>
    <w:rsid w:val="008E5C4B"/>
    <w:rsid w:val="008E60BC"/>
    <w:rsid w:val="008F20C5"/>
    <w:rsid w:val="008F3858"/>
    <w:rsid w:val="008F6461"/>
    <w:rsid w:val="009014F2"/>
    <w:rsid w:val="00901CA6"/>
    <w:rsid w:val="00902C36"/>
    <w:rsid w:val="009042BA"/>
    <w:rsid w:val="0090656D"/>
    <w:rsid w:val="00907222"/>
    <w:rsid w:val="00910106"/>
    <w:rsid w:val="00910328"/>
    <w:rsid w:val="00912164"/>
    <w:rsid w:val="009144BC"/>
    <w:rsid w:val="009145F2"/>
    <w:rsid w:val="0091630F"/>
    <w:rsid w:val="0091721B"/>
    <w:rsid w:val="00917B0E"/>
    <w:rsid w:val="00920597"/>
    <w:rsid w:val="00920F89"/>
    <w:rsid w:val="0092251E"/>
    <w:rsid w:val="00923342"/>
    <w:rsid w:val="009235BC"/>
    <w:rsid w:val="009252F5"/>
    <w:rsid w:val="0092634F"/>
    <w:rsid w:val="009272C8"/>
    <w:rsid w:val="0092777C"/>
    <w:rsid w:val="00930103"/>
    <w:rsid w:val="0093178E"/>
    <w:rsid w:val="00940E41"/>
    <w:rsid w:val="0094119C"/>
    <w:rsid w:val="0094209D"/>
    <w:rsid w:val="009437C7"/>
    <w:rsid w:val="009439C3"/>
    <w:rsid w:val="0094422B"/>
    <w:rsid w:val="009502C1"/>
    <w:rsid w:val="00952E81"/>
    <w:rsid w:val="009556BC"/>
    <w:rsid w:val="00955B96"/>
    <w:rsid w:val="00956278"/>
    <w:rsid w:val="00956CEA"/>
    <w:rsid w:val="00961780"/>
    <w:rsid w:val="00962288"/>
    <w:rsid w:val="00963ED3"/>
    <w:rsid w:val="00964062"/>
    <w:rsid w:val="009641E7"/>
    <w:rsid w:val="009702FD"/>
    <w:rsid w:val="0097097D"/>
    <w:rsid w:val="00971593"/>
    <w:rsid w:val="009723CD"/>
    <w:rsid w:val="009738C1"/>
    <w:rsid w:val="0097421F"/>
    <w:rsid w:val="00977352"/>
    <w:rsid w:val="00977769"/>
    <w:rsid w:val="00981EDF"/>
    <w:rsid w:val="00981F81"/>
    <w:rsid w:val="009825B8"/>
    <w:rsid w:val="00982B50"/>
    <w:rsid w:val="00982F0C"/>
    <w:rsid w:val="00984CEE"/>
    <w:rsid w:val="009866C8"/>
    <w:rsid w:val="00987FF4"/>
    <w:rsid w:val="0099119F"/>
    <w:rsid w:val="009929AD"/>
    <w:rsid w:val="009930B8"/>
    <w:rsid w:val="00995C44"/>
    <w:rsid w:val="009A259D"/>
    <w:rsid w:val="009A2607"/>
    <w:rsid w:val="009A27A8"/>
    <w:rsid w:val="009A5CB9"/>
    <w:rsid w:val="009B0F14"/>
    <w:rsid w:val="009B3EDD"/>
    <w:rsid w:val="009B443E"/>
    <w:rsid w:val="009B4D62"/>
    <w:rsid w:val="009B5EBE"/>
    <w:rsid w:val="009B674C"/>
    <w:rsid w:val="009B72E2"/>
    <w:rsid w:val="009B72EE"/>
    <w:rsid w:val="009C08E2"/>
    <w:rsid w:val="009C0BE2"/>
    <w:rsid w:val="009C123D"/>
    <w:rsid w:val="009C13A7"/>
    <w:rsid w:val="009C2A81"/>
    <w:rsid w:val="009C4A60"/>
    <w:rsid w:val="009C5665"/>
    <w:rsid w:val="009C58E7"/>
    <w:rsid w:val="009C703A"/>
    <w:rsid w:val="009D10B9"/>
    <w:rsid w:val="009D19F4"/>
    <w:rsid w:val="009D224E"/>
    <w:rsid w:val="009D2B1B"/>
    <w:rsid w:val="009D2FB4"/>
    <w:rsid w:val="009D3150"/>
    <w:rsid w:val="009D39FA"/>
    <w:rsid w:val="009D42F8"/>
    <w:rsid w:val="009D562A"/>
    <w:rsid w:val="009D7385"/>
    <w:rsid w:val="009D7C68"/>
    <w:rsid w:val="009E2386"/>
    <w:rsid w:val="009E3EE6"/>
    <w:rsid w:val="009E5A41"/>
    <w:rsid w:val="009E5B33"/>
    <w:rsid w:val="009E6B57"/>
    <w:rsid w:val="009E762A"/>
    <w:rsid w:val="009F0073"/>
    <w:rsid w:val="009F0112"/>
    <w:rsid w:val="009F0F49"/>
    <w:rsid w:val="009F63D3"/>
    <w:rsid w:val="009F696C"/>
    <w:rsid w:val="009F6A75"/>
    <w:rsid w:val="00A007D9"/>
    <w:rsid w:val="00A02CA3"/>
    <w:rsid w:val="00A03D73"/>
    <w:rsid w:val="00A03D7C"/>
    <w:rsid w:val="00A05679"/>
    <w:rsid w:val="00A10610"/>
    <w:rsid w:val="00A11434"/>
    <w:rsid w:val="00A11A6E"/>
    <w:rsid w:val="00A12A47"/>
    <w:rsid w:val="00A12CDF"/>
    <w:rsid w:val="00A143A0"/>
    <w:rsid w:val="00A2137A"/>
    <w:rsid w:val="00A2158E"/>
    <w:rsid w:val="00A21ED5"/>
    <w:rsid w:val="00A22B92"/>
    <w:rsid w:val="00A234A4"/>
    <w:rsid w:val="00A243C2"/>
    <w:rsid w:val="00A2543D"/>
    <w:rsid w:val="00A26CD2"/>
    <w:rsid w:val="00A27724"/>
    <w:rsid w:val="00A301D6"/>
    <w:rsid w:val="00A30E6F"/>
    <w:rsid w:val="00A30F1F"/>
    <w:rsid w:val="00A33CC5"/>
    <w:rsid w:val="00A343E8"/>
    <w:rsid w:val="00A35DD1"/>
    <w:rsid w:val="00A36CE9"/>
    <w:rsid w:val="00A4088F"/>
    <w:rsid w:val="00A40A0F"/>
    <w:rsid w:val="00A43BCE"/>
    <w:rsid w:val="00A43EA1"/>
    <w:rsid w:val="00A4400B"/>
    <w:rsid w:val="00A4454D"/>
    <w:rsid w:val="00A44D95"/>
    <w:rsid w:val="00A45C47"/>
    <w:rsid w:val="00A46097"/>
    <w:rsid w:val="00A46DD2"/>
    <w:rsid w:val="00A52AE9"/>
    <w:rsid w:val="00A53061"/>
    <w:rsid w:val="00A5438C"/>
    <w:rsid w:val="00A54949"/>
    <w:rsid w:val="00A54BE4"/>
    <w:rsid w:val="00A54F2C"/>
    <w:rsid w:val="00A578E4"/>
    <w:rsid w:val="00A609EA"/>
    <w:rsid w:val="00A613F6"/>
    <w:rsid w:val="00A6637B"/>
    <w:rsid w:val="00A670C1"/>
    <w:rsid w:val="00A67BFE"/>
    <w:rsid w:val="00A67F1C"/>
    <w:rsid w:val="00A70C2A"/>
    <w:rsid w:val="00A72075"/>
    <w:rsid w:val="00A7220F"/>
    <w:rsid w:val="00A72F05"/>
    <w:rsid w:val="00A73073"/>
    <w:rsid w:val="00A73953"/>
    <w:rsid w:val="00A73A48"/>
    <w:rsid w:val="00A73FE0"/>
    <w:rsid w:val="00A7414F"/>
    <w:rsid w:val="00A74691"/>
    <w:rsid w:val="00A74FFC"/>
    <w:rsid w:val="00A75041"/>
    <w:rsid w:val="00A82E17"/>
    <w:rsid w:val="00A830CD"/>
    <w:rsid w:val="00A8439B"/>
    <w:rsid w:val="00A84B80"/>
    <w:rsid w:val="00A8570D"/>
    <w:rsid w:val="00A865A2"/>
    <w:rsid w:val="00A87C1B"/>
    <w:rsid w:val="00A920ED"/>
    <w:rsid w:val="00A96667"/>
    <w:rsid w:val="00A9695D"/>
    <w:rsid w:val="00A97831"/>
    <w:rsid w:val="00AA164B"/>
    <w:rsid w:val="00AA190B"/>
    <w:rsid w:val="00AA22BF"/>
    <w:rsid w:val="00AA4837"/>
    <w:rsid w:val="00AA4E92"/>
    <w:rsid w:val="00AA6628"/>
    <w:rsid w:val="00AA6CEA"/>
    <w:rsid w:val="00AA7B23"/>
    <w:rsid w:val="00AB1396"/>
    <w:rsid w:val="00AB30B7"/>
    <w:rsid w:val="00AB44CA"/>
    <w:rsid w:val="00AB4B17"/>
    <w:rsid w:val="00AB5894"/>
    <w:rsid w:val="00AB653D"/>
    <w:rsid w:val="00AB6EDF"/>
    <w:rsid w:val="00AB71F2"/>
    <w:rsid w:val="00AC354B"/>
    <w:rsid w:val="00AC48C2"/>
    <w:rsid w:val="00AC641B"/>
    <w:rsid w:val="00AD09A2"/>
    <w:rsid w:val="00AD1375"/>
    <w:rsid w:val="00AD278F"/>
    <w:rsid w:val="00AD2B00"/>
    <w:rsid w:val="00AD31A5"/>
    <w:rsid w:val="00AD330D"/>
    <w:rsid w:val="00AD4271"/>
    <w:rsid w:val="00AD4298"/>
    <w:rsid w:val="00AD490B"/>
    <w:rsid w:val="00AD4CC0"/>
    <w:rsid w:val="00AD624F"/>
    <w:rsid w:val="00AD7526"/>
    <w:rsid w:val="00AD7C82"/>
    <w:rsid w:val="00AE029F"/>
    <w:rsid w:val="00AE1BC8"/>
    <w:rsid w:val="00AE2039"/>
    <w:rsid w:val="00AE69FF"/>
    <w:rsid w:val="00AE6B12"/>
    <w:rsid w:val="00AE6D17"/>
    <w:rsid w:val="00AF3892"/>
    <w:rsid w:val="00AF61AE"/>
    <w:rsid w:val="00AF74A7"/>
    <w:rsid w:val="00AF7603"/>
    <w:rsid w:val="00AF78AB"/>
    <w:rsid w:val="00B00C5B"/>
    <w:rsid w:val="00B00CC9"/>
    <w:rsid w:val="00B02BF0"/>
    <w:rsid w:val="00B0336F"/>
    <w:rsid w:val="00B03837"/>
    <w:rsid w:val="00B03841"/>
    <w:rsid w:val="00B051F9"/>
    <w:rsid w:val="00B06F69"/>
    <w:rsid w:val="00B10B62"/>
    <w:rsid w:val="00B11099"/>
    <w:rsid w:val="00B11899"/>
    <w:rsid w:val="00B12B91"/>
    <w:rsid w:val="00B13A5C"/>
    <w:rsid w:val="00B13BAD"/>
    <w:rsid w:val="00B14FEA"/>
    <w:rsid w:val="00B15386"/>
    <w:rsid w:val="00B15C14"/>
    <w:rsid w:val="00B15FDB"/>
    <w:rsid w:val="00B167C7"/>
    <w:rsid w:val="00B20191"/>
    <w:rsid w:val="00B220BD"/>
    <w:rsid w:val="00B23EF2"/>
    <w:rsid w:val="00B2421C"/>
    <w:rsid w:val="00B24264"/>
    <w:rsid w:val="00B24D8A"/>
    <w:rsid w:val="00B26AD3"/>
    <w:rsid w:val="00B30809"/>
    <w:rsid w:val="00B30A33"/>
    <w:rsid w:val="00B32538"/>
    <w:rsid w:val="00B32735"/>
    <w:rsid w:val="00B32A9F"/>
    <w:rsid w:val="00B337A1"/>
    <w:rsid w:val="00B34D45"/>
    <w:rsid w:val="00B351D5"/>
    <w:rsid w:val="00B374D9"/>
    <w:rsid w:val="00B43345"/>
    <w:rsid w:val="00B45032"/>
    <w:rsid w:val="00B462C4"/>
    <w:rsid w:val="00B46700"/>
    <w:rsid w:val="00B4691F"/>
    <w:rsid w:val="00B47185"/>
    <w:rsid w:val="00B47D8D"/>
    <w:rsid w:val="00B5107B"/>
    <w:rsid w:val="00B534BE"/>
    <w:rsid w:val="00B5466B"/>
    <w:rsid w:val="00B5663E"/>
    <w:rsid w:val="00B657A1"/>
    <w:rsid w:val="00B66F77"/>
    <w:rsid w:val="00B71069"/>
    <w:rsid w:val="00B71EF1"/>
    <w:rsid w:val="00B759AE"/>
    <w:rsid w:val="00B75ADB"/>
    <w:rsid w:val="00B76D94"/>
    <w:rsid w:val="00B816DD"/>
    <w:rsid w:val="00B8284C"/>
    <w:rsid w:val="00B83145"/>
    <w:rsid w:val="00B84AFD"/>
    <w:rsid w:val="00B85E9A"/>
    <w:rsid w:val="00B867E8"/>
    <w:rsid w:val="00B8742D"/>
    <w:rsid w:val="00B87EC5"/>
    <w:rsid w:val="00B9665C"/>
    <w:rsid w:val="00B9700E"/>
    <w:rsid w:val="00B971CA"/>
    <w:rsid w:val="00BA1DB6"/>
    <w:rsid w:val="00BA4B88"/>
    <w:rsid w:val="00BA4DC9"/>
    <w:rsid w:val="00BA4F79"/>
    <w:rsid w:val="00BA7D06"/>
    <w:rsid w:val="00BB005C"/>
    <w:rsid w:val="00BB1347"/>
    <w:rsid w:val="00BB1768"/>
    <w:rsid w:val="00BB2314"/>
    <w:rsid w:val="00BB2FE4"/>
    <w:rsid w:val="00BB4629"/>
    <w:rsid w:val="00BB5151"/>
    <w:rsid w:val="00BB6025"/>
    <w:rsid w:val="00BB6325"/>
    <w:rsid w:val="00BB7628"/>
    <w:rsid w:val="00BB7C65"/>
    <w:rsid w:val="00BC1650"/>
    <w:rsid w:val="00BC32A1"/>
    <w:rsid w:val="00BC3F5A"/>
    <w:rsid w:val="00BC47D1"/>
    <w:rsid w:val="00BC59DA"/>
    <w:rsid w:val="00BC5E3D"/>
    <w:rsid w:val="00BC69EE"/>
    <w:rsid w:val="00BC783D"/>
    <w:rsid w:val="00BD03B4"/>
    <w:rsid w:val="00BD0F3E"/>
    <w:rsid w:val="00BD2D27"/>
    <w:rsid w:val="00BD323A"/>
    <w:rsid w:val="00BD37B6"/>
    <w:rsid w:val="00BD4460"/>
    <w:rsid w:val="00BD4D29"/>
    <w:rsid w:val="00BD6EA9"/>
    <w:rsid w:val="00BE0A21"/>
    <w:rsid w:val="00BE44FC"/>
    <w:rsid w:val="00BF0FBE"/>
    <w:rsid w:val="00BF1D51"/>
    <w:rsid w:val="00BF2F79"/>
    <w:rsid w:val="00BF3405"/>
    <w:rsid w:val="00BF3B97"/>
    <w:rsid w:val="00BF54C1"/>
    <w:rsid w:val="00C03FD4"/>
    <w:rsid w:val="00C055A6"/>
    <w:rsid w:val="00C06CBD"/>
    <w:rsid w:val="00C1056A"/>
    <w:rsid w:val="00C10581"/>
    <w:rsid w:val="00C115AE"/>
    <w:rsid w:val="00C11939"/>
    <w:rsid w:val="00C13FF4"/>
    <w:rsid w:val="00C148FF"/>
    <w:rsid w:val="00C14A50"/>
    <w:rsid w:val="00C150F0"/>
    <w:rsid w:val="00C152B8"/>
    <w:rsid w:val="00C165AC"/>
    <w:rsid w:val="00C17C29"/>
    <w:rsid w:val="00C20015"/>
    <w:rsid w:val="00C20FF3"/>
    <w:rsid w:val="00C2146F"/>
    <w:rsid w:val="00C216A5"/>
    <w:rsid w:val="00C2245E"/>
    <w:rsid w:val="00C23182"/>
    <w:rsid w:val="00C23E79"/>
    <w:rsid w:val="00C25348"/>
    <w:rsid w:val="00C278C6"/>
    <w:rsid w:val="00C27B6F"/>
    <w:rsid w:val="00C312A5"/>
    <w:rsid w:val="00C32C82"/>
    <w:rsid w:val="00C33BE7"/>
    <w:rsid w:val="00C33BF1"/>
    <w:rsid w:val="00C36533"/>
    <w:rsid w:val="00C36DA4"/>
    <w:rsid w:val="00C37554"/>
    <w:rsid w:val="00C4023A"/>
    <w:rsid w:val="00C410EC"/>
    <w:rsid w:val="00C41449"/>
    <w:rsid w:val="00C4198E"/>
    <w:rsid w:val="00C41BE8"/>
    <w:rsid w:val="00C42038"/>
    <w:rsid w:val="00C4251F"/>
    <w:rsid w:val="00C45135"/>
    <w:rsid w:val="00C45CB3"/>
    <w:rsid w:val="00C47023"/>
    <w:rsid w:val="00C4706F"/>
    <w:rsid w:val="00C50601"/>
    <w:rsid w:val="00C524B8"/>
    <w:rsid w:val="00C53528"/>
    <w:rsid w:val="00C54773"/>
    <w:rsid w:val="00C5643A"/>
    <w:rsid w:val="00C56575"/>
    <w:rsid w:val="00C63B03"/>
    <w:rsid w:val="00C6675B"/>
    <w:rsid w:val="00C6687A"/>
    <w:rsid w:val="00C674FA"/>
    <w:rsid w:val="00C67ACF"/>
    <w:rsid w:val="00C7073D"/>
    <w:rsid w:val="00C7103A"/>
    <w:rsid w:val="00C71975"/>
    <w:rsid w:val="00C76A4A"/>
    <w:rsid w:val="00C77324"/>
    <w:rsid w:val="00C83520"/>
    <w:rsid w:val="00C83726"/>
    <w:rsid w:val="00C83CCC"/>
    <w:rsid w:val="00C85C95"/>
    <w:rsid w:val="00C865CC"/>
    <w:rsid w:val="00C868B4"/>
    <w:rsid w:val="00C8756B"/>
    <w:rsid w:val="00C903A1"/>
    <w:rsid w:val="00C9143F"/>
    <w:rsid w:val="00C92691"/>
    <w:rsid w:val="00C92A4C"/>
    <w:rsid w:val="00C92C34"/>
    <w:rsid w:val="00C92F36"/>
    <w:rsid w:val="00C94DBF"/>
    <w:rsid w:val="00C96112"/>
    <w:rsid w:val="00C9655F"/>
    <w:rsid w:val="00C97A86"/>
    <w:rsid w:val="00C97B6C"/>
    <w:rsid w:val="00CA046C"/>
    <w:rsid w:val="00CA0A85"/>
    <w:rsid w:val="00CA1379"/>
    <w:rsid w:val="00CA388D"/>
    <w:rsid w:val="00CA5F37"/>
    <w:rsid w:val="00CA6927"/>
    <w:rsid w:val="00CA7338"/>
    <w:rsid w:val="00CA7592"/>
    <w:rsid w:val="00CA7D4D"/>
    <w:rsid w:val="00CB49A1"/>
    <w:rsid w:val="00CB549D"/>
    <w:rsid w:val="00CB5DB1"/>
    <w:rsid w:val="00CB6CCA"/>
    <w:rsid w:val="00CC1345"/>
    <w:rsid w:val="00CC17E2"/>
    <w:rsid w:val="00CC2128"/>
    <w:rsid w:val="00CC2A74"/>
    <w:rsid w:val="00CC3BE6"/>
    <w:rsid w:val="00CC407E"/>
    <w:rsid w:val="00CD0264"/>
    <w:rsid w:val="00CD0882"/>
    <w:rsid w:val="00CD18D9"/>
    <w:rsid w:val="00CD1F6B"/>
    <w:rsid w:val="00CD21C8"/>
    <w:rsid w:val="00CD40A7"/>
    <w:rsid w:val="00CD42E1"/>
    <w:rsid w:val="00CD4DAA"/>
    <w:rsid w:val="00CD796A"/>
    <w:rsid w:val="00CE4F7A"/>
    <w:rsid w:val="00CE52BB"/>
    <w:rsid w:val="00CE5B76"/>
    <w:rsid w:val="00CF0A2A"/>
    <w:rsid w:val="00CF2768"/>
    <w:rsid w:val="00CF66E0"/>
    <w:rsid w:val="00CF6F72"/>
    <w:rsid w:val="00D006F6"/>
    <w:rsid w:val="00D007AF"/>
    <w:rsid w:val="00D04060"/>
    <w:rsid w:val="00D053EA"/>
    <w:rsid w:val="00D062AE"/>
    <w:rsid w:val="00D10448"/>
    <w:rsid w:val="00D119B4"/>
    <w:rsid w:val="00D12156"/>
    <w:rsid w:val="00D13B9D"/>
    <w:rsid w:val="00D14720"/>
    <w:rsid w:val="00D1524E"/>
    <w:rsid w:val="00D17015"/>
    <w:rsid w:val="00D20AE6"/>
    <w:rsid w:val="00D22322"/>
    <w:rsid w:val="00D22468"/>
    <w:rsid w:val="00D22CC4"/>
    <w:rsid w:val="00D254AF"/>
    <w:rsid w:val="00D26F54"/>
    <w:rsid w:val="00D326CC"/>
    <w:rsid w:val="00D337F0"/>
    <w:rsid w:val="00D340A4"/>
    <w:rsid w:val="00D34E5E"/>
    <w:rsid w:val="00D370F6"/>
    <w:rsid w:val="00D407E1"/>
    <w:rsid w:val="00D43639"/>
    <w:rsid w:val="00D43D44"/>
    <w:rsid w:val="00D4589B"/>
    <w:rsid w:val="00D45A80"/>
    <w:rsid w:val="00D45E3B"/>
    <w:rsid w:val="00D45F57"/>
    <w:rsid w:val="00D4648C"/>
    <w:rsid w:val="00D46546"/>
    <w:rsid w:val="00D46663"/>
    <w:rsid w:val="00D467FB"/>
    <w:rsid w:val="00D46EA3"/>
    <w:rsid w:val="00D47411"/>
    <w:rsid w:val="00D47659"/>
    <w:rsid w:val="00D5103C"/>
    <w:rsid w:val="00D51533"/>
    <w:rsid w:val="00D52AD0"/>
    <w:rsid w:val="00D5385A"/>
    <w:rsid w:val="00D56245"/>
    <w:rsid w:val="00D60658"/>
    <w:rsid w:val="00D609DB"/>
    <w:rsid w:val="00D6247E"/>
    <w:rsid w:val="00D63D3A"/>
    <w:rsid w:val="00D661F6"/>
    <w:rsid w:val="00D701FE"/>
    <w:rsid w:val="00D72B30"/>
    <w:rsid w:val="00D72FDA"/>
    <w:rsid w:val="00D730CF"/>
    <w:rsid w:val="00D74AB1"/>
    <w:rsid w:val="00D758B6"/>
    <w:rsid w:val="00D763DB"/>
    <w:rsid w:val="00D765FE"/>
    <w:rsid w:val="00D77B03"/>
    <w:rsid w:val="00D80925"/>
    <w:rsid w:val="00D80A0C"/>
    <w:rsid w:val="00D81724"/>
    <w:rsid w:val="00D82102"/>
    <w:rsid w:val="00D82FAB"/>
    <w:rsid w:val="00D83493"/>
    <w:rsid w:val="00D83626"/>
    <w:rsid w:val="00D8471E"/>
    <w:rsid w:val="00D8549B"/>
    <w:rsid w:val="00D8573F"/>
    <w:rsid w:val="00D87BB8"/>
    <w:rsid w:val="00D9312A"/>
    <w:rsid w:val="00D95247"/>
    <w:rsid w:val="00D9644A"/>
    <w:rsid w:val="00D96657"/>
    <w:rsid w:val="00DA3B47"/>
    <w:rsid w:val="00DA4798"/>
    <w:rsid w:val="00DA5628"/>
    <w:rsid w:val="00DA62E7"/>
    <w:rsid w:val="00DA7DD7"/>
    <w:rsid w:val="00DB2686"/>
    <w:rsid w:val="00DB3E38"/>
    <w:rsid w:val="00DB6CF5"/>
    <w:rsid w:val="00DC03B9"/>
    <w:rsid w:val="00DC7506"/>
    <w:rsid w:val="00DD0E7D"/>
    <w:rsid w:val="00DD14A1"/>
    <w:rsid w:val="00DD1E7B"/>
    <w:rsid w:val="00DD21AA"/>
    <w:rsid w:val="00DD31EC"/>
    <w:rsid w:val="00DD3E45"/>
    <w:rsid w:val="00DD55B1"/>
    <w:rsid w:val="00DD606C"/>
    <w:rsid w:val="00DD7672"/>
    <w:rsid w:val="00DE172A"/>
    <w:rsid w:val="00DE2644"/>
    <w:rsid w:val="00DE31F0"/>
    <w:rsid w:val="00DE35ED"/>
    <w:rsid w:val="00DE3636"/>
    <w:rsid w:val="00DE3705"/>
    <w:rsid w:val="00DE4D14"/>
    <w:rsid w:val="00DE4E31"/>
    <w:rsid w:val="00DE4F37"/>
    <w:rsid w:val="00DE5C93"/>
    <w:rsid w:val="00DE6773"/>
    <w:rsid w:val="00DE737E"/>
    <w:rsid w:val="00DE74BD"/>
    <w:rsid w:val="00DF1DCF"/>
    <w:rsid w:val="00DF2099"/>
    <w:rsid w:val="00DF21A2"/>
    <w:rsid w:val="00DF2F65"/>
    <w:rsid w:val="00DF7421"/>
    <w:rsid w:val="00E01D36"/>
    <w:rsid w:val="00E024BE"/>
    <w:rsid w:val="00E027AB"/>
    <w:rsid w:val="00E030A0"/>
    <w:rsid w:val="00E03FD6"/>
    <w:rsid w:val="00E04716"/>
    <w:rsid w:val="00E10926"/>
    <w:rsid w:val="00E11137"/>
    <w:rsid w:val="00E113A7"/>
    <w:rsid w:val="00E12D79"/>
    <w:rsid w:val="00E12DF8"/>
    <w:rsid w:val="00E1678B"/>
    <w:rsid w:val="00E22DD0"/>
    <w:rsid w:val="00E27A69"/>
    <w:rsid w:val="00E31173"/>
    <w:rsid w:val="00E3175D"/>
    <w:rsid w:val="00E32E0A"/>
    <w:rsid w:val="00E3491A"/>
    <w:rsid w:val="00E372EA"/>
    <w:rsid w:val="00E40002"/>
    <w:rsid w:val="00E41120"/>
    <w:rsid w:val="00E41BF5"/>
    <w:rsid w:val="00E42DA8"/>
    <w:rsid w:val="00E43680"/>
    <w:rsid w:val="00E47976"/>
    <w:rsid w:val="00E508AA"/>
    <w:rsid w:val="00E5131D"/>
    <w:rsid w:val="00E535C2"/>
    <w:rsid w:val="00E54006"/>
    <w:rsid w:val="00E5420C"/>
    <w:rsid w:val="00E54244"/>
    <w:rsid w:val="00E548AD"/>
    <w:rsid w:val="00E55C59"/>
    <w:rsid w:val="00E57847"/>
    <w:rsid w:val="00E6164D"/>
    <w:rsid w:val="00E633BB"/>
    <w:rsid w:val="00E634A6"/>
    <w:rsid w:val="00E70D05"/>
    <w:rsid w:val="00E729D0"/>
    <w:rsid w:val="00E740C5"/>
    <w:rsid w:val="00E753D7"/>
    <w:rsid w:val="00E754A5"/>
    <w:rsid w:val="00E768AB"/>
    <w:rsid w:val="00E7702E"/>
    <w:rsid w:val="00E770E5"/>
    <w:rsid w:val="00E7785F"/>
    <w:rsid w:val="00E8207B"/>
    <w:rsid w:val="00E833FD"/>
    <w:rsid w:val="00E8361A"/>
    <w:rsid w:val="00E8426B"/>
    <w:rsid w:val="00E84493"/>
    <w:rsid w:val="00E84F4E"/>
    <w:rsid w:val="00E856A9"/>
    <w:rsid w:val="00E85CDE"/>
    <w:rsid w:val="00E90F2F"/>
    <w:rsid w:val="00E91469"/>
    <w:rsid w:val="00E921B4"/>
    <w:rsid w:val="00E94DFD"/>
    <w:rsid w:val="00E94EB3"/>
    <w:rsid w:val="00E95398"/>
    <w:rsid w:val="00E96AAD"/>
    <w:rsid w:val="00EA047D"/>
    <w:rsid w:val="00EA0611"/>
    <w:rsid w:val="00EA1259"/>
    <w:rsid w:val="00EA1D78"/>
    <w:rsid w:val="00EA284D"/>
    <w:rsid w:val="00EA3E49"/>
    <w:rsid w:val="00EA43AD"/>
    <w:rsid w:val="00EA4B14"/>
    <w:rsid w:val="00EA5053"/>
    <w:rsid w:val="00EA66EF"/>
    <w:rsid w:val="00EA6946"/>
    <w:rsid w:val="00EB3BF8"/>
    <w:rsid w:val="00EB5278"/>
    <w:rsid w:val="00EB52F6"/>
    <w:rsid w:val="00EC03B7"/>
    <w:rsid w:val="00EC0865"/>
    <w:rsid w:val="00EC2439"/>
    <w:rsid w:val="00EC5D98"/>
    <w:rsid w:val="00ED00E5"/>
    <w:rsid w:val="00ED0BA4"/>
    <w:rsid w:val="00ED0C16"/>
    <w:rsid w:val="00ED0F89"/>
    <w:rsid w:val="00ED152D"/>
    <w:rsid w:val="00ED27E0"/>
    <w:rsid w:val="00ED29BA"/>
    <w:rsid w:val="00ED4809"/>
    <w:rsid w:val="00ED49D2"/>
    <w:rsid w:val="00EE01E3"/>
    <w:rsid w:val="00EE24A7"/>
    <w:rsid w:val="00EE3C83"/>
    <w:rsid w:val="00EE5871"/>
    <w:rsid w:val="00EF0EF2"/>
    <w:rsid w:val="00EF24CE"/>
    <w:rsid w:val="00EF27A5"/>
    <w:rsid w:val="00EF2F32"/>
    <w:rsid w:val="00EF4662"/>
    <w:rsid w:val="00EF4B6C"/>
    <w:rsid w:val="00EF5E26"/>
    <w:rsid w:val="00EF5F55"/>
    <w:rsid w:val="00F0037E"/>
    <w:rsid w:val="00F02E88"/>
    <w:rsid w:val="00F04981"/>
    <w:rsid w:val="00F05FA3"/>
    <w:rsid w:val="00F06C39"/>
    <w:rsid w:val="00F0758C"/>
    <w:rsid w:val="00F1056F"/>
    <w:rsid w:val="00F10CB2"/>
    <w:rsid w:val="00F126FB"/>
    <w:rsid w:val="00F13070"/>
    <w:rsid w:val="00F133B7"/>
    <w:rsid w:val="00F14450"/>
    <w:rsid w:val="00F16355"/>
    <w:rsid w:val="00F17B4D"/>
    <w:rsid w:val="00F21EF4"/>
    <w:rsid w:val="00F22AAC"/>
    <w:rsid w:val="00F23717"/>
    <w:rsid w:val="00F25F1C"/>
    <w:rsid w:val="00F26470"/>
    <w:rsid w:val="00F26873"/>
    <w:rsid w:val="00F27335"/>
    <w:rsid w:val="00F27546"/>
    <w:rsid w:val="00F32CEC"/>
    <w:rsid w:val="00F32F53"/>
    <w:rsid w:val="00F34312"/>
    <w:rsid w:val="00F3567E"/>
    <w:rsid w:val="00F42E4B"/>
    <w:rsid w:val="00F43A57"/>
    <w:rsid w:val="00F43BD3"/>
    <w:rsid w:val="00F4407F"/>
    <w:rsid w:val="00F441B2"/>
    <w:rsid w:val="00F45A7C"/>
    <w:rsid w:val="00F45BA0"/>
    <w:rsid w:val="00F46974"/>
    <w:rsid w:val="00F50C2F"/>
    <w:rsid w:val="00F51B99"/>
    <w:rsid w:val="00F53282"/>
    <w:rsid w:val="00F55DB5"/>
    <w:rsid w:val="00F57383"/>
    <w:rsid w:val="00F57AED"/>
    <w:rsid w:val="00F60A91"/>
    <w:rsid w:val="00F62A7A"/>
    <w:rsid w:val="00F63086"/>
    <w:rsid w:val="00F64D59"/>
    <w:rsid w:val="00F65AD8"/>
    <w:rsid w:val="00F666F7"/>
    <w:rsid w:val="00F67DD0"/>
    <w:rsid w:val="00F701F6"/>
    <w:rsid w:val="00F70880"/>
    <w:rsid w:val="00F73608"/>
    <w:rsid w:val="00F73C86"/>
    <w:rsid w:val="00F7495B"/>
    <w:rsid w:val="00F76F4F"/>
    <w:rsid w:val="00F77781"/>
    <w:rsid w:val="00F80DC6"/>
    <w:rsid w:val="00F818A4"/>
    <w:rsid w:val="00F85013"/>
    <w:rsid w:val="00F8570B"/>
    <w:rsid w:val="00F863C7"/>
    <w:rsid w:val="00F86CEA"/>
    <w:rsid w:val="00F86FA1"/>
    <w:rsid w:val="00F87679"/>
    <w:rsid w:val="00F87C96"/>
    <w:rsid w:val="00F90396"/>
    <w:rsid w:val="00F911C4"/>
    <w:rsid w:val="00F91CAD"/>
    <w:rsid w:val="00F92001"/>
    <w:rsid w:val="00F92959"/>
    <w:rsid w:val="00F92DD8"/>
    <w:rsid w:val="00F93879"/>
    <w:rsid w:val="00F939BF"/>
    <w:rsid w:val="00F9583C"/>
    <w:rsid w:val="00F97803"/>
    <w:rsid w:val="00FA0FF8"/>
    <w:rsid w:val="00FA2087"/>
    <w:rsid w:val="00FA32C1"/>
    <w:rsid w:val="00FA3C4D"/>
    <w:rsid w:val="00FA4433"/>
    <w:rsid w:val="00FA4B41"/>
    <w:rsid w:val="00FA613D"/>
    <w:rsid w:val="00FA6EC9"/>
    <w:rsid w:val="00FB15D9"/>
    <w:rsid w:val="00FB1D5D"/>
    <w:rsid w:val="00FB2146"/>
    <w:rsid w:val="00FB34A7"/>
    <w:rsid w:val="00FB3A92"/>
    <w:rsid w:val="00FB3ED2"/>
    <w:rsid w:val="00FB499C"/>
    <w:rsid w:val="00FB5CF6"/>
    <w:rsid w:val="00FB7A9D"/>
    <w:rsid w:val="00FB7E2F"/>
    <w:rsid w:val="00FC2490"/>
    <w:rsid w:val="00FC3408"/>
    <w:rsid w:val="00FC384E"/>
    <w:rsid w:val="00FC58F0"/>
    <w:rsid w:val="00FC5BC6"/>
    <w:rsid w:val="00FC6F6A"/>
    <w:rsid w:val="00FD361C"/>
    <w:rsid w:val="00FD406C"/>
    <w:rsid w:val="00FD48B1"/>
    <w:rsid w:val="00FD5383"/>
    <w:rsid w:val="00FD5E81"/>
    <w:rsid w:val="00FD7DC7"/>
    <w:rsid w:val="00FE2919"/>
    <w:rsid w:val="00FE4548"/>
    <w:rsid w:val="00FE621B"/>
    <w:rsid w:val="00FE62E4"/>
    <w:rsid w:val="00FE7E47"/>
    <w:rsid w:val="00FF107C"/>
    <w:rsid w:val="00FF1617"/>
    <w:rsid w:val="00FF16BB"/>
    <w:rsid w:val="00FF2CCA"/>
    <w:rsid w:val="00FF368E"/>
    <w:rsid w:val="00FF3B81"/>
    <w:rsid w:val="00FF4072"/>
    <w:rsid w:val="00FF40C9"/>
    <w:rsid w:val="00FF4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A9B3F"/>
  <w15:chartTrackingRefBased/>
  <w15:docId w15:val="{42D11F14-889B-4EEB-8E29-4EEA0BDB4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554"/>
    <w:pPr>
      <w:spacing w:line="259" w:lineRule="auto"/>
    </w:pPr>
    <w:rPr>
      <w:sz w:val="22"/>
      <w:szCs w:val="22"/>
    </w:rPr>
  </w:style>
  <w:style w:type="paragraph" w:styleId="Heading1">
    <w:name w:val="heading 1"/>
    <w:basedOn w:val="Normal"/>
    <w:next w:val="Normal"/>
    <w:link w:val="Heading1Char"/>
    <w:uiPriority w:val="9"/>
    <w:qFormat/>
    <w:rsid w:val="00C37554"/>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37554"/>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7554"/>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7554"/>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C37554"/>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C37554"/>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C37554"/>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C37554"/>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C37554"/>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5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375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75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75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75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75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75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75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7554"/>
    <w:rPr>
      <w:rFonts w:eastAsiaTheme="majorEastAsia" w:cstheme="majorBidi"/>
      <w:color w:val="272727" w:themeColor="text1" w:themeTint="D8"/>
    </w:rPr>
  </w:style>
  <w:style w:type="paragraph" w:styleId="Title">
    <w:name w:val="Title"/>
    <w:basedOn w:val="Normal"/>
    <w:next w:val="Normal"/>
    <w:link w:val="TitleChar"/>
    <w:uiPriority w:val="10"/>
    <w:qFormat/>
    <w:rsid w:val="00C375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75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7554"/>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75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7554"/>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C37554"/>
    <w:rPr>
      <w:i/>
      <w:iCs/>
      <w:color w:val="404040" w:themeColor="text1" w:themeTint="BF"/>
    </w:rPr>
  </w:style>
  <w:style w:type="paragraph" w:styleId="ListParagraph">
    <w:name w:val="List Paragraph"/>
    <w:basedOn w:val="Normal"/>
    <w:uiPriority w:val="34"/>
    <w:qFormat/>
    <w:rsid w:val="00C37554"/>
    <w:pPr>
      <w:spacing w:line="278" w:lineRule="auto"/>
      <w:ind w:left="720"/>
      <w:contextualSpacing/>
    </w:pPr>
    <w:rPr>
      <w:sz w:val="24"/>
      <w:szCs w:val="24"/>
    </w:rPr>
  </w:style>
  <w:style w:type="character" w:styleId="IntenseEmphasis">
    <w:name w:val="Intense Emphasis"/>
    <w:basedOn w:val="DefaultParagraphFont"/>
    <w:uiPriority w:val="21"/>
    <w:qFormat/>
    <w:rsid w:val="00C37554"/>
    <w:rPr>
      <w:i/>
      <w:iCs/>
      <w:color w:val="0F4761" w:themeColor="accent1" w:themeShade="BF"/>
    </w:rPr>
  </w:style>
  <w:style w:type="paragraph" w:styleId="IntenseQuote">
    <w:name w:val="Intense Quote"/>
    <w:basedOn w:val="Normal"/>
    <w:next w:val="Normal"/>
    <w:link w:val="IntenseQuoteChar"/>
    <w:uiPriority w:val="30"/>
    <w:qFormat/>
    <w:rsid w:val="00C3755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C37554"/>
    <w:rPr>
      <w:i/>
      <w:iCs/>
      <w:color w:val="0F4761" w:themeColor="accent1" w:themeShade="BF"/>
    </w:rPr>
  </w:style>
  <w:style w:type="character" w:styleId="IntenseReference">
    <w:name w:val="Intense Reference"/>
    <w:basedOn w:val="DefaultParagraphFont"/>
    <w:uiPriority w:val="32"/>
    <w:qFormat/>
    <w:rsid w:val="00C37554"/>
    <w:rPr>
      <w:b/>
      <w:bCs/>
      <w:smallCaps/>
      <w:color w:val="0F4761" w:themeColor="accent1" w:themeShade="BF"/>
      <w:spacing w:val="5"/>
    </w:rPr>
  </w:style>
  <w:style w:type="character" w:styleId="Hyperlink">
    <w:name w:val="Hyperlink"/>
    <w:basedOn w:val="DefaultParagraphFont"/>
    <w:uiPriority w:val="99"/>
    <w:unhideWhenUsed/>
    <w:rsid w:val="00C3755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schutz@ttu.edu" TargetMode="External"/><Relationship Id="rId5" Type="http://schemas.openxmlformats.org/officeDocument/2006/relationships/hyperlink" Target="https://tinyurl.com/whalaby" TargetMode="External"/><Relationship Id="rId4" Type="http://schemas.openxmlformats.org/officeDocument/2006/relationships/hyperlink" Target="https://www.youthviewresear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414</Words>
  <Characters>2431</Characters>
  <Application>Microsoft Office Word</Application>
  <DocSecurity>0</DocSecurity>
  <Lines>50</Lines>
  <Paragraphs>17</Paragraphs>
  <ScaleCrop>false</ScaleCrop>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Jenivieve</dc:creator>
  <cp:keywords/>
  <dc:description/>
  <cp:lastModifiedBy>White, Jenivieve</cp:lastModifiedBy>
  <cp:revision>1</cp:revision>
  <dcterms:created xsi:type="dcterms:W3CDTF">2025-04-22T18:26:00Z</dcterms:created>
  <dcterms:modified xsi:type="dcterms:W3CDTF">2025-04-22T18:29:00Z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4bb78e0b-3f02-4cdb-b492-47fda7d98dbb</vt:lpwstr>
  </property>
</Properties>
</file>