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C523" w14:textId="77777777" w:rsidR="00420B2B" w:rsidRPr="00B87938" w:rsidRDefault="00420B2B" w:rsidP="00420B2B">
      <w:pPr>
        <w:jc w:val="center"/>
        <w:rPr>
          <w:sz w:val="32"/>
          <w:szCs w:val="32"/>
        </w:rPr>
      </w:pPr>
      <w:r w:rsidRPr="00B87938">
        <w:rPr>
          <w:sz w:val="32"/>
          <w:szCs w:val="32"/>
        </w:rPr>
        <w:t>AGENDA</w:t>
      </w:r>
    </w:p>
    <w:p w14:paraId="03EDB625" w14:textId="4060A050" w:rsidR="00420B2B" w:rsidRPr="00B87938" w:rsidRDefault="00420B2B" w:rsidP="00420B2B">
      <w:pPr>
        <w:jc w:val="center"/>
        <w:rPr>
          <w:sz w:val="32"/>
          <w:szCs w:val="32"/>
        </w:rPr>
      </w:pPr>
      <w:r w:rsidRPr="00B87938">
        <w:rPr>
          <w:sz w:val="32"/>
          <w:szCs w:val="32"/>
        </w:rPr>
        <w:t xml:space="preserve">NATIONAL ASSOCIATION OF BLIND </w:t>
      </w:r>
      <w:r w:rsidR="003825A7">
        <w:rPr>
          <w:sz w:val="32"/>
          <w:szCs w:val="32"/>
        </w:rPr>
        <w:t>GOVERNMENT EMPLOYEES</w:t>
      </w:r>
    </w:p>
    <w:p w14:paraId="51716888" w14:textId="5F5264EC" w:rsidR="00420B2B" w:rsidRDefault="00420B2B" w:rsidP="00420B2B">
      <w:pPr>
        <w:jc w:val="center"/>
        <w:rPr>
          <w:sz w:val="32"/>
          <w:szCs w:val="32"/>
        </w:rPr>
      </w:pPr>
      <w:r w:rsidRPr="00B87938">
        <w:rPr>
          <w:sz w:val="32"/>
          <w:szCs w:val="32"/>
        </w:rPr>
        <w:t>20</w:t>
      </w:r>
      <w:r w:rsidR="009D26DC" w:rsidRPr="00B87938">
        <w:rPr>
          <w:sz w:val="32"/>
          <w:szCs w:val="32"/>
        </w:rPr>
        <w:t>2</w:t>
      </w:r>
      <w:r w:rsidR="007977A9">
        <w:rPr>
          <w:sz w:val="32"/>
          <w:szCs w:val="32"/>
        </w:rPr>
        <w:t>6</w:t>
      </w:r>
      <w:r w:rsidRPr="00B87938">
        <w:rPr>
          <w:sz w:val="32"/>
          <w:szCs w:val="32"/>
        </w:rPr>
        <w:t xml:space="preserve"> ANNUAL MEETING</w:t>
      </w:r>
    </w:p>
    <w:p w14:paraId="2018D24C" w14:textId="2819F5E4" w:rsidR="00AB04DB" w:rsidRPr="00B87938" w:rsidRDefault="00AB04DB" w:rsidP="00420B2B">
      <w:pPr>
        <w:jc w:val="center"/>
        <w:rPr>
          <w:sz w:val="32"/>
          <w:szCs w:val="32"/>
        </w:rPr>
      </w:pPr>
      <w:r>
        <w:rPr>
          <w:sz w:val="32"/>
          <w:szCs w:val="32"/>
        </w:rPr>
        <w:t>NAVIGATING CHANGE: ACCESSIBILITY, INNOVATION, AND OPPORTUNITY IN GOVERNMENT EMPLOYMENT</w:t>
      </w:r>
    </w:p>
    <w:p w14:paraId="7087A2C1" w14:textId="77777777" w:rsidR="00B87938" w:rsidRDefault="00B87938" w:rsidP="00420B2B">
      <w:pPr>
        <w:rPr>
          <w:b/>
          <w:bCs/>
          <w:sz w:val="32"/>
          <w:szCs w:val="32"/>
        </w:rPr>
      </w:pPr>
    </w:p>
    <w:p w14:paraId="16E1339F" w14:textId="6D29ADB6" w:rsidR="00420B2B" w:rsidRPr="00B87938" w:rsidRDefault="007977A9" w:rsidP="00420B2B">
      <w:pPr>
        <w:rPr>
          <w:sz w:val="32"/>
          <w:szCs w:val="32"/>
        </w:rPr>
      </w:pPr>
      <w:r>
        <w:rPr>
          <w:sz w:val="32"/>
          <w:szCs w:val="32"/>
        </w:rPr>
        <w:t>Sunday</w:t>
      </w:r>
      <w:r w:rsidR="00420B2B" w:rsidRPr="00B87938">
        <w:rPr>
          <w:sz w:val="32"/>
          <w:szCs w:val="32"/>
        </w:rPr>
        <w:t xml:space="preserve">, July </w:t>
      </w:r>
      <w:r>
        <w:rPr>
          <w:sz w:val="32"/>
          <w:szCs w:val="32"/>
        </w:rPr>
        <w:t>5</w:t>
      </w:r>
      <w:r w:rsidR="00420B2B" w:rsidRPr="00B87938">
        <w:rPr>
          <w:sz w:val="32"/>
          <w:szCs w:val="32"/>
        </w:rPr>
        <w:t>, 202</w:t>
      </w:r>
      <w:r>
        <w:rPr>
          <w:sz w:val="32"/>
          <w:szCs w:val="32"/>
        </w:rPr>
        <w:t>6</w:t>
      </w:r>
    </w:p>
    <w:p w14:paraId="58861DBF" w14:textId="24A670CA" w:rsidR="00420B2B" w:rsidRPr="00B87938" w:rsidRDefault="007977A9" w:rsidP="00420B2B">
      <w:pPr>
        <w:tabs>
          <w:tab w:val="left" w:pos="-720"/>
        </w:tabs>
        <w:suppressAutoHyphens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Room 205</w:t>
      </w:r>
    </w:p>
    <w:p w14:paraId="2C301110" w14:textId="4EBC47E3" w:rsidR="00420B2B" w:rsidRPr="00B87938" w:rsidRDefault="007977A9" w:rsidP="00420B2B">
      <w:pPr>
        <w:rPr>
          <w:sz w:val="32"/>
          <w:szCs w:val="32"/>
        </w:rPr>
      </w:pPr>
      <w:r>
        <w:rPr>
          <w:sz w:val="32"/>
          <w:szCs w:val="32"/>
        </w:rPr>
        <w:t>JW Marriott Downtown Austin</w:t>
      </w:r>
    </w:p>
    <w:p w14:paraId="4B0B6323" w14:textId="2EA6D1E7" w:rsidR="00420B2B" w:rsidRPr="00B87938" w:rsidRDefault="007977A9" w:rsidP="00420B2B">
      <w:pPr>
        <w:rPr>
          <w:sz w:val="32"/>
          <w:szCs w:val="32"/>
        </w:rPr>
      </w:pPr>
      <w:r>
        <w:rPr>
          <w:sz w:val="32"/>
          <w:szCs w:val="32"/>
        </w:rPr>
        <w:t>Austin</w:t>
      </w:r>
      <w:r w:rsidR="00420B2B" w:rsidRPr="00B87938">
        <w:rPr>
          <w:sz w:val="32"/>
          <w:szCs w:val="32"/>
        </w:rPr>
        <w:t xml:space="preserve">, </w:t>
      </w:r>
      <w:r>
        <w:rPr>
          <w:sz w:val="32"/>
          <w:szCs w:val="32"/>
        </w:rPr>
        <w:t>Texas</w:t>
      </w:r>
    </w:p>
    <w:p w14:paraId="5E28A0A9" w14:textId="36BDDE11" w:rsidR="00420B2B" w:rsidRDefault="00420B2B" w:rsidP="00D17CAC">
      <w:pPr>
        <w:rPr>
          <w:sz w:val="28"/>
          <w:szCs w:val="28"/>
        </w:rPr>
      </w:pPr>
    </w:p>
    <w:p w14:paraId="28C75A0E" w14:textId="49717517" w:rsidR="00D17CAC" w:rsidRPr="00420B2B" w:rsidRDefault="00E632B9" w:rsidP="00D17CAC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D17CAC" w:rsidRPr="00420B2B">
        <w:rPr>
          <w:sz w:val="32"/>
          <w:szCs w:val="32"/>
        </w:rPr>
        <w:t xml:space="preserve">:00 PM </w:t>
      </w:r>
      <w:r w:rsidR="005D2354">
        <w:rPr>
          <w:sz w:val="32"/>
          <w:szCs w:val="32"/>
        </w:rPr>
        <w:tab/>
      </w:r>
      <w:r w:rsidR="00823603">
        <w:rPr>
          <w:sz w:val="32"/>
          <w:szCs w:val="32"/>
        </w:rPr>
        <w:t>Call to Order and Welcome</w:t>
      </w:r>
    </w:p>
    <w:p w14:paraId="02D6883B" w14:textId="443AFEA6" w:rsidR="00D17CAC" w:rsidRPr="00420B2B" w:rsidRDefault="00744C14" w:rsidP="005D23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Ronza Othman</w:t>
      </w:r>
      <w:r w:rsidR="00D17CAC" w:rsidRPr="00420B2B">
        <w:rPr>
          <w:sz w:val="32"/>
          <w:szCs w:val="32"/>
        </w:rPr>
        <w:t>, President, NA</w:t>
      </w:r>
      <w:r w:rsidR="00823603">
        <w:rPr>
          <w:sz w:val="32"/>
          <w:szCs w:val="32"/>
        </w:rPr>
        <w:t>BGE</w:t>
      </w:r>
      <w:r w:rsidR="009C7236">
        <w:rPr>
          <w:sz w:val="32"/>
          <w:szCs w:val="32"/>
        </w:rPr>
        <w:t>;</w:t>
      </w:r>
      <w:r w:rsidR="00D17CAC" w:rsidRPr="00420B2B">
        <w:rPr>
          <w:sz w:val="32"/>
          <w:szCs w:val="32"/>
        </w:rPr>
        <w:t xml:space="preserve"> </w:t>
      </w:r>
      <w:r>
        <w:rPr>
          <w:sz w:val="32"/>
          <w:szCs w:val="32"/>
        </w:rPr>
        <w:t>Baltimore</w:t>
      </w:r>
      <w:r w:rsidR="00D17CAC" w:rsidRPr="00420B2B">
        <w:rPr>
          <w:sz w:val="32"/>
          <w:szCs w:val="32"/>
        </w:rPr>
        <w:t xml:space="preserve">, </w:t>
      </w:r>
      <w:r>
        <w:rPr>
          <w:sz w:val="32"/>
          <w:szCs w:val="32"/>
        </w:rPr>
        <w:t>M</w:t>
      </w:r>
      <w:r w:rsidR="009C7236">
        <w:rPr>
          <w:sz w:val="32"/>
          <w:szCs w:val="32"/>
        </w:rPr>
        <w:t>aryland</w:t>
      </w:r>
    </w:p>
    <w:p w14:paraId="3F208F55" w14:textId="77777777" w:rsidR="00D17CAC" w:rsidRPr="00420B2B" w:rsidRDefault="00D17CAC" w:rsidP="00D17CAC">
      <w:pPr>
        <w:rPr>
          <w:sz w:val="32"/>
          <w:szCs w:val="32"/>
        </w:rPr>
      </w:pPr>
    </w:p>
    <w:p w14:paraId="7B34FB4C" w14:textId="16642A51" w:rsidR="00D17CAC" w:rsidRPr="00420B2B" w:rsidRDefault="00E632B9" w:rsidP="00D17CAC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D17CAC" w:rsidRPr="00420B2B">
        <w:rPr>
          <w:sz w:val="32"/>
          <w:szCs w:val="32"/>
        </w:rPr>
        <w:t xml:space="preserve">:05 PM </w:t>
      </w:r>
      <w:r w:rsidR="005D2354">
        <w:rPr>
          <w:sz w:val="32"/>
          <w:szCs w:val="32"/>
        </w:rPr>
        <w:tab/>
      </w:r>
      <w:r w:rsidR="00823603">
        <w:rPr>
          <w:sz w:val="32"/>
          <w:szCs w:val="32"/>
        </w:rPr>
        <w:t>Introductions</w:t>
      </w:r>
    </w:p>
    <w:p w14:paraId="476243C4" w14:textId="3F924F84" w:rsidR="00744C14" w:rsidRDefault="00744C14" w:rsidP="005D2354">
      <w:pPr>
        <w:ind w:left="1440"/>
        <w:rPr>
          <w:sz w:val="32"/>
          <w:szCs w:val="32"/>
        </w:rPr>
      </w:pPr>
    </w:p>
    <w:p w14:paraId="7DB64537" w14:textId="1C6AE43F" w:rsidR="00744C14" w:rsidRPr="00420B2B" w:rsidRDefault="00E632B9" w:rsidP="00994AE8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8</w:t>
      </w:r>
      <w:r w:rsidR="00744C14" w:rsidRPr="00420B2B">
        <w:rPr>
          <w:sz w:val="32"/>
          <w:szCs w:val="32"/>
        </w:rPr>
        <w:t>:</w:t>
      </w:r>
      <w:r>
        <w:rPr>
          <w:sz w:val="32"/>
          <w:szCs w:val="32"/>
        </w:rPr>
        <w:t>3</w:t>
      </w:r>
      <w:r w:rsidR="00D349A3">
        <w:rPr>
          <w:sz w:val="32"/>
          <w:szCs w:val="32"/>
        </w:rPr>
        <w:t>0</w:t>
      </w:r>
      <w:r w:rsidR="00744C14" w:rsidRPr="00420B2B">
        <w:rPr>
          <w:sz w:val="32"/>
          <w:szCs w:val="32"/>
        </w:rPr>
        <w:t xml:space="preserve"> PM </w:t>
      </w:r>
      <w:r w:rsidR="00D349A3">
        <w:rPr>
          <w:sz w:val="32"/>
          <w:szCs w:val="32"/>
        </w:rPr>
        <w:tab/>
      </w:r>
      <w:r w:rsidR="00AB04DB">
        <w:rPr>
          <w:sz w:val="32"/>
          <w:szCs w:val="32"/>
        </w:rPr>
        <w:t>Navigating the New Title II Landscape: What Blind Government Employees Need to Kno</w:t>
      </w:r>
      <w:r w:rsidR="002933F5">
        <w:rPr>
          <w:sz w:val="32"/>
          <w:szCs w:val="32"/>
        </w:rPr>
        <w:t>w</w:t>
      </w:r>
    </w:p>
    <w:p w14:paraId="15BEA6F0" w14:textId="6CB3A030" w:rsidR="00D349A3" w:rsidRDefault="00135D3B" w:rsidP="00994AE8">
      <w:pPr>
        <w:ind w:left="1440"/>
        <w:rPr>
          <w:sz w:val="32"/>
          <w:szCs w:val="32"/>
        </w:rPr>
      </w:pPr>
      <w:r>
        <w:rPr>
          <w:sz w:val="32"/>
          <w:szCs w:val="32"/>
        </w:rPr>
        <w:t>Justin Young</w:t>
      </w:r>
      <w:r w:rsidR="00D349A3">
        <w:rPr>
          <w:sz w:val="32"/>
          <w:szCs w:val="32"/>
        </w:rPr>
        <w:t>,</w:t>
      </w:r>
      <w:r w:rsidR="00AB04DB">
        <w:rPr>
          <w:sz w:val="32"/>
          <w:szCs w:val="32"/>
        </w:rPr>
        <w:t xml:space="preserve"> NFB Governmental Affairs</w:t>
      </w:r>
      <w:r>
        <w:rPr>
          <w:sz w:val="32"/>
          <w:szCs w:val="32"/>
        </w:rPr>
        <w:t xml:space="preserve"> Specialist</w:t>
      </w:r>
      <w:r w:rsidR="00D349A3">
        <w:rPr>
          <w:sz w:val="32"/>
          <w:szCs w:val="32"/>
        </w:rPr>
        <w:t xml:space="preserve">; </w:t>
      </w:r>
      <w:r w:rsidR="00E632B9">
        <w:rPr>
          <w:sz w:val="32"/>
          <w:szCs w:val="32"/>
        </w:rPr>
        <w:t>Baltimore, Maryland</w:t>
      </w:r>
    </w:p>
    <w:p w14:paraId="7C8550A4" w14:textId="2173B13B" w:rsidR="00D349A3" w:rsidRDefault="00D349A3" w:rsidP="00D17CAC">
      <w:pPr>
        <w:rPr>
          <w:sz w:val="32"/>
          <w:szCs w:val="32"/>
        </w:rPr>
      </w:pPr>
    </w:p>
    <w:p w14:paraId="0D566D59" w14:textId="47588CD2" w:rsidR="00D17CAC" w:rsidRPr="00420B2B" w:rsidRDefault="00E632B9" w:rsidP="005D2354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9</w:t>
      </w:r>
      <w:r w:rsidR="00D17CAC" w:rsidRPr="00420B2B">
        <w:rPr>
          <w:sz w:val="32"/>
          <w:szCs w:val="32"/>
        </w:rPr>
        <w:t>:</w:t>
      </w:r>
      <w:r w:rsidR="00AB04DB">
        <w:rPr>
          <w:sz w:val="32"/>
          <w:szCs w:val="32"/>
        </w:rPr>
        <w:t>0</w:t>
      </w:r>
      <w:r>
        <w:rPr>
          <w:sz w:val="32"/>
          <w:szCs w:val="32"/>
        </w:rPr>
        <w:t>0</w:t>
      </w:r>
      <w:r w:rsidR="00D17CAC" w:rsidRPr="00420B2B">
        <w:rPr>
          <w:sz w:val="32"/>
          <w:szCs w:val="32"/>
        </w:rPr>
        <w:t xml:space="preserve"> PM </w:t>
      </w:r>
      <w:r w:rsidR="005D2354">
        <w:rPr>
          <w:sz w:val="32"/>
          <w:szCs w:val="32"/>
        </w:rPr>
        <w:tab/>
      </w:r>
      <w:r w:rsidR="00AB04DB">
        <w:rPr>
          <w:sz w:val="32"/>
          <w:szCs w:val="32"/>
        </w:rPr>
        <w:t>When Accessibility Falls Short: Tools, Hacks, and Work-Arounds for Success</w:t>
      </w:r>
    </w:p>
    <w:p w14:paraId="71386291" w14:textId="6B8FA310" w:rsidR="00823603" w:rsidRDefault="00AB04DB" w:rsidP="00D349A3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Corbb O’Connor, </w:t>
      </w:r>
      <w:r w:rsidR="00135D3B">
        <w:rPr>
          <w:sz w:val="32"/>
          <w:szCs w:val="32"/>
        </w:rPr>
        <w:t xml:space="preserve">Director, Thought Leadership, Level Access; President, National Federation of the Blind of Minnesota; </w:t>
      </w:r>
      <w:r>
        <w:rPr>
          <w:sz w:val="32"/>
          <w:szCs w:val="32"/>
        </w:rPr>
        <w:t>Minneapolis, Minnesota</w:t>
      </w:r>
    </w:p>
    <w:p w14:paraId="713398F3" w14:textId="219A61CB" w:rsidR="00AA4210" w:rsidRDefault="00AA4210" w:rsidP="005D2354">
      <w:pPr>
        <w:ind w:left="1440" w:hanging="1440"/>
        <w:rPr>
          <w:sz w:val="32"/>
          <w:szCs w:val="32"/>
        </w:rPr>
      </w:pPr>
    </w:p>
    <w:p w14:paraId="795EF1AD" w14:textId="654C8A2F" w:rsidR="00420E00" w:rsidRDefault="00946E69" w:rsidP="00394043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9</w:t>
      </w:r>
      <w:r w:rsidR="00394043">
        <w:rPr>
          <w:sz w:val="32"/>
          <w:szCs w:val="32"/>
        </w:rPr>
        <w:t>:</w:t>
      </w:r>
      <w:r w:rsidR="00AB04DB">
        <w:rPr>
          <w:sz w:val="32"/>
          <w:szCs w:val="32"/>
        </w:rPr>
        <w:t>2</w:t>
      </w:r>
      <w:r w:rsidR="00955F21">
        <w:rPr>
          <w:sz w:val="32"/>
          <w:szCs w:val="32"/>
        </w:rPr>
        <w:t>0</w:t>
      </w:r>
      <w:r w:rsidR="00394043">
        <w:rPr>
          <w:sz w:val="32"/>
          <w:szCs w:val="32"/>
        </w:rPr>
        <w:t xml:space="preserve"> PM</w:t>
      </w:r>
      <w:r w:rsidR="00394043">
        <w:rPr>
          <w:sz w:val="32"/>
          <w:szCs w:val="32"/>
        </w:rPr>
        <w:tab/>
      </w:r>
      <w:r w:rsidR="00AB04DB">
        <w:rPr>
          <w:sz w:val="32"/>
          <w:szCs w:val="32"/>
        </w:rPr>
        <w:t xml:space="preserve">Navigating Change Together: </w:t>
      </w:r>
      <w:r w:rsidR="002933F5">
        <w:rPr>
          <w:sz w:val="32"/>
          <w:szCs w:val="32"/>
        </w:rPr>
        <w:t>A Blind Government Employees Roundtable</w:t>
      </w:r>
    </w:p>
    <w:p w14:paraId="32B315E4" w14:textId="77777777" w:rsidR="00420E00" w:rsidRDefault="00420E00" w:rsidP="00394043">
      <w:pPr>
        <w:ind w:left="1440" w:hanging="1440"/>
        <w:rPr>
          <w:sz w:val="32"/>
          <w:szCs w:val="32"/>
        </w:rPr>
      </w:pPr>
    </w:p>
    <w:p w14:paraId="61FE4D4A" w14:textId="4E4DAD3C" w:rsidR="00955F21" w:rsidRDefault="00E632B9" w:rsidP="00955F21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9</w:t>
      </w:r>
      <w:r w:rsidR="00955F21">
        <w:rPr>
          <w:sz w:val="32"/>
          <w:szCs w:val="32"/>
        </w:rPr>
        <w:t>:</w:t>
      </w:r>
      <w:r w:rsidR="00AB04DB">
        <w:rPr>
          <w:sz w:val="32"/>
          <w:szCs w:val="32"/>
        </w:rPr>
        <w:t>35</w:t>
      </w:r>
      <w:r w:rsidR="00955F21">
        <w:rPr>
          <w:sz w:val="32"/>
          <w:szCs w:val="32"/>
        </w:rPr>
        <w:t xml:space="preserve"> PM</w:t>
      </w:r>
      <w:r w:rsidR="00955F21">
        <w:rPr>
          <w:sz w:val="32"/>
          <w:szCs w:val="32"/>
        </w:rPr>
        <w:tab/>
      </w:r>
      <w:r w:rsidR="00420E00">
        <w:rPr>
          <w:sz w:val="32"/>
          <w:szCs w:val="32"/>
        </w:rPr>
        <w:t xml:space="preserve">Business Meeting </w:t>
      </w:r>
      <w:r w:rsidR="002933F5">
        <w:rPr>
          <w:sz w:val="32"/>
          <w:szCs w:val="32"/>
        </w:rPr>
        <w:t>and Elections</w:t>
      </w:r>
    </w:p>
    <w:p w14:paraId="2337AD4B" w14:textId="2BB57A42" w:rsidR="00955F21" w:rsidRDefault="00955F21" w:rsidP="00955F21">
      <w:pPr>
        <w:ind w:left="1440" w:hanging="1440"/>
        <w:rPr>
          <w:sz w:val="32"/>
          <w:szCs w:val="32"/>
        </w:rPr>
      </w:pPr>
    </w:p>
    <w:p w14:paraId="688A43F2" w14:textId="2467A1B3" w:rsidR="00BD4890" w:rsidRDefault="00E632B9" w:rsidP="00A82D5B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10</w:t>
      </w:r>
      <w:r w:rsidR="00955F21">
        <w:rPr>
          <w:sz w:val="32"/>
          <w:szCs w:val="32"/>
        </w:rPr>
        <w:t>:00 PM</w:t>
      </w:r>
      <w:r w:rsidR="00955F21">
        <w:rPr>
          <w:sz w:val="32"/>
          <w:szCs w:val="32"/>
        </w:rPr>
        <w:tab/>
        <w:t>Adjourn</w:t>
      </w:r>
    </w:p>
    <w:sectPr w:rsidR="00BD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1669"/>
    <w:multiLevelType w:val="hybridMultilevel"/>
    <w:tmpl w:val="F51CC81E"/>
    <w:lvl w:ilvl="0" w:tplc="155EF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C"/>
    <w:rsid w:val="00062291"/>
    <w:rsid w:val="0010375F"/>
    <w:rsid w:val="001129C8"/>
    <w:rsid w:val="00133B48"/>
    <w:rsid w:val="00135D3B"/>
    <w:rsid w:val="001608BE"/>
    <w:rsid w:val="00246C10"/>
    <w:rsid w:val="002933F5"/>
    <w:rsid w:val="003825A7"/>
    <w:rsid w:val="00387AA3"/>
    <w:rsid w:val="00394043"/>
    <w:rsid w:val="003B3F0B"/>
    <w:rsid w:val="00420B2B"/>
    <w:rsid w:val="00420E00"/>
    <w:rsid w:val="004737D8"/>
    <w:rsid w:val="0052638A"/>
    <w:rsid w:val="005D2354"/>
    <w:rsid w:val="006036C3"/>
    <w:rsid w:val="006D641B"/>
    <w:rsid w:val="00744C14"/>
    <w:rsid w:val="007977A9"/>
    <w:rsid w:val="007F15EE"/>
    <w:rsid w:val="00805AED"/>
    <w:rsid w:val="00823603"/>
    <w:rsid w:val="00843E61"/>
    <w:rsid w:val="008A0393"/>
    <w:rsid w:val="008B1C14"/>
    <w:rsid w:val="008E6466"/>
    <w:rsid w:val="00946E69"/>
    <w:rsid w:val="00955F21"/>
    <w:rsid w:val="00964557"/>
    <w:rsid w:val="00994AE8"/>
    <w:rsid w:val="009B01C8"/>
    <w:rsid w:val="009B4337"/>
    <w:rsid w:val="009C7236"/>
    <w:rsid w:val="009D26DC"/>
    <w:rsid w:val="00A25F5B"/>
    <w:rsid w:val="00A82D5B"/>
    <w:rsid w:val="00A86975"/>
    <w:rsid w:val="00AA4210"/>
    <w:rsid w:val="00AB04DB"/>
    <w:rsid w:val="00B14A0C"/>
    <w:rsid w:val="00B87938"/>
    <w:rsid w:val="00BD4890"/>
    <w:rsid w:val="00C8045A"/>
    <w:rsid w:val="00CA4576"/>
    <w:rsid w:val="00CD32C2"/>
    <w:rsid w:val="00CF491C"/>
    <w:rsid w:val="00D17CAC"/>
    <w:rsid w:val="00D332E3"/>
    <w:rsid w:val="00D349A3"/>
    <w:rsid w:val="00DE6836"/>
    <w:rsid w:val="00E13AA3"/>
    <w:rsid w:val="00E632B9"/>
    <w:rsid w:val="00F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E474"/>
  <w15:chartTrackingRefBased/>
  <w15:docId w15:val="{61E649DD-4230-4AAC-BAF4-DF223166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0B2B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B2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D6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1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746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LaBarre</dc:creator>
  <cp:keywords/>
  <dc:description/>
  <cp:lastModifiedBy>Lisa Bonderson</cp:lastModifiedBy>
  <cp:revision>2</cp:revision>
  <cp:lastPrinted>2026-06-24T14:39:00Z</cp:lastPrinted>
  <dcterms:created xsi:type="dcterms:W3CDTF">2026-06-24T14:40:00Z</dcterms:created>
  <dcterms:modified xsi:type="dcterms:W3CDTF">2026-06-24T14:40:00Z</dcterms:modified>
</cp:coreProperties>
</file>