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DC124" w14:textId="77777777" w:rsidR="001756EB" w:rsidRDefault="001756EB">
      <w:r>
        <w:t>Payment:</w:t>
      </w:r>
    </w:p>
    <w:p w14:paraId="1E1DC125" w14:textId="77777777" w:rsidR="001756EB" w:rsidRDefault="008B0156" w:rsidP="001756EB">
      <w:pPr>
        <w:pStyle w:val="ListParagraph"/>
        <w:numPr>
          <w:ilvl w:val="0"/>
          <w:numId w:val="1"/>
        </w:numPr>
      </w:pPr>
      <w:r>
        <w:t>Cost is $20</w:t>
      </w:r>
      <w:r w:rsidR="001756EB">
        <w:t xml:space="preserve"> to join</w:t>
      </w:r>
    </w:p>
    <w:p w14:paraId="1E1DC126" w14:textId="77777777" w:rsidR="005E4250" w:rsidRDefault="0091648B" w:rsidP="005E4250">
      <w:r>
        <w:t>Three</w:t>
      </w:r>
      <w:r w:rsidR="005E4250">
        <w:t xml:space="preserve"> methods for making payment are:</w:t>
      </w:r>
    </w:p>
    <w:p w14:paraId="1E1DC127" w14:textId="77777777" w:rsidR="005E4250" w:rsidRDefault="005E4250" w:rsidP="005E4250">
      <w:pPr>
        <w:pStyle w:val="ListParagraph"/>
        <w:numPr>
          <w:ilvl w:val="0"/>
          <w:numId w:val="2"/>
        </w:numPr>
      </w:pPr>
      <w:r>
        <w:t xml:space="preserve">Mail check </w:t>
      </w:r>
      <w:r w:rsidR="000D7E97">
        <w:t xml:space="preserve">payable to the Colorado Association of Blind Students to </w:t>
      </w:r>
      <w:r>
        <w:t xml:space="preserve">CABS </w:t>
      </w:r>
      <w:r w:rsidR="00220483">
        <w:t>Treasurer Nick Thomas at 3384 Vivian Dr. Wheat Ridge, CO 80033</w:t>
      </w:r>
    </w:p>
    <w:p w14:paraId="1E1DC128" w14:textId="77777777" w:rsidR="005E4250" w:rsidRDefault="005E4250" w:rsidP="005E4250">
      <w:pPr>
        <w:pStyle w:val="ListParagraph"/>
        <w:numPr>
          <w:ilvl w:val="0"/>
          <w:numId w:val="2"/>
        </w:numPr>
      </w:pPr>
      <w:r>
        <w:t>Cash in person to any CABS board member</w:t>
      </w:r>
    </w:p>
    <w:p w14:paraId="1E1DC129" w14:textId="2F022854" w:rsidR="0091648B" w:rsidRDefault="0091648B" w:rsidP="005E4250">
      <w:pPr>
        <w:pStyle w:val="ListParagraph"/>
        <w:numPr>
          <w:ilvl w:val="0"/>
          <w:numId w:val="2"/>
        </w:numPr>
      </w:pPr>
      <w:r>
        <w:t xml:space="preserve">Paypal at </w:t>
      </w:r>
      <w:r w:rsidR="00220483">
        <w:t xml:space="preserve"> </w:t>
      </w:r>
      <w:proofErr w:type="spellStart"/>
      <w:r w:rsidR="00220483">
        <w:t>rozier</w:t>
      </w:r>
      <w:r w:rsidR="00E86F29">
        <w:t>d</w:t>
      </w:r>
      <w:bookmarkStart w:id="0" w:name="_GoBack"/>
      <w:bookmarkEnd w:id="0"/>
      <w:r w:rsidR="00220483">
        <w:t>antonio@gmail.com</w:t>
      </w:r>
      <w:proofErr w:type="spellEnd"/>
      <w:r>
        <w:t xml:space="preserve"> (if you choose this option you must pay $22 to cover the fees that CABS will incur on the transaction).</w:t>
      </w:r>
    </w:p>
    <w:p w14:paraId="1E1DC12A" w14:textId="77777777" w:rsidR="005E4250" w:rsidRDefault="00D13F7B" w:rsidP="00D13F7B">
      <w:pPr>
        <w:pStyle w:val="ListParagraph"/>
        <w:numPr>
          <w:ilvl w:val="0"/>
          <w:numId w:val="1"/>
        </w:numPr>
      </w:pPr>
      <w:r>
        <w:t>Payme</w:t>
      </w:r>
      <w:r w:rsidR="008B0156">
        <w:t>nt must be received by January 9 or you will be unable to participate</w:t>
      </w:r>
    </w:p>
    <w:p w14:paraId="1E1DC12B" w14:textId="77777777" w:rsidR="008B0156" w:rsidRDefault="008B0156" w:rsidP="008B0156"/>
    <w:p w14:paraId="1E1DC12C" w14:textId="77777777" w:rsidR="008B0156" w:rsidRDefault="008B0156" w:rsidP="008B0156">
      <w:r>
        <w:t>Rules:</w:t>
      </w:r>
    </w:p>
    <w:p w14:paraId="1E1DC12D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>Select one NFL team per week to win their game</w:t>
      </w:r>
    </w:p>
    <w:p w14:paraId="1E1DC12E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 xml:space="preserve">You can only pick the same team </w:t>
      </w:r>
      <w:r w:rsidR="000D7E97">
        <w:t>once with the exception of the NFC championship game, AFC Championship Game and Super Bowl in which even if you have already previously picked a team you may pick that team again.</w:t>
      </w:r>
    </w:p>
    <w:p w14:paraId="1E1DC12F" w14:textId="77777777" w:rsidR="001756EB" w:rsidRDefault="008A2142" w:rsidP="001756EB">
      <w:pPr>
        <w:pStyle w:val="ListParagraph"/>
        <w:numPr>
          <w:ilvl w:val="0"/>
          <w:numId w:val="1"/>
        </w:numPr>
      </w:pPr>
      <w:r>
        <w:t>If</w:t>
      </w:r>
      <w:r w:rsidR="001756EB">
        <w:t xml:space="preserve"> your team doesn’t win their game you </w:t>
      </w:r>
      <w:r w:rsidR="000D7E97">
        <w:t>will be knocked out.</w:t>
      </w:r>
    </w:p>
    <w:p w14:paraId="1E1DC130" w14:textId="77777777" w:rsidR="00212308" w:rsidRDefault="00212308" w:rsidP="001756EB">
      <w:pPr>
        <w:pStyle w:val="ListParagraph"/>
        <w:numPr>
          <w:ilvl w:val="0"/>
          <w:numId w:val="1"/>
        </w:numPr>
      </w:pPr>
      <w:r>
        <w:t>We are not counting the Pro-Bowl as a part of the post season, thus participants need not pick this game.</w:t>
      </w:r>
    </w:p>
    <w:p w14:paraId="1E1DC131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 xml:space="preserve">Picks should be emailed to Cody Bair at </w:t>
      </w:r>
      <w:hyperlink r:id="rId5" w:history="1">
        <w:r w:rsidR="0091648B" w:rsidRPr="00954BAA">
          <w:rPr>
            <w:rStyle w:val="Hyperlink"/>
          </w:rPr>
          <w:t>codyjbair@yahoo.com</w:t>
        </w:r>
      </w:hyperlink>
      <w:r w:rsidR="0091648B">
        <w:t xml:space="preserve"> by the kick off of the first game of each round.</w:t>
      </w:r>
    </w:p>
    <w:p w14:paraId="1E1DC132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 xml:space="preserve">If your pick is not submitted by </w:t>
      </w:r>
      <w:r w:rsidR="0091648B">
        <w:t>this time you will be knocked out.</w:t>
      </w:r>
    </w:p>
    <w:p w14:paraId="1E1DC133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 xml:space="preserve">If you pick the same team more than </w:t>
      </w:r>
      <w:r w:rsidR="0091648B">
        <w:t xml:space="preserve">once in the first two rounds you will also be knocked out. </w:t>
      </w:r>
    </w:p>
    <w:p w14:paraId="1E1DC134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>I will email ou</w:t>
      </w:r>
      <w:r w:rsidR="0091648B">
        <w:t>t picks after the kick off of the first game for the week so you know who to route for and against.</w:t>
      </w:r>
      <w:r>
        <w:t xml:space="preserve"> </w:t>
      </w:r>
    </w:p>
    <w:p w14:paraId="1E1DC135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>I will send a reminder email to submit your picks each Wednesday.</w:t>
      </w:r>
    </w:p>
    <w:p w14:paraId="1E1DC136" w14:textId="77777777" w:rsidR="001756EB" w:rsidRDefault="00212308" w:rsidP="001756EB">
      <w:r>
        <w:t>Prize Pool</w:t>
      </w:r>
      <w:r w:rsidR="001756EB">
        <w:t xml:space="preserve"> Distribution:</w:t>
      </w:r>
    </w:p>
    <w:p w14:paraId="1E1DC137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>50% goes to the Colorado Association of Blind Students</w:t>
      </w:r>
    </w:p>
    <w:p w14:paraId="1E1DC138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>Winner takes 40%</w:t>
      </w:r>
    </w:p>
    <w:p w14:paraId="1E1DC139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>2</w:t>
      </w:r>
      <w:r w:rsidRPr="001756EB">
        <w:rPr>
          <w:vertAlign w:val="superscript"/>
        </w:rPr>
        <w:t>nd</w:t>
      </w:r>
      <w:r>
        <w:t xml:space="preserve"> place takes 10%</w:t>
      </w:r>
    </w:p>
    <w:p w14:paraId="1E1DC13A" w14:textId="77777777" w:rsidR="001756EB" w:rsidRDefault="001756EB" w:rsidP="001756EB">
      <w:pPr>
        <w:pStyle w:val="ListParagraph"/>
        <w:numPr>
          <w:ilvl w:val="0"/>
          <w:numId w:val="1"/>
        </w:numPr>
      </w:pPr>
      <w:r>
        <w:t xml:space="preserve">The winner will be determined by the last person standing </w:t>
      </w:r>
    </w:p>
    <w:p w14:paraId="1E1DC13B" w14:textId="77777777" w:rsidR="00212308" w:rsidRDefault="000D7E97" w:rsidP="001756EB">
      <w:pPr>
        <w:pStyle w:val="ListParagraph"/>
        <w:numPr>
          <w:ilvl w:val="0"/>
          <w:numId w:val="1"/>
        </w:numPr>
      </w:pPr>
      <w:r>
        <w:t>If there are multiple people</w:t>
      </w:r>
      <w:r w:rsidR="00212308">
        <w:t xml:space="preserve"> still standing prior to the super bowl, said individuals will also be asked to predict the total number of points that will be scored during the super bowl.</w:t>
      </w:r>
    </w:p>
    <w:p w14:paraId="1E1DC13C" w14:textId="77777777" w:rsidR="00212308" w:rsidRDefault="00212308" w:rsidP="001756EB">
      <w:pPr>
        <w:pStyle w:val="ListParagraph"/>
        <w:numPr>
          <w:ilvl w:val="0"/>
          <w:numId w:val="1"/>
        </w:numPr>
      </w:pPr>
      <w:r>
        <w:t>In the event that selecting the winner of the super Bowl does not determine a winner it will be determined by proximity of ones predicted number of points to the actual number of points scored in the game.</w:t>
      </w:r>
    </w:p>
    <w:p w14:paraId="1E1DC13D" w14:textId="77777777" w:rsidR="001756EB" w:rsidRDefault="00212308" w:rsidP="001756EB">
      <w:pPr>
        <w:pStyle w:val="ListParagraph"/>
        <w:numPr>
          <w:ilvl w:val="0"/>
          <w:numId w:val="1"/>
        </w:numPr>
      </w:pPr>
      <w:r>
        <w:t>In the event that multiple individual’s total number of points are the same distance from the actual number of points scored, the prize pool will be split accordingly.</w:t>
      </w:r>
    </w:p>
    <w:p w14:paraId="1E1DC13E" w14:textId="77777777" w:rsidR="001756EB" w:rsidRDefault="001756EB" w:rsidP="001756EB"/>
    <w:p w14:paraId="1E1DC13F" w14:textId="77777777" w:rsidR="00212308" w:rsidRDefault="00212308" w:rsidP="001756EB"/>
    <w:sectPr w:rsidR="0021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251"/>
    <w:multiLevelType w:val="hybridMultilevel"/>
    <w:tmpl w:val="57A4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1F8"/>
    <w:multiLevelType w:val="hybridMultilevel"/>
    <w:tmpl w:val="0C6E2C92"/>
    <w:lvl w:ilvl="0" w:tplc="F634F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EB"/>
    <w:rsid w:val="000D7E97"/>
    <w:rsid w:val="001756EB"/>
    <w:rsid w:val="001A3E91"/>
    <w:rsid w:val="00212308"/>
    <w:rsid w:val="00220483"/>
    <w:rsid w:val="005E4250"/>
    <w:rsid w:val="008A2142"/>
    <w:rsid w:val="008B0156"/>
    <w:rsid w:val="0091648B"/>
    <w:rsid w:val="0098520D"/>
    <w:rsid w:val="00A200E2"/>
    <w:rsid w:val="00D13F7B"/>
    <w:rsid w:val="00DD557C"/>
    <w:rsid w:val="00E86F29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C124"/>
  <w15:chartTrackingRefBased/>
  <w15:docId w15:val="{84FCE755-2CC1-4BA8-944F-0E1E251A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dyjbair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317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Givens, Anna E</cp:lastModifiedBy>
  <cp:revision>6</cp:revision>
  <dcterms:created xsi:type="dcterms:W3CDTF">2015-12-01T02:52:00Z</dcterms:created>
  <dcterms:modified xsi:type="dcterms:W3CDTF">2015-12-04T06:51:00Z</dcterms:modified>
</cp:coreProperties>
</file>