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25" w:rsidRPr="00D26625" w:rsidRDefault="00D26625" w:rsidP="00D26625">
      <w:pPr>
        <w:jc w:val="center"/>
        <w:rPr>
          <w:b/>
          <w:bCs/>
        </w:rPr>
      </w:pPr>
      <w:r w:rsidRPr="00D26625">
        <w:rPr>
          <w:b/>
          <w:bCs/>
        </w:rPr>
        <w:t xml:space="preserve">SELF-ADVOCACY IN HIGHER EDUCATION: </w:t>
      </w:r>
      <w:r w:rsidR="00116EC1">
        <w:rPr>
          <w:b/>
          <w:bCs/>
        </w:rPr>
        <w:t>Building Your Personal Advocacy Toolbox</w:t>
      </w:r>
    </w:p>
    <w:p w:rsidR="00333C19" w:rsidRDefault="00333C19" w:rsidP="00D26625">
      <w:pPr>
        <w:rPr>
          <w:b/>
          <w:bCs/>
        </w:rPr>
      </w:pPr>
    </w:p>
    <w:p w:rsidR="00D26625" w:rsidRDefault="00D26625" w:rsidP="00D26625">
      <w:pPr>
        <w:rPr>
          <w:b/>
          <w:bCs/>
        </w:rPr>
      </w:pPr>
      <w:r>
        <w:rPr>
          <w:b/>
          <w:bCs/>
        </w:rPr>
        <w:t>NFB Convention, Orlando</w:t>
      </w:r>
    </w:p>
    <w:p w:rsidR="00D26625" w:rsidRPr="00D26625" w:rsidRDefault="00D26625" w:rsidP="00D26625">
      <w:pPr>
        <w:rPr>
          <w:b/>
          <w:bCs/>
        </w:rPr>
      </w:pPr>
      <w:r w:rsidRPr="00D26625">
        <w:rPr>
          <w:b/>
          <w:bCs/>
        </w:rPr>
        <w:t xml:space="preserve">July </w:t>
      </w:r>
      <w:r w:rsidR="002746B6">
        <w:rPr>
          <w:b/>
          <w:bCs/>
        </w:rPr>
        <w:t>13</w:t>
      </w:r>
      <w:r w:rsidRPr="00D26625">
        <w:rPr>
          <w:b/>
          <w:bCs/>
        </w:rPr>
        <w:t xml:space="preserve">, </w:t>
      </w:r>
      <w:r w:rsidR="00907DA3" w:rsidRPr="00D26625">
        <w:rPr>
          <w:b/>
          <w:bCs/>
        </w:rPr>
        <w:t>201</w:t>
      </w:r>
      <w:r w:rsidR="002746B6">
        <w:rPr>
          <w:b/>
          <w:bCs/>
        </w:rPr>
        <w:t>7</w:t>
      </w:r>
    </w:p>
    <w:p w:rsidR="00D26625" w:rsidRPr="00662E69" w:rsidRDefault="00907DA3" w:rsidP="00D26625">
      <w:pPr>
        <w:rPr>
          <w:b/>
          <w:bCs/>
        </w:rPr>
      </w:pPr>
      <w:r w:rsidRPr="00662E69">
        <w:rPr>
          <w:b/>
          <w:bCs/>
        </w:rPr>
        <w:t>6</w:t>
      </w:r>
      <w:r w:rsidR="00275A62" w:rsidRPr="00662E69">
        <w:rPr>
          <w:b/>
          <w:bCs/>
        </w:rPr>
        <w:t>:00</w:t>
      </w:r>
      <w:r w:rsidR="002746B6" w:rsidRPr="00662E69">
        <w:rPr>
          <w:b/>
          <w:bCs/>
        </w:rPr>
        <w:t>–8:00</w:t>
      </w:r>
      <w:r w:rsidR="00D26625" w:rsidRPr="00662E69">
        <w:rPr>
          <w:b/>
          <w:bCs/>
        </w:rPr>
        <w:t xml:space="preserve"> </w:t>
      </w:r>
      <w:r w:rsidR="00357E16" w:rsidRPr="00662E69">
        <w:rPr>
          <w:b/>
          <w:bCs/>
        </w:rPr>
        <w:t>PM</w:t>
      </w:r>
      <w:r w:rsidR="00D26625" w:rsidRPr="00662E69">
        <w:rPr>
          <w:b/>
          <w:bCs/>
        </w:rPr>
        <w:t>—</w:t>
      </w:r>
      <w:r w:rsidR="001F0A41" w:rsidRPr="00662E69">
        <w:rPr>
          <w:b/>
          <w:bCs/>
        </w:rPr>
        <w:t>Panzacola F-2, Level 1</w:t>
      </w:r>
    </w:p>
    <w:p w:rsidR="00662E69" w:rsidRDefault="00662E69" w:rsidP="00662E69">
      <w:pPr>
        <w:rPr>
          <w:b/>
          <w:bCs/>
        </w:rPr>
      </w:pPr>
      <w:r>
        <w:rPr>
          <w:b/>
          <w:bCs/>
        </w:rPr>
        <w:t>Moderator: Gabe Cazares</w:t>
      </w:r>
    </w:p>
    <w:p w:rsidR="00662E69" w:rsidRPr="00662E69" w:rsidRDefault="00662E69" w:rsidP="00D26625">
      <w:pPr>
        <w:rPr>
          <w:b/>
          <w:bCs/>
        </w:rPr>
      </w:pPr>
    </w:p>
    <w:p w:rsidR="00A06637" w:rsidRPr="00333C19" w:rsidRDefault="00A06637" w:rsidP="00D26625">
      <w:pPr>
        <w:rPr>
          <w:b/>
        </w:rPr>
      </w:pPr>
      <w:r w:rsidRPr="00333C19">
        <w:rPr>
          <w:b/>
        </w:rPr>
        <w:t>6:00 PM</w:t>
      </w:r>
      <w:r w:rsidR="00333C19">
        <w:rPr>
          <w:b/>
        </w:rPr>
        <w:t xml:space="preserve"> – </w:t>
      </w:r>
      <w:r w:rsidRPr="00333C19">
        <w:rPr>
          <w:b/>
        </w:rPr>
        <w:t>Welcome and Introductory Remarks</w:t>
      </w:r>
    </w:p>
    <w:p w:rsidR="00D26625" w:rsidRPr="008519B8" w:rsidRDefault="002746B6" w:rsidP="00D26625">
      <w:r>
        <w:t>Kathryn Webster</w:t>
      </w:r>
      <w:r w:rsidR="00A714A1">
        <w:t>, President, National Association of Blind Students</w:t>
      </w:r>
    </w:p>
    <w:p w:rsidR="00333C19" w:rsidRDefault="00333C19" w:rsidP="00D26625"/>
    <w:p w:rsidR="00A06637" w:rsidRPr="00333C19" w:rsidRDefault="00544C9C" w:rsidP="00D26625">
      <w:pPr>
        <w:rPr>
          <w:b/>
        </w:rPr>
      </w:pPr>
      <w:r w:rsidRPr="00333C19">
        <w:rPr>
          <w:b/>
        </w:rPr>
        <w:t>6:05</w:t>
      </w:r>
      <w:r w:rsidR="00A06637" w:rsidRPr="00333C19">
        <w:rPr>
          <w:b/>
        </w:rPr>
        <w:t xml:space="preserve"> PM</w:t>
      </w:r>
      <w:r w:rsidR="00333C19">
        <w:rPr>
          <w:b/>
        </w:rPr>
        <w:t xml:space="preserve"> – </w:t>
      </w:r>
      <w:r w:rsidRPr="00333C19">
        <w:rPr>
          <w:b/>
        </w:rPr>
        <w:t>Know Your Legal Rights 101</w:t>
      </w:r>
      <w:r w:rsidR="00862529" w:rsidRPr="00333C19">
        <w:rPr>
          <w:b/>
        </w:rPr>
        <w:t xml:space="preserve">: </w:t>
      </w:r>
      <w:r w:rsidR="00A06637" w:rsidRPr="00333C19">
        <w:rPr>
          <w:b/>
        </w:rPr>
        <w:t>Most Frequently Asked Questions</w:t>
      </w:r>
    </w:p>
    <w:p w:rsidR="00D26625" w:rsidRPr="008519B8" w:rsidRDefault="00544C9C" w:rsidP="00D26625">
      <w:r>
        <w:t>Sharon Krevor-Weisbaum, Managing Partner, Brown, Goldstein and Levy, LLP</w:t>
      </w:r>
    </w:p>
    <w:p w:rsidR="00333C19" w:rsidRDefault="00333C19" w:rsidP="00F81B87"/>
    <w:p w:rsidR="00A06637" w:rsidRPr="00333C19" w:rsidRDefault="008C5DC8" w:rsidP="00F81B87">
      <w:pPr>
        <w:rPr>
          <w:b/>
        </w:rPr>
      </w:pPr>
      <w:r w:rsidRPr="00333C19">
        <w:rPr>
          <w:b/>
        </w:rPr>
        <w:t xml:space="preserve">6:25 </w:t>
      </w:r>
      <w:r w:rsidR="00333C19">
        <w:rPr>
          <w:b/>
        </w:rPr>
        <w:t xml:space="preserve">PM – </w:t>
      </w:r>
      <w:r w:rsidR="00F81B87" w:rsidRPr="00333C19">
        <w:rPr>
          <w:b/>
        </w:rPr>
        <w:t xml:space="preserve">Changing the landscape: Self-Advocacy, Collective Action, </w:t>
      </w:r>
      <w:r w:rsidR="00065A8F" w:rsidRPr="00333C19">
        <w:rPr>
          <w:b/>
        </w:rPr>
        <w:t>an</w:t>
      </w:r>
      <w:r w:rsidR="005C4E86" w:rsidRPr="00333C19">
        <w:rPr>
          <w:b/>
        </w:rPr>
        <w:t>d Talking to the Right People—</w:t>
      </w:r>
      <w:r w:rsidR="00DE7BE1" w:rsidRPr="00333C19">
        <w:rPr>
          <w:b/>
        </w:rPr>
        <w:t>Success Stories</w:t>
      </w:r>
    </w:p>
    <w:p w:rsidR="00333C19" w:rsidRDefault="00FB6DE4" w:rsidP="00F81B87">
      <w:r>
        <w:t>Cricket Bidleman</w:t>
      </w:r>
      <w:r w:rsidR="00065A8F">
        <w:t xml:space="preserve">, </w:t>
      </w:r>
      <w:r w:rsidR="003F380E">
        <w:t>Incoming Freshman, Stanford University</w:t>
      </w:r>
      <w:r w:rsidR="00130377">
        <w:t>;</w:t>
      </w:r>
      <w:r w:rsidR="003F380E">
        <w:t xml:space="preserve"> Associate Quality Assurance Engineer, </w:t>
      </w:r>
      <w:r w:rsidR="00662E69">
        <w:t xml:space="preserve">NCS </w:t>
      </w:r>
      <w:r w:rsidR="003F380E">
        <w:t>Pearson Inc.</w:t>
      </w:r>
      <w:r w:rsidR="00333C19">
        <w:t xml:space="preserve"> </w:t>
      </w:r>
    </w:p>
    <w:p w:rsidR="00333C19" w:rsidRDefault="00E608DE" w:rsidP="00F81B87">
      <w:r>
        <w:t xml:space="preserve">Precious Perez, </w:t>
      </w:r>
      <w:r w:rsidR="0010402B" w:rsidRPr="0010402B">
        <w:t>Soph</w:t>
      </w:r>
      <w:r w:rsidR="0010402B">
        <w:t>omore, Berklee College of Music</w:t>
      </w:r>
      <w:r w:rsidR="00130377">
        <w:t>;</w:t>
      </w:r>
      <w:r w:rsidR="0010402B" w:rsidRPr="0010402B">
        <w:t xml:space="preserve"> President, Massachusett</w:t>
      </w:r>
      <w:r w:rsidR="0010402B">
        <w:t>s Association of Blind Students</w:t>
      </w:r>
      <w:r w:rsidR="00333C19">
        <w:t xml:space="preserve"> </w:t>
      </w:r>
    </w:p>
    <w:p w:rsidR="00AC3FC6" w:rsidRDefault="00E608DE" w:rsidP="00F81B87">
      <w:r>
        <w:t xml:space="preserve">Edward Shaham, </w:t>
      </w:r>
      <w:r w:rsidR="00E30227">
        <w:t>Online Student, Fox School of Business, Temple University</w:t>
      </w:r>
      <w:r w:rsidR="00130377">
        <w:t>;</w:t>
      </w:r>
      <w:r w:rsidR="00253467">
        <w:t xml:space="preserve"> Past President, NFB of Connecticut</w:t>
      </w:r>
      <w:r w:rsidR="00333C19">
        <w:t xml:space="preserve"> </w:t>
      </w:r>
    </w:p>
    <w:p w:rsidR="00A06637" w:rsidRDefault="008C5DC8" w:rsidP="00F81B87">
      <w:r>
        <w:t>Kathryn Webster</w:t>
      </w:r>
      <w:r w:rsidR="00A06637">
        <w:t xml:space="preserve">, </w:t>
      </w:r>
      <w:r w:rsidR="00C46315">
        <w:t>Recent Graduate, Wake Forest University</w:t>
      </w:r>
      <w:r w:rsidR="00130377">
        <w:t>;</w:t>
      </w:r>
      <w:r w:rsidR="00C46315">
        <w:t xml:space="preserve"> President, National Association of Blind Students</w:t>
      </w:r>
    </w:p>
    <w:p w:rsidR="00333C19" w:rsidRDefault="00333C19" w:rsidP="00F81B87"/>
    <w:p w:rsidR="00A06637" w:rsidRPr="00333C19" w:rsidRDefault="008C5DC8" w:rsidP="00F81B87">
      <w:pPr>
        <w:rPr>
          <w:b/>
        </w:rPr>
      </w:pPr>
      <w:r w:rsidRPr="00333C19">
        <w:rPr>
          <w:b/>
        </w:rPr>
        <w:t>6:45</w:t>
      </w:r>
      <w:r w:rsidR="00A06637" w:rsidRPr="00333C19">
        <w:rPr>
          <w:b/>
        </w:rPr>
        <w:t xml:space="preserve"> PM</w:t>
      </w:r>
      <w:r w:rsidR="00333C19">
        <w:rPr>
          <w:b/>
        </w:rPr>
        <w:t xml:space="preserve"> – </w:t>
      </w:r>
      <w:r w:rsidR="00BC6ED2" w:rsidRPr="00333C19">
        <w:rPr>
          <w:b/>
        </w:rPr>
        <w:t>Setting Yourself Up for Success: How to Build and Maintain a Positive Relationship with your Rehabilit</w:t>
      </w:r>
      <w:r w:rsidR="00A06637" w:rsidRPr="00333C19">
        <w:rPr>
          <w:b/>
        </w:rPr>
        <w:t>ation Counselor</w:t>
      </w:r>
    </w:p>
    <w:p w:rsidR="00F81B87" w:rsidRDefault="003C5C3D" w:rsidP="00F81B87">
      <w:r>
        <w:t>Daphne Mitchell</w:t>
      </w:r>
      <w:r w:rsidR="007159E8">
        <w:t>, Program Manager for Vocational Rehabilitation Services</w:t>
      </w:r>
      <w:r w:rsidR="00726277">
        <w:t>, New Mexico Commission for the Blind</w:t>
      </w:r>
      <w:r w:rsidR="00130377">
        <w:t>;</w:t>
      </w:r>
      <w:r w:rsidR="00C52650">
        <w:t xml:space="preserve"> Second Vice President, NFB of New Mexico</w:t>
      </w:r>
    </w:p>
    <w:p w:rsidR="00333C19" w:rsidRDefault="00F3716C" w:rsidP="00F81B87">
      <w:r>
        <w:t>Stephanie Wagle, Transition Counselor, Nebraska Commission for the Blind and Visually Impaired</w:t>
      </w:r>
    </w:p>
    <w:p w:rsidR="00F3716C" w:rsidRDefault="00F3716C" w:rsidP="00F81B87">
      <w:pPr>
        <w:rPr>
          <w:b/>
        </w:rPr>
      </w:pPr>
    </w:p>
    <w:p w:rsidR="00A06637" w:rsidRPr="00333C19" w:rsidRDefault="008C5DC8" w:rsidP="00F81B87">
      <w:pPr>
        <w:rPr>
          <w:b/>
        </w:rPr>
      </w:pPr>
      <w:r w:rsidRPr="00333C19">
        <w:rPr>
          <w:b/>
        </w:rPr>
        <w:t xml:space="preserve">7:00 </w:t>
      </w:r>
      <w:r w:rsidR="00A06637" w:rsidRPr="00333C19">
        <w:rPr>
          <w:b/>
        </w:rPr>
        <w:t>PM</w:t>
      </w:r>
      <w:r w:rsidR="00333C19">
        <w:rPr>
          <w:b/>
        </w:rPr>
        <w:t xml:space="preserve"> –</w:t>
      </w:r>
      <w:r w:rsidR="00A06637" w:rsidRPr="00333C19">
        <w:rPr>
          <w:b/>
        </w:rPr>
        <w:t xml:space="preserve"> </w:t>
      </w:r>
      <w:r w:rsidR="00116EC1" w:rsidRPr="00333C19">
        <w:rPr>
          <w:b/>
        </w:rPr>
        <w:t xml:space="preserve">What does the DSS Office do Anyway: Tips and Tricks to Get the Most </w:t>
      </w:r>
      <w:r w:rsidR="00DB68DA" w:rsidRPr="00333C19">
        <w:rPr>
          <w:b/>
        </w:rPr>
        <w:t>out</w:t>
      </w:r>
      <w:r w:rsidR="00116EC1" w:rsidRPr="00333C19">
        <w:rPr>
          <w:b/>
        </w:rPr>
        <w:t xml:space="preserve"> of Your Assistive</w:t>
      </w:r>
      <w:r w:rsidR="00A06637" w:rsidRPr="00333C19">
        <w:rPr>
          <w:b/>
        </w:rPr>
        <w:t xml:space="preserve"> Technology and Your DSS Office</w:t>
      </w:r>
    </w:p>
    <w:p w:rsidR="00AC3FC6" w:rsidRDefault="00C042F7" w:rsidP="00F81B87">
      <w:r w:rsidRPr="00C042F7">
        <w:t>Angela Fowler, Alternate Media Specialist, Yuba Communit</w:t>
      </w:r>
      <w:r w:rsidR="00AC3FC6">
        <w:t>y College</w:t>
      </w:r>
    </w:p>
    <w:p w:rsidR="00116EC1" w:rsidRDefault="00DE5D86" w:rsidP="00F81B87">
      <w:r>
        <w:t>Chelsea</w:t>
      </w:r>
      <w:r w:rsidR="008C5DC8">
        <w:t xml:space="preserve"> Peahl</w:t>
      </w:r>
      <w:r w:rsidR="00BE213D">
        <w:t xml:space="preserve">, </w:t>
      </w:r>
      <w:r w:rsidR="00BE213D" w:rsidRPr="00BE213D">
        <w:t>Alternative Technology Specialist, Utah Valley University</w:t>
      </w:r>
    </w:p>
    <w:p w:rsidR="00333C19" w:rsidRDefault="00333C19" w:rsidP="00F81B87"/>
    <w:p w:rsidR="00A06637" w:rsidRPr="00333C19" w:rsidRDefault="00D71441" w:rsidP="00F81B87">
      <w:pPr>
        <w:rPr>
          <w:b/>
        </w:rPr>
      </w:pPr>
      <w:r w:rsidRPr="00333C19">
        <w:rPr>
          <w:b/>
        </w:rPr>
        <w:t xml:space="preserve">7:10 </w:t>
      </w:r>
      <w:r w:rsidR="00A06637" w:rsidRPr="00333C19">
        <w:rPr>
          <w:b/>
        </w:rPr>
        <w:t>PM</w:t>
      </w:r>
      <w:r w:rsidR="00333C19">
        <w:rPr>
          <w:b/>
        </w:rPr>
        <w:t xml:space="preserve"> –</w:t>
      </w:r>
      <w:r w:rsidRPr="00333C19">
        <w:rPr>
          <w:b/>
        </w:rPr>
        <w:t xml:space="preserve"> </w:t>
      </w:r>
      <w:r w:rsidR="00116EC1" w:rsidRPr="00333C19">
        <w:rPr>
          <w:b/>
        </w:rPr>
        <w:t xml:space="preserve">What Does the Data Show: </w:t>
      </w:r>
      <w:r w:rsidR="00DB68DA" w:rsidRPr="00333C19">
        <w:rPr>
          <w:b/>
        </w:rPr>
        <w:t>N</w:t>
      </w:r>
      <w:r w:rsidR="00A06637" w:rsidRPr="00333C19">
        <w:rPr>
          <w:b/>
        </w:rPr>
        <w:t>FB Surveys and How You Can Help Make a Difference</w:t>
      </w:r>
    </w:p>
    <w:p w:rsidR="00116EC1" w:rsidRDefault="00DB68DA" w:rsidP="00F81B87">
      <w:r>
        <w:t>Valerie Yingli</w:t>
      </w:r>
      <w:r w:rsidR="00D71441">
        <w:t>ng, Legal Program Coordinator, National Federation of the Blind</w:t>
      </w:r>
    </w:p>
    <w:p w:rsidR="00333C19" w:rsidRDefault="00333C19" w:rsidP="00F81B87"/>
    <w:p w:rsidR="00A06637" w:rsidRPr="00333C19" w:rsidRDefault="00D71441" w:rsidP="00F81B87">
      <w:pPr>
        <w:rPr>
          <w:b/>
        </w:rPr>
      </w:pPr>
      <w:r w:rsidRPr="00333C19">
        <w:rPr>
          <w:b/>
        </w:rPr>
        <w:t xml:space="preserve">7:20 </w:t>
      </w:r>
      <w:r w:rsidR="00A06637" w:rsidRPr="00333C19">
        <w:rPr>
          <w:b/>
        </w:rPr>
        <w:t>PM</w:t>
      </w:r>
      <w:r w:rsidR="00333C19">
        <w:rPr>
          <w:b/>
        </w:rPr>
        <w:t xml:space="preserve"> –</w:t>
      </w:r>
      <w:r w:rsidRPr="00333C19">
        <w:rPr>
          <w:b/>
        </w:rPr>
        <w:t xml:space="preserve"> </w:t>
      </w:r>
      <w:r w:rsidR="00DB68DA" w:rsidRPr="00333C19">
        <w:rPr>
          <w:b/>
        </w:rPr>
        <w:t>An Update from the Hill: Status</w:t>
      </w:r>
      <w:r w:rsidR="00322777" w:rsidRPr="00333C19">
        <w:rPr>
          <w:b/>
        </w:rPr>
        <w:t xml:space="preserve"> Report on Our 2017 Legislative </w:t>
      </w:r>
      <w:r w:rsidR="00A06637" w:rsidRPr="00333C19">
        <w:rPr>
          <w:b/>
        </w:rPr>
        <w:t>Priorities</w:t>
      </w:r>
    </w:p>
    <w:p w:rsidR="00DB68DA" w:rsidRDefault="00D71441" w:rsidP="00F81B87">
      <w:r>
        <w:t xml:space="preserve">Gabe Cazares, </w:t>
      </w:r>
      <w:r w:rsidR="00F86A95">
        <w:t>Kimie Beverly, and Dylan Hedtler-Gaudette, Government Affairs Team</w:t>
      </w:r>
      <w:r>
        <w:t>, National Federation of the Blind</w:t>
      </w:r>
    </w:p>
    <w:p w:rsidR="00333C19" w:rsidRDefault="00333C19" w:rsidP="00F81B87"/>
    <w:p w:rsidR="00F81B87" w:rsidRPr="00333C19" w:rsidRDefault="00333C19" w:rsidP="00F81B87">
      <w:pPr>
        <w:rPr>
          <w:b/>
        </w:rPr>
      </w:pPr>
      <w:r w:rsidRPr="00333C19">
        <w:rPr>
          <w:b/>
        </w:rPr>
        <w:t>7:30</w:t>
      </w:r>
      <w:r w:rsidR="008C607F">
        <w:rPr>
          <w:b/>
        </w:rPr>
        <w:t xml:space="preserve"> </w:t>
      </w:r>
      <w:r w:rsidRPr="00333C19">
        <w:rPr>
          <w:b/>
        </w:rPr>
        <w:t>PM –</w:t>
      </w:r>
      <w:r w:rsidR="00D71441" w:rsidRPr="00333C19">
        <w:rPr>
          <w:b/>
        </w:rPr>
        <w:t xml:space="preserve"> Question and Answer Session</w:t>
      </w:r>
    </w:p>
    <w:p w:rsidR="00333C19" w:rsidRDefault="00333C19" w:rsidP="00F81B87"/>
    <w:p w:rsidR="00D71441" w:rsidRPr="00333C19" w:rsidRDefault="00D71441" w:rsidP="00F81B87">
      <w:pPr>
        <w:rPr>
          <w:b/>
        </w:rPr>
      </w:pPr>
      <w:r w:rsidRPr="00333C19">
        <w:rPr>
          <w:b/>
        </w:rPr>
        <w:t xml:space="preserve">8:00 </w:t>
      </w:r>
      <w:r w:rsidR="00333C19" w:rsidRPr="00333C19">
        <w:rPr>
          <w:b/>
        </w:rPr>
        <w:t>PM –</w:t>
      </w:r>
      <w:r w:rsidRPr="00333C19">
        <w:rPr>
          <w:b/>
        </w:rPr>
        <w:t xml:space="preserve"> Adjourn</w:t>
      </w:r>
    </w:p>
    <w:p w:rsidR="00D624B3" w:rsidRDefault="00D624B3" w:rsidP="00F81B87">
      <w:bookmarkStart w:id="0" w:name="_GoBack"/>
      <w:bookmarkEnd w:id="0"/>
    </w:p>
    <w:sectPr w:rsidR="00D62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0E" w:rsidRDefault="00E7560E" w:rsidP="00FE250C">
      <w:r>
        <w:separator/>
      </w:r>
    </w:p>
  </w:endnote>
  <w:endnote w:type="continuationSeparator" w:id="0">
    <w:p w:rsidR="00E7560E" w:rsidRDefault="00E7560E" w:rsidP="00F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6C" w:rsidRDefault="00F37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6C" w:rsidRDefault="00F371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6C" w:rsidRDefault="00F37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0E" w:rsidRDefault="00E7560E" w:rsidP="00FE250C">
      <w:r>
        <w:separator/>
      </w:r>
    </w:p>
  </w:footnote>
  <w:footnote w:type="continuationSeparator" w:id="0">
    <w:p w:rsidR="00E7560E" w:rsidRDefault="00E7560E" w:rsidP="00FE2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6C" w:rsidRDefault="00F371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6C" w:rsidRDefault="00F371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6C" w:rsidRDefault="00F37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535D"/>
    <w:multiLevelType w:val="multilevel"/>
    <w:tmpl w:val="C6B0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4039E"/>
    <w:multiLevelType w:val="multilevel"/>
    <w:tmpl w:val="C446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E2FFA"/>
    <w:multiLevelType w:val="multilevel"/>
    <w:tmpl w:val="73D6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900E6"/>
    <w:multiLevelType w:val="multilevel"/>
    <w:tmpl w:val="55CE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96AA3"/>
    <w:multiLevelType w:val="multilevel"/>
    <w:tmpl w:val="74AE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45D28"/>
    <w:multiLevelType w:val="hybridMultilevel"/>
    <w:tmpl w:val="2092F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7581E"/>
    <w:multiLevelType w:val="hybridMultilevel"/>
    <w:tmpl w:val="10947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25"/>
    <w:rsid w:val="00007FE8"/>
    <w:rsid w:val="00034132"/>
    <w:rsid w:val="00035D17"/>
    <w:rsid w:val="0004139E"/>
    <w:rsid w:val="00065A8F"/>
    <w:rsid w:val="000B55DE"/>
    <w:rsid w:val="000D646A"/>
    <w:rsid w:val="000D7803"/>
    <w:rsid w:val="0010402B"/>
    <w:rsid w:val="00116CCA"/>
    <w:rsid w:val="00116EC1"/>
    <w:rsid w:val="00130377"/>
    <w:rsid w:val="00157505"/>
    <w:rsid w:val="0016492B"/>
    <w:rsid w:val="00180EBA"/>
    <w:rsid w:val="001F0A41"/>
    <w:rsid w:val="0022735B"/>
    <w:rsid w:val="00253467"/>
    <w:rsid w:val="002746B6"/>
    <w:rsid w:val="00275A62"/>
    <w:rsid w:val="00275BA6"/>
    <w:rsid w:val="00284DFA"/>
    <w:rsid w:val="002C24B2"/>
    <w:rsid w:val="0032050D"/>
    <w:rsid w:val="00322777"/>
    <w:rsid w:val="00333C19"/>
    <w:rsid w:val="003554A6"/>
    <w:rsid w:val="00357E16"/>
    <w:rsid w:val="003660A2"/>
    <w:rsid w:val="003753C3"/>
    <w:rsid w:val="003C0E75"/>
    <w:rsid w:val="003C5C3D"/>
    <w:rsid w:val="003D0AB4"/>
    <w:rsid w:val="003F380E"/>
    <w:rsid w:val="00401C78"/>
    <w:rsid w:val="004024BB"/>
    <w:rsid w:val="0040479B"/>
    <w:rsid w:val="004562D9"/>
    <w:rsid w:val="004568ED"/>
    <w:rsid w:val="00465454"/>
    <w:rsid w:val="0047393E"/>
    <w:rsid w:val="004A2AEF"/>
    <w:rsid w:val="004A3D5F"/>
    <w:rsid w:val="004B3673"/>
    <w:rsid w:val="004D3E5E"/>
    <w:rsid w:val="00544C9C"/>
    <w:rsid w:val="00572A23"/>
    <w:rsid w:val="00580B42"/>
    <w:rsid w:val="00583488"/>
    <w:rsid w:val="00586AE0"/>
    <w:rsid w:val="005B5285"/>
    <w:rsid w:val="005C2B33"/>
    <w:rsid w:val="005C4E86"/>
    <w:rsid w:val="005F7D92"/>
    <w:rsid w:val="00604EA5"/>
    <w:rsid w:val="00662E69"/>
    <w:rsid w:val="006F1B99"/>
    <w:rsid w:val="006F71D3"/>
    <w:rsid w:val="007159E8"/>
    <w:rsid w:val="00726277"/>
    <w:rsid w:val="00784ED8"/>
    <w:rsid w:val="007A3568"/>
    <w:rsid w:val="007E7E5C"/>
    <w:rsid w:val="007F1792"/>
    <w:rsid w:val="008231E8"/>
    <w:rsid w:val="008519B8"/>
    <w:rsid w:val="00862529"/>
    <w:rsid w:val="00886BDB"/>
    <w:rsid w:val="008B43D2"/>
    <w:rsid w:val="008C5DC8"/>
    <w:rsid w:val="008C607F"/>
    <w:rsid w:val="008D23EC"/>
    <w:rsid w:val="008E665F"/>
    <w:rsid w:val="008E7C08"/>
    <w:rsid w:val="00907DA3"/>
    <w:rsid w:val="0094228D"/>
    <w:rsid w:val="0095296F"/>
    <w:rsid w:val="009F6790"/>
    <w:rsid w:val="00A06637"/>
    <w:rsid w:val="00A714A1"/>
    <w:rsid w:val="00A77DDC"/>
    <w:rsid w:val="00A82E96"/>
    <w:rsid w:val="00A90818"/>
    <w:rsid w:val="00AA6347"/>
    <w:rsid w:val="00AC3FC6"/>
    <w:rsid w:val="00AE3D46"/>
    <w:rsid w:val="00AF016E"/>
    <w:rsid w:val="00B93FC0"/>
    <w:rsid w:val="00BA1A93"/>
    <w:rsid w:val="00BA4F29"/>
    <w:rsid w:val="00BC6ED2"/>
    <w:rsid w:val="00BE213D"/>
    <w:rsid w:val="00C042F7"/>
    <w:rsid w:val="00C177D9"/>
    <w:rsid w:val="00C27E1B"/>
    <w:rsid w:val="00C46315"/>
    <w:rsid w:val="00C50BEE"/>
    <w:rsid w:val="00C52650"/>
    <w:rsid w:val="00C73069"/>
    <w:rsid w:val="00C75B6E"/>
    <w:rsid w:val="00C97EC0"/>
    <w:rsid w:val="00CC1F65"/>
    <w:rsid w:val="00CE7048"/>
    <w:rsid w:val="00D00BE4"/>
    <w:rsid w:val="00D17E5F"/>
    <w:rsid w:val="00D26625"/>
    <w:rsid w:val="00D27DAC"/>
    <w:rsid w:val="00D624B3"/>
    <w:rsid w:val="00D71441"/>
    <w:rsid w:val="00D725A5"/>
    <w:rsid w:val="00DA0DBA"/>
    <w:rsid w:val="00DA4DC8"/>
    <w:rsid w:val="00DB68DA"/>
    <w:rsid w:val="00DE5D86"/>
    <w:rsid w:val="00DE7BE1"/>
    <w:rsid w:val="00DF09BA"/>
    <w:rsid w:val="00DF4674"/>
    <w:rsid w:val="00E30227"/>
    <w:rsid w:val="00E413E3"/>
    <w:rsid w:val="00E4256D"/>
    <w:rsid w:val="00E608DE"/>
    <w:rsid w:val="00E7560E"/>
    <w:rsid w:val="00E94658"/>
    <w:rsid w:val="00EA6840"/>
    <w:rsid w:val="00ED70C5"/>
    <w:rsid w:val="00F3716C"/>
    <w:rsid w:val="00F81B87"/>
    <w:rsid w:val="00F86A95"/>
    <w:rsid w:val="00F92E34"/>
    <w:rsid w:val="00FB6DE4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6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1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A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A9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A9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A9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1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5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E2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50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6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1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A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A9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A9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A9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1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5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E2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5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Sidhu</dc:creator>
  <cp:lastModifiedBy>Gabe Cazares</cp:lastModifiedBy>
  <cp:revision>8</cp:revision>
  <dcterms:created xsi:type="dcterms:W3CDTF">2017-06-21T13:48:00Z</dcterms:created>
  <dcterms:modified xsi:type="dcterms:W3CDTF">2017-06-29T13:14:00Z</dcterms:modified>
</cp:coreProperties>
</file>