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B5" w:rsidRDefault="00E81EB5" w:rsidP="009E000C">
      <w:pPr>
        <w:pStyle w:val="PlainText"/>
      </w:pPr>
      <w:bookmarkStart w:id="0" w:name="_GoBack"/>
      <w:bookmarkEnd w:id="0"/>
      <w:r>
        <w:t>Dear Members,</w:t>
      </w:r>
    </w:p>
    <w:p w:rsidR="00BB76BE" w:rsidRDefault="00BB76BE" w:rsidP="009E000C">
      <w:pPr>
        <w:pStyle w:val="PlainText"/>
      </w:pPr>
    </w:p>
    <w:p w:rsidR="009E000C" w:rsidRDefault="00E81EB5" w:rsidP="009E000C">
      <w:pPr>
        <w:pStyle w:val="PlainText"/>
      </w:pPr>
      <w:r>
        <w:t>T</w:t>
      </w:r>
      <w:r w:rsidR="009E000C">
        <w:t xml:space="preserve">he mission for establishing the Spanish committee of the National Federation of the Blind of NJ will be to provide Spanish-speaking blind adults and parents of blind children the support, information, and assistance they need in a language they understand.  </w:t>
      </w:r>
      <w:r w:rsidR="003C65C8">
        <w:t>C</w:t>
      </w:r>
      <w:r w:rsidR="009E000C">
        <w:t xml:space="preserve">reating possibilities by raising expectations so that Spanish-speaking blind individuals can live the life they want is the true purpose behind the </w:t>
      </w:r>
      <w:r w:rsidR="00BB76BE">
        <w:t xml:space="preserve">development </w:t>
      </w:r>
      <w:r w:rsidR="003C65C8">
        <w:t xml:space="preserve">of the </w:t>
      </w:r>
      <w:r w:rsidR="009E000C">
        <w:t>Spanish committee.</w:t>
      </w:r>
    </w:p>
    <w:p w:rsidR="009E000C" w:rsidRDefault="009E000C" w:rsidP="009E000C">
      <w:pPr>
        <w:pStyle w:val="PlainText"/>
      </w:pPr>
    </w:p>
    <w:p w:rsidR="009E000C" w:rsidRDefault="009E000C" w:rsidP="009E000C">
      <w:pPr>
        <w:pStyle w:val="PlainText"/>
      </w:pPr>
      <w:r>
        <w:t xml:space="preserve">The goals </w:t>
      </w:r>
      <w:r w:rsidR="003C65C8">
        <w:t xml:space="preserve">and objectives </w:t>
      </w:r>
      <w:r>
        <w:t>of the committee will be to:</w:t>
      </w:r>
    </w:p>
    <w:p w:rsidR="009E000C" w:rsidRDefault="009E000C" w:rsidP="009E000C">
      <w:pPr>
        <w:pStyle w:val="PlainText"/>
      </w:pPr>
    </w:p>
    <w:p w:rsidR="009E000C" w:rsidRDefault="009E000C" w:rsidP="009E000C">
      <w:pPr>
        <w:pStyle w:val="PlainText"/>
      </w:pPr>
      <w:r>
        <w:t xml:space="preserve">•Introduce Spanish-speaking blind individuals and parents of blind children to the advantages and opportunities available to them through the National Federation of the Blind. </w:t>
      </w:r>
    </w:p>
    <w:p w:rsidR="009E000C" w:rsidRDefault="009E000C" w:rsidP="009E000C">
      <w:pPr>
        <w:pStyle w:val="PlainText"/>
      </w:pPr>
      <w:r>
        <w:t xml:space="preserve">•Assist blind individuals and parents of blind children to create achievable goals </w:t>
      </w:r>
      <w:r w:rsidR="00394ACC">
        <w:t xml:space="preserve">and to have high expectations in </w:t>
      </w:r>
      <w:r>
        <w:t xml:space="preserve">their lives based on </w:t>
      </w:r>
      <w:r w:rsidR="00394ACC">
        <w:t xml:space="preserve">innovative Ideas </w:t>
      </w:r>
      <w:r>
        <w:t xml:space="preserve">and </w:t>
      </w:r>
      <w:r w:rsidR="00394ACC">
        <w:t>new possibilities</w:t>
      </w:r>
      <w:r>
        <w:t>.</w:t>
      </w:r>
    </w:p>
    <w:p w:rsidR="009E000C" w:rsidRDefault="009E000C" w:rsidP="009E000C">
      <w:pPr>
        <w:pStyle w:val="PlainText"/>
      </w:pPr>
      <w:r>
        <w:t>•Help parents of blind children to better equip and support their child to live the life of their dreams without allowing negative barriers to limit them from achieving their goals.</w:t>
      </w:r>
    </w:p>
    <w:p w:rsidR="009E000C" w:rsidRDefault="009E000C" w:rsidP="009E000C">
      <w:pPr>
        <w:pStyle w:val="PlainText"/>
      </w:pPr>
      <w:r>
        <w:t xml:space="preserve">•Provide monthly discussions in Spanish on assistive technology, </w:t>
      </w:r>
      <w:r w:rsidR="00394ACC">
        <w:t>accessible S</w:t>
      </w:r>
      <w:r>
        <w:t>ervices</w:t>
      </w:r>
      <w:r w:rsidR="00394ACC">
        <w:t>,</w:t>
      </w:r>
      <w:r>
        <w:t xml:space="preserve"> training programs </w:t>
      </w:r>
      <w:r w:rsidR="00394ACC">
        <w:t xml:space="preserve">and </w:t>
      </w:r>
      <w:r>
        <w:t>other opportunities that can help blind individuals succeed on a personal level as well as in any profession or career path they choose to pursue.</w:t>
      </w:r>
    </w:p>
    <w:p w:rsidR="009E000C" w:rsidRDefault="009E000C" w:rsidP="009E000C">
      <w:pPr>
        <w:pStyle w:val="PlainText"/>
      </w:pPr>
      <w:r>
        <w:t>•Introduce Spanish-speaking experts, trainers, and other professionals in a variety of fields that will motivate and empower blind individuals to have the confidence to meet their challenges head-on.</w:t>
      </w:r>
    </w:p>
    <w:p w:rsidR="009E000C" w:rsidRDefault="009E000C" w:rsidP="009E000C">
      <w:pPr>
        <w:pStyle w:val="PlainText"/>
      </w:pPr>
      <w:r>
        <w:t>•Raise money through fund raisers in order to provide Spanish-speaking blind individuals with scholarships to be used for training, equipment, and other items and endeavors that can significantly improve their quality of life.</w:t>
      </w:r>
    </w:p>
    <w:p w:rsidR="009E000C" w:rsidRDefault="00394ACC" w:rsidP="009E000C">
      <w:pPr>
        <w:pStyle w:val="PlainText"/>
      </w:pPr>
      <w:r>
        <w:t>•And so much more!</w:t>
      </w:r>
    </w:p>
    <w:p w:rsidR="00394ACC" w:rsidRDefault="00394ACC" w:rsidP="009E000C">
      <w:pPr>
        <w:pStyle w:val="PlainText"/>
      </w:pPr>
    </w:p>
    <w:p w:rsidR="00B77FC8" w:rsidRDefault="009E000C" w:rsidP="009E000C">
      <w:r>
        <w:t>The National Federation of the Blind knows that blindness is not the characteristic that defines you or your future. Every day we raise the expectations of blind people because low expectations create obstacles between blind people and our dreams</w:t>
      </w:r>
      <w:r w:rsidR="00A5174F">
        <w:t>.</w:t>
      </w:r>
    </w:p>
    <w:p w:rsidR="00A5174F" w:rsidRDefault="00A5174F" w:rsidP="009E000C"/>
    <w:p w:rsidR="007F0819" w:rsidRDefault="007F0819" w:rsidP="007F0819">
      <w:pPr>
        <w:pStyle w:val="PlainText"/>
      </w:pPr>
      <w:r>
        <w:t xml:space="preserve">By being a part of the Spanish committee, Spanish individuals are in the best position to learn and grow with a federation that cares about creating limitless possibilities for all blind people.  You will benefit greatly from a team of people that will work shoulder to shoulder to make a difference in the lives of many.  We cordially invite you to join the Spanish committee and look forward to </w:t>
      </w:r>
      <w:r w:rsidR="0000467C">
        <w:t>hearing</w:t>
      </w:r>
      <w:r>
        <w:t xml:space="preserve"> from you.</w:t>
      </w:r>
    </w:p>
    <w:p w:rsidR="007F0819" w:rsidRDefault="007F0819" w:rsidP="009E000C"/>
    <w:p w:rsidR="00A5174F" w:rsidRDefault="00A5174F" w:rsidP="009E000C">
      <w:r>
        <w:t>Sincerely,</w:t>
      </w:r>
    </w:p>
    <w:p w:rsidR="00A5174F" w:rsidRDefault="00A5174F" w:rsidP="009E000C"/>
    <w:p w:rsidR="00A5174F" w:rsidRDefault="00A5174F" w:rsidP="009E000C"/>
    <w:p w:rsidR="00A5174F" w:rsidRDefault="00A5174F" w:rsidP="009E000C">
      <w:r>
        <w:t>Rosa Santiago</w:t>
      </w:r>
    </w:p>
    <w:p w:rsidR="00A5174F" w:rsidRDefault="00A5174F" w:rsidP="009E000C">
      <w:r>
        <w:t>Spanish Committee</w:t>
      </w:r>
      <w:r w:rsidRPr="00A5174F">
        <w:t xml:space="preserve"> </w:t>
      </w:r>
      <w:r>
        <w:t>Chair</w:t>
      </w:r>
    </w:p>
    <w:p w:rsidR="00A5174F" w:rsidRDefault="00A5174F" w:rsidP="009E000C">
      <w:r>
        <w:t>Phone:  201.892.6946</w:t>
      </w:r>
    </w:p>
    <w:p w:rsidR="00A5174F" w:rsidRDefault="00A5174F" w:rsidP="009E000C">
      <w:r>
        <w:t xml:space="preserve">Email:  </w:t>
      </w:r>
      <w:hyperlink r:id="rId6" w:history="1">
        <w:r w:rsidRPr="00356CCB">
          <w:rPr>
            <w:rStyle w:val="Hyperlink"/>
          </w:rPr>
          <w:t>rosa.santiago901@gmail.com</w:t>
        </w:r>
      </w:hyperlink>
    </w:p>
    <w:p w:rsidR="00A5174F" w:rsidRDefault="00A5174F" w:rsidP="009E000C"/>
    <w:p w:rsidR="00A5174F" w:rsidRDefault="00A5174F" w:rsidP="009E000C"/>
    <w:sectPr w:rsidR="00A517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8B" w:rsidRDefault="00677D8B" w:rsidP="009E000C">
      <w:r>
        <w:separator/>
      </w:r>
    </w:p>
  </w:endnote>
  <w:endnote w:type="continuationSeparator" w:id="0">
    <w:p w:rsidR="00677D8B" w:rsidRDefault="00677D8B" w:rsidP="009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8B" w:rsidRDefault="00677D8B" w:rsidP="009E000C">
      <w:r>
        <w:separator/>
      </w:r>
    </w:p>
  </w:footnote>
  <w:footnote w:type="continuationSeparator" w:id="0">
    <w:p w:rsidR="00677D8B" w:rsidRDefault="00677D8B" w:rsidP="009E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0C" w:rsidRDefault="009E0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0C"/>
    <w:rsid w:val="0000467C"/>
    <w:rsid w:val="00394ACC"/>
    <w:rsid w:val="003C65C8"/>
    <w:rsid w:val="005A42BD"/>
    <w:rsid w:val="005C7646"/>
    <w:rsid w:val="00620266"/>
    <w:rsid w:val="00677D8B"/>
    <w:rsid w:val="00736AFA"/>
    <w:rsid w:val="007A08C3"/>
    <w:rsid w:val="007F0819"/>
    <w:rsid w:val="009E000C"/>
    <w:rsid w:val="00A5174F"/>
    <w:rsid w:val="00A535CA"/>
    <w:rsid w:val="00A67217"/>
    <w:rsid w:val="00BB76BE"/>
    <w:rsid w:val="00C91A91"/>
    <w:rsid w:val="00D51231"/>
    <w:rsid w:val="00E8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C6C1-96DB-4F50-9C1B-F40FE018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0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00C"/>
    <w:pPr>
      <w:tabs>
        <w:tab w:val="center" w:pos="4680"/>
        <w:tab w:val="right" w:pos="9360"/>
      </w:tabs>
    </w:pPr>
  </w:style>
  <w:style w:type="character" w:customStyle="1" w:styleId="HeaderChar">
    <w:name w:val="Header Char"/>
    <w:basedOn w:val="DefaultParagraphFont"/>
    <w:link w:val="Header"/>
    <w:uiPriority w:val="99"/>
    <w:rsid w:val="009E000C"/>
  </w:style>
  <w:style w:type="paragraph" w:styleId="Footer">
    <w:name w:val="footer"/>
    <w:basedOn w:val="Normal"/>
    <w:link w:val="FooterChar"/>
    <w:uiPriority w:val="99"/>
    <w:unhideWhenUsed/>
    <w:rsid w:val="009E000C"/>
    <w:pPr>
      <w:tabs>
        <w:tab w:val="center" w:pos="4680"/>
        <w:tab w:val="right" w:pos="9360"/>
      </w:tabs>
    </w:pPr>
  </w:style>
  <w:style w:type="character" w:customStyle="1" w:styleId="FooterChar">
    <w:name w:val="Footer Char"/>
    <w:basedOn w:val="DefaultParagraphFont"/>
    <w:link w:val="Footer"/>
    <w:uiPriority w:val="99"/>
    <w:rsid w:val="009E000C"/>
  </w:style>
  <w:style w:type="paragraph" w:styleId="PlainText">
    <w:name w:val="Plain Text"/>
    <w:basedOn w:val="Normal"/>
    <w:link w:val="PlainTextChar"/>
    <w:uiPriority w:val="99"/>
    <w:semiHidden/>
    <w:unhideWhenUsed/>
    <w:rsid w:val="009E000C"/>
    <w:rPr>
      <w:rFonts w:ascii="Calibri" w:hAnsi="Calibri"/>
      <w:szCs w:val="21"/>
    </w:rPr>
  </w:style>
  <w:style w:type="character" w:customStyle="1" w:styleId="PlainTextChar">
    <w:name w:val="Plain Text Char"/>
    <w:basedOn w:val="DefaultParagraphFont"/>
    <w:link w:val="PlainText"/>
    <w:uiPriority w:val="99"/>
    <w:semiHidden/>
    <w:rsid w:val="009E000C"/>
    <w:rPr>
      <w:rFonts w:ascii="Calibri" w:hAnsi="Calibri"/>
      <w:szCs w:val="21"/>
    </w:rPr>
  </w:style>
  <w:style w:type="character" w:styleId="Hyperlink">
    <w:name w:val="Hyperlink"/>
    <w:basedOn w:val="DefaultParagraphFont"/>
    <w:uiPriority w:val="99"/>
    <w:unhideWhenUsed/>
    <w:rsid w:val="00A5174F"/>
    <w:rPr>
      <w:color w:val="0563C1" w:themeColor="hyperlink"/>
      <w:u w:val="single"/>
    </w:rPr>
  </w:style>
  <w:style w:type="character" w:styleId="Mention">
    <w:name w:val="Mention"/>
    <w:basedOn w:val="DefaultParagraphFont"/>
    <w:uiPriority w:val="99"/>
    <w:semiHidden/>
    <w:unhideWhenUsed/>
    <w:rsid w:val="00A517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santiago901@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Santiago</dc:creator>
  <cp:keywords/>
  <dc:description/>
  <cp:lastModifiedBy>Rosa Santiago</cp:lastModifiedBy>
  <cp:revision>5</cp:revision>
  <dcterms:created xsi:type="dcterms:W3CDTF">2017-03-24T19:35:00Z</dcterms:created>
  <dcterms:modified xsi:type="dcterms:W3CDTF">2017-03-24T20:44:00Z</dcterms:modified>
</cp:coreProperties>
</file>