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4C" w:rsidRDefault="0095074C"/>
    <w:p w:rsidR="0004509E" w:rsidRDefault="0004509E">
      <w:r>
        <w:t>Assistive Technology Specialist</w:t>
      </w:r>
    </w:p>
    <w:p w:rsidR="0004509E" w:rsidRDefault="007B56F3">
      <w:r>
        <w:t>Part</w:t>
      </w:r>
      <w:r w:rsidR="0004509E">
        <w:t>-Time</w:t>
      </w:r>
    </w:p>
    <w:p w:rsidR="0004509E" w:rsidRDefault="007B56F3">
      <w:r>
        <w:t>Camden County,</w:t>
      </w:r>
      <w:r w:rsidR="00D11AB8">
        <w:t xml:space="preserve"> New Jersey</w:t>
      </w:r>
    </w:p>
    <w:p w:rsidR="0004509E" w:rsidRDefault="0004509E"/>
    <w:p w:rsidR="00443229" w:rsidRDefault="00443229">
      <w:r>
        <w:t>Advancing Opportunities provides services and supports to individuals with all types of disabilities and their families. The agency has an i</w:t>
      </w:r>
      <w:r w:rsidR="00762340">
        <w:t>mmediate opening for an</w:t>
      </w:r>
      <w:r>
        <w:t xml:space="preserve"> Assistive Technology Specialist </w:t>
      </w:r>
      <w:r w:rsidR="00933FE5">
        <w:t>s</w:t>
      </w:r>
      <w:r>
        <w:t xml:space="preserve">pecializing in </w:t>
      </w:r>
      <w:r w:rsidR="00933FE5">
        <w:t>c</w:t>
      </w:r>
      <w:r>
        <w:t>omputer</w:t>
      </w:r>
      <w:r w:rsidR="00933FE5">
        <w:t xml:space="preserve"> training for people who a</w:t>
      </w:r>
      <w:r w:rsidR="0063558E">
        <w:t>re blind or visually impaired</w:t>
      </w:r>
      <w:r w:rsidR="00933FE5">
        <w:t xml:space="preserve"> in the </w:t>
      </w:r>
      <w:r w:rsidR="007B56F3">
        <w:t>Southern</w:t>
      </w:r>
      <w:r w:rsidR="0004509E">
        <w:t xml:space="preserve"> Region.  We are look</w:t>
      </w:r>
      <w:r w:rsidR="00762340">
        <w:t xml:space="preserve">ing for someone who lives in </w:t>
      </w:r>
      <w:r w:rsidR="007B56F3">
        <w:t>Camden C</w:t>
      </w:r>
      <w:r w:rsidR="00762340">
        <w:t>ounty</w:t>
      </w:r>
      <w:r w:rsidR="00933FE5">
        <w:t>.</w:t>
      </w:r>
      <w:r>
        <w:t xml:space="preserve"> </w:t>
      </w:r>
      <w:r w:rsidR="0004509E">
        <w:t xml:space="preserve">Most services will be provided in </w:t>
      </w:r>
      <w:r w:rsidR="007B56F3">
        <w:t>Camden C</w:t>
      </w:r>
      <w:r w:rsidR="00011624">
        <w:t>ount</w:t>
      </w:r>
      <w:r w:rsidR="007B56F3">
        <w:t>y</w:t>
      </w:r>
      <w:r w:rsidR="00011624">
        <w:t xml:space="preserve">. </w:t>
      </w:r>
      <w:r w:rsidR="0004509E">
        <w:t xml:space="preserve">  </w:t>
      </w:r>
    </w:p>
    <w:p w:rsidR="00443229" w:rsidRDefault="00443229"/>
    <w:p w:rsidR="00443229" w:rsidRDefault="00443229">
      <w:r>
        <w:t xml:space="preserve">Duties include traveling to schools, workplaces and homes to provide on-site assistive technology </w:t>
      </w:r>
      <w:r w:rsidRPr="00443229">
        <w:t xml:space="preserve">assessments and </w:t>
      </w:r>
      <w:r>
        <w:t>training for people with disabilities; providing workshops to advance awareness and knowledge about assistive technology.</w:t>
      </w:r>
    </w:p>
    <w:p w:rsidR="00443229" w:rsidRDefault="00443229"/>
    <w:p w:rsidR="007F6B66" w:rsidRDefault="00443229" w:rsidP="007F6B66">
      <w:r w:rsidRPr="007F6B66">
        <w:rPr>
          <w:b/>
        </w:rPr>
        <w:t xml:space="preserve">Requirements: </w:t>
      </w:r>
      <w:r w:rsidR="007F6B66">
        <w:rPr>
          <w:b/>
        </w:rPr>
        <w:t xml:space="preserve"> </w:t>
      </w:r>
      <w:r w:rsidR="007F6B66" w:rsidRPr="00917EFE">
        <w:t xml:space="preserve">A </w:t>
      </w:r>
      <w:r w:rsidR="007B56F3">
        <w:t xml:space="preserve">High School Diploma is required. </w:t>
      </w:r>
      <w:r w:rsidR="007F6B66" w:rsidRPr="00917EFE">
        <w:t>Bachelor degree in the technical sciences, a rehabilitation services related field</w:t>
      </w:r>
      <w:r w:rsidR="006D6F0B">
        <w:t>, or special education</w:t>
      </w:r>
      <w:r w:rsidR="007B56F3">
        <w:t xml:space="preserve"> is preferred</w:t>
      </w:r>
      <w:r w:rsidR="006D6F0B">
        <w:t xml:space="preserve">. </w:t>
      </w:r>
      <w:r w:rsidR="007F6B66" w:rsidRPr="00917EFE">
        <w:t xml:space="preserve"> Minimum of one year experience working with individuals with disabilities and one year experience working in an assistive technology related field. </w:t>
      </w:r>
    </w:p>
    <w:p w:rsidR="00443229" w:rsidRDefault="00443229"/>
    <w:p w:rsidR="006D6F0B" w:rsidRPr="006D6F0B" w:rsidRDefault="006D6F0B" w:rsidP="006D6F0B">
      <w:pPr>
        <w:rPr>
          <w:b/>
        </w:rPr>
      </w:pPr>
      <w:r w:rsidRPr="006D6F0B">
        <w:rPr>
          <w:b/>
        </w:rPr>
        <w:t>Required Skills and Abilities:</w:t>
      </w:r>
    </w:p>
    <w:p w:rsidR="006D6F0B" w:rsidRDefault="006D6F0B" w:rsidP="006D6F0B">
      <w:r>
        <w:t>Excellent verbal and written communication skills;</w:t>
      </w:r>
    </w:p>
    <w:p w:rsidR="006D6F0B" w:rsidRDefault="006D6F0B" w:rsidP="006D6F0B">
      <w:r>
        <w:t>Excellent judgment, problem solving, organizational, and time management skills;</w:t>
      </w:r>
    </w:p>
    <w:p w:rsidR="006D6F0B" w:rsidRDefault="006D6F0B" w:rsidP="006D6F0B">
      <w:r>
        <w:t xml:space="preserve">Excellent interpersonal skills and ability to communicate effectively with individuals with disabilities, families, co-workers, staff, supervisors, funding sources, and other social service agency personnel; </w:t>
      </w:r>
    </w:p>
    <w:p w:rsidR="006D6F0B" w:rsidRDefault="006D6F0B" w:rsidP="006D6F0B">
      <w:r>
        <w:t>The ability to work independently with minimal supervision;</w:t>
      </w:r>
    </w:p>
    <w:p w:rsidR="006D6F0B" w:rsidRDefault="006D6F0B" w:rsidP="006D6F0B">
      <w:r>
        <w:t>Extensive knowledge of computers, tablets and handheld devices;</w:t>
      </w:r>
    </w:p>
    <w:p w:rsidR="006D6F0B" w:rsidRDefault="006D6F0B" w:rsidP="006D6F0B">
      <w:r>
        <w:t xml:space="preserve">Knowledge of Microsoft Office and/or other relevant software as these relate to job responsibilities; </w:t>
      </w:r>
    </w:p>
    <w:p w:rsidR="006D6F0B" w:rsidRDefault="006D6F0B" w:rsidP="006D6F0B">
      <w:r>
        <w:t>Ability to travel throughout the northern portion of the state;</w:t>
      </w:r>
    </w:p>
    <w:p w:rsidR="006D6F0B" w:rsidRDefault="006D6F0B" w:rsidP="006D6F0B">
      <w:r>
        <w:t>Excellent telephone communication skills.</w:t>
      </w:r>
    </w:p>
    <w:p w:rsidR="006D6F0B" w:rsidRDefault="006D6F0B" w:rsidP="006D6F0B"/>
    <w:p w:rsidR="006D6F0B" w:rsidRPr="006D6F0B" w:rsidRDefault="006D6F0B" w:rsidP="006D6F0B">
      <w:pPr>
        <w:rPr>
          <w:b/>
        </w:rPr>
      </w:pPr>
      <w:r w:rsidRPr="006D6F0B">
        <w:rPr>
          <w:b/>
        </w:rPr>
        <w:t>Responsibilities / Essential Duties:</w:t>
      </w:r>
    </w:p>
    <w:p w:rsidR="006D6F0B" w:rsidRDefault="006D6F0B" w:rsidP="006D6F0B">
      <w:r>
        <w:t xml:space="preserve">Assess individuals with disabilities and their environments for assistive technology interventions, making use of available resources;   </w:t>
      </w:r>
    </w:p>
    <w:p w:rsidR="006D6F0B" w:rsidRDefault="006D6F0B" w:rsidP="006D6F0B">
      <w:r>
        <w:t>Support implementation of recommendations through installation and training in use of assistive technology;</w:t>
      </w:r>
    </w:p>
    <w:p w:rsidR="006D6F0B" w:rsidRDefault="006D6F0B" w:rsidP="006D6F0B">
      <w:r>
        <w:t xml:space="preserve">Conduct all work with strict adherence to safety regulations; </w:t>
      </w:r>
    </w:p>
    <w:p w:rsidR="006D6F0B" w:rsidRDefault="006D6F0B" w:rsidP="006D6F0B">
      <w:r>
        <w:t xml:space="preserve">Complete work in a timely fashion;  </w:t>
      </w:r>
    </w:p>
    <w:p w:rsidR="006D6F0B" w:rsidRDefault="006D6F0B" w:rsidP="006D6F0B">
      <w:r>
        <w:t>Maintain and submit, as required, client-related files, reports, records, and data collection materials in a timely fashion to meet department requirements;</w:t>
      </w:r>
    </w:p>
    <w:p w:rsidR="006D6F0B" w:rsidRDefault="006D6F0B"/>
    <w:p w:rsidR="006D6F0B" w:rsidRDefault="00443229">
      <w:r>
        <w:t>Advancing Opportuni</w:t>
      </w:r>
      <w:r w:rsidR="0004509E">
        <w:t>ties offers on-the-job training and</w:t>
      </w:r>
      <w:r>
        <w:t xml:space="preserve"> professional development op</w:t>
      </w:r>
      <w:r w:rsidR="0004509E">
        <w:t>portunities.</w:t>
      </w:r>
      <w:r w:rsidR="006D6F0B">
        <w:t xml:space="preserve"> Visit </w:t>
      </w:r>
      <w:hyperlink r:id="rId4" w:history="1">
        <w:r w:rsidR="006D6F0B" w:rsidRPr="002B7479">
          <w:rPr>
            <w:rStyle w:val="Hyperlink"/>
          </w:rPr>
          <w:t>www.advopps.org/jobs</w:t>
        </w:r>
      </w:hyperlink>
      <w:r w:rsidR="006D6F0B">
        <w:t xml:space="preserve"> for a full list of employment opportunities with the agency.</w:t>
      </w:r>
    </w:p>
    <w:p w:rsidR="006D6F0B" w:rsidRDefault="006D6F0B"/>
    <w:p w:rsidR="00443229" w:rsidRDefault="006D6F0B">
      <w:r>
        <w:t>Please send resume and salary requirements</w:t>
      </w:r>
      <w:r w:rsidR="007B56F3">
        <w:t xml:space="preserve"> to Vanessa Lombardo </w:t>
      </w:r>
      <w:hyperlink r:id="rId5" w:history="1">
        <w:r w:rsidR="007B56F3" w:rsidRPr="000A3A30">
          <w:rPr>
            <w:rStyle w:val="Hyperlink"/>
          </w:rPr>
          <w:t>vlombardo@advopps.org</w:t>
        </w:r>
      </w:hyperlink>
      <w:r w:rsidR="007B56F3">
        <w:t xml:space="preserve"> </w:t>
      </w:r>
      <w:bookmarkStart w:id="0" w:name="_GoBack"/>
      <w:bookmarkEnd w:id="0"/>
      <w:r>
        <w:t xml:space="preserve"> </w:t>
      </w:r>
    </w:p>
    <w:p w:rsidR="006D6F0B" w:rsidRDefault="006D6F0B">
      <w:r>
        <w:t xml:space="preserve">Advancing Opportunities is an EOE. </w:t>
      </w:r>
    </w:p>
    <w:sectPr w:rsidR="006D6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29"/>
    <w:rsid w:val="00011624"/>
    <w:rsid w:val="0004509E"/>
    <w:rsid w:val="00443229"/>
    <w:rsid w:val="0063558E"/>
    <w:rsid w:val="006B34AD"/>
    <w:rsid w:val="006D6F0B"/>
    <w:rsid w:val="00762340"/>
    <w:rsid w:val="007B56F3"/>
    <w:rsid w:val="007F6B66"/>
    <w:rsid w:val="00933FE5"/>
    <w:rsid w:val="0095074C"/>
    <w:rsid w:val="009A1DA3"/>
    <w:rsid w:val="00D11AB8"/>
    <w:rsid w:val="00D2182D"/>
    <w:rsid w:val="00E76841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C27AE-F8F0-4606-A10B-B6642521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ombardo@advopps.org" TargetMode="External"/><Relationship Id="rId4" Type="http://schemas.openxmlformats.org/officeDocument/2006/relationships/hyperlink" Target="http://www.advopps.org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 Painting</dc:creator>
  <cp:lastModifiedBy>Vanessa Lombardo</cp:lastModifiedBy>
  <cp:revision>2</cp:revision>
  <dcterms:created xsi:type="dcterms:W3CDTF">2018-07-26T17:48:00Z</dcterms:created>
  <dcterms:modified xsi:type="dcterms:W3CDTF">2018-07-26T17:48:00Z</dcterms:modified>
</cp:coreProperties>
</file>