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07A1" w14:textId="77777777" w:rsidR="0064534C" w:rsidRPr="0064534C" w:rsidRDefault="0064534C" w:rsidP="00F375E9">
      <w:pPr>
        <w:pStyle w:val="Heading1"/>
        <w:jc w:val="center"/>
      </w:pPr>
      <w:bookmarkStart w:id="0" w:name="_GoBack"/>
      <w:bookmarkEnd w:id="0"/>
      <w:r w:rsidRPr="0064534C">
        <w:t>The National Federation of the Blind of New Jersey</w:t>
      </w:r>
    </w:p>
    <w:p w14:paraId="4AF8767E" w14:textId="25E63B4D" w:rsidR="0064534C" w:rsidRPr="0064534C" w:rsidRDefault="0064534C" w:rsidP="00F375E9">
      <w:pPr>
        <w:pStyle w:val="Heading1"/>
        <w:jc w:val="center"/>
      </w:pPr>
      <w:r>
        <w:t xml:space="preserve">Northern </w:t>
      </w:r>
      <w:r w:rsidRPr="0064534C">
        <w:t xml:space="preserve">Chapter </w:t>
      </w:r>
      <w:r w:rsidR="00662515">
        <w:t>Meeting</w:t>
      </w:r>
    </w:p>
    <w:p w14:paraId="009A597B" w14:textId="560A7BE0" w:rsidR="0064534C" w:rsidRPr="0064534C" w:rsidRDefault="0064534C" w:rsidP="00F375E9">
      <w:pPr>
        <w:pStyle w:val="Heading1"/>
        <w:jc w:val="center"/>
      </w:pPr>
      <w:r w:rsidRPr="0064534C">
        <w:t xml:space="preserve">Date: </w:t>
      </w:r>
      <w:r>
        <w:t>Saturday September 15</w:t>
      </w:r>
      <w:r w:rsidRPr="0064534C">
        <w:t>, 2018</w:t>
      </w:r>
    </w:p>
    <w:p w14:paraId="3C676E18" w14:textId="00168CFC" w:rsidR="0064534C" w:rsidRPr="0064534C" w:rsidRDefault="0064534C" w:rsidP="00F375E9">
      <w:pPr>
        <w:pStyle w:val="Heading1"/>
        <w:jc w:val="center"/>
      </w:pPr>
      <w:r w:rsidRPr="0064534C">
        <w:t xml:space="preserve">Time: </w:t>
      </w:r>
      <w:r>
        <w:t>10:00 AM to Noon</w:t>
      </w:r>
    </w:p>
    <w:p w14:paraId="6EBB7B14" w14:textId="76D1FE79" w:rsidR="0064534C" w:rsidRDefault="0064534C" w:rsidP="00F375E9">
      <w:pPr>
        <w:pStyle w:val="Heading1"/>
        <w:jc w:val="center"/>
      </w:pPr>
      <w:r>
        <w:t>Location: Bloomfield Civic Center. 84 Broad Street, Room 6, 2</w:t>
      </w:r>
      <w:r w:rsidRPr="0064534C">
        <w:rPr>
          <w:vertAlign w:val="superscript"/>
        </w:rPr>
        <w:t>nd</w:t>
      </w:r>
      <w:r>
        <w:t xml:space="preserve"> Floor</w:t>
      </w:r>
    </w:p>
    <w:p w14:paraId="296D93CC" w14:textId="77777777" w:rsidR="0064534C" w:rsidRPr="0064534C" w:rsidRDefault="0064534C" w:rsidP="00F375E9">
      <w:pPr>
        <w:pStyle w:val="Heading1"/>
        <w:jc w:val="center"/>
      </w:pPr>
      <w:r w:rsidRPr="0064534C">
        <w:t>Agenda</w:t>
      </w:r>
    </w:p>
    <w:p w14:paraId="1FA397DA" w14:textId="4BD0708E" w:rsidR="00BB2CFB" w:rsidRDefault="00BB2CFB" w:rsidP="00BB2CFB">
      <w:pPr>
        <w:pStyle w:val="ListNumber"/>
      </w:pPr>
      <w:r>
        <w:t>Meeting facility orientation</w:t>
      </w:r>
    </w:p>
    <w:p w14:paraId="14A2B51B" w14:textId="4AB1BCC4" w:rsidR="00F375E9" w:rsidRDefault="00F375E9" w:rsidP="00BB2CFB">
      <w:pPr>
        <w:pStyle w:val="ListNumber"/>
      </w:pPr>
      <w:r>
        <w:t>Call to order</w:t>
      </w:r>
    </w:p>
    <w:p w14:paraId="79EB4CE7" w14:textId="71A172E0" w:rsidR="00F375E9" w:rsidRDefault="00F33158" w:rsidP="00BB2CFB">
      <w:pPr>
        <w:pStyle w:val="ListNumber"/>
      </w:pPr>
      <w:r>
        <w:t>Opening prayer</w:t>
      </w:r>
    </w:p>
    <w:p w14:paraId="6BCBB161" w14:textId="7F1C8620" w:rsidR="0064534C" w:rsidRDefault="00774432" w:rsidP="00BB2CFB">
      <w:pPr>
        <w:pStyle w:val="ListNumber"/>
      </w:pPr>
      <w:r>
        <w:t>I</w:t>
      </w:r>
      <w:r w:rsidR="00F33158">
        <w:t>ntroductions</w:t>
      </w:r>
      <w:r>
        <w:t xml:space="preserve">/roll call </w:t>
      </w:r>
    </w:p>
    <w:p w14:paraId="66C56C34" w14:textId="5957C267" w:rsidR="00F33158" w:rsidRDefault="00774432" w:rsidP="00BB2CFB">
      <w:pPr>
        <w:pStyle w:val="ListNumber"/>
      </w:pPr>
      <w:r>
        <w:t>Remembrance’s</w:t>
      </w:r>
      <w:r w:rsidR="00F33158">
        <w:t xml:space="preserve"> </w:t>
      </w:r>
      <w:r>
        <w:t xml:space="preserve">and moment of silence for </w:t>
      </w:r>
      <w:r w:rsidR="00F33158">
        <w:t>Rebecca</w:t>
      </w:r>
    </w:p>
    <w:p w14:paraId="6035ACB1" w14:textId="1BC54E87" w:rsidR="00F33158" w:rsidRDefault="00F33158" w:rsidP="00BB2CFB">
      <w:pPr>
        <w:pStyle w:val="ListNumber"/>
      </w:pPr>
      <w:r>
        <w:t xml:space="preserve">NFB’s </w:t>
      </w:r>
      <w:r w:rsidR="00774432">
        <w:t xml:space="preserve">mission </w:t>
      </w:r>
      <w:r>
        <w:t>, if there are new people</w:t>
      </w:r>
    </w:p>
    <w:p w14:paraId="0060BFE4" w14:textId="262E8E97" w:rsidR="0064534C" w:rsidRPr="0064534C" w:rsidRDefault="0064534C" w:rsidP="00BB2CFB">
      <w:pPr>
        <w:pStyle w:val="ListNumber"/>
      </w:pPr>
      <w:r w:rsidRPr="0064534C">
        <w:t>Minutes</w:t>
      </w:r>
    </w:p>
    <w:p w14:paraId="1AAE45CD" w14:textId="6E4DF3D4" w:rsidR="0064534C" w:rsidRPr="0064534C" w:rsidRDefault="0064534C" w:rsidP="00BB2CFB">
      <w:pPr>
        <w:pStyle w:val="ListNumber"/>
      </w:pPr>
      <w:r w:rsidRPr="0064534C">
        <w:t xml:space="preserve">Treasurer </w:t>
      </w:r>
      <w:r>
        <w:t>Status</w:t>
      </w:r>
    </w:p>
    <w:p w14:paraId="5BC5410F" w14:textId="77777777" w:rsidR="00BB2CFB" w:rsidRPr="0064534C" w:rsidRDefault="00BB2CFB" w:rsidP="00BB2CFB">
      <w:pPr>
        <w:pStyle w:val="ListNumber"/>
      </w:pPr>
      <w:r>
        <w:t>Presidential Release: Play and discussion</w:t>
      </w:r>
    </w:p>
    <w:p w14:paraId="048EA3A3" w14:textId="4762D071" w:rsidR="00BB2CFB" w:rsidRDefault="00BB2CFB" w:rsidP="00BB2CFB">
      <w:pPr>
        <w:pStyle w:val="ListNumber"/>
      </w:pPr>
      <w:r>
        <w:t>Committees</w:t>
      </w:r>
    </w:p>
    <w:p w14:paraId="34E36B2C" w14:textId="2AD0F109" w:rsidR="00BB2CFB" w:rsidRDefault="00BB2CFB" w:rsidP="00BB2CFB">
      <w:pPr>
        <w:pStyle w:val="ListNumber2"/>
        <w:numPr>
          <w:ilvl w:val="0"/>
          <w:numId w:val="4"/>
        </w:numPr>
      </w:pPr>
      <w:r>
        <w:t>Fundraising</w:t>
      </w:r>
    </w:p>
    <w:p w14:paraId="2CBBA7D5" w14:textId="1EDD773A" w:rsidR="00BB2CFB" w:rsidRDefault="00BB2CFB" w:rsidP="00BB2CFB">
      <w:pPr>
        <w:pStyle w:val="ListNumber2"/>
        <w:numPr>
          <w:ilvl w:val="0"/>
          <w:numId w:val="4"/>
        </w:numPr>
      </w:pPr>
      <w:r>
        <w:t>Legislation</w:t>
      </w:r>
    </w:p>
    <w:p w14:paraId="3133AF22" w14:textId="0024F7E6" w:rsidR="00BB2CFB" w:rsidRDefault="00BB2CFB" w:rsidP="00BB2CFB">
      <w:pPr>
        <w:pStyle w:val="ListNumber2"/>
        <w:numPr>
          <w:ilvl w:val="0"/>
          <w:numId w:val="4"/>
        </w:numPr>
      </w:pPr>
      <w:r>
        <w:t>Others?</w:t>
      </w:r>
    </w:p>
    <w:p w14:paraId="74672760" w14:textId="7B624DCE" w:rsidR="00DC69FC" w:rsidRDefault="0064534C" w:rsidP="00BB2CFB">
      <w:pPr>
        <w:pStyle w:val="ListNumber"/>
      </w:pPr>
      <w:r w:rsidRPr="0064534C">
        <w:t>State Convention Updates</w:t>
      </w:r>
    </w:p>
    <w:p w14:paraId="2C314581" w14:textId="7D07B99E" w:rsidR="00DC69FC" w:rsidRDefault="00DC69FC" w:rsidP="00BB2CFB">
      <w:pPr>
        <w:pStyle w:val="ListNumber2"/>
        <w:numPr>
          <w:ilvl w:val="0"/>
          <w:numId w:val="5"/>
        </w:numPr>
      </w:pPr>
      <w:r>
        <w:t>When</w:t>
      </w:r>
    </w:p>
    <w:p w14:paraId="41C7ACB5" w14:textId="3BE14F81" w:rsidR="00DC69FC" w:rsidRDefault="00DC69FC" w:rsidP="00BB2CFB">
      <w:pPr>
        <w:pStyle w:val="ListNumber2"/>
        <w:numPr>
          <w:ilvl w:val="0"/>
          <w:numId w:val="5"/>
        </w:numPr>
      </w:pPr>
      <w:r>
        <w:t>Where</w:t>
      </w:r>
    </w:p>
    <w:p w14:paraId="01E434A3" w14:textId="14F8A14F" w:rsidR="00DC69FC" w:rsidRDefault="00DC69FC" w:rsidP="00BB2CFB">
      <w:pPr>
        <w:pStyle w:val="ListNumber2"/>
        <w:numPr>
          <w:ilvl w:val="0"/>
          <w:numId w:val="5"/>
        </w:numPr>
      </w:pPr>
      <w:r>
        <w:t>Who</w:t>
      </w:r>
    </w:p>
    <w:p w14:paraId="1100936D" w14:textId="0EEABF74" w:rsidR="00DC69FC" w:rsidRPr="0064534C" w:rsidRDefault="00DC69FC" w:rsidP="00BB2CFB">
      <w:pPr>
        <w:pStyle w:val="ListNumber2"/>
        <w:numPr>
          <w:ilvl w:val="0"/>
          <w:numId w:val="5"/>
        </w:numPr>
      </w:pPr>
      <w:r>
        <w:t>Hotel reservations</w:t>
      </w:r>
    </w:p>
    <w:p w14:paraId="259A0DF5" w14:textId="728F11A2" w:rsidR="0064534C" w:rsidRDefault="0064534C" w:rsidP="00BB2CFB">
      <w:pPr>
        <w:pStyle w:val="ListNumber2"/>
        <w:numPr>
          <w:ilvl w:val="0"/>
          <w:numId w:val="5"/>
        </w:numPr>
      </w:pPr>
      <w:r w:rsidRPr="0064534C">
        <w:t xml:space="preserve">Pre- registration </w:t>
      </w:r>
      <w:r w:rsidR="00DC69FC">
        <w:tab/>
      </w:r>
    </w:p>
    <w:p w14:paraId="543B5C54" w14:textId="12041917" w:rsidR="00DC69FC" w:rsidRDefault="00825AD1" w:rsidP="00BB2CFB">
      <w:pPr>
        <w:pStyle w:val="ListNumber2"/>
        <w:numPr>
          <w:ilvl w:val="0"/>
          <w:numId w:val="5"/>
        </w:numPr>
      </w:pPr>
      <w:r>
        <w:t>Brief o</w:t>
      </w:r>
      <w:r w:rsidR="00DC69FC">
        <w:t>verview of Agenda</w:t>
      </w:r>
    </w:p>
    <w:p w14:paraId="175D49C7" w14:textId="482CE3D2" w:rsidR="00DC69FC" w:rsidRDefault="00DC69FC" w:rsidP="00BB2CFB">
      <w:pPr>
        <w:pStyle w:val="ListNumber2"/>
        <w:numPr>
          <w:ilvl w:val="0"/>
          <w:numId w:val="5"/>
        </w:numPr>
      </w:pPr>
      <w:r>
        <w:t>Auction Items and Door Prizes</w:t>
      </w:r>
    </w:p>
    <w:p w14:paraId="4E19F19C" w14:textId="1248C198" w:rsidR="0064534C" w:rsidRPr="0064534C" w:rsidRDefault="0064534C" w:rsidP="00BB2CFB">
      <w:pPr>
        <w:pStyle w:val="ListNumber"/>
      </w:pPr>
      <w:r w:rsidRPr="0064534C">
        <w:t>Fun and Fund Raisers: Ellen Sullivan</w:t>
      </w:r>
    </w:p>
    <w:p w14:paraId="1F2E09E7" w14:textId="471C907C" w:rsidR="0064534C" w:rsidRPr="0064534C" w:rsidRDefault="00DC69FC" w:rsidP="00BB2CFB">
      <w:pPr>
        <w:pStyle w:val="ListNumber"/>
      </w:pPr>
      <w:r>
        <w:t>Dues payments for 2019</w:t>
      </w:r>
    </w:p>
    <w:p w14:paraId="443EAF92" w14:textId="66D24AEE" w:rsidR="0064534C" w:rsidRPr="0064534C" w:rsidRDefault="0064534C" w:rsidP="00BB2CFB">
      <w:pPr>
        <w:pStyle w:val="ListNumber"/>
      </w:pPr>
      <w:r w:rsidRPr="0064534C">
        <w:t>Old Business:</w:t>
      </w:r>
    </w:p>
    <w:p w14:paraId="0AC72E71" w14:textId="7A55F310" w:rsidR="0064534C" w:rsidRPr="0064534C" w:rsidRDefault="0064534C" w:rsidP="00BB2CFB">
      <w:pPr>
        <w:pStyle w:val="ListNumber"/>
      </w:pPr>
      <w:r w:rsidRPr="0064534C">
        <w:t>New Business:</w:t>
      </w:r>
    </w:p>
    <w:p w14:paraId="164D57B5" w14:textId="731D090C" w:rsidR="0064534C" w:rsidRPr="0064534C" w:rsidRDefault="0064534C" w:rsidP="00BB2CFB">
      <w:pPr>
        <w:pStyle w:val="ListNumber"/>
      </w:pPr>
      <w:r w:rsidRPr="0064534C">
        <w:t xml:space="preserve">Round the </w:t>
      </w:r>
      <w:r w:rsidR="00825AD1">
        <w:t>Room</w:t>
      </w:r>
      <w:r w:rsidRPr="0064534C">
        <w:t>:</w:t>
      </w:r>
    </w:p>
    <w:p w14:paraId="356DAB54" w14:textId="13799A5F" w:rsidR="003E48B6" w:rsidRDefault="0064534C" w:rsidP="0090415A">
      <w:pPr>
        <w:pStyle w:val="ListNumber"/>
      </w:pPr>
      <w:r w:rsidRPr="0064534C">
        <w:t>Adjournment</w:t>
      </w:r>
    </w:p>
    <w:sectPr w:rsidR="003E4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0B69" w14:textId="77777777" w:rsidR="00BE18B5" w:rsidRDefault="00BE18B5" w:rsidP="00662515">
      <w:pPr>
        <w:spacing w:after="0" w:line="240" w:lineRule="auto"/>
      </w:pPr>
      <w:r>
        <w:separator/>
      </w:r>
    </w:p>
  </w:endnote>
  <w:endnote w:type="continuationSeparator" w:id="0">
    <w:p w14:paraId="1A4EA0B9" w14:textId="77777777" w:rsidR="00BE18B5" w:rsidRDefault="00BE18B5" w:rsidP="006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9F32" w14:textId="77777777" w:rsidR="00F375E9" w:rsidRDefault="00F3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A44" w14:textId="77777777" w:rsidR="00F375E9" w:rsidRDefault="00F37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0824" w14:textId="77777777" w:rsidR="00F375E9" w:rsidRDefault="00F3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077A" w14:textId="77777777" w:rsidR="00BE18B5" w:rsidRDefault="00BE18B5" w:rsidP="00662515">
      <w:pPr>
        <w:spacing w:after="0" w:line="240" w:lineRule="auto"/>
      </w:pPr>
      <w:r>
        <w:separator/>
      </w:r>
    </w:p>
  </w:footnote>
  <w:footnote w:type="continuationSeparator" w:id="0">
    <w:p w14:paraId="6902B48D" w14:textId="77777777" w:rsidR="00BE18B5" w:rsidRDefault="00BE18B5" w:rsidP="0066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A0AF" w14:textId="77777777" w:rsidR="00F375E9" w:rsidRDefault="00F37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16CC" w14:textId="77777777" w:rsidR="00F375E9" w:rsidRDefault="00F37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B58E" w14:textId="77777777" w:rsidR="00F375E9" w:rsidRDefault="00F3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" w15:restartNumberingAfterBreak="0">
    <w:nsid w:val="FFFFFF88"/>
    <w:multiLevelType w:val="singleLevel"/>
    <w:tmpl w:val="856862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3F3EFE"/>
    <w:multiLevelType w:val="hybridMultilevel"/>
    <w:tmpl w:val="D2C2D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0DE7"/>
    <w:multiLevelType w:val="hybridMultilevel"/>
    <w:tmpl w:val="323E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7426"/>
    <w:multiLevelType w:val="hybridMultilevel"/>
    <w:tmpl w:val="58D0966E"/>
    <w:lvl w:ilvl="0" w:tplc="3110C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5D6EF5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C"/>
    <w:rsid w:val="000231DB"/>
    <w:rsid w:val="00032303"/>
    <w:rsid w:val="00191C31"/>
    <w:rsid w:val="001F4FAF"/>
    <w:rsid w:val="003E48B6"/>
    <w:rsid w:val="0064534C"/>
    <w:rsid w:val="006506E3"/>
    <w:rsid w:val="00662515"/>
    <w:rsid w:val="00774432"/>
    <w:rsid w:val="00825AD1"/>
    <w:rsid w:val="0090415A"/>
    <w:rsid w:val="00BB2CFB"/>
    <w:rsid w:val="00BE18B5"/>
    <w:rsid w:val="00C5025C"/>
    <w:rsid w:val="00DC69FC"/>
    <w:rsid w:val="00DD22FD"/>
    <w:rsid w:val="00F33158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15FB"/>
  <w15:chartTrackingRefBased/>
  <w15:docId w15:val="{CD40A4BE-75D7-4B68-9B66-59BF8C5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15"/>
  </w:style>
  <w:style w:type="paragraph" w:styleId="Footer">
    <w:name w:val="footer"/>
    <w:basedOn w:val="Normal"/>
    <w:link w:val="FooterChar"/>
    <w:uiPriority w:val="99"/>
    <w:unhideWhenUsed/>
    <w:rsid w:val="0066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15"/>
  </w:style>
  <w:style w:type="character" w:customStyle="1" w:styleId="Heading1Char">
    <w:name w:val="Heading 1 Char"/>
    <w:basedOn w:val="DefaultParagraphFont"/>
    <w:link w:val="Heading1"/>
    <w:uiPriority w:val="9"/>
    <w:rsid w:val="00F3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75E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B2CF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unhideWhenUsed/>
    <w:rsid w:val="00BB2CF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Sullivan</dc:creator>
  <cp:keywords/>
  <dc:description/>
  <cp:lastModifiedBy>Ellen Sullivan</cp:lastModifiedBy>
  <cp:revision>2</cp:revision>
  <dcterms:created xsi:type="dcterms:W3CDTF">2018-09-11T16:43:00Z</dcterms:created>
  <dcterms:modified xsi:type="dcterms:W3CDTF">2018-09-11T16:43:00Z</dcterms:modified>
</cp:coreProperties>
</file>