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8AFDE" w14:textId="77777777" w:rsidR="004117E9" w:rsidRDefault="004117E9">
      <w:r>
        <w:rPr>
          <w:noProof/>
        </w:rPr>
        <w:drawing>
          <wp:inline distT="0" distB="0" distL="0" distR="0" wp14:anchorId="681354DE" wp14:editId="48ABB72B">
            <wp:extent cx="4343400" cy="2013850"/>
            <wp:effectExtent l="0" t="0" r="0" b="5715"/>
            <wp:docPr id="3" name="Picture 3" descr="National Federation of the Blind National Association of Blind Merchants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 DIV NFB Logo RGB Rect.jpg"/>
                    <pic:cNvPicPr/>
                  </pic:nvPicPr>
                  <pic:blipFill>
                    <a:blip r:embed="rId5"/>
                    <a:stretch>
                      <a:fillRect/>
                    </a:stretch>
                  </pic:blipFill>
                  <pic:spPr>
                    <a:xfrm>
                      <a:off x="0" y="0"/>
                      <a:ext cx="4350249" cy="2017025"/>
                    </a:xfrm>
                    <a:prstGeom prst="rect">
                      <a:avLst/>
                    </a:prstGeom>
                  </pic:spPr>
                </pic:pic>
              </a:graphicData>
            </a:graphic>
          </wp:inline>
        </w:drawing>
      </w:r>
    </w:p>
    <w:p w14:paraId="770FBCE0" w14:textId="77777777" w:rsidR="009C647B" w:rsidRDefault="009C647B"/>
    <w:p w14:paraId="31CDC66D" w14:textId="77777777" w:rsidR="00D67E83" w:rsidRPr="00D67E83" w:rsidRDefault="00D67E83" w:rsidP="00D67E83">
      <w:pPr>
        <w:jc w:val="center"/>
        <w:rPr>
          <w:b/>
          <w:color w:val="FF0000"/>
          <w:sz w:val="32"/>
          <w:szCs w:val="32"/>
        </w:rPr>
      </w:pPr>
      <w:r w:rsidRPr="00D67E83">
        <w:rPr>
          <w:b/>
          <w:color w:val="FF0000"/>
          <w:sz w:val="32"/>
          <w:szCs w:val="32"/>
        </w:rPr>
        <w:t>NABM To Host Call on SSDI and Unemployment</w:t>
      </w:r>
    </w:p>
    <w:p w14:paraId="3E42108D" w14:textId="77777777" w:rsidR="00D67E83" w:rsidRDefault="00D67E83" w:rsidP="00D67E83">
      <w:pPr>
        <w:ind w:firstLine="720"/>
      </w:pPr>
    </w:p>
    <w:p w14:paraId="0781B99B" w14:textId="77777777" w:rsidR="00C36B99" w:rsidRDefault="00D55077" w:rsidP="00D67E83">
      <w:pPr>
        <w:ind w:firstLine="720"/>
      </w:pPr>
      <w:r>
        <w:t>T</w:t>
      </w:r>
      <w:r w:rsidR="004117E9">
        <w:t>he National</w:t>
      </w:r>
      <w:r>
        <w:t xml:space="preserve"> Association of Blind Merchants</w:t>
      </w:r>
      <w:r w:rsidR="004117E9">
        <w:t xml:space="preserve"> will be hosting a call </w:t>
      </w:r>
      <w:r w:rsidR="00C36B99">
        <w:t>to provide information about the CARES Act and the provision that allows blind entrepreneurs to qualify for unemployment benefits</w:t>
      </w:r>
      <w:r w:rsidR="00D67E83">
        <w:t>.</w:t>
      </w:r>
      <w:r w:rsidR="00C36B99">
        <w:t xml:space="preserve"> </w:t>
      </w:r>
      <w:r>
        <w:t xml:space="preserve"> </w:t>
      </w:r>
      <w:r w:rsidR="00C36B99">
        <w:t xml:space="preserve">Michael Dalto and Jim Gashel will discuss unemployment benefits and how they impact SSDI as well as other related issues.   </w:t>
      </w:r>
    </w:p>
    <w:p w14:paraId="16BA349F" w14:textId="77777777" w:rsidR="004117E9" w:rsidRDefault="00C36B99" w:rsidP="00C36B99">
      <w:pPr>
        <w:ind w:firstLine="720"/>
      </w:pPr>
      <w:r>
        <w:t>The call is scheduled for Thursday, April 2</w:t>
      </w:r>
      <w:r w:rsidRPr="00C36B99">
        <w:rPr>
          <w:vertAlign w:val="superscript"/>
        </w:rPr>
        <w:t>nd</w:t>
      </w:r>
      <w:r>
        <w:t>, at 4:00 P.M</w:t>
      </w:r>
      <w:r w:rsidR="00D55077">
        <w:t xml:space="preserve">. Eastern Time. To join, dial 877-394-5901 and the access code is 5478131.  Please hit *6 when you join the call to mute yourself.  </w:t>
      </w:r>
      <w:bookmarkStart w:id="0" w:name="_GoBack"/>
      <w:bookmarkEnd w:id="0"/>
    </w:p>
    <w:p w14:paraId="00816BEA" w14:textId="77777777" w:rsidR="004117E9" w:rsidRDefault="004117E9"/>
    <w:p w14:paraId="0015B3AC" w14:textId="77777777" w:rsidR="004117E9" w:rsidRPr="004733B3" w:rsidRDefault="004117E9" w:rsidP="004117E9">
      <w:pPr>
        <w:jc w:val="center"/>
        <w:rPr>
          <w:color w:val="FF0000"/>
        </w:rPr>
      </w:pPr>
      <w:r w:rsidRPr="004733B3">
        <w:rPr>
          <w:rFonts w:ascii="Times" w:hAnsi="Times" w:cs="Times"/>
          <w:i/>
          <w:iCs/>
          <w:color w:val="FF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5B9A81C9" w14:textId="77777777" w:rsidR="004117E9" w:rsidRDefault="004117E9" w:rsidP="004117E9">
      <w:pPr>
        <w:jc w:val="center"/>
      </w:pPr>
    </w:p>
    <w:p w14:paraId="5171D91D" w14:textId="77777777" w:rsidR="004117E9" w:rsidRDefault="004117E9"/>
    <w:p w14:paraId="17A3201A" w14:textId="77777777" w:rsidR="004117E9" w:rsidRDefault="004117E9"/>
    <w:sectPr w:rsidR="004117E9" w:rsidSect="009C64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E9"/>
    <w:rsid w:val="004117E9"/>
    <w:rsid w:val="009C647B"/>
    <w:rsid w:val="00C36B99"/>
    <w:rsid w:val="00D55077"/>
    <w:rsid w:val="00D6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A9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7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7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132</Words>
  <Characters>753</Characters>
  <Application>Microsoft Macintosh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2</cp:revision>
  <dcterms:created xsi:type="dcterms:W3CDTF">2020-03-30T04:39:00Z</dcterms:created>
  <dcterms:modified xsi:type="dcterms:W3CDTF">2020-04-01T14:37:00Z</dcterms:modified>
</cp:coreProperties>
</file>