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0541" w14:textId="06442174" w:rsidR="00C02343" w:rsidRDefault="00A374C4" w:rsidP="00A374C4">
      <w:pPr>
        <w:pStyle w:val="Title"/>
        <w:rPr>
          <w:sz w:val="36"/>
          <w:szCs w:val="36"/>
        </w:rPr>
      </w:pPr>
      <w:r w:rsidRPr="00A374C4">
        <w:rPr>
          <w:sz w:val="36"/>
          <w:szCs w:val="36"/>
        </w:rPr>
        <w:t>Navigating by Headings with a Screen Reading Program</w:t>
      </w:r>
      <w:r w:rsidRPr="00A374C4">
        <w:rPr>
          <w:sz w:val="36"/>
          <w:szCs w:val="36"/>
        </w:rPr>
        <w:br/>
        <w:t xml:space="preserve">by Rick Fox </w:t>
      </w:r>
      <w:r w:rsidRPr="00A374C4">
        <w:rPr>
          <w:sz w:val="36"/>
          <w:szCs w:val="36"/>
        </w:rPr>
        <w:br/>
        <w:t>B&amp;F Teaching &amp; Technology</w:t>
      </w:r>
      <w:r w:rsidRPr="00A374C4">
        <w:rPr>
          <w:sz w:val="36"/>
          <w:szCs w:val="36"/>
        </w:rPr>
        <w:br/>
      </w:r>
      <w:r w:rsidRPr="00A374C4">
        <w:rPr>
          <w:sz w:val="36"/>
          <w:szCs w:val="36"/>
        </w:rPr>
        <w:fldChar w:fldCharType="begin"/>
      </w:r>
      <w:r w:rsidRPr="00A374C4">
        <w:rPr>
          <w:sz w:val="36"/>
          <w:szCs w:val="36"/>
        </w:rPr>
        <w:instrText xml:space="preserve"> DATE \@ "MMMM d, yyyy" </w:instrText>
      </w:r>
      <w:r w:rsidRPr="00A374C4">
        <w:rPr>
          <w:sz w:val="36"/>
          <w:szCs w:val="36"/>
        </w:rPr>
        <w:fldChar w:fldCharType="separate"/>
      </w:r>
      <w:r w:rsidR="00597941">
        <w:rPr>
          <w:noProof/>
          <w:sz w:val="36"/>
          <w:szCs w:val="36"/>
        </w:rPr>
        <w:t>January 31, 2021</w:t>
      </w:r>
      <w:r w:rsidRPr="00A374C4">
        <w:rPr>
          <w:sz w:val="36"/>
          <w:szCs w:val="36"/>
        </w:rPr>
        <w:fldChar w:fldCharType="end"/>
      </w:r>
    </w:p>
    <w:p w14:paraId="6612B17D" w14:textId="701DBB3A" w:rsidR="00A374C4" w:rsidRDefault="00242790" w:rsidP="00A374C4">
      <w:pPr>
        <w:pStyle w:val="Heading1"/>
      </w:pPr>
      <w:r>
        <w:t>If reading the email message using JAWS</w:t>
      </w:r>
    </w:p>
    <w:p w14:paraId="3FA49EB3" w14:textId="4B8D07A3" w:rsidR="00242790" w:rsidRDefault="00242790" w:rsidP="00242790">
      <w:pPr>
        <w:pStyle w:val="Heading2"/>
      </w:pPr>
      <w:r>
        <w:t>Using QuickNav keys</w:t>
      </w:r>
    </w:p>
    <w:p w14:paraId="7C6AE5D5" w14:textId="265364C6" w:rsidR="00242790" w:rsidRDefault="00242790" w:rsidP="00242790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30195C50" w14:textId="77777777" w:rsidR="00A3173A" w:rsidRDefault="00242790" w:rsidP="00242790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1C8F740B" w14:textId="76AFDB40" w:rsidR="00A3173A" w:rsidRDefault="00F41AF3" w:rsidP="00F41AF3">
      <w:pPr>
        <w:pStyle w:val="Heading2"/>
      </w:pPr>
      <w:r>
        <w:t>Using the Headings List</w:t>
      </w:r>
    </w:p>
    <w:p w14:paraId="78EC99FD" w14:textId="77777777" w:rsidR="00F41AF3" w:rsidRDefault="00242790" w:rsidP="00F41AF3">
      <w:pPr>
        <w:pStyle w:val="ListParagraph"/>
        <w:numPr>
          <w:ilvl w:val="0"/>
          <w:numId w:val="2"/>
        </w:numPr>
      </w:pPr>
      <w:r>
        <w:t>Press JAWS Key + F6 to bring up a list of headings. Use Down or Up Arrow keys to navigate to desired heading, and press Enter to go there.</w:t>
      </w:r>
    </w:p>
    <w:p w14:paraId="7686CB8A" w14:textId="3CFE0AAE" w:rsidR="00242790" w:rsidRDefault="00242790" w:rsidP="00F41AF3">
      <w:pPr>
        <w:pStyle w:val="ListParagraph"/>
        <w:numPr>
          <w:ilvl w:val="0"/>
          <w:numId w:val="2"/>
        </w:numPr>
      </w:pPr>
      <w:r>
        <w:t>You can also use first letter navigation, and press enter.</w:t>
      </w:r>
    </w:p>
    <w:p w14:paraId="73218F5E" w14:textId="02CDD8E2" w:rsidR="0017010B" w:rsidRDefault="0017010B" w:rsidP="0017010B">
      <w:pPr>
        <w:pStyle w:val="Heading1"/>
      </w:pPr>
      <w:r>
        <w:t>If reading the MS Word file with JAWS</w:t>
      </w:r>
    </w:p>
    <w:p w14:paraId="64BD2E77" w14:textId="77777777" w:rsidR="00A3173A" w:rsidRDefault="00A3173A" w:rsidP="001C2A96">
      <w:pPr>
        <w:pStyle w:val="Heading2"/>
      </w:pPr>
      <w:r>
        <w:t>Using QuickNav keys</w:t>
      </w:r>
    </w:p>
    <w:p w14:paraId="52F5586B" w14:textId="15043FA4" w:rsidR="00A3173A" w:rsidRDefault="00A3173A" w:rsidP="00A3173A">
      <w:pPr>
        <w:pStyle w:val="ListParagraph"/>
        <w:numPr>
          <w:ilvl w:val="0"/>
          <w:numId w:val="1"/>
        </w:numPr>
      </w:pPr>
      <w:r>
        <w:t>Press JAWS Key Z to turn JAWS Quick Keys on.</w:t>
      </w:r>
    </w:p>
    <w:p w14:paraId="720CDF36" w14:textId="77777777" w:rsidR="00A3173A" w:rsidRDefault="00A3173A" w:rsidP="00A3173A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0660D1E7" w14:textId="1C900D5C" w:rsidR="00A3173A" w:rsidRDefault="00A3173A" w:rsidP="00A3173A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5D5D4841" w14:textId="56D5D43F" w:rsidR="00A3173A" w:rsidRDefault="00A3173A" w:rsidP="00A3173A">
      <w:pPr>
        <w:pStyle w:val="ListParagraph"/>
        <w:numPr>
          <w:ilvl w:val="0"/>
          <w:numId w:val="1"/>
        </w:numPr>
      </w:pPr>
      <w:r>
        <w:t>Don’t forget to turn JAWS Quick Keys off when you are finished with JAWS Key Z.</w:t>
      </w:r>
    </w:p>
    <w:p w14:paraId="30B6E688" w14:textId="77777777" w:rsidR="00F41AF3" w:rsidRDefault="00F41AF3" w:rsidP="00F41AF3">
      <w:pPr>
        <w:pStyle w:val="Heading2"/>
      </w:pPr>
      <w:r>
        <w:t>Using the Headings List</w:t>
      </w:r>
    </w:p>
    <w:p w14:paraId="73B6CB57" w14:textId="77777777" w:rsidR="00F41AF3" w:rsidRDefault="00F41AF3" w:rsidP="00F41AF3">
      <w:pPr>
        <w:pStyle w:val="ListParagraph"/>
        <w:numPr>
          <w:ilvl w:val="0"/>
          <w:numId w:val="2"/>
        </w:numPr>
      </w:pPr>
      <w:r>
        <w:t>Press JAWS Key + F6 to bring up a list of headings. Use Down or Up Arrow keys to navigate to desired heading, and press Enter to go there.</w:t>
      </w:r>
    </w:p>
    <w:p w14:paraId="643C6A4C" w14:textId="6AB166FA" w:rsidR="00F41AF3" w:rsidRDefault="00F41AF3" w:rsidP="00F41AF3">
      <w:pPr>
        <w:pStyle w:val="ListParagraph"/>
        <w:numPr>
          <w:ilvl w:val="0"/>
          <w:numId w:val="1"/>
        </w:numPr>
      </w:pPr>
      <w:r>
        <w:t>You can also use first letter navigation, and press enter.</w:t>
      </w:r>
    </w:p>
    <w:p w14:paraId="741F8162" w14:textId="7901FBB3" w:rsidR="00197C2B" w:rsidRDefault="00197C2B" w:rsidP="00197C2B">
      <w:pPr>
        <w:pStyle w:val="Heading1"/>
      </w:pPr>
      <w:r>
        <w:t xml:space="preserve">If reading the email message using </w:t>
      </w:r>
      <w:r>
        <w:t>NVDA</w:t>
      </w:r>
    </w:p>
    <w:p w14:paraId="77B3793F" w14:textId="77777777" w:rsidR="00197C2B" w:rsidRDefault="00197C2B" w:rsidP="00197C2B">
      <w:pPr>
        <w:pStyle w:val="Heading2"/>
      </w:pPr>
      <w:r>
        <w:t>Using QuickNav keys</w:t>
      </w:r>
    </w:p>
    <w:p w14:paraId="3B3F4E6A" w14:textId="77777777" w:rsidR="00197C2B" w:rsidRDefault="00197C2B" w:rsidP="00197C2B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06AFFAF9" w14:textId="77777777" w:rsidR="00197C2B" w:rsidRDefault="00197C2B" w:rsidP="00197C2B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283BDA5B" w14:textId="778E3210" w:rsidR="00197C2B" w:rsidRDefault="00197C2B" w:rsidP="00197C2B">
      <w:pPr>
        <w:pStyle w:val="Heading2"/>
      </w:pPr>
      <w:r>
        <w:t xml:space="preserve">Using the </w:t>
      </w:r>
      <w:r w:rsidR="00F33560">
        <w:t xml:space="preserve">Headings </w:t>
      </w:r>
      <w:r>
        <w:t>List</w:t>
      </w:r>
    </w:p>
    <w:p w14:paraId="076FC29F" w14:textId="5E1FCF40" w:rsidR="00197C2B" w:rsidRDefault="00197C2B" w:rsidP="00197C2B">
      <w:pPr>
        <w:pStyle w:val="ListParagraph"/>
        <w:numPr>
          <w:ilvl w:val="0"/>
          <w:numId w:val="2"/>
        </w:numPr>
      </w:pPr>
      <w:r>
        <w:t xml:space="preserve">Press </w:t>
      </w:r>
      <w:r w:rsidR="001C2A96">
        <w:t xml:space="preserve">NVDA </w:t>
      </w:r>
      <w:r>
        <w:t>Key + F</w:t>
      </w:r>
      <w:r w:rsidR="001C2A96">
        <w:t>7</w:t>
      </w:r>
      <w:r>
        <w:t xml:space="preserve"> to bring up </w:t>
      </w:r>
      <w:r>
        <w:t xml:space="preserve">the </w:t>
      </w:r>
      <w:r w:rsidR="00F33560">
        <w:t xml:space="preserve">Headings </w:t>
      </w:r>
      <w:r>
        <w:t>List</w:t>
      </w:r>
      <w:r>
        <w:t>.</w:t>
      </w:r>
    </w:p>
    <w:p w14:paraId="1B349BDE" w14:textId="54654A3A" w:rsidR="00197C2B" w:rsidRDefault="00197C2B" w:rsidP="00197C2B">
      <w:pPr>
        <w:pStyle w:val="ListParagraph"/>
        <w:numPr>
          <w:ilvl w:val="0"/>
          <w:numId w:val="2"/>
        </w:numPr>
      </w:pPr>
      <w:r>
        <w:t>Use Down or Up Arrow keys to navigate to desired heading, and press Enter to go there.</w:t>
      </w:r>
    </w:p>
    <w:p w14:paraId="4C4C6013" w14:textId="77777777" w:rsidR="00197C2B" w:rsidRDefault="00197C2B" w:rsidP="00197C2B">
      <w:pPr>
        <w:pStyle w:val="ListParagraph"/>
        <w:numPr>
          <w:ilvl w:val="0"/>
          <w:numId w:val="2"/>
        </w:numPr>
      </w:pPr>
      <w:r>
        <w:t>You can also use first letter navigation, and press enter.</w:t>
      </w:r>
    </w:p>
    <w:p w14:paraId="290E9D3C" w14:textId="50E502E6" w:rsidR="00197C2B" w:rsidRDefault="00197C2B" w:rsidP="00197C2B">
      <w:pPr>
        <w:pStyle w:val="Heading1"/>
      </w:pPr>
      <w:r>
        <w:t xml:space="preserve">If reading the MS Word file with </w:t>
      </w:r>
      <w:r>
        <w:t>NVDA</w:t>
      </w:r>
    </w:p>
    <w:p w14:paraId="30B2C297" w14:textId="77777777" w:rsidR="00197C2B" w:rsidRDefault="00197C2B" w:rsidP="001C2A96">
      <w:pPr>
        <w:pStyle w:val="Heading2"/>
      </w:pPr>
      <w:r>
        <w:t>Using QuickNav keys</w:t>
      </w:r>
    </w:p>
    <w:p w14:paraId="54DFF2BF" w14:textId="42644D58" w:rsidR="00197C2B" w:rsidRDefault="00197C2B" w:rsidP="00197C2B">
      <w:pPr>
        <w:pStyle w:val="ListParagraph"/>
        <w:numPr>
          <w:ilvl w:val="0"/>
          <w:numId w:val="1"/>
        </w:numPr>
      </w:pPr>
      <w:r>
        <w:t xml:space="preserve">Press </w:t>
      </w:r>
      <w:r>
        <w:t xml:space="preserve">NVDA Key + Space </w:t>
      </w:r>
      <w:r>
        <w:t xml:space="preserve">to turn </w:t>
      </w:r>
      <w:r w:rsidR="0007603E">
        <w:t xml:space="preserve">Browse Mode </w:t>
      </w:r>
      <w:r>
        <w:t>on.</w:t>
      </w:r>
    </w:p>
    <w:p w14:paraId="2E7065B3" w14:textId="77777777" w:rsidR="00197C2B" w:rsidRDefault="00197C2B" w:rsidP="00197C2B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28FA557A" w14:textId="77777777" w:rsidR="00197C2B" w:rsidRDefault="00197C2B" w:rsidP="00197C2B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26ADEDCF" w14:textId="12490350" w:rsidR="00197C2B" w:rsidRDefault="00197C2B" w:rsidP="00197C2B">
      <w:pPr>
        <w:pStyle w:val="ListParagraph"/>
        <w:numPr>
          <w:ilvl w:val="0"/>
          <w:numId w:val="1"/>
        </w:numPr>
      </w:pPr>
      <w:r>
        <w:t xml:space="preserve">Don’t forget to turn </w:t>
      </w:r>
      <w:r w:rsidR="0007603E">
        <w:t xml:space="preserve">Browse Mode </w:t>
      </w:r>
      <w:r>
        <w:t xml:space="preserve">off when you are finished with </w:t>
      </w:r>
      <w:r w:rsidR="0007603E">
        <w:t>NVDA Key + Space</w:t>
      </w:r>
      <w:r>
        <w:t>.</w:t>
      </w:r>
    </w:p>
    <w:p w14:paraId="0C738B68" w14:textId="77777777" w:rsidR="0007603E" w:rsidRDefault="0007603E" w:rsidP="0007603E">
      <w:pPr>
        <w:pStyle w:val="Heading2"/>
      </w:pPr>
      <w:r>
        <w:t>Using the Elements List</w:t>
      </w:r>
    </w:p>
    <w:p w14:paraId="1DD66661" w14:textId="5196F966" w:rsidR="0007603E" w:rsidRDefault="0007603E" w:rsidP="0007603E">
      <w:pPr>
        <w:pStyle w:val="ListParagraph"/>
        <w:numPr>
          <w:ilvl w:val="0"/>
          <w:numId w:val="2"/>
        </w:numPr>
      </w:pPr>
      <w:r>
        <w:t>Turn Browse Mode on with NVDA Key + Space.</w:t>
      </w:r>
    </w:p>
    <w:p w14:paraId="47B7D2D2" w14:textId="38B549A1" w:rsidR="0007603E" w:rsidRDefault="0007603E" w:rsidP="0007603E">
      <w:pPr>
        <w:pStyle w:val="ListParagraph"/>
        <w:numPr>
          <w:ilvl w:val="0"/>
          <w:numId w:val="2"/>
        </w:numPr>
      </w:pPr>
      <w:r>
        <w:t>Press NVDA Key + F7 to bring up the Elements List.</w:t>
      </w:r>
    </w:p>
    <w:p w14:paraId="721FAB69" w14:textId="77777777" w:rsidR="0007603E" w:rsidRDefault="0007603E" w:rsidP="0007603E">
      <w:pPr>
        <w:pStyle w:val="ListParagraph"/>
        <w:numPr>
          <w:ilvl w:val="0"/>
          <w:numId w:val="2"/>
        </w:numPr>
      </w:pPr>
      <w:r>
        <w:t>Shift Tab once to the list of elements.</w:t>
      </w:r>
    </w:p>
    <w:p w14:paraId="43FFD547" w14:textId="77777777" w:rsidR="0007603E" w:rsidRDefault="0007603E" w:rsidP="0007603E">
      <w:pPr>
        <w:pStyle w:val="ListParagraph"/>
        <w:numPr>
          <w:ilvl w:val="0"/>
          <w:numId w:val="2"/>
        </w:numPr>
      </w:pPr>
      <w:r>
        <w:t>Press Down Arrow once to select the Headings radio button, and press Tab to move focus to your list of headings.</w:t>
      </w:r>
    </w:p>
    <w:p w14:paraId="48A5E1A1" w14:textId="77777777" w:rsidR="0007603E" w:rsidRDefault="0007603E" w:rsidP="0007603E">
      <w:pPr>
        <w:pStyle w:val="ListParagraph"/>
        <w:numPr>
          <w:ilvl w:val="0"/>
          <w:numId w:val="2"/>
        </w:numPr>
      </w:pPr>
      <w:r>
        <w:t>Use Down or Up Arrow keys to navigate to desired heading, and press Enter to go there.</w:t>
      </w:r>
    </w:p>
    <w:p w14:paraId="1ECDB95A" w14:textId="799DE43B" w:rsidR="0007603E" w:rsidRDefault="0007603E" w:rsidP="0007603E">
      <w:pPr>
        <w:pStyle w:val="ListParagraph"/>
        <w:numPr>
          <w:ilvl w:val="0"/>
          <w:numId w:val="2"/>
        </w:numPr>
      </w:pPr>
      <w:r>
        <w:t>You can also use first letter navigation, and press enter.</w:t>
      </w:r>
    </w:p>
    <w:p w14:paraId="5B7B1040" w14:textId="1421DBEF" w:rsidR="00FD5726" w:rsidRDefault="00FD5726" w:rsidP="00FD5726">
      <w:pPr>
        <w:pStyle w:val="Heading1"/>
      </w:pPr>
      <w:r>
        <w:t xml:space="preserve">If reading the email message using </w:t>
      </w:r>
      <w:r>
        <w:t>Narrator</w:t>
      </w:r>
    </w:p>
    <w:p w14:paraId="1B2B5F23" w14:textId="77777777" w:rsidR="00FD5726" w:rsidRDefault="00FD5726" w:rsidP="00FD5726">
      <w:pPr>
        <w:pStyle w:val="Heading2"/>
      </w:pPr>
      <w:r>
        <w:t>Using QuickNav keys</w:t>
      </w:r>
    </w:p>
    <w:p w14:paraId="69ED8D2A" w14:textId="77777777" w:rsidR="00FD5726" w:rsidRDefault="00FD5726" w:rsidP="00FD5726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594D8116" w14:textId="77777777" w:rsidR="00FD5726" w:rsidRDefault="00FD5726" w:rsidP="00FD5726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0D5E1A5D" w14:textId="0D45073E" w:rsidR="00FD5726" w:rsidRDefault="00FD5726" w:rsidP="00FD5726">
      <w:pPr>
        <w:pStyle w:val="Heading2"/>
      </w:pPr>
      <w:r>
        <w:t xml:space="preserve">Using the </w:t>
      </w:r>
      <w:r w:rsidR="00F33560">
        <w:t xml:space="preserve">Headings </w:t>
      </w:r>
      <w:r>
        <w:t>List</w:t>
      </w:r>
    </w:p>
    <w:p w14:paraId="6E260E71" w14:textId="14246D78" w:rsidR="00FD5726" w:rsidRDefault="00FD5726" w:rsidP="00FD5726">
      <w:pPr>
        <w:pStyle w:val="ListParagraph"/>
        <w:numPr>
          <w:ilvl w:val="0"/>
          <w:numId w:val="2"/>
        </w:numPr>
      </w:pPr>
      <w:r>
        <w:t xml:space="preserve">Press </w:t>
      </w:r>
      <w:r w:rsidR="00F33560">
        <w:t xml:space="preserve">Narrator </w:t>
      </w:r>
      <w:r>
        <w:t>Key + F</w:t>
      </w:r>
      <w:r w:rsidR="001C2A96">
        <w:t>6</w:t>
      </w:r>
      <w:r>
        <w:t xml:space="preserve"> to bring up the </w:t>
      </w:r>
      <w:r w:rsidR="00F33560">
        <w:t xml:space="preserve">Headings </w:t>
      </w:r>
      <w:r>
        <w:t>List.</w:t>
      </w:r>
    </w:p>
    <w:p w14:paraId="3BA35B54" w14:textId="77777777" w:rsidR="00FD5726" w:rsidRDefault="00FD5726" w:rsidP="00FD5726">
      <w:pPr>
        <w:pStyle w:val="ListParagraph"/>
        <w:numPr>
          <w:ilvl w:val="0"/>
          <w:numId w:val="2"/>
        </w:numPr>
      </w:pPr>
      <w:r>
        <w:t>Use Down or Up Arrow keys to navigate to desired heading, and press Enter to go there.</w:t>
      </w:r>
    </w:p>
    <w:p w14:paraId="04F37AB7" w14:textId="362FC7CB" w:rsidR="00FD5726" w:rsidRDefault="00F33560" w:rsidP="00FD5726">
      <w:pPr>
        <w:pStyle w:val="ListParagraph"/>
        <w:numPr>
          <w:ilvl w:val="0"/>
          <w:numId w:val="2"/>
        </w:numPr>
      </w:pPr>
      <w:r>
        <w:t>You can’t use first letter navigation, but if you type all or part of a search word, Narrator will narrow the list to fit your search criterion.</w:t>
      </w:r>
    </w:p>
    <w:p w14:paraId="0BB75FC1" w14:textId="07280DB6" w:rsidR="00FD5726" w:rsidRDefault="00FD5726" w:rsidP="00FD5726">
      <w:pPr>
        <w:pStyle w:val="Heading1"/>
      </w:pPr>
      <w:r>
        <w:t xml:space="preserve">If reading the MS Word file with </w:t>
      </w:r>
      <w:r w:rsidR="00F33560">
        <w:t>Narrator</w:t>
      </w:r>
    </w:p>
    <w:p w14:paraId="14E1151B" w14:textId="77777777" w:rsidR="00FD5726" w:rsidRDefault="00FD5726" w:rsidP="00E6570F">
      <w:pPr>
        <w:pStyle w:val="Heading2"/>
      </w:pPr>
      <w:r>
        <w:t>Using QuickNav keys</w:t>
      </w:r>
    </w:p>
    <w:p w14:paraId="19F363CF" w14:textId="28BF8B3E" w:rsidR="00FD5726" w:rsidRDefault="00FD5726" w:rsidP="00FD5726">
      <w:pPr>
        <w:pStyle w:val="ListParagraph"/>
        <w:numPr>
          <w:ilvl w:val="0"/>
          <w:numId w:val="1"/>
        </w:numPr>
      </w:pPr>
      <w:r>
        <w:t xml:space="preserve">Press </w:t>
      </w:r>
      <w:r w:rsidR="00F33560">
        <w:t xml:space="preserve">Narrator </w:t>
      </w:r>
      <w:r>
        <w:t xml:space="preserve">Key + Space to turn </w:t>
      </w:r>
      <w:r w:rsidR="00F33560">
        <w:t xml:space="preserve">Scan </w:t>
      </w:r>
      <w:r>
        <w:t>Mode on.</w:t>
      </w:r>
    </w:p>
    <w:p w14:paraId="2948BC1D" w14:textId="77777777" w:rsidR="00FD5726" w:rsidRDefault="00FD5726" w:rsidP="00FD5726">
      <w:pPr>
        <w:pStyle w:val="ListParagraph"/>
        <w:numPr>
          <w:ilvl w:val="0"/>
          <w:numId w:val="1"/>
        </w:numPr>
      </w:pPr>
      <w:r>
        <w:t>Press H to move forward from heading to heading, and Shift H to move backward.</w:t>
      </w:r>
    </w:p>
    <w:p w14:paraId="66657C0D" w14:textId="77777777" w:rsidR="00FD5726" w:rsidRDefault="00FD5726" w:rsidP="00FD5726">
      <w:pPr>
        <w:pStyle w:val="ListParagraph"/>
        <w:numPr>
          <w:ilvl w:val="0"/>
          <w:numId w:val="1"/>
        </w:numPr>
      </w:pPr>
      <w:r>
        <w:t>Press the number 1 to move to the next heading level 1, and number 2 to move to the next heading level 2. Add the Shift key to move backward.</w:t>
      </w:r>
    </w:p>
    <w:p w14:paraId="5E54DE8E" w14:textId="2231668D" w:rsidR="00FD5726" w:rsidRDefault="00FD5726" w:rsidP="00FD5726">
      <w:pPr>
        <w:pStyle w:val="ListParagraph"/>
        <w:numPr>
          <w:ilvl w:val="0"/>
          <w:numId w:val="1"/>
        </w:numPr>
      </w:pPr>
      <w:r>
        <w:t xml:space="preserve">Don’t forget to turn </w:t>
      </w:r>
      <w:r w:rsidR="00C725FA">
        <w:t xml:space="preserve">Scan </w:t>
      </w:r>
      <w:r>
        <w:t xml:space="preserve">Mode off when you are finished with </w:t>
      </w:r>
      <w:r w:rsidR="001C2A96">
        <w:t xml:space="preserve">Narrator </w:t>
      </w:r>
      <w:r>
        <w:t>Key + Space.</w:t>
      </w:r>
    </w:p>
    <w:p w14:paraId="78EAD3A3" w14:textId="69DB5DC5" w:rsidR="00FD5726" w:rsidRDefault="00FD5726" w:rsidP="00FD5726">
      <w:pPr>
        <w:pStyle w:val="Heading2"/>
      </w:pPr>
      <w:r>
        <w:t xml:space="preserve">Using the </w:t>
      </w:r>
      <w:r w:rsidR="00C725FA">
        <w:t xml:space="preserve">Headings </w:t>
      </w:r>
      <w:r>
        <w:t>List</w:t>
      </w:r>
    </w:p>
    <w:p w14:paraId="3D8F06B6" w14:textId="76A9896C" w:rsidR="00FD5726" w:rsidRDefault="00FD5726" w:rsidP="00FD5726">
      <w:pPr>
        <w:pStyle w:val="ListParagraph"/>
        <w:numPr>
          <w:ilvl w:val="0"/>
          <w:numId w:val="2"/>
        </w:numPr>
      </w:pPr>
      <w:r>
        <w:t xml:space="preserve">Press </w:t>
      </w:r>
      <w:r w:rsidR="00C725FA">
        <w:t xml:space="preserve">Narrator </w:t>
      </w:r>
      <w:r>
        <w:t>Key + F</w:t>
      </w:r>
      <w:r w:rsidR="00C725FA">
        <w:t>6</w:t>
      </w:r>
      <w:r>
        <w:t xml:space="preserve"> to bring up the </w:t>
      </w:r>
      <w:r w:rsidR="00C725FA">
        <w:t xml:space="preserve">Headings </w:t>
      </w:r>
      <w:r>
        <w:t>List.</w:t>
      </w:r>
    </w:p>
    <w:p w14:paraId="0EA98ADF" w14:textId="77777777" w:rsidR="00FD5726" w:rsidRDefault="00FD5726" w:rsidP="00FD5726">
      <w:pPr>
        <w:pStyle w:val="ListParagraph"/>
        <w:numPr>
          <w:ilvl w:val="0"/>
          <w:numId w:val="2"/>
        </w:numPr>
      </w:pPr>
      <w:r>
        <w:t>Use Down or Up Arrow keys to navigate to desired heading, and press Enter to go there.</w:t>
      </w:r>
    </w:p>
    <w:p w14:paraId="6109DD5B" w14:textId="77777777" w:rsidR="00C725FA" w:rsidRDefault="00C725FA" w:rsidP="00C725FA">
      <w:pPr>
        <w:pStyle w:val="ListParagraph"/>
        <w:numPr>
          <w:ilvl w:val="0"/>
          <w:numId w:val="2"/>
        </w:numPr>
      </w:pPr>
      <w:r>
        <w:t>You can’t use first letter navigation, but if you type all or part of a search word, Narrator will narrow the list to fit your search criterion.</w:t>
      </w:r>
    </w:p>
    <w:p w14:paraId="1543E741" w14:textId="733C93AF" w:rsidR="00F41AF3" w:rsidRDefault="00E6570F" w:rsidP="001C2A96">
      <w:pPr>
        <w:pStyle w:val="Heading1"/>
      </w:pPr>
      <w:r>
        <w:t>Navigating by headings using MS Word’s Search Pane, with or without a screen reading program</w:t>
      </w:r>
    </w:p>
    <w:p w14:paraId="75FA9AA1" w14:textId="0194EE71" w:rsidR="00E6570F" w:rsidRDefault="00E6570F" w:rsidP="00E6570F">
      <w:pPr>
        <w:pStyle w:val="ListParagraph"/>
        <w:numPr>
          <w:ilvl w:val="0"/>
          <w:numId w:val="2"/>
        </w:numPr>
      </w:pPr>
      <w:r>
        <w:t>Press Control F to display the Navigation Pane.</w:t>
      </w:r>
    </w:p>
    <w:p w14:paraId="1C24E2D8" w14:textId="77777777" w:rsidR="00E6570F" w:rsidRDefault="00E6570F" w:rsidP="00E6570F">
      <w:pPr>
        <w:pStyle w:val="ListParagraph"/>
        <w:numPr>
          <w:ilvl w:val="0"/>
          <w:numId w:val="2"/>
        </w:numPr>
      </w:pPr>
      <w:r>
        <w:t>Tab several times to the Results Tab.</w:t>
      </w:r>
    </w:p>
    <w:p w14:paraId="53359447" w14:textId="77777777" w:rsidR="00E6570F" w:rsidRDefault="00E6570F" w:rsidP="00E6570F">
      <w:pPr>
        <w:pStyle w:val="ListParagraph"/>
        <w:numPr>
          <w:ilvl w:val="0"/>
          <w:numId w:val="2"/>
        </w:numPr>
      </w:pPr>
      <w:r>
        <w:t>Right Arrow to the Headings tab.</w:t>
      </w:r>
    </w:p>
    <w:p w14:paraId="66FCFE1B" w14:textId="77777777" w:rsidR="00E6570F" w:rsidRDefault="00E6570F" w:rsidP="00E6570F">
      <w:pPr>
        <w:pStyle w:val="ListParagraph"/>
        <w:numPr>
          <w:ilvl w:val="0"/>
          <w:numId w:val="2"/>
        </w:numPr>
      </w:pPr>
      <w:r>
        <w:t>Tab once to the list of headings.</w:t>
      </w:r>
    </w:p>
    <w:p w14:paraId="498C244A" w14:textId="4A2163E5" w:rsidR="00E6570F" w:rsidRDefault="00E6570F" w:rsidP="00E6570F">
      <w:pPr>
        <w:pStyle w:val="ListParagraph"/>
        <w:numPr>
          <w:ilvl w:val="0"/>
          <w:numId w:val="2"/>
        </w:numPr>
      </w:pPr>
      <w:r>
        <w:t xml:space="preserve">Use Down or Up Arrow keys to select your desired heading, and press Enter to go there. </w:t>
      </w:r>
    </w:p>
    <w:p w14:paraId="72985566" w14:textId="77777777" w:rsidR="00E6570F" w:rsidRPr="00E6570F" w:rsidRDefault="00E6570F" w:rsidP="00E6570F">
      <w:pPr>
        <w:pStyle w:val="ListParagraph"/>
        <w:numPr>
          <w:ilvl w:val="0"/>
          <w:numId w:val="2"/>
        </w:numPr>
      </w:pPr>
    </w:p>
    <w:p w14:paraId="244CA923" w14:textId="77777777" w:rsidR="00A3173A" w:rsidRPr="0017010B" w:rsidRDefault="00A3173A" w:rsidP="00A3173A"/>
    <w:sectPr w:rsidR="00A3173A" w:rsidRPr="0017010B" w:rsidSect="00167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949C1"/>
    <w:multiLevelType w:val="hybridMultilevel"/>
    <w:tmpl w:val="474C9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370214"/>
    <w:multiLevelType w:val="hybridMultilevel"/>
    <w:tmpl w:val="C088BBAC"/>
    <w:lvl w:ilvl="0" w:tplc="3A923CAA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C4"/>
    <w:rsid w:val="0007603E"/>
    <w:rsid w:val="00167B24"/>
    <w:rsid w:val="0017010B"/>
    <w:rsid w:val="00197C2B"/>
    <w:rsid w:val="001C2A96"/>
    <w:rsid w:val="00242790"/>
    <w:rsid w:val="00597941"/>
    <w:rsid w:val="00A3173A"/>
    <w:rsid w:val="00A33CF9"/>
    <w:rsid w:val="00A374C4"/>
    <w:rsid w:val="00C02343"/>
    <w:rsid w:val="00C725FA"/>
    <w:rsid w:val="00E35DB9"/>
    <w:rsid w:val="00E6570F"/>
    <w:rsid w:val="00E928E0"/>
    <w:rsid w:val="00F33560"/>
    <w:rsid w:val="00F41AF3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4EB2"/>
  <w15:chartTrackingRefBased/>
  <w15:docId w15:val="{7FAC2580-1116-4B5F-9FA4-6767DDF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E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427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27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1A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Fox</dc:creator>
  <cp:keywords/>
  <dc:description/>
  <cp:lastModifiedBy>Richard Fox</cp:lastModifiedBy>
  <cp:revision>5</cp:revision>
  <dcterms:created xsi:type="dcterms:W3CDTF">2021-01-31T19:01:00Z</dcterms:created>
  <dcterms:modified xsi:type="dcterms:W3CDTF">2021-01-31T20:36:00Z</dcterms:modified>
</cp:coreProperties>
</file>