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F9C" w14:textId="100123CC" w:rsidR="008B7FD1" w:rsidRPr="00B37D07" w:rsidRDefault="00981EDA" w:rsidP="00981EDA">
      <w:pPr>
        <w:jc w:val="center"/>
        <w:rPr>
          <w:b/>
          <w:color w:val="1F4E79" w:themeColor="accent1" w:themeShade="80"/>
          <w:sz w:val="48"/>
          <w:szCs w:val="48"/>
          <w:lang w:val="es-ES"/>
        </w:rPr>
      </w:pPr>
      <w:r w:rsidRPr="00B37D07">
        <w:rPr>
          <w:b/>
          <w:color w:val="1F4E79" w:themeColor="accent1" w:themeShade="80"/>
          <w:sz w:val="48"/>
          <w:szCs w:val="48"/>
          <w:lang w:val="es-ES"/>
        </w:rPr>
        <w:t>Ref</w:t>
      </w:r>
      <w:r w:rsidR="00B37D07">
        <w:rPr>
          <w:b/>
          <w:color w:val="1F4E79" w:themeColor="accent1" w:themeShade="80"/>
          <w:sz w:val="48"/>
          <w:szCs w:val="48"/>
          <w:lang w:val="es-ES"/>
        </w:rPr>
        <w:t>lexiones sobre el año escolar 2020 - 2021</w:t>
      </w:r>
    </w:p>
    <w:p w14:paraId="56919F4F" w14:textId="77777777" w:rsidR="00981EDA" w:rsidRPr="00B37D07" w:rsidRDefault="00981EDA" w:rsidP="00981EDA">
      <w:pPr>
        <w:jc w:val="center"/>
        <w:rPr>
          <w:b/>
          <w:color w:val="1F4E79" w:themeColor="accent1" w:themeShade="80"/>
          <w:sz w:val="56"/>
          <w:szCs w:val="56"/>
          <w:lang w:val="es-ES"/>
        </w:rPr>
      </w:pPr>
      <w:r w:rsidRPr="00B37D07">
        <w:rPr>
          <w:noProof/>
          <w:lang w:val="es-ES"/>
        </w:rPr>
        <w:drawing>
          <wp:inline distT="0" distB="0" distL="0" distR="0" wp14:anchorId="54B2A53D" wp14:editId="6479F0DF">
            <wp:extent cx="2445488" cy="1837375"/>
            <wp:effectExtent l="0" t="0" r="0" b="0"/>
            <wp:docPr id="2" name="Picture 2" descr="A 3D graphic of a person sitting in a chair looks to their left at their reflection in a mirro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02" cy="18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610E" w14:textId="018D69E2" w:rsidR="008A19A0" w:rsidRPr="00B37D07" w:rsidRDefault="00262AFB" w:rsidP="00981EDA">
      <w:pP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</w:pPr>
      <w: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¡Estamos buscando familiares hispanohablantes de niños que </w:t>
      </w:r>
      <w:r w:rsidR="0066225A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>vivan con</w:t>
      </w:r>
      <w: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 alguna discapacidad visual!</w:t>
      </w:r>
    </w:p>
    <w:p w14:paraId="2B997929" w14:textId="5030D416" w:rsidR="00981EDA" w:rsidRPr="00B37D07" w:rsidRDefault="00B37D07" w:rsidP="00981EDA">
      <w:pP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</w:pPr>
      <w: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¿Quisiera compartir </w:t>
      </w:r>
      <w:r w:rsidR="00262AFB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a cerca de </w:t>
      </w:r>
      <w: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sus experiencias </w:t>
      </w:r>
      <w:r w:rsidR="00262AFB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>del</w:t>
      </w:r>
      <w:r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 año académico 2020 – 2021? ¡Nosotros </w:t>
      </w:r>
      <w:r w:rsidR="00262AFB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estamos interesados en aprender sobre </w:t>
      </w:r>
      <w:r w:rsidR="0066225A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>ella</w:t>
      </w:r>
      <w:r w:rsidR="00262AFB">
        <w:rPr>
          <w:rFonts w:ascii="Verdana" w:hAnsi="Verdana"/>
          <w:b/>
          <w:color w:val="1F4E79" w:themeColor="accent1" w:themeShade="80"/>
          <w:sz w:val="24"/>
          <w:szCs w:val="24"/>
          <w:lang w:val="es-ES"/>
        </w:rPr>
        <w:t xml:space="preserve">s! </w:t>
      </w:r>
    </w:p>
    <w:p w14:paraId="39C9DD1B" w14:textId="2F2409E9" w:rsidR="00981EDA" w:rsidRPr="00B37D07" w:rsidRDefault="00262AFB" w:rsidP="00981EDA">
      <w:pPr>
        <w:rPr>
          <w:rFonts w:ascii="Verdana" w:hAnsi="Verdana"/>
          <w:color w:val="1F4E79" w:themeColor="accent1" w:themeShade="80"/>
          <w:sz w:val="24"/>
          <w:szCs w:val="24"/>
          <w:lang w:val="es-ES"/>
        </w:rPr>
      </w:pP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Los investigadores de American </w:t>
      </w:r>
      <w:proofErr w:type="spellStart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Foundation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for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the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Blind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 (AFB) están buscando participantes para grupos focales y un pequeño cuestionario para aprender sobre sus experiencias durante la pandemia del COVID-19. </w:t>
      </w:r>
      <w:r w:rsidR="00DB5E62">
        <w:rPr>
          <w:rFonts w:ascii="Times New Roman" w:hAnsi="Times New Roman" w:cs="Times New Roman"/>
          <w:b/>
          <w:sz w:val="24"/>
          <w:szCs w:val="24"/>
          <w:lang w:val="es-ES"/>
        </w:rPr>
        <w:t xml:space="preserve">Usted recibirá una tarjeta de regalo de $20 si participa en un grupo focal. Si participa en la encuesta, será inscrito a una rifa y tendrá la oportunidad de ganar una tarjeta de regalo de $50.  </w:t>
      </w:r>
    </w:p>
    <w:p w14:paraId="1FE0B718" w14:textId="737E557B" w:rsidR="00981EDA" w:rsidRPr="00B37D07" w:rsidRDefault="00262AFB" w:rsidP="00981EDA">
      <w:pPr>
        <w:rPr>
          <w:rFonts w:ascii="Verdana" w:hAnsi="Verdana"/>
          <w:color w:val="1F4E79" w:themeColor="accent1" w:themeShade="80"/>
          <w:sz w:val="24"/>
          <w:szCs w:val="24"/>
          <w:lang w:val="es-ES"/>
        </w:rPr>
      </w:pP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Lo invitamos a que participe en nuestro estudio este </w:t>
      </w:r>
      <w:r w:rsidR="00E01762">
        <w:rPr>
          <w:rFonts w:ascii="Verdana" w:hAnsi="Verdana"/>
          <w:color w:val="1F4E79" w:themeColor="accent1" w:themeShade="80"/>
          <w:sz w:val="24"/>
          <w:szCs w:val="24"/>
          <w:lang w:val="es-ES"/>
        </w:rPr>
        <w:t>invierno</w:t>
      </w: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. </w:t>
      </w:r>
    </w:p>
    <w:p w14:paraId="0ADCD3B6" w14:textId="332EBF95" w:rsidR="00981EDA" w:rsidRPr="00B37D07" w:rsidRDefault="00262AFB" w:rsidP="00981EDA">
      <w:pPr>
        <w:rPr>
          <w:rFonts w:ascii="Verdana" w:hAnsi="Verdana"/>
          <w:color w:val="1F4E79" w:themeColor="accent1" w:themeShade="80"/>
          <w:sz w:val="24"/>
          <w:szCs w:val="24"/>
          <w:lang w:val="es-ES"/>
        </w:rPr>
      </w:pP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Para aprender más </w:t>
      </w:r>
      <w:proofErr w:type="spellStart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y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 inscribirse, seleccioné aquí: </w:t>
      </w:r>
    </w:p>
    <w:p w14:paraId="645AB7EC" w14:textId="5A854ABA" w:rsidR="008A19A0" w:rsidRDefault="003A2398" w:rsidP="00981EDA">
      <w:hyperlink r:id="rId6" w:history="1">
        <w:r>
          <w:rPr>
            <w:rStyle w:val="Hyperlink"/>
            <w:rFonts w:ascii="Arial" w:hAnsi="Arial" w:cs="Arial"/>
          </w:rPr>
          <w:t>https://afb.iad1.qualtrics.com/jfe/form/SV_1Y3y9EWDkIuARz8</w:t>
        </w:r>
      </w:hyperlink>
    </w:p>
    <w:p w14:paraId="706CCF87" w14:textId="5972BDE2" w:rsidR="009D175B" w:rsidRDefault="009D175B" w:rsidP="00981EDA">
      <w:r>
        <w:t xml:space="preserve">O </w:t>
      </w:r>
      <w:proofErr w:type="spellStart"/>
      <w:r>
        <w:t>llam</w:t>
      </w:r>
      <w:proofErr w:type="spellEnd"/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 xml:space="preserve">é al </w:t>
      </w:r>
      <w:r w:rsidR="00CF5D7E">
        <w:rPr>
          <w:rFonts w:ascii="Verdana" w:hAnsi="Verdana"/>
          <w:color w:val="1F4E79" w:themeColor="accent1" w:themeShade="80"/>
          <w:sz w:val="24"/>
          <w:szCs w:val="24"/>
          <w:lang w:val="es-ES"/>
        </w:rPr>
        <w:t>212</w:t>
      </w: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-</w:t>
      </w:r>
      <w:r w:rsidR="00CF5D7E">
        <w:rPr>
          <w:rFonts w:ascii="Verdana" w:hAnsi="Verdana"/>
          <w:color w:val="1F4E79" w:themeColor="accent1" w:themeShade="80"/>
          <w:sz w:val="24"/>
          <w:szCs w:val="24"/>
          <w:lang w:val="es-ES"/>
        </w:rPr>
        <w:t>502</w:t>
      </w: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-</w:t>
      </w:r>
      <w:r w:rsidR="00CF5D7E">
        <w:rPr>
          <w:rFonts w:ascii="Verdana" w:hAnsi="Verdana"/>
          <w:color w:val="1F4E79" w:themeColor="accent1" w:themeShade="80"/>
          <w:sz w:val="24"/>
          <w:szCs w:val="24"/>
          <w:lang w:val="es-ES"/>
        </w:rPr>
        <w:t>7612</w:t>
      </w:r>
      <w:r>
        <w:rPr>
          <w:rFonts w:ascii="Verdana" w:hAnsi="Verdana"/>
          <w:color w:val="1F4E79" w:themeColor="accent1" w:themeShade="80"/>
          <w:sz w:val="24"/>
          <w:szCs w:val="24"/>
          <w:lang w:val="es-ES"/>
        </w:rPr>
        <w:t>.</w:t>
      </w:r>
    </w:p>
    <w:sectPr w:rsidR="009D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D8B"/>
    <w:multiLevelType w:val="hybridMultilevel"/>
    <w:tmpl w:val="BA4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DA"/>
    <w:rsid w:val="00014AAF"/>
    <w:rsid w:val="00262AFB"/>
    <w:rsid w:val="00282661"/>
    <w:rsid w:val="002869EB"/>
    <w:rsid w:val="002E1DFE"/>
    <w:rsid w:val="003A2398"/>
    <w:rsid w:val="003A4756"/>
    <w:rsid w:val="003F7E6D"/>
    <w:rsid w:val="00545865"/>
    <w:rsid w:val="005F6E23"/>
    <w:rsid w:val="0066225A"/>
    <w:rsid w:val="006F1D2E"/>
    <w:rsid w:val="0074212B"/>
    <w:rsid w:val="007F7CE4"/>
    <w:rsid w:val="008A19A0"/>
    <w:rsid w:val="008B7FD1"/>
    <w:rsid w:val="00981EDA"/>
    <w:rsid w:val="009D175B"/>
    <w:rsid w:val="00B37D07"/>
    <w:rsid w:val="00B60474"/>
    <w:rsid w:val="00BA3E8E"/>
    <w:rsid w:val="00CF5D7E"/>
    <w:rsid w:val="00D413F2"/>
    <w:rsid w:val="00D8200B"/>
    <w:rsid w:val="00DB5E62"/>
    <w:rsid w:val="00E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B24"/>
  <w15:chartTrackingRefBased/>
  <w15:docId w15:val="{00DCDE14-F275-4AE4-BF7A-99F90DD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b.iad1.qualtrics.com/jfe/form/SV_1Y3y9EWDkIuARz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Tiffany A.</dc:creator>
  <cp:keywords/>
  <dc:description/>
  <cp:lastModifiedBy>Arielle Silverman</cp:lastModifiedBy>
  <cp:revision>11</cp:revision>
  <dcterms:created xsi:type="dcterms:W3CDTF">2021-11-12T21:34:00Z</dcterms:created>
  <dcterms:modified xsi:type="dcterms:W3CDTF">2021-12-21T20:18:00Z</dcterms:modified>
</cp:coreProperties>
</file>