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DE9D" w14:textId="77777777" w:rsidR="002427DF" w:rsidRPr="00CF0B4D" w:rsidRDefault="002427DF" w:rsidP="002427DF">
      <w:pPr>
        <w:autoSpaceDE w:val="0"/>
        <w:autoSpaceDN w:val="0"/>
        <w:adjustRightInd w:val="0"/>
        <w:rPr>
          <w:rFonts w:eastAsia="Calibri" w:cs="Times New Roman"/>
          <w:sz w:val="20"/>
          <w:szCs w:val="20"/>
        </w:rPr>
      </w:pPr>
      <w:r>
        <w:rPr>
          <w:rFonts w:eastAsia="Calibri" w:cs="Times New Roman"/>
          <w:b/>
          <w:bCs/>
          <w:sz w:val="20"/>
          <w:szCs w:val="20"/>
        </w:rPr>
        <w:t>J</w:t>
      </w:r>
      <w:r w:rsidRPr="00CF0B4D">
        <w:rPr>
          <w:rFonts w:eastAsia="Calibri" w:cs="Times New Roman"/>
          <w:b/>
          <w:bCs/>
          <w:sz w:val="20"/>
          <w:szCs w:val="20"/>
        </w:rPr>
        <w:t xml:space="preserve">OB DESCRIPTION </w:t>
      </w:r>
    </w:p>
    <w:p w14:paraId="5E70DE9E" w14:textId="1EEBA7E5" w:rsidR="002427DF" w:rsidRPr="00CF0B4D" w:rsidRDefault="002427DF" w:rsidP="002427DF">
      <w:pPr>
        <w:autoSpaceDE w:val="0"/>
        <w:autoSpaceDN w:val="0"/>
        <w:adjustRightInd w:val="0"/>
        <w:rPr>
          <w:rFonts w:eastAsia="Calibri" w:cs="Times New Roman"/>
          <w:sz w:val="20"/>
          <w:szCs w:val="20"/>
        </w:rPr>
      </w:pPr>
      <w:r w:rsidRPr="00CF0B4D">
        <w:rPr>
          <w:rFonts w:eastAsia="Calibri" w:cs="Times New Roman"/>
          <w:b/>
          <w:bCs/>
          <w:sz w:val="20"/>
          <w:szCs w:val="20"/>
        </w:rPr>
        <w:t>Job Title:</w:t>
      </w:r>
      <w:r w:rsidR="006C1606">
        <w:rPr>
          <w:rFonts w:eastAsia="Calibri" w:cs="Times New Roman"/>
          <w:b/>
          <w:bCs/>
          <w:sz w:val="20"/>
          <w:szCs w:val="20"/>
        </w:rPr>
        <w:t xml:space="preserve"> </w:t>
      </w:r>
      <w:r w:rsidR="00355152">
        <w:rPr>
          <w:rFonts w:eastAsia="Calibri" w:cs="Times New Roman"/>
          <w:b/>
          <w:bCs/>
          <w:sz w:val="20"/>
          <w:szCs w:val="20"/>
        </w:rPr>
        <w:t xml:space="preserve">Program </w:t>
      </w:r>
      <w:r w:rsidR="00913C56">
        <w:rPr>
          <w:rFonts w:eastAsia="Calibri" w:cs="Times New Roman"/>
          <w:b/>
          <w:bCs/>
          <w:sz w:val="20"/>
          <w:szCs w:val="20"/>
        </w:rPr>
        <w:t>Coordinator; Bi</w:t>
      </w:r>
      <w:r w:rsidR="00550DC2">
        <w:rPr>
          <w:rFonts w:eastAsia="Calibri" w:cs="Times New Roman"/>
          <w:b/>
          <w:bCs/>
          <w:sz w:val="20"/>
          <w:szCs w:val="20"/>
        </w:rPr>
        <w:t>-</w:t>
      </w:r>
      <w:r w:rsidR="00913C56">
        <w:rPr>
          <w:rFonts w:eastAsia="Calibri" w:cs="Times New Roman"/>
          <w:b/>
          <w:bCs/>
          <w:sz w:val="20"/>
          <w:szCs w:val="20"/>
        </w:rPr>
        <w:t xml:space="preserve">lingual English/Spanish </w:t>
      </w:r>
    </w:p>
    <w:p w14:paraId="5E70DE9F" w14:textId="77777777" w:rsidR="002427DF" w:rsidRPr="00CF0B4D" w:rsidRDefault="002427DF" w:rsidP="002427DF">
      <w:pPr>
        <w:autoSpaceDE w:val="0"/>
        <w:autoSpaceDN w:val="0"/>
        <w:adjustRightInd w:val="0"/>
        <w:rPr>
          <w:rFonts w:eastAsia="Calibri" w:cs="Times New Roman"/>
          <w:sz w:val="20"/>
          <w:szCs w:val="20"/>
        </w:rPr>
      </w:pPr>
      <w:r w:rsidRPr="00CF0B4D">
        <w:rPr>
          <w:rFonts w:eastAsia="Calibri" w:cs="Times New Roman"/>
          <w:b/>
          <w:bCs/>
          <w:sz w:val="20"/>
          <w:szCs w:val="20"/>
        </w:rPr>
        <w:t xml:space="preserve">Supervisor: Program Director </w:t>
      </w:r>
    </w:p>
    <w:p w14:paraId="5E70DEA0" w14:textId="77777777" w:rsidR="002427DF" w:rsidRPr="00CF0B4D" w:rsidRDefault="002427DF" w:rsidP="002427DF">
      <w:pPr>
        <w:autoSpaceDE w:val="0"/>
        <w:autoSpaceDN w:val="0"/>
        <w:adjustRightInd w:val="0"/>
        <w:rPr>
          <w:rFonts w:eastAsia="Calibri" w:cs="Times New Roman"/>
          <w:b/>
          <w:bCs/>
          <w:sz w:val="20"/>
          <w:szCs w:val="20"/>
        </w:rPr>
      </w:pPr>
      <w:r w:rsidRPr="00CF0B4D">
        <w:rPr>
          <w:rFonts w:eastAsia="Calibri" w:cs="Times New Roman"/>
          <w:b/>
          <w:bCs/>
          <w:sz w:val="20"/>
          <w:szCs w:val="20"/>
        </w:rPr>
        <w:t xml:space="preserve">Employment Status: Exempt </w:t>
      </w:r>
    </w:p>
    <w:p w14:paraId="4FC18325" w14:textId="77777777" w:rsidR="0000301D" w:rsidRDefault="0000301D" w:rsidP="000A258A">
      <w:pPr>
        <w:rPr>
          <w:rFonts w:eastAsia="Times New Roman" w:cs="Times New Roman"/>
          <w:b/>
          <w:bCs/>
          <w:color w:val="333333"/>
          <w:sz w:val="20"/>
          <w:szCs w:val="20"/>
        </w:rPr>
      </w:pPr>
    </w:p>
    <w:p w14:paraId="59CBCECF" w14:textId="36A76B06" w:rsidR="000A258A" w:rsidRPr="0052511E" w:rsidRDefault="000A258A" w:rsidP="000A258A">
      <w:pPr>
        <w:rPr>
          <w:b/>
          <w:bCs/>
          <w:color w:val="7030A0"/>
        </w:rPr>
      </w:pPr>
      <w:r w:rsidRPr="0052511E">
        <w:rPr>
          <w:b/>
          <w:bCs/>
          <w:color w:val="7030A0"/>
        </w:rPr>
        <w:t>Vision Loss Alliance of New Jersey</w:t>
      </w:r>
      <w:r w:rsidR="0030351B">
        <w:rPr>
          <w:b/>
          <w:bCs/>
          <w:color w:val="7030A0"/>
        </w:rPr>
        <w:t>:</w:t>
      </w:r>
    </w:p>
    <w:p w14:paraId="2E2579B8" w14:textId="657E1526" w:rsidR="006668DD" w:rsidRPr="0038151F" w:rsidRDefault="000A258A" w:rsidP="006668DD">
      <w:r>
        <w:t>For over 7</w:t>
      </w:r>
      <w:r w:rsidR="0097280C">
        <w:t>9</w:t>
      </w:r>
      <w:r w:rsidRPr="00BE23C3">
        <w:t xml:space="preserve"> years, Vision Loss Alliance of New Jersey has been on the forefront of serving adults with vision loss, teaching them techniques to overcome the challenges they face, and promoting their emotional and physical wellness in a friendly, supportive environment. </w:t>
      </w:r>
    </w:p>
    <w:p w14:paraId="1CFD4988" w14:textId="0E25674B" w:rsidR="006668DD" w:rsidRPr="0052511E" w:rsidRDefault="006668DD" w:rsidP="006668DD">
      <w:pPr>
        <w:rPr>
          <w:b/>
          <w:bCs/>
          <w:color w:val="7030A0"/>
        </w:rPr>
      </w:pPr>
      <w:r w:rsidRPr="0052511E">
        <w:rPr>
          <w:b/>
          <w:bCs/>
          <w:color w:val="7030A0"/>
        </w:rPr>
        <w:t>Job purpose</w:t>
      </w:r>
      <w:r w:rsidR="0030351B">
        <w:rPr>
          <w:b/>
          <w:bCs/>
          <w:color w:val="7030A0"/>
        </w:rPr>
        <w:t>:</w:t>
      </w:r>
    </w:p>
    <w:p w14:paraId="74BCC681" w14:textId="30FE2FB8" w:rsidR="00C570E8" w:rsidRPr="0038151F" w:rsidRDefault="006668DD" w:rsidP="006668DD">
      <w:r>
        <w:t>The role of the</w:t>
      </w:r>
      <w:r w:rsidR="002F79E2">
        <w:t xml:space="preserve"> </w:t>
      </w:r>
      <w:r w:rsidR="00624D0A">
        <w:t>Program Coordinator</w:t>
      </w:r>
      <w:r w:rsidR="00F820AE">
        <w:t xml:space="preserve"> is to assist the Program Staff with the planning and execution of live and virtual </w:t>
      </w:r>
      <w:r w:rsidR="00AB30E4">
        <w:t xml:space="preserve">programs and provide support as needed.  </w:t>
      </w:r>
    </w:p>
    <w:p w14:paraId="758559E2" w14:textId="4D3ADC75" w:rsidR="006668DD" w:rsidRPr="0052511E" w:rsidRDefault="006668DD" w:rsidP="006668DD">
      <w:pPr>
        <w:rPr>
          <w:b/>
          <w:bCs/>
          <w:color w:val="7030A0"/>
        </w:rPr>
      </w:pPr>
      <w:r w:rsidRPr="0052511E">
        <w:rPr>
          <w:b/>
          <w:bCs/>
          <w:color w:val="7030A0"/>
        </w:rPr>
        <w:t>Job status</w:t>
      </w:r>
      <w:r w:rsidR="0030351B">
        <w:rPr>
          <w:b/>
          <w:bCs/>
          <w:color w:val="7030A0"/>
        </w:rPr>
        <w:t>:</w:t>
      </w:r>
    </w:p>
    <w:p w14:paraId="17D61ACE" w14:textId="4084660D" w:rsidR="006668DD" w:rsidRDefault="006668DD" w:rsidP="006668DD">
      <w:r>
        <w:t xml:space="preserve">Part-Time: </w:t>
      </w:r>
      <w:r w:rsidR="00355152">
        <w:t>20</w:t>
      </w:r>
      <w:r>
        <w:t xml:space="preserve"> hours per </w:t>
      </w:r>
      <w:r w:rsidR="00061D10">
        <w:t>week</w:t>
      </w:r>
      <w:r w:rsidR="00C2349A">
        <w:t>/hybrid position</w:t>
      </w:r>
    </w:p>
    <w:p w14:paraId="3FE56805" w14:textId="77777777" w:rsidR="00884957" w:rsidRDefault="006668DD" w:rsidP="006668DD">
      <w:r>
        <w:t xml:space="preserve">Must be 18 years of age or </w:t>
      </w:r>
      <w:r w:rsidR="00935ED8">
        <w:t>older.</w:t>
      </w:r>
      <w:r>
        <w:t xml:space="preserve"> </w:t>
      </w:r>
    </w:p>
    <w:p w14:paraId="0226C6C0" w14:textId="2F9A6808" w:rsidR="009142A4" w:rsidRPr="0038151F" w:rsidRDefault="009142A4" w:rsidP="006668DD">
      <w:pPr>
        <w:rPr>
          <w:b/>
          <w:bCs/>
          <w:color w:val="7030A0"/>
        </w:rPr>
      </w:pPr>
      <w:r w:rsidRPr="0038151F">
        <w:rPr>
          <w:b/>
          <w:bCs/>
          <w:color w:val="7030A0"/>
        </w:rPr>
        <w:t>Required:</w:t>
      </w:r>
    </w:p>
    <w:p w14:paraId="0E3BA269" w14:textId="656D1368" w:rsidR="009142A4" w:rsidRDefault="009142A4" w:rsidP="009142A4">
      <w:pPr>
        <w:pStyle w:val="ListParagraph"/>
        <w:numPr>
          <w:ilvl w:val="0"/>
          <w:numId w:val="16"/>
        </w:numPr>
      </w:pPr>
      <w:r>
        <w:t>Bi-lingual and fluent in English &amp; Spanish</w:t>
      </w:r>
    </w:p>
    <w:p w14:paraId="248E5D71" w14:textId="707AA4A7" w:rsidR="00094721" w:rsidRDefault="00094721" w:rsidP="009142A4">
      <w:pPr>
        <w:pStyle w:val="ListParagraph"/>
        <w:numPr>
          <w:ilvl w:val="0"/>
          <w:numId w:val="16"/>
        </w:numPr>
      </w:pPr>
      <w:r>
        <w:t>2</w:t>
      </w:r>
      <w:r w:rsidR="002F2A3B">
        <w:t>-</w:t>
      </w:r>
      <w:r>
        <w:t xml:space="preserve">year or </w:t>
      </w:r>
      <w:r w:rsidR="002F2A3B">
        <w:t>4-year</w:t>
      </w:r>
      <w:r>
        <w:t xml:space="preserve"> </w:t>
      </w:r>
      <w:r w:rsidR="00D61C81">
        <w:t>degree preferably in areas of rehabilitation or healthcare</w:t>
      </w:r>
    </w:p>
    <w:p w14:paraId="1AA9F282" w14:textId="2C6F6F91" w:rsidR="00437266" w:rsidRPr="0038151F" w:rsidRDefault="00437266" w:rsidP="009142A4">
      <w:pPr>
        <w:rPr>
          <w:b/>
          <w:bCs/>
          <w:color w:val="7030A0"/>
        </w:rPr>
      </w:pPr>
      <w:r w:rsidRPr="0038151F">
        <w:rPr>
          <w:b/>
          <w:bCs/>
          <w:color w:val="7030A0"/>
        </w:rPr>
        <w:t>Preferred:</w:t>
      </w:r>
    </w:p>
    <w:p w14:paraId="0D1D3E0D" w14:textId="4A30EFA7" w:rsidR="009142A4" w:rsidRDefault="00061D10" w:rsidP="00437266">
      <w:pPr>
        <w:pStyle w:val="ListParagraph"/>
        <w:numPr>
          <w:ilvl w:val="0"/>
          <w:numId w:val="16"/>
        </w:numPr>
      </w:pPr>
      <w:r>
        <w:t xml:space="preserve">Experience working with adults with </w:t>
      </w:r>
      <w:r w:rsidR="00DB3AC4">
        <w:t>disabilities</w:t>
      </w:r>
      <w:r w:rsidR="009142A4">
        <w:t xml:space="preserve"> and/or </w:t>
      </w:r>
      <w:r w:rsidR="00F96619">
        <w:t>experience facilitating group</w:t>
      </w:r>
      <w:r w:rsidR="00FE4B2F">
        <w:t xml:space="preserve">.  </w:t>
      </w:r>
    </w:p>
    <w:p w14:paraId="273988E5" w14:textId="0F04ED60" w:rsidR="00437266" w:rsidRDefault="00AB30E4" w:rsidP="00437266">
      <w:pPr>
        <w:pStyle w:val="ListParagraph"/>
        <w:numPr>
          <w:ilvl w:val="0"/>
          <w:numId w:val="16"/>
        </w:numPr>
      </w:pPr>
      <w:r>
        <w:t>Proficient c</w:t>
      </w:r>
      <w:r w:rsidR="00F820AE">
        <w:t>omputer skills.</w:t>
      </w:r>
      <w:r>
        <w:t xml:space="preserve">  </w:t>
      </w:r>
      <w:r w:rsidR="00C2349A" w:rsidRPr="00C2349A">
        <w:t xml:space="preserve">Familiarity with the Zoom virtual platform.  </w:t>
      </w:r>
    </w:p>
    <w:p w14:paraId="60715DE0" w14:textId="5CF73AB1" w:rsidR="00D61C81" w:rsidRPr="0038151F" w:rsidRDefault="00437266" w:rsidP="0038151F">
      <w:pPr>
        <w:pStyle w:val="ListParagraph"/>
        <w:numPr>
          <w:ilvl w:val="0"/>
          <w:numId w:val="16"/>
        </w:numPr>
      </w:pPr>
      <w:r>
        <w:t>A valid NJ Driver’s License</w:t>
      </w:r>
    </w:p>
    <w:p w14:paraId="5DC92F83" w14:textId="1A0390E6" w:rsidR="0000301D" w:rsidRPr="0038151F" w:rsidRDefault="00CD00BE" w:rsidP="0038151F">
      <w:pPr>
        <w:spacing w:after="0"/>
        <w:rPr>
          <w:rFonts w:eastAsia="Times New Roman" w:cs="Times New Roman"/>
          <w:b/>
          <w:color w:val="333333"/>
        </w:rPr>
      </w:pPr>
      <w:r w:rsidRPr="00B0361C">
        <w:rPr>
          <w:b/>
          <w:bCs/>
          <w:color w:val="7030A0"/>
        </w:rPr>
        <w:t>Essential Duties and Responsi</w:t>
      </w:r>
      <w:r w:rsidR="00BE0BD3">
        <w:rPr>
          <w:b/>
          <w:bCs/>
          <w:color w:val="7030A0"/>
        </w:rPr>
        <w:t>bilities</w:t>
      </w:r>
      <w:r>
        <w:rPr>
          <w:b/>
          <w:bCs/>
          <w:color w:val="7030A0"/>
        </w:rPr>
        <w:t>:</w:t>
      </w:r>
    </w:p>
    <w:p w14:paraId="2CF5AE49" w14:textId="5D8D39E8" w:rsidR="009F439D" w:rsidRPr="0086656D" w:rsidRDefault="00CC37A9" w:rsidP="009F439D">
      <w:pPr>
        <w:pStyle w:val="ListParagraph"/>
        <w:numPr>
          <w:ilvl w:val="0"/>
          <w:numId w:val="13"/>
        </w:numPr>
        <w:rPr>
          <w:color w:val="FF0000"/>
        </w:rPr>
      </w:pPr>
      <w:r>
        <w:t>Perform c</w:t>
      </w:r>
      <w:r w:rsidR="009F439D" w:rsidRPr="00826760">
        <w:t xml:space="preserve">ommunity outreach and </w:t>
      </w:r>
      <w:r w:rsidR="00247194" w:rsidRPr="00826760">
        <w:t>awareness.</w:t>
      </w:r>
      <w:r w:rsidR="0086656D">
        <w:t xml:space="preserve"> </w:t>
      </w:r>
    </w:p>
    <w:p w14:paraId="682BEB9A" w14:textId="4A7507DA" w:rsidR="009F439D" w:rsidRDefault="00CC37A9" w:rsidP="009F439D">
      <w:pPr>
        <w:pStyle w:val="ListParagraph"/>
        <w:numPr>
          <w:ilvl w:val="0"/>
          <w:numId w:val="13"/>
        </w:numPr>
      </w:pPr>
      <w:r>
        <w:t>Provide v</w:t>
      </w:r>
      <w:r w:rsidR="009F439D">
        <w:t xml:space="preserve">irtual </w:t>
      </w:r>
      <w:r>
        <w:t>p</w:t>
      </w:r>
      <w:r w:rsidR="009F439D">
        <w:t>rogram support</w:t>
      </w:r>
      <w:r w:rsidR="008B64D5">
        <w:t>, including</w:t>
      </w:r>
      <w:r w:rsidR="009F439D">
        <w:t xml:space="preserve"> t</w:t>
      </w:r>
      <w:r w:rsidR="009F439D" w:rsidRPr="00826760">
        <w:t>echnical assistance with virtual registration, follow-up</w:t>
      </w:r>
      <w:r w:rsidR="008B64D5">
        <w:t>s as needed</w:t>
      </w:r>
      <w:r w:rsidR="009F439D" w:rsidRPr="00826760">
        <w:t>, an</w:t>
      </w:r>
      <w:r w:rsidR="00BB46BE">
        <w:t xml:space="preserve">d oversee participation in virtual </w:t>
      </w:r>
      <w:proofErr w:type="gramStart"/>
      <w:r w:rsidR="00BB46BE">
        <w:t>programs</w:t>
      </w:r>
      <w:proofErr w:type="gramEnd"/>
    </w:p>
    <w:p w14:paraId="77FA5EEA" w14:textId="165D9AD4" w:rsidR="009F439D" w:rsidRDefault="009F439D" w:rsidP="009F439D">
      <w:pPr>
        <w:pStyle w:val="ListParagraph"/>
        <w:numPr>
          <w:ilvl w:val="0"/>
          <w:numId w:val="13"/>
        </w:numPr>
      </w:pPr>
      <w:r>
        <w:t>P</w:t>
      </w:r>
      <w:r w:rsidRPr="00826760">
        <w:t>rovid</w:t>
      </w:r>
      <w:r w:rsidR="00A55F81">
        <w:t xml:space="preserve">e on-site </w:t>
      </w:r>
      <w:r w:rsidRPr="00826760">
        <w:t>support</w:t>
      </w:r>
      <w:r w:rsidR="00193FB0">
        <w:t xml:space="preserve"> and facilitation of</w:t>
      </w:r>
      <w:r w:rsidRPr="00826760">
        <w:t xml:space="preserve"> in person classe</w:t>
      </w:r>
      <w:r w:rsidR="00DF7400">
        <w:t>s</w:t>
      </w:r>
      <w:r w:rsidR="00953019">
        <w:t xml:space="preserve"> </w:t>
      </w:r>
      <w:r w:rsidR="00A86B0A">
        <w:t>on</w:t>
      </w:r>
      <w:r w:rsidR="00573098">
        <w:t>e</w:t>
      </w:r>
      <w:r w:rsidR="00A86B0A">
        <w:t xml:space="preserve"> day per </w:t>
      </w:r>
      <w:proofErr w:type="gramStart"/>
      <w:r w:rsidR="00A86B0A">
        <w:t>week</w:t>
      </w:r>
      <w:proofErr w:type="gramEnd"/>
      <w:r w:rsidR="008B64D5">
        <w:t xml:space="preserve"> </w:t>
      </w:r>
    </w:p>
    <w:p w14:paraId="2E213956" w14:textId="7BAA0A67" w:rsidR="0066564F" w:rsidRDefault="009F439D" w:rsidP="0066564F">
      <w:pPr>
        <w:pStyle w:val="ListParagraph"/>
        <w:numPr>
          <w:ilvl w:val="0"/>
          <w:numId w:val="13"/>
        </w:numPr>
      </w:pPr>
      <w:r>
        <w:t>C</w:t>
      </w:r>
      <w:r w:rsidRPr="00826760">
        <w:t xml:space="preserve">onduct surveys and </w:t>
      </w:r>
      <w:r w:rsidR="00A55F81">
        <w:t xml:space="preserve">gather </w:t>
      </w:r>
      <w:r w:rsidRPr="00826760">
        <w:t>feedback for data analysis and program monitoring and evaluation.</w:t>
      </w:r>
      <w:r w:rsidR="00F05654">
        <w:t xml:space="preserve"> </w:t>
      </w:r>
    </w:p>
    <w:p w14:paraId="2D5B12F4" w14:textId="77777777" w:rsidR="00B72F1F" w:rsidRDefault="00B72F1F" w:rsidP="00B72F1F"/>
    <w:p w14:paraId="35B11AC6" w14:textId="1068B1C1" w:rsidR="0066564F" w:rsidRPr="0038151F" w:rsidRDefault="0066564F" w:rsidP="0066564F">
      <w:pPr>
        <w:pStyle w:val="ListParagraph"/>
        <w:numPr>
          <w:ilvl w:val="0"/>
          <w:numId w:val="13"/>
        </w:numPr>
      </w:pPr>
      <w:r w:rsidRPr="0038151F">
        <w:lastRenderedPageBreak/>
        <w:t>Create awareness of VLANJ programs and low vision rehabilitation services</w:t>
      </w:r>
    </w:p>
    <w:p w14:paraId="632295E2" w14:textId="265FBF39" w:rsidR="00F56759" w:rsidRPr="0038151F" w:rsidRDefault="00A55F81" w:rsidP="00C5547C">
      <w:pPr>
        <w:pStyle w:val="ListParagraph"/>
        <w:numPr>
          <w:ilvl w:val="1"/>
          <w:numId w:val="13"/>
        </w:numPr>
        <w:spacing w:after="0" w:line="240" w:lineRule="auto"/>
      </w:pPr>
      <w:r w:rsidRPr="0038151F">
        <w:t>Perform c</w:t>
      </w:r>
      <w:r w:rsidR="00DF4082" w:rsidRPr="0038151F">
        <w:t xml:space="preserve">old </w:t>
      </w:r>
      <w:r w:rsidRPr="0038151F">
        <w:t>c</w:t>
      </w:r>
      <w:r w:rsidR="00DF4082" w:rsidRPr="0038151F">
        <w:t xml:space="preserve">alls to potential referral sources- including physicians and other professionals and providers to </w:t>
      </w:r>
      <w:r w:rsidR="009B65F8" w:rsidRPr="0038151F">
        <w:t>introduce them to our organization and services</w:t>
      </w:r>
      <w:r w:rsidR="00F05654" w:rsidRPr="0038151F">
        <w:t xml:space="preserve"> </w:t>
      </w:r>
    </w:p>
    <w:p w14:paraId="2B1B26D6" w14:textId="51901784" w:rsidR="00F56759" w:rsidRPr="0038151F" w:rsidRDefault="00EE7BF6" w:rsidP="00C5547C">
      <w:pPr>
        <w:pStyle w:val="ListParagraph"/>
        <w:numPr>
          <w:ilvl w:val="1"/>
          <w:numId w:val="13"/>
        </w:numPr>
        <w:shd w:val="clear" w:color="auto" w:fill="FFFFFF"/>
        <w:spacing w:after="200" w:line="276" w:lineRule="auto"/>
        <w:rPr>
          <w:rFonts w:eastAsia="Times New Roman" w:cs="Times New Roman"/>
          <w:b/>
          <w:color w:val="333333"/>
        </w:rPr>
      </w:pPr>
      <w:r w:rsidRPr="0038151F">
        <w:t>Facilitate meetings</w:t>
      </w:r>
      <w:r w:rsidR="007D5037" w:rsidRPr="0038151F">
        <w:t xml:space="preserve"> between</w:t>
      </w:r>
      <w:r w:rsidRPr="0038151F">
        <w:t xml:space="preserve"> VLANJ Program leadership</w:t>
      </w:r>
      <w:r w:rsidR="007D5037" w:rsidRPr="0038151F">
        <w:t xml:space="preserve"> and other agencies, organizations, or entities in-person or over the Zoom platform</w:t>
      </w:r>
    </w:p>
    <w:p w14:paraId="2D933B84" w14:textId="551B0AD2" w:rsidR="00344A2C" w:rsidRDefault="00A94BDE" w:rsidP="00344A2C">
      <w:pPr>
        <w:spacing w:after="0"/>
        <w:rPr>
          <w:b/>
          <w:bCs/>
          <w:color w:val="7030A0"/>
        </w:rPr>
      </w:pPr>
      <w:r w:rsidRPr="002710AA">
        <w:rPr>
          <w:b/>
          <w:bCs/>
          <w:color w:val="7030A0"/>
        </w:rPr>
        <w:t>Requirements</w:t>
      </w:r>
      <w:r w:rsidR="002710AA">
        <w:rPr>
          <w:b/>
          <w:bCs/>
          <w:color w:val="7030A0"/>
        </w:rPr>
        <w:t>:</w:t>
      </w:r>
      <w:r w:rsidR="002067EF">
        <w:rPr>
          <w:b/>
          <w:bCs/>
          <w:color w:val="7030A0"/>
        </w:rPr>
        <w:t xml:space="preserve"> </w:t>
      </w:r>
    </w:p>
    <w:p w14:paraId="097B04EA" w14:textId="77777777" w:rsidR="00627B06" w:rsidRPr="00627B06" w:rsidRDefault="00627B06" w:rsidP="00344A2C">
      <w:pPr>
        <w:spacing w:after="0"/>
        <w:rPr>
          <w:b/>
          <w:bCs/>
          <w:color w:val="7030A0"/>
        </w:rPr>
      </w:pPr>
    </w:p>
    <w:p w14:paraId="5E70DEC0" w14:textId="5CBAAF4A" w:rsidR="002427DF" w:rsidRDefault="002427DF" w:rsidP="00627B06">
      <w:pPr>
        <w:pStyle w:val="ListParagraph"/>
        <w:numPr>
          <w:ilvl w:val="0"/>
          <w:numId w:val="11"/>
        </w:numPr>
        <w:spacing w:after="0"/>
        <w:rPr>
          <w:rFonts w:eastAsia="Times New Roman" w:cs="Times New Roman"/>
          <w:color w:val="333333"/>
        </w:rPr>
      </w:pPr>
      <w:r w:rsidRPr="00627B06">
        <w:rPr>
          <w:rFonts w:eastAsia="Times New Roman" w:cs="Times New Roman"/>
          <w:color w:val="333333"/>
        </w:rPr>
        <w:t>Ab</w:t>
      </w:r>
      <w:r w:rsidR="008B7D8F">
        <w:rPr>
          <w:rFonts w:eastAsia="Times New Roman" w:cs="Times New Roman"/>
          <w:color w:val="333333"/>
        </w:rPr>
        <w:t>ility</w:t>
      </w:r>
      <w:r w:rsidRPr="00627B06">
        <w:rPr>
          <w:rFonts w:eastAsia="Times New Roman" w:cs="Times New Roman"/>
          <w:color w:val="333333"/>
        </w:rPr>
        <w:t xml:space="preserve"> to work with minimal </w:t>
      </w:r>
      <w:r w:rsidR="00935ED8" w:rsidRPr="00627B06">
        <w:rPr>
          <w:rFonts w:eastAsia="Times New Roman" w:cs="Times New Roman"/>
          <w:color w:val="333333"/>
        </w:rPr>
        <w:t>supervision</w:t>
      </w:r>
      <w:r w:rsidR="00247194">
        <w:rPr>
          <w:rFonts w:eastAsia="Times New Roman" w:cs="Times New Roman"/>
          <w:color w:val="333333"/>
        </w:rPr>
        <w:t>.</w:t>
      </w:r>
    </w:p>
    <w:p w14:paraId="295C5C41" w14:textId="3A938DF7" w:rsidR="00627B06" w:rsidRDefault="00FA1C30" w:rsidP="00627B06">
      <w:pPr>
        <w:pStyle w:val="ListParagraph"/>
        <w:numPr>
          <w:ilvl w:val="0"/>
          <w:numId w:val="11"/>
        </w:numPr>
        <w:spacing w:after="0"/>
        <w:rPr>
          <w:rFonts w:eastAsia="Times New Roman" w:cs="Times New Roman"/>
          <w:color w:val="333333"/>
        </w:rPr>
      </w:pPr>
      <w:r>
        <w:rPr>
          <w:rFonts w:eastAsia="Times New Roman" w:cs="Times New Roman"/>
          <w:color w:val="333333"/>
        </w:rPr>
        <w:t>D</w:t>
      </w:r>
      <w:r w:rsidR="00627B06">
        <w:rPr>
          <w:rFonts w:eastAsia="Times New Roman" w:cs="Times New Roman"/>
          <w:color w:val="333333"/>
        </w:rPr>
        <w:t xml:space="preserve">emonstrate </w:t>
      </w:r>
      <w:r w:rsidR="00247194">
        <w:rPr>
          <w:rFonts w:eastAsia="Times New Roman" w:cs="Times New Roman"/>
          <w:color w:val="333333"/>
        </w:rPr>
        <w:t>initiative.</w:t>
      </w:r>
    </w:p>
    <w:p w14:paraId="505C60C1" w14:textId="69E93836" w:rsidR="00345DED" w:rsidRPr="00627B06" w:rsidRDefault="00BA5A44" w:rsidP="00627B06">
      <w:pPr>
        <w:pStyle w:val="ListParagraph"/>
        <w:numPr>
          <w:ilvl w:val="0"/>
          <w:numId w:val="11"/>
        </w:numPr>
        <w:spacing w:after="0"/>
        <w:rPr>
          <w:rFonts w:eastAsia="Times New Roman" w:cs="Times New Roman"/>
          <w:color w:val="333333"/>
        </w:rPr>
      </w:pPr>
      <w:r>
        <w:rPr>
          <w:rFonts w:eastAsia="Times New Roman" w:cs="Times New Roman"/>
          <w:color w:val="333333"/>
        </w:rPr>
        <w:t>A</w:t>
      </w:r>
      <w:r w:rsidR="008B7D8F">
        <w:rPr>
          <w:rFonts w:eastAsia="Times New Roman" w:cs="Times New Roman"/>
          <w:color w:val="333333"/>
        </w:rPr>
        <w:t>bility</w:t>
      </w:r>
      <w:r w:rsidR="00E47088">
        <w:rPr>
          <w:rFonts w:eastAsia="Times New Roman" w:cs="Times New Roman"/>
          <w:color w:val="333333"/>
        </w:rPr>
        <w:t xml:space="preserve"> </w:t>
      </w:r>
      <w:r>
        <w:rPr>
          <w:rFonts w:eastAsia="Times New Roman" w:cs="Times New Roman"/>
          <w:color w:val="333333"/>
        </w:rPr>
        <w:t>to prioritize</w:t>
      </w:r>
      <w:r w:rsidR="002C77B9">
        <w:rPr>
          <w:rFonts w:eastAsia="Times New Roman" w:cs="Times New Roman"/>
          <w:color w:val="333333"/>
        </w:rPr>
        <w:t xml:space="preserve"> </w:t>
      </w:r>
      <w:r w:rsidR="00247194">
        <w:rPr>
          <w:rFonts w:eastAsia="Times New Roman" w:cs="Times New Roman"/>
          <w:color w:val="333333"/>
        </w:rPr>
        <w:t>responsibilities.</w:t>
      </w:r>
    </w:p>
    <w:p w14:paraId="5E70DEC1" w14:textId="3A664938" w:rsidR="002427DF" w:rsidRPr="00627B06" w:rsidRDefault="00E47088" w:rsidP="00344A2C">
      <w:pPr>
        <w:numPr>
          <w:ilvl w:val="0"/>
          <w:numId w:val="9"/>
        </w:numPr>
        <w:shd w:val="clear" w:color="auto" w:fill="FFFFFF"/>
        <w:spacing w:after="0" w:line="276" w:lineRule="auto"/>
        <w:contextualSpacing/>
        <w:rPr>
          <w:rFonts w:eastAsia="Times New Roman" w:cs="Times New Roman"/>
          <w:color w:val="333333"/>
        </w:rPr>
      </w:pPr>
      <w:r>
        <w:rPr>
          <w:rFonts w:eastAsia="Times New Roman" w:cs="Times New Roman"/>
          <w:color w:val="333333"/>
        </w:rPr>
        <w:t>Demonstrate a p</w:t>
      </w:r>
      <w:r w:rsidR="002427DF" w:rsidRPr="00627B06">
        <w:rPr>
          <w:rFonts w:eastAsia="Times New Roman" w:cs="Times New Roman"/>
          <w:color w:val="333333"/>
        </w:rPr>
        <w:t xml:space="preserve">ositive attitude and ability to work as part of a </w:t>
      </w:r>
      <w:r w:rsidR="00247194" w:rsidRPr="00627B06">
        <w:rPr>
          <w:rFonts w:eastAsia="Times New Roman" w:cs="Times New Roman"/>
          <w:color w:val="333333"/>
        </w:rPr>
        <w:t>team.</w:t>
      </w:r>
    </w:p>
    <w:p w14:paraId="5E70DEC2" w14:textId="6CB8730F" w:rsidR="002427DF" w:rsidRDefault="00D9484D" w:rsidP="00344A2C">
      <w:pPr>
        <w:numPr>
          <w:ilvl w:val="0"/>
          <w:numId w:val="9"/>
        </w:numPr>
        <w:shd w:val="clear" w:color="auto" w:fill="FFFFFF"/>
        <w:spacing w:after="0" w:line="276" w:lineRule="auto"/>
        <w:contextualSpacing/>
        <w:rPr>
          <w:rFonts w:eastAsia="Times New Roman" w:cs="Times New Roman"/>
          <w:color w:val="333333"/>
        </w:rPr>
      </w:pPr>
      <w:r>
        <w:rPr>
          <w:rFonts w:eastAsia="Times New Roman" w:cs="Times New Roman"/>
          <w:color w:val="333333"/>
        </w:rPr>
        <w:t>Possess s</w:t>
      </w:r>
      <w:r w:rsidR="002427DF" w:rsidRPr="00627B06">
        <w:rPr>
          <w:rFonts w:eastAsia="Times New Roman" w:cs="Times New Roman"/>
          <w:color w:val="333333"/>
        </w:rPr>
        <w:t>trong organizational</w:t>
      </w:r>
      <w:r w:rsidR="00F773F2">
        <w:rPr>
          <w:rFonts w:eastAsia="Times New Roman" w:cs="Times New Roman"/>
          <w:color w:val="333333"/>
        </w:rPr>
        <w:t xml:space="preserve"> and </w:t>
      </w:r>
      <w:r w:rsidR="002427DF" w:rsidRPr="00627B06">
        <w:rPr>
          <w:rFonts w:eastAsia="Times New Roman" w:cs="Times New Roman"/>
          <w:color w:val="333333"/>
        </w:rPr>
        <w:t xml:space="preserve">time management </w:t>
      </w:r>
      <w:r w:rsidR="00247194" w:rsidRPr="00627B06">
        <w:rPr>
          <w:rFonts w:eastAsia="Times New Roman" w:cs="Times New Roman"/>
          <w:color w:val="333333"/>
        </w:rPr>
        <w:t>skills.</w:t>
      </w:r>
    </w:p>
    <w:p w14:paraId="7C73B52E" w14:textId="36BD220F" w:rsidR="00534B4B" w:rsidRPr="003A2973" w:rsidRDefault="0044491C" w:rsidP="003A2973">
      <w:pPr>
        <w:numPr>
          <w:ilvl w:val="0"/>
          <w:numId w:val="9"/>
        </w:numPr>
        <w:shd w:val="clear" w:color="auto" w:fill="FFFFFF"/>
        <w:spacing w:after="0" w:line="276" w:lineRule="auto"/>
        <w:contextualSpacing/>
        <w:rPr>
          <w:rFonts w:eastAsia="Times New Roman" w:cs="Times New Roman"/>
          <w:color w:val="333333"/>
        </w:rPr>
      </w:pPr>
      <w:r>
        <w:rPr>
          <w:rFonts w:eastAsia="Times New Roman" w:cs="Times New Roman"/>
          <w:color w:val="333333"/>
        </w:rPr>
        <w:t>Capable of handling multiple priorities</w:t>
      </w:r>
      <w:r w:rsidR="00247194">
        <w:rPr>
          <w:rFonts w:eastAsia="Times New Roman" w:cs="Times New Roman"/>
          <w:color w:val="333333"/>
        </w:rPr>
        <w:t>.</w:t>
      </w:r>
    </w:p>
    <w:p w14:paraId="5E70DEC3" w14:textId="10D07BFC" w:rsidR="002427DF" w:rsidRPr="00627B06" w:rsidRDefault="00D9484D" w:rsidP="00344A2C">
      <w:pPr>
        <w:numPr>
          <w:ilvl w:val="0"/>
          <w:numId w:val="9"/>
        </w:numPr>
        <w:shd w:val="clear" w:color="auto" w:fill="FFFFFF"/>
        <w:spacing w:after="0" w:line="276" w:lineRule="auto"/>
        <w:contextualSpacing/>
        <w:rPr>
          <w:rFonts w:eastAsia="Times New Roman" w:cs="Times New Roman"/>
          <w:color w:val="333333"/>
        </w:rPr>
      </w:pPr>
      <w:r>
        <w:rPr>
          <w:rFonts w:eastAsia="Times New Roman" w:cs="Times New Roman"/>
          <w:color w:val="333333"/>
        </w:rPr>
        <w:t>Possess s</w:t>
      </w:r>
      <w:r w:rsidR="002427DF" w:rsidRPr="00627B06">
        <w:rPr>
          <w:rFonts w:eastAsia="Times New Roman" w:cs="Times New Roman"/>
          <w:color w:val="333333"/>
        </w:rPr>
        <w:t xml:space="preserve">trong interpersonal skills </w:t>
      </w:r>
      <w:r w:rsidR="00DE57E2">
        <w:rPr>
          <w:rFonts w:eastAsia="Times New Roman" w:cs="Times New Roman"/>
          <w:color w:val="333333"/>
        </w:rPr>
        <w:t>and ability to communicate effectively with staff</w:t>
      </w:r>
      <w:r w:rsidR="00F00DD3">
        <w:rPr>
          <w:rFonts w:eastAsia="Times New Roman" w:cs="Times New Roman"/>
          <w:color w:val="333333"/>
        </w:rPr>
        <w:t>, instructors, participants</w:t>
      </w:r>
      <w:r w:rsidR="00B13642">
        <w:rPr>
          <w:rFonts w:eastAsia="Times New Roman" w:cs="Times New Roman"/>
          <w:color w:val="333333"/>
        </w:rPr>
        <w:t>, family members, potential referral sources</w:t>
      </w:r>
      <w:r w:rsidR="00247194">
        <w:rPr>
          <w:rFonts w:eastAsia="Times New Roman" w:cs="Times New Roman"/>
          <w:color w:val="333333"/>
        </w:rPr>
        <w:t>.</w:t>
      </w:r>
    </w:p>
    <w:p w14:paraId="55872503" w14:textId="2931208E" w:rsidR="000831F4" w:rsidRPr="000831F4" w:rsidRDefault="00FA1C30" w:rsidP="00094721">
      <w:pPr>
        <w:numPr>
          <w:ilvl w:val="0"/>
          <w:numId w:val="9"/>
        </w:numPr>
        <w:shd w:val="clear" w:color="auto" w:fill="FFFFFF"/>
        <w:spacing w:after="0" w:line="276" w:lineRule="auto"/>
        <w:contextualSpacing/>
      </w:pPr>
      <w:r>
        <w:rPr>
          <w:rFonts w:eastAsia="Times New Roman" w:cs="Times New Roman"/>
          <w:color w:val="333333"/>
        </w:rPr>
        <w:t>Possess e</w:t>
      </w:r>
      <w:r w:rsidR="002427DF" w:rsidRPr="00627B06">
        <w:rPr>
          <w:rFonts w:eastAsia="Times New Roman" w:cs="Times New Roman"/>
          <w:color w:val="333333"/>
        </w:rPr>
        <w:t>xcellent verbal and written communication skills</w:t>
      </w:r>
      <w:r w:rsidR="00D9484D">
        <w:rPr>
          <w:rFonts w:eastAsia="Times New Roman" w:cs="Times New Roman"/>
          <w:color w:val="333333"/>
        </w:rPr>
        <w:t xml:space="preserve"> </w:t>
      </w:r>
      <w:r w:rsidR="00174D08">
        <w:rPr>
          <w:rFonts w:eastAsia="Times New Roman" w:cs="Times New Roman"/>
          <w:color w:val="333333"/>
        </w:rPr>
        <w:t>in English</w:t>
      </w:r>
      <w:r w:rsidR="00D3314A">
        <w:rPr>
          <w:rFonts w:eastAsia="Times New Roman" w:cs="Times New Roman"/>
          <w:color w:val="333333"/>
        </w:rPr>
        <w:t xml:space="preserve"> &amp; Spanish</w:t>
      </w:r>
      <w:r w:rsidR="00247194">
        <w:rPr>
          <w:rFonts w:eastAsia="Times New Roman" w:cs="Times New Roman"/>
          <w:color w:val="333333"/>
        </w:rPr>
        <w:t>.</w:t>
      </w:r>
    </w:p>
    <w:p w14:paraId="5DCB2D29" w14:textId="70CE55C4" w:rsidR="00094721" w:rsidRDefault="00C85437" w:rsidP="00094721">
      <w:pPr>
        <w:numPr>
          <w:ilvl w:val="0"/>
          <w:numId w:val="9"/>
        </w:numPr>
        <w:shd w:val="clear" w:color="auto" w:fill="FFFFFF"/>
        <w:spacing w:after="0" w:line="276" w:lineRule="auto"/>
        <w:contextualSpacing/>
      </w:pPr>
      <w:r>
        <w:rPr>
          <w:rFonts w:eastAsia="Times New Roman" w:cs="Times New Roman"/>
          <w:color w:val="333333"/>
        </w:rPr>
        <w:t xml:space="preserve">Possess </w:t>
      </w:r>
      <w:r w:rsidR="00D040A5">
        <w:rPr>
          <w:rFonts w:eastAsia="Times New Roman" w:cs="Times New Roman"/>
          <w:color w:val="333333"/>
        </w:rPr>
        <w:t>effective</w:t>
      </w:r>
      <w:r w:rsidR="00F773F2">
        <w:rPr>
          <w:rFonts w:eastAsia="Times New Roman" w:cs="Times New Roman"/>
          <w:color w:val="333333"/>
        </w:rPr>
        <w:t xml:space="preserve"> teaching </w:t>
      </w:r>
      <w:r w:rsidR="00247194">
        <w:rPr>
          <w:rFonts w:eastAsia="Times New Roman" w:cs="Times New Roman"/>
          <w:color w:val="333333"/>
        </w:rPr>
        <w:t>skills.</w:t>
      </w:r>
    </w:p>
    <w:p w14:paraId="7EF7D343" w14:textId="77777777" w:rsidR="00094721" w:rsidRDefault="00094721" w:rsidP="00094721">
      <w:pPr>
        <w:shd w:val="clear" w:color="auto" w:fill="FFFFFF"/>
        <w:spacing w:after="0" w:line="276" w:lineRule="auto"/>
        <w:ind w:left="720"/>
        <w:contextualSpacing/>
      </w:pPr>
    </w:p>
    <w:p w14:paraId="5E70DEC9" w14:textId="53FE7F78" w:rsidR="00B52329" w:rsidRPr="00B716B0" w:rsidRDefault="00B52329" w:rsidP="00094721">
      <w:pPr>
        <w:shd w:val="clear" w:color="auto" w:fill="FFFFFF"/>
        <w:spacing w:after="0" w:line="276" w:lineRule="auto"/>
        <w:contextualSpacing/>
      </w:pPr>
    </w:p>
    <w:sectPr w:rsidR="00B52329" w:rsidRPr="00B716B0" w:rsidSect="001E5D27">
      <w:headerReference w:type="default" r:id="rId7"/>
      <w:footerReference w:type="default" r:id="rId8"/>
      <w:pgSz w:w="12240" w:h="15840"/>
      <w:pgMar w:top="25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E85C" w14:textId="77777777" w:rsidR="00325BF4" w:rsidRDefault="00325BF4" w:rsidP="00F315F8">
      <w:pPr>
        <w:spacing w:after="0" w:line="240" w:lineRule="auto"/>
      </w:pPr>
      <w:r>
        <w:separator/>
      </w:r>
    </w:p>
  </w:endnote>
  <w:endnote w:type="continuationSeparator" w:id="0">
    <w:p w14:paraId="13C4F358" w14:textId="77777777" w:rsidR="00325BF4" w:rsidRDefault="00325BF4" w:rsidP="00F3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bson">
    <w:altName w:val="Times New Roman"/>
    <w:charset w:val="00"/>
    <w:family w:val="auto"/>
    <w:pitch w:val="variable"/>
    <w:sig w:usb0="00000001"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DECF" w14:textId="77777777" w:rsidR="00F315F8" w:rsidRPr="001F08A6" w:rsidRDefault="00F315F8" w:rsidP="00F315F8">
    <w:pPr>
      <w:spacing w:after="240"/>
      <w:rPr>
        <w:rFonts w:cs="Arial"/>
        <w:sz w:val="18"/>
        <w:szCs w:val="18"/>
        <w:u w:color="000000"/>
      </w:rPr>
    </w:pPr>
    <w:r w:rsidRPr="00F315F8">
      <w:rPr>
        <w:rFonts w:cs="Arial"/>
        <w:b/>
        <w:color w:val="7030A0"/>
        <w:u w:color="000000"/>
      </w:rPr>
      <w:t>Transforming Lives,</w:t>
    </w:r>
    <w:r>
      <w:rPr>
        <w:rFonts w:cs="Arial"/>
        <w:b/>
        <w:color w:val="7030A0"/>
        <w:u w:color="000000"/>
      </w:rPr>
      <w:t xml:space="preserve"> </w:t>
    </w:r>
    <w:r>
      <w:rPr>
        <w:rFonts w:cs="Arial"/>
        <w:b/>
        <w:color w:val="7030A0"/>
        <w:sz w:val="24"/>
        <w:szCs w:val="24"/>
        <w:u w:color="000000"/>
      </w:rPr>
      <w:tab/>
    </w:r>
    <w:r>
      <w:rPr>
        <w:rFonts w:cs="Arial"/>
        <w:b/>
        <w:color w:val="7030A0"/>
        <w:sz w:val="24"/>
        <w:szCs w:val="24"/>
        <w:u w:color="000000"/>
      </w:rPr>
      <w:tab/>
    </w:r>
    <w:r>
      <w:rPr>
        <w:rFonts w:cs="Arial"/>
        <w:b/>
        <w:color w:val="7030A0"/>
        <w:sz w:val="24"/>
        <w:szCs w:val="24"/>
        <w:u w:color="000000"/>
      </w:rPr>
      <w:tab/>
    </w:r>
    <w:r>
      <w:rPr>
        <w:rFonts w:cs="Arial"/>
        <w:b/>
        <w:color w:val="7030A0"/>
        <w:sz w:val="24"/>
        <w:szCs w:val="24"/>
        <w:u w:color="000000"/>
      </w:rPr>
      <w:tab/>
    </w:r>
    <w:r>
      <w:rPr>
        <w:rFonts w:cs="Arial"/>
        <w:b/>
        <w:color w:val="7030A0"/>
        <w:sz w:val="24"/>
        <w:szCs w:val="24"/>
        <w:u w:color="000000"/>
      </w:rPr>
      <w:tab/>
    </w:r>
    <w:r w:rsidRPr="001F08A6">
      <w:rPr>
        <w:rFonts w:cs="Arial"/>
        <w:sz w:val="18"/>
        <w:szCs w:val="18"/>
        <w:u w:color="000000"/>
      </w:rPr>
      <w:t>155 Morris Ave, Suite 2            T (</w:t>
    </w:r>
    <w:r w:rsidRPr="001F08A6">
      <w:rPr>
        <w:rFonts w:cs="Arial"/>
        <w:b/>
        <w:sz w:val="18"/>
        <w:szCs w:val="18"/>
        <w:u w:color="000000"/>
      </w:rPr>
      <w:t>973) 627-0055</w:t>
    </w:r>
    <w:r w:rsidRPr="001F08A6">
      <w:rPr>
        <w:rFonts w:cs="Arial"/>
        <w:sz w:val="18"/>
        <w:szCs w:val="18"/>
        <w:u w:color="000000"/>
      </w:rPr>
      <w:t xml:space="preserve">      </w:t>
    </w:r>
    <w:r>
      <w:rPr>
        <w:rFonts w:cs="Arial"/>
        <w:b/>
        <w:color w:val="7030A0"/>
        <w:u w:color="000000"/>
      </w:rPr>
      <w:t>vlanj.org One Individual at a Time</w:t>
    </w:r>
    <w:r>
      <w:rPr>
        <w:rFonts w:cs="Arial"/>
        <w:sz w:val="18"/>
        <w:szCs w:val="18"/>
        <w:u w:color="000000"/>
      </w:rPr>
      <w:tab/>
    </w:r>
    <w:r>
      <w:rPr>
        <w:rFonts w:cs="Arial"/>
        <w:sz w:val="18"/>
        <w:szCs w:val="18"/>
        <w:u w:color="000000"/>
      </w:rPr>
      <w:tab/>
    </w:r>
    <w:r>
      <w:rPr>
        <w:rFonts w:cs="Arial"/>
        <w:sz w:val="18"/>
        <w:szCs w:val="18"/>
        <w:u w:color="000000"/>
      </w:rPr>
      <w:tab/>
    </w:r>
    <w:r>
      <w:rPr>
        <w:rFonts w:cs="Arial"/>
        <w:sz w:val="18"/>
        <w:szCs w:val="18"/>
        <w:u w:color="000000"/>
      </w:rPr>
      <w:tab/>
    </w:r>
    <w:r w:rsidRPr="001F08A6">
      <w:rPr>
        <w:rFonts w:cs="Arial"/>
        <w:sz w:val="18"/>
        <w:szCs w:val="18"/>
        <w:u w:color="000000"/>
      </w:rPr>
      <w:t>Denville, NJ 07834                     F (</w:t>
    </w:r>
    <w:r w:rsidRPr="001F08A6">
      <w:rPr>
        <w:rFonts w:cs="Arial"/>
        <w:b/>
        <w:sz w:val="18"/>
        <w:szCs w:val="18"/>
        <w:u w:color="000000"/>
      </w:rPr>
      <w:t>973) 627-1622</w:t>
    </w:r>
    <w:r w:rsidRPr="001F08A6">
      <w:rPr>
        <w:rFonts w:cs="Arial"/>
        <w:sz w:val="18"/>
        <w:szCs w:val="18"/>
        <w:u w:color="000000"/>
      </w:rPr>
      <w:tab/>
      <w:t xml:space="preserve"> </w:t>
    </w:r>
  </w:p>
  <w:p w14:paraId="5E70DED0" w14:textId="77777777" w:rsidR="00F315F8" w:rsidRDefault="00F3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A85F" w14:textId="77777777" w:rsidR="00325BF4" w:rsidRDefault="00325BF4" w:rsidP="00F315F8">
      <w:pPr>
        <w:spacing w:after="0" w:line="240" w:lineRule="auto"/>
      </w:pPr>
      <w:r>
        <w:separator/>
      </w:r>
    </w:p>
  </w:footnote>
  <w:footnote w:type="continuationSeparator" w:id="0">
    <w:p w14:paraId="474DC9BF" w14:textId="77777777" w:rsidR="00325BF4" w:rsidRDefault="00325BF4" w:rsidP="00F3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DECE" w14:textId="63632C4D" w:rsidR="00F315F8" w:rsidRDefault="00C2349A">
    <w:pPr>
      <w:pStyle w:val="Header"/>
    </w:pPr>
    <w:r>
      <w:rPr>
        <w:noProof/>
      </w:rPr>
      <w:drawing>
        <wp:inline distT="0" distB="0" distL="0" distR="0" wp14:anchorId="4914C20F" wp14:editId="58FC4462">
          <wp:extent cx="971550" cy="9715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B2E"/>
    <w:multiLevelType w:val="hybridMultilevel"/>
    <w:tmpl w:val="B6B4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55B9C"/>
    <w:multiLevelType w:val="hybridMultilevel"/>
    <w:tmpl w:val="4DE84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405E4"/>
    <w:multiLevelType w:val="hybridMultilevel"/>
    <w:tmpl w:val="7222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90FE0"/>
    <w:multiLevelType w:val="hybridMultilevel"/>
    <w:tmpl w:val="B290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B32B7"/>
    <w:multiLevelType w:val="hybridMultilevel"/>
    <w:tmpl w:val="9AFE81D8"/>
    <w:lvl w:ilvl="0" w:tplc="8736A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C05123"/>
    <w:multiLevelType w:val="hybridMultilevel"/>
    <w:tmpl w:val="EDCEBDF4"/>
    <w:lvl w:ilvl="0" w:tplc="72AC9014">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440D56"/>
    <w:multiLevelType w:val="hybridMultilevel"/>
    <w:tmpl w:val="CFFC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3785F"/>
    <w:multiLevelType w:val="hybridMultilevel"/>
    <w:tmpl w:val="6CA0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06070"/>
    <w:multiLevelType w:val="hybridMultilevel"/>
    <w:tmpl w:val="CE5AE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134B64"/>
    <w:multiLevelType w:val="hybridMultilevel"/>
    <w:tmpl w:val="7324AFA8"/>
    <w:lvl w:ilvl="0" w:tplc="740087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77F5F"/>
    <w:multiLevelType w:val="hybridMultilevel"/>
    <w:tmpl w:val="52E2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91C11"/>
    <w:multiLevelType w:val="hybridMultilevel"/>
    <w:tmpl w:val="F37C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37A4C"/>
    <w:multiLevelType w:val="hybridMultilevel"/>
    <w:tmpl w:val="0890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B7485"/>
    <w:multiLevelType w:val="hybridMultilevel"/>
    <w:tmpl w:val="E3EC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24198"/>
    <w:multiLevelType w:val="hybridMultilevel"/>
    <w:tmpl w:val="6A00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53D58"/>
    <w:multiLevelType w:val="hybridMultilevel"/>
    <w:tmpl w:val="2A14840C"/>
    <w:lvl w:ilvl="0" w:tplc="489619C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9795748">
    <w:abstractNumId w:val="3"/>
  </w:num>
  <w:num w:numId="2" w16cid:durableId="1742754627">
    <w:abstractNumId w:val="6"/>
  </w:num>
  <w:num w:numId="3" w16cid:durableId="26297260">
    <w:abstractNumId w:val="4"/>
  </w:num>
  <w:num w:numId="4" w16cid:durableId="834734111">
    <w:abstractNumId w:val="1"/>
  </w:num>
  <w:num w:numId="5" w16cid:durableId="1637023959">
    <w:abstractNumId w:val="8"/>
  </w:num>
  <w:num w:numId="6" w16cid:durableId="1297447676">
    <w:abstractNumId w:val="5"/>
  </w:num>
  <w:num w:numId="7" w16cid:durableId="1782995001">
    <w:abstractNumId w:val="13"/>
  </w:num>
  <w:num w:numId="8" w16cid:durableId="43137293">
    <w:abstractNumId w:val="11"/>
  </w:num>
  <w:num w:numId="9" w16cid:durableId="745537880">
    <w:abstractNumId w:val="12"/>
  </w:num>
  <w:num w:numId="10" w16cid:durableId="1603801175">
    <w:abstractNumId w:val="0"/>
  </w:num>
  <w:num w:numId="11" w16cid:durableId="721439369">
    <w:abstractNumId w:val="10"/>
  </w:num>
  <w:num w:numId="12" w16cid:durableId="1368990526">
    <w:abstractNumId w:val="14"/>
  </w:num>
  <w:num w:numId="13" w16cid:durableId="181365438">
    <w:abstractNumId w:val="9"/>
  </w:num>
  <w:num w:numId="14" w16cid:durableId="252662636">
    <w:abstractNumId w:val="7"/>
  </w:num>
  <w:num w:numId="15" w16cid:durableId="47151305">
    <w:abstractNumId w:val="15"/>
  </w:num>
  <w:num w:numId="16" w16cid:durableId="906964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18"/>
    <w:rsid w:val="0000301D"/>
    <w:rsid w:val="00021224"/>
    <w:rsid w:val="000416A0"/>
    <w:rsid w:val="00051273"/>
    <w:rsid w:val="00054418"/>
    <w:rsid w:val="00061D10"/>
    <w:rsid w:val="0007627E"/>
    <w:rsid w:val="000805D3"/>
    <w:rsid w:val="000831F4"/>
    <w:rsid w:val="000851C9"/>
    <w:rsid w:val="00087726"/>
    <w:rsid w:val="00094721"/>
    <w:rsid w:val="000A0972"/>
    <w:rsid w:val="000A258A"/>
    <w:rsid w:val="000B2EFA"/>
    <w:rsid w:val="000B3066"/>
    <w:rsid w:val="00107C63"/>
    <w:rsid w:val="00125856"/>
    <w:rsid w:val="001573DA"/>
    <w:rsid w:val="00174D08"/>
    <w:rsid w:val="001802D0"/>
    <w:rsid w:val="00193FB0"/>
    <w:rsid w:val="001A3217"/>
    <w:rsid w:val="001C3A04"/>
    <w:rsid w:val="001E5402"/>
    <w:rsid w:val="001E58C5"/>
    <w:rsid w:val="001E5D27"/>
    <w:rsid w:val="001F44AE"/>
    <w:rsid w:val="0020132F"/>
    <w:rsid w:val="002067EF"/>
    <w:rsid w:val="00220C79"/>
    <w:rsid w:val="002427DF"/>
    <w:rsid w:val="00247194"/>
    <w:rsid w:val="002710AA"/>
    <w:rsid w:val="00271DB9"/>
    <w:rsid w:val="002B3ED6"/>
    <w:rsid w:val="002C77B9"/>
    <w:rsid w:val="002E7C7C"/>
    <w:rsid w:val="002F2A3B"/>
    <w:rsid w:val="002F410C"/>
    <w:rsid w:val="002F4BA7"/>
    <w:rsid w:val="002F57BC"/>
    <w:rsid w:val="002F6D0B"/>
    <w:rsid w:val="002F79E2"/>
    <w:rsid w:val="0030351B"/>
    <w:rsid w:val="00325BF4"/>
    <w:rsid w:val="00344A2C"/>
    <w:rsid w:val="00345DED"/>
    <w:rsid w:val="00355152"/>
    <w:rsid w:val="00356F57"/>
    <w:rsid w:val="0038151F"/>
    <w:rsid w:val="00384E5B"/>
    <w:rsid w:val="00387290"/>
    <w:rsid w:val="003A2973"/>
    <w:rsid w:val="003E28E9"/>
    <w:rsid w:val="003F6AB8"/>
    <w:rsid w:val="004062CF"/>
    <w:rsid w:val="00437266"/>
    <w:rsid w:val="004405AB"/>
    <w:rsid w:val="0044491C"/>
    <w:rsid w:val="00471C5F"/>
    <w:rsid w:val="004B5630"/>
    <w:rsid w:val="004C7E6A"/>
    <w:rsid w:val="004E39E7"/>
    <w:rsid w:val="004F20FF"/>
    <w:rsid w:val="004F35FC"/>
    <w:rsid w:val="0052453C"/>
    <w:rsid w:val="0052511E"/>
    <w:rsid w:val="00525752"/>
    <w:rsid w:val="00534B4B"/>
    <w:rsid w:val="00550DC2"/>
    <w:rsid w:val="00573098"/>
    <w:rsid w:val="005A4469"/>
    <w:rsid w:val="005A7E9A"/>
    <w:rsid w:val="005B7881"/>
    <w:rsid w:val="005C2FA1"/>
    <w:rsid w:val="005D35FE"/>
    <w:rsid w:val="00604023"/>
    <w:rsid w:val="00624D0A"/>
    <w:rsid w:val="00627B06"/>
    <w:rsid w:val="00643BC8"/>
    <w:rsid w:val="006540F2"/>
    <w:rsid w:val="0066564F"/>
    <w:rsid w:val="006657AB"/>
    <w:rsid w:val="00665D0D"/>
    <w:rsid w:val="006668DD"/>
    <w:rsid w:val="00686033"/>
    <w:rsid w:val="0069567F"/>
    <w:rsid w:val="006A77E7"/>
    <w:rsid w:val="006C0306"/>
    <w:rsid w:val="006C1606"/>
    <w:rsid w:val="007068E5"/>
    <w:rsid w:val="007455B1"/>
    <w:rsid w:val="007562EC"/>
    <w:rsid w:val="00756757"/>
    <w:rsid w:val="00766A66"/>
    <w:rsid w:val="00777FDD"/>
    <w:rsid w:val="007B1852"/>
    <w:rsid w:val="007C23E4"/>
    <w:rsid w:val="007C4C5C"/>
    <w:rsid w:val="007D5037"/>
    <w:rsid w:val="007E5A7C"/>
    <w:rsid w:val="008051D4"/>
    <w:rsid w:val="00805D0E"/>
    <w:rsid w:val="00807C06"/>
    <w:rsid w:val="00812BD4"/>
    <w:rsid w:val="00820770"/>
    <w:rsid w:val="00820942"/>
    <w:rsid w:val="00823F68"/>
    <w:rsid w:val="00826760"/>
    <w:rsid w:val="008317F6"/>
    <w:rsid w:val="00840153"/>
    <w:rsid w:val="00840667"/>
    <w:rsid w:val="0086656D"/>
    <w:rsid w:val="0088217D"/>
    <w:rsid w:val="00883861"/>
    <w:rsid w:val="008844E8"/>
    <w:rsid w:val="00884957"/>
    <w:rsid w:val="008A37A1"/>
    <w:rsid w:val="008A4EDC"/>
    <w:rsid w:val="008B26DC"/>
    <w:rsid w:val="008B64D5"/>
    <w:rsid w:val="008B7D8F"/>
    <w:rsid w:val="008C0BFD"/>
    <w:rsid w:val="008E081A"/>
    <w:rsid w:val="008E6A30"/>
    <w:rsid w:val="008F3704"/>
    <w:rsid w:val="008F5576"/>
    <w:rsid w:val="00913C56"/>
    <w:rsid w:val="009142A4"/>
    <w:rsid w:val="00935ED8"/>
    <w:rsid w:val="009443D0"/>
    <w:rsid w:val="00953019"/>
    <w:rsid w:val="009574DE"/>
    <w:rsid w:val="0097280C"/>
    <w:rsid w:val="009918EA"/>
    <w:rsid w:val="009A1FAC"/>
    <w:rsid w:val="009B1D52"/>
    <w:rsid w:val="009B4802"/>
    <w:rsid w:val="009B65F8"/>
    <w:rsid w:val="009C5B56"/>
    <w:rsid w:val="009D4B59"/>
    <w:rsid w:val="009F439D"/>
    <w:rsid w:val="009F6388"/>
    <w:rsid w:val="00A00A7A"/>
    <w:rsid w:val="00A06546"/>
    <w:rsid w:val="00A35EF3"/>
    <w:rsid w:val="00A52B8D"/>
    <w:rsid w:val="00A55F81"/>
    <w:rsid w:val="00A57DE7"/>
    <w:rsid w:val="00A63838"/>
    <w:rsid w:val="00A82A95"/>
    <w:rsid w:val="00A86B0A"/>
    <w:rsid w:val="00A94BDE"/>
    <w:rsid w:val="00A95018"/>
    <w:rsid w:val="00AB0E1C"/>
    <w:rsid w:val="00AB30E4"/>
    <w:rsid w:val="00AF495A"/>
    <w:rsid w:val="00B0361C"/>
    <w:rsid w:val="00B13642"/>
    <w:rsid w:val="00B15AA4"/>
    <w:rsid w:val="00B17690"/>
    <w:rsid w:val="00B52329"/>
    <w:rsid w:val="00B61797"/>
    <w:rsid w:val="00B716B0"/>
    <w:rsid w:val="00B72F1F"/>
    <w:rsid w:val="00B807CC"/>
    <w:rsid w:val="00BA5A44"/>
    <w:rsid w:val="00BB2A24"/>
    <w:rsid w:val="00BB4038"/>
    <w:rsid w:val="00BB46BE"/>
    <w:rsid w:val="00BB7107"/>
    <w:rsid w:val="00BE0BD3"/>
    <w:rsid w:val="00C034FA"/>
    <w:rsid w:val="00C2349A"/>
    <w:rsid w:val="00C46525"/>
    <w:rsid w:val="00C5547C"/>
    <w:rsid w:val="00C570E8"/>
    <w:rsid w:val="00C809F4"/>
    <w:rsid w:val="00C85437"/>
    <w:rsid w:val="00CA0729"/>
    <w:rsid w:val="00CB17D2"/>
    <w:rsid w:val="00CC37A9"/>
    <w:rsid w:val="00CC6459"/>
    <w:rsid w:val="00CD00BE"/>
    <w:rsid w:val="00CD30FA"/>
    <w:rsid w:val="00D040A5"/>
    <w:rsid w:val="00D11523"/>
    <w:rsid w:val="00D26F00"/>
    <w:rsid w:val="00D30D9D"/>
    <w:rsid w:val="00D3314A"/>
    <w:rsid w:val="00D3362A"/>
    <w:rsid w:val="00D61C81"/>
    <w:rsid w:val="00D748E2"/>
    <w:rsid w:val="00D86D26"/>
    <w:rsid w:val="00D87D31"/>
    <w:rsid w:val="00D9484D"/>
    <w:rsid w:val="00DA36C6"/>
    <w:rsid w:val="00DB3AC4"/>
    <w:rsid w:val="00DC36B0"/>
    <w:rsid w:val="00DC485C"/>
    <w:rsid w:val="00DE57E2"/>
    <w:rsid w:val="00DF4082"/>
    <w:rsid w:val="00DF7400"/>
    <w:rsid w:val="00E039B0"/>
    <w:rsid w:val="00E359F7"/>
    <w:rsid w:val="00E45A02"/>
    <w:rsid w:val="00E47088"/>
    <w:rsid w:val="00E534D9"/>
    <w:rsid w:val="00ED5B0F"/>
    <w:rsid w:val="00EE3678"/>
    <w:rsid w:val="00EE7BF6"/>
    <w:rsid w:val="00EF4EEA"/>
    <w:rsid w:val="00EF7FE8"/>
    <w:rsid w:val="00F00DD3"/>
    <w:rsid w:val="00F05654"/>
    <w:rsid w:val="00F315F8"/>
    <w:rsid w:val="00F41FC7"/>
    <w:rsid w:val="00F43260"/>
    <w:rsid w:val="00F56759"/>
    <w:rsid w:val="00F644C0"/>
    <w:rsid w:val="00F6587B"/>
    <w:rsid w:val="00F71C24"/>
    <w:rsid w:val="00F76C15"/>
    <w:rsid w:val="00F773F2"/>
    <w:rsid w:val="00F820AE"/>
    <w:rsid w:val="00F875AD"/>
    <w:rsid w:val="00F96619"/>
    <w:rsid w:val="00F970D8"/>
    <w:rsid w:val="00FA1C30"/>
    <w:rsid w:val="00FA6518"/>
    <w:rsid w:val="00FB0DC9"/>
    <w:rsid w:val="00FB5BDC"/>
    <w:rsid w:val="00FC333E"/>
    <w:rsid w:val="00FE4B2F"/>
    <w:rsid w:val="00FF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DE9C"/>
  <w15:docId w15:val="{DC5EE453-1767-4689-AA36-02939FAD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518"/>
    <w:pPr>
      <w:ind w:left="720"/>
      <w:contextualSpacing/>
    </w:pPr>
  </w:style>
  <w:style w:type="paragraph" w:styleId="BalloonText">
    <w:name w:val="Balloon Text"/>
    <w:basedOn w:val="Normal"/>
    <w:link w:val="BalloonTextChar"/>
    <w:uiPriority w:val="99"/>
    <w:semiHidden/>
    <w:unhideWhenUsed/>
    <w:rsid w:val="00D87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31"/>
    <w:rPr>
      <w:rFonts w:ascii="Segoe UI" w:hAnsi="Segoe UI" w:cs="Segoe UI"/>
      <w:sz w:val="18"/>
      <w:szCs w:val="18"/>
    </w:rPr>
  </w:style>
  <w:style w:type="paragraph" w:styleId="Header">
    <w:name w:val="header"/>
    <w:basedOn w:val="Normal"/>
    <w:link w:val="HeaderChar"/>
    <w:uiPriority w:val="99"/>
    <w:unhideWhenUsed/>
    <w:rsid w:val="00F31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5F8"/>
  </w:style>
  <w:style w:type="paragraph" w:styleId="Footer">
    <w:name w:val="footer"/>
    <w:basedOn w:val="Normal"/>
    <w:link w:val="FooterChar"/>
    <w:uiPriority w:val="99"/>
    <w:unhideWhenUsed/>
    <w:rsid w:val="00F31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5F8"/>
  </w:style>
  <w:style w:type="paragraph" w:styleId="NoSpacing">
    <w:name w:val="No Spacing"/>
    <w:uiPriority w:val="1"/>
    <w:qFormat/>
    <w:rsid w:val="002427DF"/>
    <w:pPr>
      <w:spacing w:after="0" w:line="240" w:lineRule="auto"/>
    </w:pPr>
    <w:rPr>
      <w:rFonts w:ascii="Gibson" w:hAnsi="Gibso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Zavoda</dc:creator>
  <cp:lastModifiedBy>Elsa Zavoda</cp:lastModifiedBy>
  <cp:revision>4</cp:revision>
  <cp:lastPrinted>2022-04-21T15:08:00Z</cp:lastPrinted>
  <dcterms:created xsi:type="dcterms:W3CDTF">2023-03-09T14:14:00Z</dcterms:created>
  <dcterms:modified xsi:type="dcterms:W3CDTF">2023-03-20T18:25:00Z</dcterms:modified>
</cp:coreProperties>
</file>