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22DC" w14:textId="53C57DDC" w:rsidR="003D189A" w:rsidRPr="003406AF" w:rsidRDefault="00000000">
      <w:pPr>
        <w:spacing w:before="82"/>
        <w:ind w:left="81" w:right="83"/>
        <w:jc w:val="center"/>
        <w:rPr>
          <w:b/>
          <w:sz w:val="32"/>
        </w:rPr>
      </w:pPr>
      <w:r w:rsidRPr="003406AF">
        <w:rPr>
          <w:b/>
          <w:sz w:val="32"/>
        </w:rPr>
        <w:t>The 47</w:t>
      </w:r>
      <w:r w:rsidR="00494A85" w:rsidRPr="003406AF">
        <w:rPr>
          <w:b/>
          <w:sz w:val="32"/>
          <w:vertAlign w:val="superscript"/>
        </w:rPr>
        <w:t>th</w:t>
      </w:r>
      <w:r w:rsidR="00494A85" w:rsidRPr="003406AF">
        <w:rPr>
          <w:b/>
          <w:sz w:val="32"/>
        </w:rPr>
        <w:t xml:space="preserve"> Annual</w:t>
      </w:r>
      <w:r w:rsidRPr="003406AF">
        <w:rPr>
          <w:b/>
          <w:sz w:val="32"/>
        </w:rPr>
        <w:t xml:space="preserve"> State Convention</w:t>
      </w:r>
    </w:p>
    <w:p w14:paraId="18D9204D" w14:textId="77777777" w:rsidR="003D189A" w:rsidRPr="003406AF" w:rsidRDefault="00000000">
      <w:pPr>
        <w:spacing w:before="1"/>
        <w:ind w:left="86" w:right="83"/>
        <w:jc w:val="center"/>
        <w:rPr>
          <w:b/>
          <w:sz w:val="40"/>
        </w:rPr>
      </w:pPr>
      <w:r w:rsidRPr="003406AF">
        <w:rPr>
          <w:b/>
          <w:sz w:val="40"/>
        </w:rPr>
        <w:t>National Federation of the Blind of New Jersey</w:t>
      </w:r>
    </w:p>
    <w:p w14:paraId="5CB8DD4C" w14:textId="77777777" w:rsidR="003D189A" w:rsidRPr="003406AF" w:rsidRDefault="003D189A">
      <w:pPr>
        <w:pStyle w:val="BodyText"/>
        <w:ind w:left="0"/>
        <w:rPr>
          <w:b/>
          <w:sz w:val="20"/>
        </w:rPr>
      </w:pPr>
    </w:p>
    <w:p w14:paraId="3B0E96B5" w14:textId="77777777" w:rsidR="003D189A" w:rsidRPr="003406AF" w:rsidRDefault="003D189A">
      <w:pPr>
        <w:pStyle w:val="BodyText"/>
        <w:ind w:left="0"/>
        <w:rPr>
          <w:b/>
          <w:sz w:val="20"/>
        </w:rPr>
      </w:pPr>
    </w:p>
    <w:p w14:paraId="39B87F63" w14:textId="77777777" w:rsidR="003D189A" w:rsidRPr="003406AF" w:rsidRDefault="003D189A">
      <w:pPr>
        <w:pStyle w:val="BodyText"/>
        <w:ind w:left="0"/>
        <w:rPr>
          <w:b/>
          <w:sz w:val="20"/>
        </w:rPr>
      </w:pPr>
    </w:p>
    <w:p w14:paraId="75FBC670" w14:textId="77777777" w:rsidR="003D189A" w:rsidRPr="003406AF" w:rsidRDefault="003D189A">
      <w:pPr>
        <w:pStyle w:val="BodyText"/>
        <w:ind w:left="0"/>
        <w:rPr>
          <w:b/>
          <w:sz w:val="20"/>
        </w:rPr>
      </w:pPr>
    </w:p>
    <w:p w14:paraId="56F8AFD8" w14:textId="77777777" w:rsidR="003D189A" w:rsidRPr="003406AF" w:rsidRDefault="003D189A">
      <w:pPr>
        <w:pStyle w:val="BodyText"/>
        <w:ind w:left="0"/>
        <w:rPr>
          <w:b/>
          <w:sz w:val="20"/>
        </w:rPr>
      </w:pPr>
    </w:p>
    <w:p w14:paraId="1D7EE6BC" w14:textId="77777777" w:rsidR="003D189A" w:rsidRPr="003406AF" w:rsidRDefault="00000000">
      <w:pPr>
        <w:pStyle w:val="BodyText"/>
        <w:spacing w:before="1"/>
        <w:ind w:left="0"/>
        <w:rPr>
          <w:b/>
          <w:sz w:val="13"/>
        </w:rPr>
      </w:pPr>
      <w:r w:rsidRPr="003406AF">
        <w:rPr>
          <w:noProof/>
        </w:rPr>
        <w:drawing>
          <wp:anchor distT="0" distB="0" distL="0" distR="0" simplePos="0" relativeHeight="251658240" behindDoc="0" locked="0" layoutInCell="1" allowOverlap="1" wp14:anchorId="2A3C9943" wp14:editId="3EAAE5C3">
            <wp:simplePos x="0" y="0"/>
            <wp:positionH relativeFrom="page">
              <wp:posOffset>2743200</wp:posOffset>
            </wp:positionH>
            <wp:positionV relativeFrom="paragraph">
              <wp:posOffset>115570</wp:posOffset>
            </wp:positionV>
            <wp:extent cx="2150967" cy="2342387"/>
            <wp:effectExtent l="0" t="0" r="0" b="0"/>
            <wp:wrapTopAndBottom/>
            <wp:docPr id="1" name="image1.png" descr="National Federation of the Blind of New Jersey.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National Federation of the Blind of New Jersey. Live The Life You Want."/>
                    <pic:cNvPicPr/>
                  </pic:nvPicPr>
                  <pic:blipFill>
                    <a:blip r:embed="rId8" cstate="print"/>
                    <a:stretch>
                      <a:fillRect/>
                    </a:stretch>
                  </pic:blipFill>
                  <pic:spPr>
                    <a:xfrm>
                      <a:off x="0" y="0"/>
                      <a:ext cx="2150967" cy="2342387"/>
                    </a:xfrm>
                    <a:prstGeom prst="rect">
                      <a:avLst/>
                    </a:prstGeom>
                  </pic:spPr>
                </pic:pic>
              </a:graphicData>
            </a:graphic>
          </wp:anchor>
        </w:drawing>
      </w:r>
    </w:p>
    <w:p w14:paraId="2866780A" w14:textId="77777777" w:rsidR="003D189A" w:rsidRPr="003406AF" w:rsidRDefault="003D189A">
      <w:pPr>
        <w:pStyle w:val="BodyText"/>
        <w:ind w:left="0"/>
        <w:rPr>
          <w:b/>
          <w:sz w:val="48"/>
        </w:rPr>
      </w:pPr>
    </w:p>
    <w:p w14:paraId="7E17E4E1" w14:textId="77777777" w:rsidR="003D189A" w:rsidRPr="003406AF" w:rsidRDefault="003D189A">
      <w:pPr>
        <w:pStyle w:val="BodyText"/>
        <w:ind w:left="0"/>
        <w:rPr>
          <w:b/>
          <w:sz w:val="48"/>
        </w:rPr>
      </w:pPr>
    </w:p>
    <w:p w14:paraId="75B4965A" w14:textId="77777777" w:rsidR="003D189A" w:rsidRPr="003406AF" w:rsidRDefault="00000000">
      <w:pPr>
        <w:spacing w:before="340"/>
        <w:ind w:left="85" w:right="83"/>
        <w:jc w:val="center"/>
        <w:rPr>
          <w:b/>
          <w:sz w:val="72"/>
        </w:rPr>
      </w:pPr>
      <w:r w:rsidRPr="003406AF">
        <w:rPr>
          <w:b/>
          <w:sz w:val="72"/>
        </w:rPr>
        <w:t>IT BEGINS WITH US!</w:t>
      </w:r>
    </w:p>
    <w:p w14:paraId="2BF8FC66" w14:textId="77777777" w:rsidR="003D189A" w:rsidRPr="003406AF" w:rsidRDefault="003D189A">
      <w:pPr>
        <w:pStyle w:val="BodyText"/>
        <w:spacing w:before="2"/>
        <w:ind w:left="0"/>
        <w:rPr>
          <w:b/>
          <w:sz w:val="108"/>
        </w:rPr>
      </w:pPr>
    </w:p>
    <w:p w14:paraId="09F798B8" w14:textId="77777777" w:rsidR="003D189A" w:rsidRPr="003406AF" w:rsidRDefault="00000000">
      <w:pPr>
        <w:ind w:left="2210" w:right="2206" w:hanging="3"/>
        <w:jc w:val="center"/>
        <w:rPr>
          <w:sz w:val="36"/>
        </w:rPr>
      </w:pPr>
      <w:r w:rsidRPr="003406AF">
        <w:rPr>
          <w:sz w:val="36"/>
        </w:rPr>
        <w:t>Thursday through Sunday November 9, 10, 11, &amp; 12, 2023</w:t>
      </w:r>
    </w:p>
    <w:p w14:paraId="7AAA7F24" w14:textId="77777777" w:rsidR="003D189A" w:rsidRPr="003406AF" w:rsidRDefault="003D189A">
      <w:pPr>
        <w:pStyle w:val="BodyText"/>
        <w:ind w:left="0"/>
        <w:rPr>
          <w:sz w:val="36"/>
        </w:rPr>
      </w:pPr>
    </w:p>
    <w:p w14:paraId="79DC8009" w14:textId="77777777" w:rsidR="003D189A" w:rsidRPr="003406AF" w:rsidRDefault="00000000">
      <w:pPr>
        <w:ind w:left="79" w:right="83"/>
        <w:jc w:val="center"/>
        <w:rPr>
          <w:b/>
          <w:sz w:val="36"/>
        </w:rPr>
      </w:pPr>
      <w:r w:rsidRPr="003406AF">
        <w:rPr>
          <w:b/>
          <w:sz w:val="36"/>
        </w:rPr>
        <w:t>Crowne Plaza Edison</w:t>
      </w:r>
    </w:p>
    <w:p w14:paraId="1B28D222" w14:textId="77777777" w:rsidR="003D189A" w:rsidRPr="003406AF" w:rsidRDefault="00000000">
      <w:pPr>
        <w:pStyle w:val="BodyText"/>
        <w:spacing w:line="337" w:lineRule="exact"/>
        <w:ind w:left="82" w:right="83"/>
        <w:jc w:val="center"/>
      </w:pPr>
      <w:r w:rsidRPr="003406AF">
        <w:t>2055 Lincoln Highway</w:t>
      </w:r>
    </w:p>
    <w:p w14:paraId="08121562" w14:textId="77777777" w:rsidR="003D189A" w:rsidRPr="003406AF" w:rsidRDefault="00000000">
      <w:pPr>
        <w:pStyle w:val="BodyText"/>
        <w:spacing w:line="337" w:lineRule="exact"/>
        <w:ind w:left="85" w:right="83"/>
        <w:jc w:val="center"/>
      </w:pPr>
      <w:r w:rsidRPr="003406AF">
        <w:t>Edison, NJ 08817</w:t>
      </w:r>
    </w:p>
    <w:p w14:paraId="38CAF877" w14:textId="77777777" w:rsidR="003D189A" w:rsidRPr="003406AF" w:rsidRDefault="003D189A">
      <w:pPr>
        <w:pStyle w:val="BodyText"/>
        <w:ind w:left="0"/>
        <w:rPr>
          <w:sz w:val="34"/>
        </w:rPr>
      </w:pPr>
    </w:p>
    <w:p w14:paraId="5DAAB8FB" w14:textId="77777777" w:rsidR="003D189A" w:rsidRPr="003406AF" w:rsidRDefault="003D189A">
      <w:pPr>
        <w:pStyle w:val="BodyText"/>
        <w:ind w:left="0"/>
        <w:rPr>
          <w:sz w:val="34"/>
        </w:rPr>
      </w:pPr>
    </w:p>
    <w:p w14:paraId="79876785" w14:textId="77777777" w:rsidR="003D189A" w:rsidRPr="003406AF" w:rsidRDefault="003D189A">
      <w:pPr>
        <w:pStyle w:val="BodyText"/>
        <w:ind w:left="0"/>
        <w:rPr>
          <w:sz w:val="34"/>
        </w:rPr>
      </w:pPr>
    </w:p>
    <w:p w14:paraId="5A9B6090" w14:textId="77777777" w:rsidR="003D189A" w:rsidRPr="003406AF" w:rsidRDefault="003D189A">
      <w:pPr>
        <w:pStyle w:val="BodyText"/>
        <w:spacing w:before="1"/>
        <w:ind w:left="0"/>
        <w:rPr>
          <w:sz w:val="26"/>
        </w:rPr>
      </w:pPr>
    </w:p>
    <w:p w14:paraId="15D448E9" w14:textId="77777777" w:rsidR="003D189A" w:rsidRPr="003406AF" w:rsidRDefault="00000000">
      <w:pPr>
        <w:ind w:left="81" w:right="83"/>
        <w:jc w:val="center"/>
        <w:rPr>
          <w:b/>
          <w:sz w:val="36"/>
        </w:rPr>
      </w:pPr>
      <w:r w:rsidRPr="003406AF">
        <w:rPr>
          <w:b/>
          <w:sz w:val="36"/>
        </w:rPr>
        <w:t>Linda Melendez, President</w:t>
      </w:r>
    </w:p>
    <w:p w14:paraId="0BFDC8E5" w14:textId="77777777" w:rsidR="003D189A" w:rsidRPr="003406AF" w:rsidRDefault="00000000">
      <w:pPr>
        <w:ind w:left="86" w:right="82"/>
        <w:jc w:val="center"/>
        <w:rPr>
          <w:sz w:val="36"/>
        </w:rPr>
      </w:pPr>
      <w:r w:rsidRPr="003406AF">
        <w:rPr>
          <w:sz w:val="36"/>
        </w:rPr>
        <w:t>908-590-1747</w:t>
      </w:r>
    </w:p>
    <w:p w14:paraId="2210C027" w14:textId="77777777" w:rsidR="003D189A" w:rsidRPr="003406AF" w:rsidRDefault="00000000">
      <w:pPr>
        <w:ind w:left="3156" w:right="3154"/>
        <w:jc w:val="center"/>
        <w:rPr>
          <w:sz w:val="36"/>
        </w:rPr>
      </w:pPr>
      <w:hyperlink r:id="rId9">
        <w:r w:rsidRPr="003406AF">
          <w:rPr>
            <w:color w:val="0000FF"/>
            <w:sz w:val="36"/>
            <w:u w:val="thick" w:color="0000FF"/>
          </w:rPr>
          <w:t>president@nfbnj.org</w:t>
        </w:r>
      </w:hyperlink>
      <w:r w:rsidRPr="003406AF">
        <w:rPr>
          <w:color w:val="0000FF"/>
          <w:sz w:val="36"/>
        </w:rPr>
        <w:t xml:space="preserve"> </w:t>
      </w:r>
      <w:hyperlink r:id="rId10">
        <w:r w:rsidRPr="003406AF">
          <w:rPr>
            <w:color w:val="0000FF"/>
            <w:sz w:val="36"/>
            <w:u w:val="thick" w:color="0000FF"/>
          </w:rPr>
          <w:t>www.nfbnj.org</w:t>
        </w:r>
      </w:hyperlink>
    </w:p>
    <w:p w14:paraId="77A84C2A" w14:textId="77777777" w:rsidR="003D189A" w:rsidRPr="003406AF" w:rsidRDefault="003D189A">
      <w:pPr>
        <w:jc w:val="center"/>
        <w:rPr>
          <w:sz w:val="36"/>
        </w:rPr>
        <w:sectPr w:rsidR="003D189A" w:rsidRPr="003406AF">
          <w:type w:val="continuous"/>
          <w:pgSz w:w="12240" w:h="20160"/>
          <w:pgMar w:top="1840" w:right="1340" w:bottom="280" w:left="1340" w:header="720" w:footer="720" w:gutter="0"/>
          <w:cols w:space="720"/>
        </w:sectPr>
      </w:pPr>
    </w:p>
    <w:p w14:paraId="0E7EE9B6" w14:textId="77777777" w:rsidR="003D189A" w:rsidRPr="003406AF" w:rsidRDefault="00000000">
      <w:pPr>
        <w:pStyle w:val="Heading1"/>
        <w:spacing w:before="90"/>
      </w:pPr>
      <w:r w:rsidRPr="003406AF">
        <w:rPr>
          <w:color w:val="006FC0"/>
        </w:rPr>
        <w:lastRenderedPageBreak/>
        <w:t>Who We Are &amp; What We Do</w:t>
      </w:r>
    </w:p>
    <w:p w14:paraId="35D8A7BC" w14:textId="77777777" w:rsidR="003D189A" w:rsidRPr="003406AF" w:rsidRDefault="00000000">
      <w:pPr>
        <w:pStyle w:val="BodyText"/>
        <w:spacing w:before="73"/>
        <w:ind w:right="158"/>
      </w:pPr>
      <w:r w:rsidRPr="003406AF">
        <w:t>The National Federation of the Blind, the oldest and largest organization of and for the blind in the US, is made up of blind/visually impaired people of all ages, and their families and friends. We help newly blind people adjust to eyesight loss, assist parents and teachers of blind children, and promote the full participation and integration of blind people in our communities.</w:t>
      </w:r>
    </w:p>
    <w:p w14:paraId="53A7AF1D" w14:textId="77777777" w:rsidR="003D189A" w:rsidRPr="003406AF" w:rsidRDefault="00000000">
      <w:pPr>
        <w:pStyle w:val="BodyText"/>
      </w:pPr>
      <w:r w:rsidRPr="003406AF">
        <w:t>Our activities include:</w:t>
      </w:r>
    </w:p>
    <w:p w14:paraId="62F5C0E0" w14:textId="77777777" w:rsidR="003D189A" w:rsidRPr="003406AF" w:rsidRDefault="00000000">
      <w:pPr>
        <w:pStyle w:val="ListParagraph"/>
        <w:numPr>
          <w:ilvl w:val="0"/>
          <w:numId w:val="1"/>
        </w:numPr>
        <w:tabs>
          <w:tab w:val="left" w:pos="820"/>
          <w:tab w:val="left" w:pos="821"/>
        </w:tabs>
        <w:spacing w:before="52" w:line="237" w:lineRule="auto"/>
        <w:ind w:right="576"/>
        <w:rPr>
          <w:sz w:val="28"/>
          <w:szCs w:val="28"/>
        </w:rPr>
      </w:pPr>
      <w:r w:rsidRPr="003406AF">
        <w:rPr>
          <w:sz w:val="28"/>
          <w:szCs w:val="28"/>
        </w:rPr>
        <w:t>Assisting blind persons in acquiring the skills of independence and developing confidence in</w:t>
      </w:r>
      <w:r w:rsidRPr="003406AF">
        <w:rPr>
          <w:spacing w:val="-2"/>
          <w:sz w:val="28"/>
          <w:szCs w:val="28"/>
        </w:rPr>
        <w:t xml:space="preserve"> </w:t>
      </w:r>
      <w:r w:rsidRPr="003406AF">
        <w:rPr>
          <w:sz w:val="28"/>
          <w:szCs w:val="28"/>
        </w:rPr>
        <w:t>themselves</w:t>
      </w:r>
    </w:p>
    <w:p w14:paraId="08F54D4F" w14:textId="77777777" w:rsidR="003D189A" w:rsidRPr="003406AF" w:rsidRDefault="00000000">
      <w:pPr>
        <w:pStyle w:val="ListParagraph"/>
        <w:numPr>
          <w:ilvl w:val="0"/>
          <w:numId w:val="1"/>
        </w:numPr>
        <w:tabs>
          <w:tab w:val="left" w:pos="820"/>
          <w:tab w:val="left" w:pos="821"/>
        </w:tabs>
        <w:spacing w:before="3" w:line="237" w:lineRule="auto"/>
        <w:ind w:right="442"/>
        <w:rPr>
          <w:sz w:val="28"/>
          <w:szCs w:val="28"/>
        </w:rPr>
      </w:pPr>
      <w:r w:rsidRPr="003406AF">
        <w:rPr>
          <w:sz w:val="28"/>
          <w:szCs w:val="28"/>
        </w:rPr>
        <w:t>Supporting parents and teachers of blind children with</w:t>
      </w:r>
      <w:r w:rsidRPr="003406AF">
        <w:rPr>
          <w:spacing w:val="-33"/>
          <w:sz w:val="28"/>
          <w:szCs w:val="28"/>
        </w:rPr>
        <w:t xml:space="preserve"> </w:t>
      </w:r>
      <w:r w:rsidRPr="003406AF">
        <w:rPr>
          <w:sz w:val="28"/>
          <w:szCs w:val="28"/>
        </w:rPr>
        <w:t>information, mentoring, role modeling, and training</w:t>
      </w:r>
    </w:p>
    <w:p w14:paraId="45A393CF" w14:textId="77777777" w:rsidR="003D189A" w:rsidRPr="003406AF" w:rsidRDefault="00000000">
      <w:pPr>
        <w:pStyle w:val="ListParagraph"/>
        <w:numPr>
          <w:ilvl w:val="0"/>
          <w:numId w:val="1"/>
        </w:numPr>
        <w:tabs>
          <w:tab w:val="left" w:pos="820"/>
          <w:tab w:val="left" w:pos="821"/>
        </w:tabs>
        <w:spacing w:before="3" w:line="237" w:lineRule="auto"/>
        <w:ind w:right="813"/>
        <w:rPr>
          <w:sz w:val="28"/>
          <w:szCs w:val="28"/>
        </w:rPr>
      </w:pPr>
      <w:r w:rsidRPr="003406AF">
        <w:rPr>
          <w:sz w:val="28"/>
          <w:szCs w:val="28"/>
        </w:rPr>
        <w:t>Preparing blind students for careers and self-sufficiency through mentoring, training, and academic</w:t>
      </w:r>
      <w:r w:rsidRPr="003406AF">
        <w:rPr>
          <w:spacing w:val="-2"/>
          <w:sz w:val="28"/>
          <w:szCs w:val="28"/>
        </w:rPr>
        <w:t xml:space="preserve"> </w:t>
      </w:r>
      <w:r w:rsidRPr="003406AF">
        <w:rPr>
          <w:sz w:val="28"/>
          <w:szCs w:val="28"/>
        </w:rPr>
        <w:t>scholarships</w:t>
      </w:r>
    </w:p>
    <w:p w14:paraId="2F6A4A4F" w14:textId="77777777" w:rsidR="003D189A" w:rsidRPr="003406AF" w:rsidRDefault="00000000">
      <w:pPr>
        <w:pStyle w:val="ListParagraph"/>
        <w:numPr>
          <w:ilvl w:val="0"/>
          <w:numId w:val="1"/>
        </w:numPr>
        <w:tabs>
          <w:tab w:val="left" w:pos="820"/>
          <w:tab w:val="left" w:pos="821"/>
        </w:tabs>
        <w:spacing w:line="342" w:lineRule="exact"/>
        <w:ind w:hanging="361"/>
        <w:rPr>
          <w:sz w:val="28"/>
          <w:szCs w:val="28"/>
        </w:rPr>
      </w:pPr>
      <w:r w:rsidRPr="003406AF">
        <w:rPr>
          <w:sz w:val="28"/>
          <w:szCs w:val="28"/>
        </w:rPr>
        <w:t>Encouraging blind seniors to continue to live active, meaningful</w:t>
      </w:r>
      <w:r w:rsidRPr="003406AF">
        <w:rPr>
          <w:spacing w:val="-14"/>
          <w:sz w:val="28"/>
          <w:szCs w:val="28"/>
        </w:rPr>
        <w:t xml:space="preserve"> </w:t>
      </w:r>
      <w:r w:rsidRPr="003406AF">
        <w:rPr>
          <w:sz w:val="28"/>
          <w:szCs w:val="28"/>
        </w:rPr>
        <w:t>lives</w:t>
      </w:r>
    </w:p>
    <w:p w14:paraId="1BB197F0" w14:textId="77777777" w:rsidR="003D189A" w:rsidRPr="003406AF" w:rsidRDefault="00000000">
      <w:pPr>
        <w:pStyle w:val="ListParagraph"/>
        <w:numPr>
          <w:ilvl w:val="0"/>
          <w:numId w:val="1"/>
        </w:numPr>
        <w:tabs>
          <w:tab w:val="left" w:pos="820"/>
          <w:tab w:val="left" w:pos="821"/>
        </w:tabs>
        <w:ind w:right="525"/>
        <w:rPr>
          <w:sz w:val="28"/>
          <w:szCs w:val="28"/>
        </w:rPr>
      </w:pPr>
      <w:r w:rsidRPr="003406AF">
        <w:rPr>
          <w:sz w:val="28"/>
          <w:szCs w:val="28"/>
        </w:rPr>
        <w:t>Advocating for policies that eliminate discrimination, promote civil rights, and guarantee equal access to high quality educational and rehabilitation</w:t>
      </w:r>
      <w:r w:rsidRPr="003406AF">
        <w:rPr>
          <w:spacing w:val="-4"/>
          <w:sz w:val="28"/>
          <w:szCs w:val="28"/>
        </w:rPr>
        <w:t xml:space="preserve"> </w:t>
      </w:r>
      <w:r w:rsidRPr="003406AF">
        <w:rPr>
          <w:sz w:val="28"/>
          <w:szCs w:val="28"/>
        </w:rPr>
        <w:t>programs</w:t>
      </w:r>
    </w:p>
    <w:p w14:paraId="071E807F" w14:textId="77777777" w:rsidR="003D189A" w:rsidRPr="003406AF" w:rsidRDefault="00000000">
      <w:pPr>
        <w:pStyle w:val="ListParagraph"/>
        <w:numPr>
          <w:ilvl w:val="0"/>
          <w:numId w:val="1"/>
        </w:numPr>
        <w:tabs>
          <w:tab w:val="left" w:pos="820"/>
          <w:tab w:val="left" w:pos="821"/>
        </w:tabs>
        <w:spacing w:line="237" w:lineRule="auto"/>
        <w:ind w:right="289"/>
        <w:rPr>
          <w:sz w:val="28"/>
          <w:szCs w:val="28"/>
        </w:rPr>
      </w:pPr>
      <w:r w:rsidRPr="003406AF">
        <w:rPr>
          <w:sz w:val="28"/>
          <w:szCs w:val="28"/>
        </w:rPr>
        <w:t>Sponsoring information campaigns and legislative action at the</w:t>
      </w:r>
      <w:r w:rsidRPr="003406AF">
        <w:rPr>
          <w:spacing w:val="-31"/>
          <w:sz w:val="28"/>
          <w:szCs w:val="28"/>
        </w:rPr>
        <w:t xml:space="preserve"> </w:t>
      </w:r>
      <w:r w:rsidRPr="003406AF">
        <w:rPr>
          <w:sz w:val="28"/>
          <w:szCs w:val="28"/>
        </w:rPr>
        <w:t>state and national</w:t>
      </w:r>
      <w:r w:rsidRPr="003406AF">
        <w:rPr>
          <w:spacing w:val="-1"/>
          <w:sz w:val="28"/>
          <w:szCs w:val="28"/>
        </w:rPr>
        <w:t xml:space="preserve"> </w:t>
      </w:r>
      <w:r w:rsidRPr="003406AF">
        <w:rPr>
          <w:sz w:val="28"/>
          <w:szCs w:val="28"/>
        </w:rPr>
        <w:t>levels</w:t>
      </w:r>
    </w:p>
    <w:p w14:paraId="3834455B" w14:textId="77777777" w:rsidR="003D189A" w:rsidRPr="003406AF" w:rsidRDefault="00000000">
      <w:pPr>
        <w:pStyle w:val="ListParagraph"/>
        <w:numPr>
          <w:ilvl w:val="0"/>
          <w:numId w:val="1"/>
        </w:numPr>
        <w:tabs>
          <w:tab w:val="left" w:pos="820"/>
          <w:tab w:val="left" w:pos="821"/>
        </w:tabs>
        <w:spacing w:line="343" w:lineRule="exact"/>
        <w:ind w:hanging="361"/>
        <w:rPr>
          <w:sz w:val="28"/>
          <w:szCs w:val="28"/>
        </w:rPr>
      </w:pPr>
      <w:r w:rsidRPr="003406AF">
        <w:rPr>
          <w:sz w:val="28"/>
          <w:szCs w:val="28"/>
        </w:rPr>
        <w:t>Educating the public through community activities and</w:t>
      </w:r>
      <w:r w:rsidRPr="003406AF">
        <w:rPr>
          <w:spacing w:val="-14"/>
          <w:sz w:val="28"/>
          <w:szCs w:val="28"/>
        </w:rPr>
        <w:t xml:space="preserve"> </w:t>
      </w:r>
      <w:r w:rsidRPr="003406AF">
        <w:rPr>
          <w:sz w:val="28"/>
          <w:szCs w:val="28"/>
        </w:rPr>
        <w:t>publications</w:t>
      </w:r>
    </w:p>
    <w:p w14:paraId="485576E5" w14:textId="77777777" w:rsidR="003D189A" w:rsidRPr="003406AF" w:rsidRDefault="00000000">
      <w:pPr>
        <w:pStyle w:val="Heading1"/>
        <w:spacing w:before="115"/>
      </w:pPr>
      <w:r w:rsidRPr="003406AF">
        <w:rPr>
          <w:color w:val="006FC0"/>
        </w:rPr>
        <w:t>Spotlight on the NFB of New Jersey</w:t>
      </w:r>
    </w:p>
    <w:p w14:paraId="11BF09EF" w14:textId="77777777" w:rsidR="003D189A" w:rsidRPr="003406AF" w:rsidRDefault="00000000">
      <w:pPr>
        <w:pStyle w:val="BodyText"/>
        <w:spacing w:before="72"/>
        <w:ind w:right="91"/>
      </w:pPr>
      <w:r w:rsidRPr="003406AF">
        <w:t xml:space="preserve">Since 1976, the National Federation of the Blind of New Jersey, an affiliate of the National Federation of the Blind, has been providing invaluable information and resources to blind/visually impaired people throughout the state. Our members work together for a brighter tomorrow by raising expectations for blind people everywhere so that blind people can live the life they want. Our six chapters meet monthly; committees and groups meet at various times throughout the year. Please join us — we would welcome your participation and membership. For more information on the affiliate, chapters, committees, programs, and projects, visit </w:t>
      </w:r>
      <w:hyperlink r:id="rId11">
        <w:r w:rsidRPr="003406AF">
          <w:rPr>
            <w:color w:val="0000FF"/>
            <w:u w:val="single" w:color="0000FF"/>
          </w:rPr>
          <w:t>www.nfbnj.org</w:t>
        </w:r>
      </w:hyperlink>
    </w:p>
    <w:p w14:paraId="68ECC806" w14:textId="77777777" w:rsidR="003D189A" w:rsidRPr="003406AF" w:rsidRDefault="00000000">
      <w:pPr>
        <w:pStyle w:val="Heading1"/>
        <w:spacing w:before="194"/>
      </w:pPr>
      <w:r w:rsidRPr="003406AF">
        <w:rPr>
          <w:color w:val="006FC0"/>
        </w:rPr>
        <w:t>Live the Life You Want</w:t>
      </w:r>
    </w:p>
    <w:p w14:paraId="5EC282D7" w14:textId="77777777" w:rsidR="003D189A" w:rsidRPr="003406AF" w:rsidRDefault="00000000">
      <w:pPr>
        <w:pStyle w:val="BodyText"/>
        <w:spacing w:before="72"/>
        <w:ind w:right="653"/>
      </w:pPr>
      <w:r w:rsidRPr="003406AF">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p>
    <w:p w14:paraId="67226B30" w14:textId="77777777" w:rsidR="003D189A" w:rsidRPr="003406AF" w:rsidRDefault="00000000">
      <w:pPr>
        <w:pStyle w:val="Heading1"/>
        <w:spacing w:before="196"/>
      </w:pPr>
      <w:r w:rsidRPr="003406AF">
        <w:rPr>
          <w:color w:val="006FC0"/>
        </w:rPr>
        <w:t>The National Federation of the Blind Pledge</w:t>
      </w:r>
    </w:p>
    <w:p w14:paraId="2E76FEA9" w14:textId="77777777" w:rsidR="003D189A" w:rsidRPr="003406AF" w:rsidRDefault="00000000">
      <w:pPr>
        <w:pStyle w:val="BodyText"/>
        <w:spacing w:before="72"/>
        <w:ind w:right="158"/>
      </w:pPr>
      <w:r w:rsidRPr="003406AF">
        <w:t>I pledge to participate actively in the efforts of the National Federation of the Blind to achieve equality, opportunity, and security for the blind; to support the policies and programs of the Federation; and to abide by its constitution.</w:t>
      </w:r>
    </w:p>
    <w:p w14:paraId="2614544A" w14:textId="77777777" w:rsidR="003D189A" w:rsidRPr="003406AF" w:rsidRDefault="00000000">
      <w:pPr>
        <w:pStyle w:val="Heading1"/>
        <w:spacing w:before="138"/>
      </w:pPr>
      <w:r w:rsidRPr="003406AF">
        <w:rPr>
          <w:color w:val="006FC0"/>
        </w:rPr>
        <w:t>Integrity and Respect</w:t>
      </w:r>
    </w:p>
    <w:p w14:paraId="74F26BE1" w14:textId="77777777" w:rsidR="003D189A" w:rsidRPr="003406AF" w:rsidRDefault="00000000">
      <w:pPr>
        <w:pStyle w:val="BodyText"/>
        <w:spacing w:before="73"/>
        <w:ind w:right="165"/>
      </w:pPr>
      <w:r w:rsidRPr="003406AF">
        <w:t xml:space="preserve">To allow all attendees the chance to benefit from all aspects of the convention, we are committed to providing a harassment-free environment for everyone. We appreciate your assistance in cultivating an atmosphere in which participants from diverse backgrounds can learn, network, and share with each other in an environment of mutual respect. Thank you for doing your part to contribute to our community and the high expectations we strive to maintain. To read the NFB Code of Conduct, visit </w:t>
      </w:r>
      <w:hyperlink r:id="rId12">
        <w:r w:rsidRPr="003406AF">
          <w:rPr>
            <w:color w:val="0000FF"/>
            <w:u w:val="single" w:color="0000FF"/>
          </w:rPr>
          <w:t>www.nfb.org/about-us/history-and-governance/code-conduct</w:t>
        </w:r>
      </w:hyperlink>
    </w:p>
    <w:p w14:paraId="13217E24" w14:textId="77777777" w:rsidR="003D189A" w:rsidRPr="003406AF" w:rsidRDefault="003D189A">
      <w:pPr>
        <w:rPr>
          <w:sz w:val="28"/>
          <w:szCs w:val="28"/>
        </w:rPr>
        <w:sectPr w:rsidR="003D189A" w:rsidRPr="003406AF">
          <w:headerReference w:type="default" r:id="rId13"/>
          <w:pgSz w:w="12240" w:h="20160"/>
          <w:pgMar w:top="700" w:right="1340" w:bottom="280" w:left="1340" w:header="230" w:footer="0" w:gutter="0"/>
          <w:pgNumType w:start="2"/>
          <w:cols w:space="720"/>
        </w:sectPr>
      </w:pPr>
    </w:p>
    <w:p w14:paraId="65681349" w14:textId="77777777" w:rsidR="003D189A" w:rsidRPr="003406AF" w:rsidRDefault="00000000">
      <w:pPr>
        <w:pStyle w:val="Heading1"/>
        <w:spacing w:before="101"/>
      </w:pPr>
      <w:r w:rsidRPr="003406AF">
        <w:rPr>
          <w:color w:val="006FC0"/>
        </w:rPr>
        <w:t>ANNOUNCEMENTS:</w:t>
      </w:r>
    </w:p>
    <w:p w14:paraId="64B8C331" w14:textId="77777777" w:rsidR="003D189A" w:rsidRPr="003406AF" w:rsidRDefault="00000000">
      <w:pPr>
        <w:spacing w:before="289"/>
        <w:ind w:left="100"/>
        <w:rPr>
          <w:b/>
          <w:sz w:val="28"/>
          <w:szCs w:val="28"/>
        </w:rPr>
      </w:pPr>
      <w:r w:rsidRPr="003406AF">
        <w:rPr>
          <w:b/>
          <w:color w:val="006FC0"/>
          <w:sz w:val="28"/>
          <w:szCs w:val="28"/>
        </w:rPr>
        <w:t>Become a Convention Sponsor</w:t>
      </w:r>
    </w:p>
    <w:p w14:paraId="1F250951" w14:textId="197C0BE0" w:rsidR="003D189A" w:rsidRPr="003406AF" w:rsidRDefault="00000000">
      <w:pPr>
        <w:pStyle w:val="BodyText"/>
        <w:spacing w:before="195"/>
        <w:ind w:right="415"/>
      </w:pPr>
      <w:r w:rsidRPr="003406AF">
        <w:t xml:space="preserve">Companies and individuals can support the programs and projects of the NFB of NJ by becoming a convention sponsor. There are four levels of sponsorship. Get details by clicking the link below. You can use </w:t>
      </w:r>
      <w:r w:rsidR="000A0402" w:rsidRPr="003406AF">
        <w:t>PayPal</w:t>
      </w:r>
      <w:r w:rsidRPr="003406AF">
        <w:t xml:space="preserve"> or a credit/debit card </w:t>
      </w:r>
      <w:r w:rsidR="005979C6" w:rsidRPr="003406AF">
        <w:t>online or</w:t>
      </w:r>
      <w:r w:rsidRPr="003406AF">
        <w:t xml:space="preserve"> write a check to NFBNJ and mail to Affiliate Treasurer Annemarie Cooke, 7 Mayfair Road, Southampton, NJ 08088; please write “Convention Sponsor” in the memo section. </w:t>
      </w:r>
      <w:hyperlink r:id="rId14">
        <w:r w:rsidRPr="003406AF">
          <w:rPr>
            <w:color w:val="0000FF"/>
            <w:u w:val="single" w:color="0000FF"/>
          </w:rPr>
          <w:t>https://nfbnj.org/state-convention/sponsor-registration</w:t>
        </w:r>
      </w:hyperlink>
    </w:p>
    <w:p w14:paraId="6AE32C15" w14:textId="77777777" w:rsidR="003D189A" w:rsidRPr="003406AF" w:rsidRDefault="003D189A">
      <w:pPr>
        <w:pStyle w:val="BodyText"/>
        <w:spacing w:before="10"/>
        <w:ind w:left="0"/>
      </w:pPr>
    </w:p>
    <w:p w14:paraId="281F22A8" w14:textId="77777777" w:rsidR="003D189A" w:rsidRPr="003406AF" w:rsidRDefault="00000000">
      <w:pPr>
        <w:pStyle w:val="Heading1"/>
        <w:ind w:right="2464"/>
        <w:rPr>
          <w:color w:val="auto"/>
        </w:rPr>
      </w:pPr>
      <w:r w:rsidRPr="003406AF">
        <w:rPr>
          <w:color w:val="006FC0"/>
        </w:rPr>
        <w:t xml:space="preserve">Pre-registration Pick-Up and On-Site Registration </w:t>
      </w:r>
      <w:r w:rsidRPr="003406AF">
        <w:rPr>
          <w:color w:val="auto"/>
        </w:rPr>
        <w:t>Studio Room</w:t>
      </w:r>
    </w:p>
    <w:p w14:paraId="4D8158C7" w14:textId="77777777" w:rsidR="003D189A" w:rsidRPr="003406AF" w:rsidRDefault="00000000">
      <w:pPr>
        <w:pStyle w:val="BodyText"/>
        <w:spacing w:before="194"/>
      </w:pPr>
      <w:r w:rsidRPr="003406AF">
        <w:t>Thursday, November 9: 10:00 AM to 12:30 PM</w:t>
      </w:r>
    </w:p>
    <w:p w14:paraId="7637AAA6" w14:textId="77777777" w:rsidR="003D189A" w:rsidRPr="003406AF" w:rsidRDefault="00000000">
      <w:pPr>
        <w:pStyle w:val="BodyText"/>
      </w:pPr>
      <w:r w:rsidRPr="003406AF">
        <w:t>Thursday, November 9: 6:30 PM to 8:00 PM</w:t>
      </w:r>
    </w:p>
    <w:p w14:paraId="509A92C5" w14:textId="77777777" w:rsidR="003D189A" w:rsidRPr="003406AF" w:rsidRDefault="00000000">
      <w:pPr>
        <w:pStyle w:val="BodyText"/>
        <w:spacing w:before="1"/>
      </w:pPr>
      <w:r w:rsidRPr="003406AF">
        <w:t>Friday, November 10: 8:00 AM to 5:00</w:t>
      </w:r>
      <w:r w:rsidRPr="003406AF">
        <w:rPr>
          <w:spacing w:val="-14"/>
        </w:rPr>
        <w:t xml:space="preserve"> </w:t>
      </w:r>
      <w:r w:rsidRPr="003406AF">
        <w:t>PM</w:t>
      </w:r>
    </w:p>
    <w:p w14:paraId="54FD8221" w14:textId="284AE9C8" w:rsidR="003D189A" w:rsidRPr="003406AF" w:rsidRDefault="00000000">
      <w:pPr>
        <w:pStyle w:val="BodyText"/>
      </w:pPr>
      <w:r w:rsidRPr="003406AF">
        <w:t xml:space="preserve">Saturday, November 11: 8:00 AM </w:t>
      </w:r>
      <w:r w:rsidR="005812F7">
        <w:t xml:space="preserve">to </w:t>
      </w:r>
      <w:r w:rsidRPr="003406AF">
        <w:t>1:00</w:t>
      </w:r>
      <w:r w:rsidRPr="003406AF">
        <w:rPr>
          <w:spacing w:val="-13"/>
        </w:rPr>
        <w:t xml:space="preserve"> </w:t>
      </w:r>
      <w:r w:rsidRPr="003406AF">
        <w:t>PM</w:t>
      </w:r>
    </w:p>
    <w:p w14:paraId="1C7621C7" w14:textId="3545BA44" w:rsidR="003D189A" w:rsidRPr="003406AF" w:rsidRDefault="00000000">
      <w:pPr>
        <w:pStyle w:val="BodyText"/>
        <w:spacing w:before="134"/>
        <w:ind w:right="189"/>
      </w:pPr>
      <w:r w:rsidRPr="003406AF">
        <w:rPr>
          <w:i/>
        </w:rPr>
        <w:t xml:space="preserve">Special Note: </w:t>
      </w:r>
      <w:r w:rsidRPr="003406AF">
        <w:t xml:space="preserve">Linda &amp; Lucas Melendez will be handing out </w:t>
      </w:r>
      <w:r w:rsidR="001B71DB" w:rsidRPr="003406AF">
        <w:t>p</w:t>
      </w:r>
      <w:r w:rsidRPr="003406AF">
        <w:t>re-</w:t>
      </w:r>
      <w:r w:rsidR="001B71DB" w:rsidRPr="003406AF">
        <w:t>r</w:t>
      </w:r>
      <w:r w:rsidRPr="003406AF">
        <w:t xml:space="preserve">egistration </w:t>
      </w:r>
      <w:r w:rsidR="001B71DB" w:rsidRPr="003406AF">
        <w:t>p</w:t>
      </w:r>
      <w:r w:rsidRPr="003406AF">
        <w:t>ackets from 12:30 PM to 1:30 PM on Thursday, November 9 at the back of the Technology Seminar in the Windsor Ballroom.</w:t>
      </w:r>
    </w:p>
    <w:p w14:paraId="7AFA9772" w14:textId="77777777" w:rsidR="003D189A" w:rsidRPr="003406AF" w:rsidRDefault="003D189A">
      <w:pPr>
        <w:pStyle w:val="BodyText"/>
        <w:spacing w:before="10"/>
        <w:ind w:left="0"/>
      </w:pPr>
    </w:p>
    <w:p w14:paraId="7A90ED8B" w14:textId="77777777" w:rsidR="003D189A" w:rsidRPr="003406AF" w:rsidRDefault="00000000">
      <w:pPr>
        <w:pStyle w:val="Heading1"/>
        <w:ind w:right="5237"/>
      </w:pPr>
      <w:r w:rsidRPr="003406AF">
        <w:rPr>
          <w:color w:val="006FC0"/>
        </w:rPr>
        <w:t xml:space="preserve">Bagged Continental Breakfast </w:t>
      </w:r>
      <w:r w:rsidRPr="003406AF">
        <w:rPr>
          <w:color w:val="auto"/>
        </w:rPr>
        <w:t>Garden Ballroom</w:t>
      </w:r>
    </w:p>
    <w:p w14:paraId="24F5D486" w14:textId="77777777" w:rsidR="003D189A" w:rsidRPr="003406AF" w:rsidRDefault="00000000">
      <w:pPr>
        <w:pStyle w:val="BodyText"/>
        <w:spacing w:before="193"/>
      </w:pPr>
      <w:r w:rsidRPr="003406AF">
        <w:t>You will receive your breakfast coupons when you register at the hotel</w:t>
      </w:r>
    </w:p>
    <w:p w14:paraId="05E6E93B" w14:textId="26AAB1C9" w:rsidR="003D189A" w:rsidRPr="003406AF" w:rsidRDefault="00000000">
      <w:pPr>
        <w:pStyle w:val="BodyText"/>
        <w:ind w:right="276"/>
      </w:pPr>
      <w:r w:rsidRPr="003406AF">
        <w:t xml:space="preserve">(2 coupons per room per day registered). Bagged breakfasts will be </w:t>
      </w:r>
      <w:r w:rsidR="001B71DB" w:rsidRPr="003406AF">
        <w:t>the chef’s</w:t>
      </w:r>
      <w:r w:rsidRPr="003406AF">
        <w:t xml:space="preserve"> choice to include </w:t>
      </w:r>
      <w:r w:rsidR="001B71DB" w:rsidRPr="003406AF">
        <w:t>bread</w:t>
      </w:r>
      <w:r w:rsidRPr="003406AF">
        <w:t xml:space="preserve">, fruit, juice and hot </w:t>
      </w:r>
      <w:r w:rsidR="001B71DB" w:rsidRPr="003406AF">
        <w:t>beverages</w:t>
      </w:r>
      <w:r w:rsidRPr="003406AF">
        <w:t xml:space="preserve">, and will be available from 7:15 </w:t>
      </w:r>
      <w:r w:rsidR="005812F7">
        <w:t xml:space="preserve">AM </w:t>
      </w:r>
      <w:r w:rsidRPr="003406AF">
        <w:t xml:space="preserve">– 8:30 AM. Bring </w:t>
      </w:r>
      <w:r w:rsidR="001B71DB" w:rsidRPr="003406AF">
        <w:t>your</w:t>
      </w:r>
      <w:r w:rsidRPr="003406AF">
        <w:t xml:space="preserve"> coupon to exchange for a bagged breakfast. Contact Linda DeBerardinis at 667-256-5131 if you have extra coupons or need more coupons.</w:t>
      </w:r>
    </w:p>
    <w:p w14:paraId="068E3A07" w14:textId="77777777" w:rsidR="003D189A" w:rsidRPr="003406AF" w:rsidRDefault="003D189A">
      <w:pPr>
        <w:pStyle w:val="BodyText"/>
        <w:ind w:left="0"/>
      </w:pPr>
    </w:p>
    <w:p w14:paraId="1954DDDC" w14:textId="77777777" w:rsidR="003D189A" w:rsidRPr="003406AF" w:rsidRDefault="00000000">
      <w:pPr>
        <w:pStyle w:val="Heading1"/>
        <w:spacing w:before="1"/>
        <w:ind w:right="3609"/>
      </w:pPr>
      <w:r w:rsidRPr="003406AF">
        <w:rPr>
          <w:color w:val="006FC0"/>
        </w:rPr>
        <w:t xml:space="preserve">Pre-Paid Box Lunch—Friday and Saturday </w:t>
      </w:r>
      <w:r w:rsidRPr="003406AF">
        <w:rPr>
          <w:color w:val="auto"/>
        </w:rPr>
        <w:t>Garden Ballroom</w:t>
      </w:r>
    </w:p>
    <w:p w14:paraId="67D0070D" w14:textId="63D36D0A" w:rsidR="003D189A" w:rsidRPr="003406AF" w:rsidRDefault="00000000">
      <w:pPr>
        <w:pStyle w:val="BodyText"/>
        <w:spacing w:before="192"/>
        <w:ind w:right="126"/>
      </w:pPr>
      <w:r w:rsidRPr="003406AF">
        <w:t xml:space="preserve">You will receive your </w:t>
      </w:r>
      <w:r w:rsidR="005812F7">
        <w:t xml:space="preserve">pre-purchased </w:t>
      </w:r>
      <w:r w:rsidRPr="003406AF">
        <w:t>lunch tickets when you pick up your registration packet. Lunch tickets will be marked for Friday or Saturday. Pre-paid boxed lunches will be available beginning at noon. Bring the correct day’s ticket with you to exchange for a pre-paid meal!</w:t>
      </w:r>
    </w:p>
    <w:p w14:paraId="32AB7E87" w14:textId="77777777" w:rsidR="003D189A" w:rsidRPr="003406AF" w:rsidRDefault="003D189A">
      <w:pPr>
        <w:pStyle w:val="BodyText"/>
        <w:spacing w:before="1"/>
        <w:ind w:left="0"/>
      </w:pPr>
    </w:p>
    <w:p w14:paraId="7821BDBB" w14:textId="77777777" w:rsidR="003D189A" w:rsidRPr="003406AF" w:rsidRDefault="00000000">
      <w:pPr>
        <w:pStyle w:val="Heading1"/>
        <w:ind w:right="5886"/>
      </w:pPr>
      <w:r w:rsidRPr="003406AF">
        <w:rPr>
          <w:color w:val="006FC0"/>
        </w:rPr>
        <w:t xml:space="preserve">Banquet Ticket Exchange </w:t>
      </w:r>
      <w:r w:rsidRPr="003406AF">
        <w:rPr>
          <w:color w:val="auto"/>
        </w:rPr>
        <w:t>Windsor Ballroom</w:t>
      </w:r>
    </w:p>
    <w:p w14:paraId="4178B415" w14:textId="77777777" w:rsidR="003D189A" w:rsidRPr="003406AF" w:rsidRDefault="00000000">
      <w:pPr>
        <w:pStyle w:val="BodyText"/>
        <w:spacing w:before="193"/>
        <w:ind w:right="511"/>
      </w:pPr>
      <w:r w:rsidRPr="003406AF">
        <w:t>For a smooth seating process, we use a Banquet Ticket Exchange. Bring your pre-purchased ticket to the ticket exchange table, where you will trade it in for a ticket with a table number. If you would like to sit with friends, gather ALL tickets and exchange them together (you must have everyone’s ticket when you go to the exchange).</w:t>
      </w:r>
    </w:p>
    <w:p w14:paraId="4EA15AED" w14:textId="77777777" w:rsidR="003D189A" w:rsidRPr="003406AF" w:rsidRDefault="00000000">
      <w:pPr>
        <w:pStyle w:val="Heading1"/>
        <w:spacing w:before="290"/>
      </w:pPr>
      <w:r w:rsidRPr="003406AF">
        <w:rPr>
          <w:color w:val="006FC0"/>
        </w:rPr>
        <w:t>Banquet Ticket Exchange Hours</w:t>
      </w:r>
    </w:p>
    <w:p w14:paraId="1F2A1303" w14:textId="7050AE19" w:rsidR="003D189A" w:rsidRPr="003406AF" w:rsidRDefault="00000000">
      <w:pPr>
        <w:pStyle w:val="BodyText"/>
        <w:spacing w:before="168"/>
      </w:pPr>
      <w:r w:rsidRPr="003406AF">
        <w:t xml:space="preserve">Friday 4:30 - 5:00 PM; Saturday 8:00 </w:t>
      </w:r>
      <w:r w:rsidR="00F50528">
        <w:t xml:space="preserve">AM </w:t>
      </w:r>
      <w:r w:rsidRPr="003406AF">
        <w:t>- 8:25 AM, 12:00 - 12:15 PM, and</w:t>
      </w:r>
    </w:p>
    <w:p w14:paraId="2C28168F" w14:textId="77777777" w:rsidR="003D189A" w:rsidRPr="003406AF" w:rsidRDefault="00000000">
      <w:pPr>
        <w:pStyle w:val="BodyText"/>
        <w:spacing w:before="1"/>
        <w:ind w:right="751"/>
      </w:pPr>
      <w:r w:rsidRPr="003406AF">
        <w:t>5:10 - 5:25 PM. If you do not exchange your ticket, you will be seated where space is available.</w:t>
      </w:r>
    </w:p>
    <w:p w14:paraId="18F635D5"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387BE39A" w14:textId="77777777" w:rsidR="003D189A" w:rsidRPr="003406AF" w:rsidRDefault="00000000">
      <w:pPr>
        <w:pStyle w:val="Heading1"/>
        <w:spacing w:before="90"/>
        <w:ind w:right="5184"/>
      </w:pPr>
      <w:r w:rsidRPr="003406AF">
        <w:rPr>
          <w:color w:val="006FC0"/>
        </w:rPr>
        <w:t xml:space="preserve">Exhibit Hall—On-Site &amp; Virtual </w:t>
      </w:r>
      <w:r w:rsidRPr="003406AF">
        <w:rPr>
          <w:color w:val="auto"/>
        </w:rPr>
        <w:t>Talmadge Ballroom</w:t>
      </w:r>
    </w:p>
    <w:p w14:paraId="03D75FC5" w14:textId="77777777" w:rsidR="003D189A" w:rsidRPr="003406AF" w:rsidRDefault="00000000">
      <w:pPr>
        <w:pStyle w:val="BodyText"/>
        <w:spacing w:before="194"/>
        <w:ind w:right="682"/>
      </w:pPr>
      <w:r w:rsidRPr="003406AF">
        <w:t>Visit our array of vendors to view the many fine products and services available for those with vision loss. Speak to representatives directly to have all your questions answered.</w:t>
      </w:r>
    </w:p>
    <w:p w14:paraId="53574C6A" w14:textId="77777777" w:rsidR="000A0402" w:rsidRPr="003406AF" w:rsidRDefault="000A0402">
      <w:pPr>
        <w:pStyle w:val="BodyText"/>
        <w:spacing w:before="49"/>
        <w:ind w:right="124"/>
      </w:pPr>
    </w:p>
    <w:p w14:paraId="7881AD5A" w14:textId="16804EAF" w:rsidR="003D189A" w:rsidRPr="003406AF" w:rsidRDefault="00000000">
      <w:pPr>
        <w:pStyle w:val="BodyText"/>
        <w:spacing w:before="49"/>
        <w:ind w:right="124"/>
      </w:pPr>
      <w:r w:rsidRPr="003406AF">
        <w:t xml:space="preserve">You can also view their products online and hear from vendors unable to attend in person by clicking on the link below from Nov. 1 through Dec. 30. </w:t>
      </w:r>
      <w:hyperlink r:id="rId15">
        <w:r w:rsidRPr="003406AF">
          <w:rPr>
            <w:color w:val="0000FF"/>
            <w:u w:val="single" w:color="0000FF"/>
          </w:rPr>
          <w:t>https://www.nfbnj.org/state-convention/exhibitors-and-sponsors</w:t>
        </w:r>
      </w:hyperlink>
    </w:p>
    <w:p w14:paraId="21E45D05" w14:textId="77777777" w:rsidR="003D189A" w:rsidRPr="003406AF" w:rsidRDefault="003D189A">
      <w:pPr>
        <w:pStyle w:val="BodyText"/>
        <w:spacing w:before="11"/>
        <w:ind w:left="0"/>
      </w:pPr>
    </w:p>
    <w:p w14:paraId="50D13E17" w14:textId="77777777" w:rsidR="003D189A" w:rsidRPr="003406AF" w:rsidRDefault="00000000">
      <w:pPr>
        <w:pStyle w:val="Heading1"/>
        <w:ind w:right="3126"/>
      </w:pPr>
      <w:r w:rsidRPr="003406AF">
        <w:rPr>
          <w:color w:val="006FC0"/>
        </w:rPr>
        <w:t xml:space="preserve">Pay Affiliate Membership Dues &amp; Participate! </w:t>
      </w:r>
      <w:r w:rsidRPr="003406AF">
        <w:rPr>
          <w:color w:val="auto"/>
        </w:rPr>
        <w:t>Windsor Ballroom</w:t>
      </w:r>
    </w:p>
    <w:p w14:paraId="0647D7D1" w14:textId="6AFE3865" w:rsidR="003D189A" w:rsidRPr="003406AF" w:rsidRDefault="00000000">
      <w:pPr>
        <w:pStyle w:val="BodyText"/>
        <w:spacing w:before="193"/>
        <w:ind w:right="298"/>
      </w:pPr>
      <w:r w:rsidRPr="003406AF">
        <w:t xml:space="preserve">Would you like to become a member of a committee, group, program or project but are not yet a member of a chapter? Then come pay your dues and become a member of the NFBNJ affiliate. 8:00 </w:t>
      </w:r>
      <w:r w:rsidR="005812F7">
        <w:t xml:space="preserve">AM </w:t>
      </w:r>
      <w:r w:rsidRPr="003406AF">
        <w:t xml:space="preserve">– </w:t>
      </w:r>
      <w:r w:rsidR="000A0402" w:rsidRPr="003406AF">
        <w:t>8</w:t>
      </w:r>
      <w:r w:rsidRPr="003406AF">
        <w:t>:25 AM on Friday. Annual dues are $10.</w:t>
      </w:r>
    </w:p>
    <w:p w14:paraId="0D2F3024" w14:textId="77777777" w:rsidR="003D189A" w:rsidRPr="003406AF" w:rsidRDefault="003D189A">
      <w:pPr>
        <w:pStyle w:val="BodyText"/>
        <w:spacing w:before="3"/>
        <w:ind w:left="0"/>
      </w:pPr>
    </w:p>
    <w:p w14:paraId="665685EE" w14:textId="49335B73" w:rsidR="003D189A" w:rsidRPr="003406AF" w:rsidRDefault="00000000">
      <w:pPr>
        <w:pStyle w:val="Heading1"/>
      </w:pPr>
      <w:bookmarkStart w:id="0" w:name="_Hlk148500964"/>
      <w:r w:rsidRPr="003406AF">
        <w:rPr>
          <w:color w:val="006FC0"/>
        </w:rPr>
        <w:t>Guide Dog Relief Instructions</w:t>
      </w:r>
    </w:p>
    <w:p w14:paraId="205CE5C9" w14:textId="77777777" w:rsidR="003D189A" w:rsidRPr="003406AF" w:rsidRDefault="00000000">
      <w:pPr>
        <w:pStyle w:val="BodyText"/>
        <w:spacing w:before="193"/>
        <w:ind w:right="177"/>
      </w:pPr>
      <w:r w:rsidRPr="003406AF">
        <w:t xml:space="preserve">The guide dog relief area can be found in the courtyard at the back of the hotel. Beginning from the front desk, facing away from the </w:t>
      </w:r>
      <w:proofErr w:type="gramStart"/>
      <w:r w:rsidRPr="003406AF">
        <w:t>desk</w:t>
      </w:r>
      <w:proofErr w:type="gramEnd"/>
      <w:r w:rsidRPr="003406AF">
        <w:t xml:space="preserve"> take a left to find the double doors to get outside. You will be walking on tile, but when you reach a carpeted texture again, you are at the outside doors.</w:t>
      </w:r>
    </w:p>
    <w:p w14:paraId="26E82032" w14:textId="77777777" w:rsidR="003D189A" w:rsidRPr="003406AF" w:rsidRDefault="00000000">
      <w:pPr>
        <w:pStyle w:val="BodyText"/>
        <w:ind w:right="258"/>
      </w:pPr>
      <w:r w:rsidRPr="003406AF">
        <w:t>Please note that if you tell your dog to target the door outside, there is another set of double doors directly across the lobby leading to the front exit that your dog may try to find. The front exit has a large covering over it, so if you see this covering or cars, you are on the wrong side of the hotel.</w:t>
      </w:r>
    </w:p>
    <w:p w14:paraId="3227DF47" w14:textId="77777777" w:rsidR="003D189A" w:rsidRPr="003406AF" w:rsidRDefault="00000000">
      <w:pPr>
        <w:pStyle w:val="BodyText"/>
        <w:spacing w:before="193"/>
        <w:ind w:right="143"/>
      </w:pPr>
      <w:r w:rsidRPr="003406AF">
        <w:t xml:space="preserve">When exiting the hotel on the courtyard side, you will encounter two sets of doors to get outside. Both sets are double doors, so you do not have to switch sides with your dog unless you want to. When you are heading out of these doors to go outside, the elevators to get to your room are on your left side, while the entrance to the Exhibit Hall is on your right side. Once exiting the doors, one of the 3 trash cans can be found immediately to your right. If you keep walking straight, you will feel a brick pathway under your feet. When </w:t>
      </w:r>
      <w:r w:rsidRPr="003406AF">
        <w:rPr>
          <w:spacing w:val="-2"/>
        </w:rPr>
        <w:t xml:space="preserve">you </w:t>
      </w:r>
      <w:r w:rsidRPr="003406AF">
        <w:t>feel the brick change to a flat surface, you know it is time to take a left to find the grass. This is located approximately 40 steps away from the doors. If the flat concrete turns back into a brick texture, you missed your left and have gone too far. After taking a left on the sidewalk, you will reach a large grassy area approximately 32 steps to the light</w:t>
      </w:r>
      <w:r w:rsidRPr="003406AF">
        <w:rPr>
          <w:spacing w:val="-3"/>
        </w:rPr>
        <w:t xml:space="preserve"> </w:t>
      </w:r>
      <w:r w:rsidRPr="003406AF">
        <w:t>post.</w:t>
      </w:r>
    </w:p>
    <w:p w14:paraId="3EAD7AB7" w14:textId="77777777" w:rsidR="003D189A" w:rsidRPr="003406AF" w:rsidRDefault="00000000">
      <w:pPr>
        <w:pStyle w:val="BodyText"/>
        <w:spacing w:before="213"/>
        <w:ind w:right="158"/>
      </w:pPr>
      <w:r w:rsidRPr="003406AF">
        <w:t>There will be a light post with trash cans on either end of this grassy courtyard. The courtyard is shaped like a diamond, and there are bushes around the perimeter. Once you are finished relieving your dog, if you tell your dog to target the door inside, the double doors are the only option available. When heading back inside, if you did not locate either trash can by a light post, there will be a final trash can directly on your left before entering the hotel again.</w:t>
      </w:r>
    </w:p>
    <w:bookmarkEnd w:id="0"/>
    <w:p w14:paraId="204982BE"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07005D60" w14:textId="77777777" w:rsidR="003D189A" w:rsidRPr="003406AF" w:rsidRDefault="00000000">
      <w:pPr>
        <w:pStyle w:val="Heading1"/>
        <w:spacing w:before="101"/>
      </w:pPr>
      <w:r w:rsidRPr="003406AF">
        <w:rPr>
          <w:color w:val="006FC0"/>
        </w:rPr>
        <w:t>Host Chapter &amp; Affiliate 50/50 Raffle</w:t>
      </w:r>
    </w:p>
    <w:p w14:paraId="340AEBDD" w14:textId="77777777" w:rsidR="003D189A" w:rsidRPr="003406AF" w:rsidRDefault="00000000">
      <w:pPr>
        <w:pStyle w:val="BodyText"/>
        <w:spacing w:before="193"/>
        <w:ind w:right="657"/>
      </w:pPr>
      <w:r w:rsidRPr="003406AF">
        <w:t xml:space="preserve">Support the Host Chapter and the Affiliate by purchasing 50/50 tickets, 1 for </w:t>
      </w:r>
      <w:proofErr w:type="gramStart"/>
      <w:r w:rsidRPr="003406AF">
        <w:t>$10;</w:t>
      </w:r>
      <w:proofErr w:type="gramEnd"/>
      <w:r w:rsidRPr="003406AF">
        <w:t xml:space="preserve"> 3 for $20.</w:t>
      </w:r>
    </w:p>
    <w:p w14:paraId="22075BC6" w14:textId="77777777" w:rsidR="003D189A" w:rsidRPr="003406AF" w:rsidRDefault="003D189A">
      <w:pPr>
        <w:pStyle w:val="BodyText"/>
        <w:spacing w:before="1"/>
        <w:ind w:left="0"/>
      </w:pPr>
    </w:p>
    <w:p w14:paraId="0F587048" w14:textId="77777777" w:rsidR="003D189A" w:rsidRPr="003406AF" w:rsidRDefault="00000000">
      <w:pPr>
        <w:pStyle w:val="Heading1"/>
        <w:spacing w:before="1"/>
      </w:pPr>
      <w:r w:rsidRPr="003406AF">
        <w:rPr>
          <w:color w:val="006FC0"/>
        </w:rPr>
        <w:t>Door Prizes</w:t>
      </w:r>
    </w:p>
    <w:p w14:paraId="153570B1" w14:textId="36F86A62" w:rsidR="005812F7" w:rsidRDefault="00000000" w:rsidP="009D476A">
      <w:pPr>
        <w:pStyle w:val="BodyText"/>
        <w:spacing w:before="192"/>
        <w:ind w:right="110"/>
        <w:rPr>
          <w:b/>
          <w:bCs/>
          <w:color w:val="006FC0"/>
        </w:rPr>
      </w:pPr>
      <w:r w:rsidRPr="003406AF">
        <w:t>Door prizes will be drawn for pre-registered conventioneers and announced throughout the convention; you must be present to win.</w:t>
      </w:r>
      <w:r w:rsidR="009D476A" w:rsidRPr="003406AF">
        <w:t xml:space="preserve"> Donated door prizes are welcomed and can be given to Ellen </w:t>
      </w:r>
      <w:r w:rsidR="00670A68" w:rsidRPr="003406AF">
        <w:t xml:space="preserve">Sullivan in the </w:t>
      </w:r>
      <w:r w:rsidR="00670A68" w:rsidRPr="005812F7">
        <w:t>Studio Room</w:t>
      </w:r>
      <w:r w:rsidR="00670A68" w:rsidRPr="003406AF">
        <w:t xml:space="preserve"> during registration hours.</w:t>
      </w:r>
      <w:r w:rsidR="009D476A" w:rsidRPr="003406AF">
        <w:t xml:space="preserve"> </w:t>
      </w:r>
    </w:p>
    <w:p w14:paraId="24AD0361" w14:textId="35C65847" w:rsidR="009D476A" w:rsidRPr="003406AF" w:rsidRDefault="009D476A" w:rsidP="009D476A">
      <w:pPr>
        <w:pStyle w:val="BodyText"/>
        <w:spacing w:before="192"/>
        <w:ind w:right="110"/>
        <w:rPr>
          <w:b/>
          <w:bCs/>
          <w:color w:val="006FC0"/>
        </w:rPr>
      </w:pPr>
      <w:proofErr w:type="spellStart"/>
      <w:r w:rsidRPr="003406AF">
        <w:rPr>
          <w:b/>
          <w:bCs/>
          <w:color w:val="006FC0"/>
        </w:rPr>
        <w:t>Kustom</w:t>
      </w:r>
      <w:proofErr w:type="spellEnd"/>
      <w:r w:rsidRPr="003406AF">
        <w:rPr>
          <w:b/>
          <w:bCs/>
          <w:color w:val="006FC0"/>
        </w:rPr>
        <w:t xml:space="preserve"> Canes “Your Cane Give” Program </w:t>
      </w:r>
    </w:p>
    <w:p w14:paraId="6BF0BA4E" w14:textId="77777777" w:rsidR="00494A85" w:rsidRPr="003406AF" w:rsidRDefault="00494A85" w:rsidP="00494A85">
      <w:pPr>
        <w:pStyle w:val="Heading1"/>
        <w:ind w:right="2464"/>
        <w:rPr>
          <w:color w:val="auto"/>
        </w:rPr>
      </w:pPr>
      <w:r w:rsidRPr="003406AF">
        <w:rPr>
          <w:color w:val="auto"/>
        </w:rPr>
        <w:t>Studio Room</w:t>
      </w:r>
    </w:p>
    <w:p w14:paraId="6A60970E" w14:textId="745D3648" w:rsidR="009D476A" w:rsidRPr="003406AF" w:rsidRDefault="009D476A">
      <w:pPr>
        <w:pStyle w:val="BodyText"/>
        <w:spacing w:before="192"/>
        <w:ind w:right="110"/>
      </w:pPr>
      <w:r w:rsidRPr="003406AF">
        <w:rPr>
          <w:color w:val="212529"/>
        </w:rPr>
        <w:t xml:space="preserve">Wondering what to do with your old cane or tips: “You </w:t>
      </w:r>
      <w:proofErr w:type="spellStart"/>
      <w:r w:rsidRPr="003406AF">
        <w:rPr>
          <w:color w:val="212529"/>
        </w:rPr>
        <w:t>Cane</w:t>
      </w:r>
      <w:proofErr w:type="spellEnd"/>
      <w:r w:rsidRPr="003406AF">
        <w:rPr>
          <w:color w:val="212529"/>
        </w:rPr>
        <w:t xml:space="preserve"> Give” </w:t>
      </w:r>
      <w:r w:rsidR="000A0402" w:rsidRPr="003406AF">
        <w:rPr>
          <w:color w:val="212529"/>
        </w:rPr>
        <w:t xml:space="preserve">program </w:t>
      </w:r>
      <w:r w:rsidRPr="003406AF">
        <w:rPr>
          <w:color w:val="212529"/>
        </w:rPr>
        <w:t xml:space="preserve">allows you to help us give your used cane to a person far away who needs it! We </w:t>
      </w:r>
      <w:r w:rsidR="005979C6" w:rsidRPr="003406AF">
        <w:rPr>
          <w:color w:val="212529"/>
        </w:rPr>
        <w:t>need</w:t>
      </w:r>
      <w:r w:rsidRPr="003406AF">
        <w:rPr>
          <w:color w:val="212529"/>
        </w:rPr>
        <w:t xml:space="preserve"> canes in all sizes. Bring them with you to the convention and drop them off </w:t>
      </w:r>
      <w:r w:rsidR="00F05853" w:rsidRPr="003406AF">
        <w:rPr>
          <w:color w:val="212529"/>
        </w:rPr>
        <w:t xml:space="preserve">in the Studio Room </w:t>
      </w:r>
      <w:r w:rsidR="00494A85" w:rsidRPr="003406AF">
        <w:rPr>
          <w:color w:val="212529"/>
        </w:rPr>
        <w:t>during registration</w:t>
      </w:r>
      <w:r w:rsidRPr="003406AF">
        <w:rPr>
          <w:color w:val="212529"/>
        </w:rPr>
        <w:t xml:space="preserve"> </w:t>
      </w:r>
      <w:r w:rsidR="00F05853" w:rsidRPr="003406AF">
        <w:rPr>
          <w:color w:val="212529"/>
        </w:rPr>
        <w:t>hours</w:t>
      </w:r>
      <w:r w:rsidRPr="003406AF">
        <w:rPr>
          <w:color w:val="212529"/>
        </w:rPr>
        <w:t>.</w:t>
      </w:r>
    </w:p>
    <w:p w14:paraId="583E5BCC" w14:textId="77777777" w:rsidR="003D189A" w:rsidRPr="003406AF" w:rsidRDefault="003D189A">
      <w:pPr>
        <w:pStyle w:val="BodyText"/>
        <w:spacing w:before="11"/>
        <w:ind w:left="0"/>
      </w:pPr>
    </w:p>
    <w:p w14:paraId="6B5478B3" w14:textId="77777777" w:rsidR="003D189A" w:rsidRPr="003406AF" w:rsidRDefault="00000000">
      <w:pPr>
        <w:pStyle w:val="Heading1"/>
      </w:pPr>
      <w:r w:rsidRPr="003406AF">
        <w:rPr>
          <w:color w:val="006FC0"/>
        </w:rPr>
        <w:t>Recording and Streaming</w:t>
      </w:r>
    </w:p>
    <w:p w14:paraId="22A751D5" w14:textId="77777777" w:rsidR="003D189A" w:rsidRPr="003406AF" w:rsidRDefault="00000000">
      <w:pPr>
        <w:pStyle w:val="BodyText"/>
        <w:spacing w:before="195"/>
        <w:ind w:right="468"/>
        <w:jc w:val="both"/>
      </w:pPr>
      <w:r w:rsidRPr="003406AF">
        <w:t>We will be recording and streaming the Thursday, November 9, 7:30 PM hybrid segment, Saturday, Nov. 11 morning and afternoon sessions, and the banquet.</w:t>
      </w:r>
    </w:p>
    <w:p w14:paraId="07FB13F3" w14:textId="77777777" w:rsidR="003D189A" w:rsidRPr="003406AF" w:rsidRDefault="003D189A">
      <w:pPr>
        <w:pStyle w:val="BodyText"/>
        <w:ind w:left="0"/>
      </w:pPr>
    </w:p>
    <w:p w14:paraId="46391443" w14:textId="77777777" w:rsidR="003D189A" w:rsidRPr="003406AF" w:rsidRDefault="00000000">
      <w:pPr>
        <w:pStyle w:val="BodyText"/>
        <w:ind w:right="129"/>
      </w:pPr>
      <w:r w:rsidRPr="003406AF">
        <w:t xml:space="preserve">Join sessions virtually with this Zoom link: </w:t>
      </w:r>
      <w:hyperlink r:id="rId16">
        <w:r w:rsidRPr="003406AF">
          <w:rPr>
            <w:color w:val="0000FF"/>
            <w:u w:val="single" w:color="0000FF"/>
          </w:rPr>
          <w:t>https://zoom.us/j/6477660103?pwd=MUl1dnZQU1JxMkhUemdCSHZUM21H</w:t>
        </w:r>
      </w:hyperlink>
      <w:r w:rsidRPr="003406AF">
        <w:rPr>
          <w:color w:val="0000FF"/>
        </w:rPr>
        <w:t xml:space="preserve"> </w:t>
      </w:r>
      <w:hyperlink r:id="rId17">
        <w:r w:rsidRPr="003406AF">
          <w:rPr>
            <w:color w:val="0000FF"/>
            <w:u w:val="single" w:color="0000FF"/>
          </w:rPr>
          <w:t>UT09</w:t>
        </w:r>
      </w:hyperlink>
    </w:p>
    <w:p w14:paraId="16CB3704" w14:textId="77777777" w:rsidR="003D189A" w:rsidRPr="003406AF" w:rsidRDefault="003D189A">
      <w:pPr>
        <w:pStyle w:val="BodyText"/>
        <w:spacing w:before="11"/>
        <w:ind w:left="0"/>
      </w:pPr>
    </w:p>
    <w:p w14:paraId="0D0A64C8" w14:textId="77777777" w:rsidR="003D189A" w:rsidRPr="003406AF" w:rsidRDefault="00000000">
      <w:pPr>
        <w:pStyle w:val="BodyText"/>
      </w:pPr>
      <w:r w:rsidRPr="003406AF">
        <w:t>One tap mobile</w:t>
      </w:r>
    </w:p>
    <w:p w14:paraId="62C8F557" w14:textId="77777777" w:rsidR="003D189A" w:rsidRPr="003406AF" w:rsidRDefault="00000000">
      <w:pPr>
        <w:pStyle w:val="BodyText"/>
        <w:spacing w:before="1"/>
      </w:pPr>
      <w:r w:rsidRPr="003406AF">
        <w:t>+</w:t>
      </w:r>
      <w:proofErr w:type="gramStart"/>
      <w:r w:rsidRPr="003406AF">
        <w:t>13126266799,,</w:t>
      </w:r>
      <w:proofErr w:type="gramEnd"/>
      <w:r w:rsidRPr="003406AF">
        <w:t>6477660103#,,,,*460994# US (Chicago)</w:t>
      </w:r>
    </w:p>
    <w:p w14:paraId="5278FCA5" w14:textId="77777777" w:rsidR="003D189A" w:rsidRPr="003406AF" w:rsidRDefault="00000000">
      <w:pPr>
        <w:pStyle w:val="BodyText"/>
      </w:pPr>
      <w:r w:rsidRPr="003406AF">
        <w:t>+</w:t>
      </w:r>
      <w:proofErr w:type="gramStart"/>
      <w:r w:rsidRPr="003406AF">
        <w:t>16468769923,,</w:t>
      </w:r>
      <w:proofErr w:type="gramEnd"/>
      <w:r w:rsidRPr="003406AF">
        <w:t>6477660103#,,,,*460994# US (New York)</w:t>
      </w:r>
    </w:p>
    <w:p w14:paraId="06813151" w14:textId="77777777" w:rsidR="003D189A" w:rsidRPr="003406AF" w:rsidRDefault="003D189A">
      <w:pPr>
        <w:pStyle w:val="BodyText"/>
        <w:spacing w:before="1"/>
        <w:ind w:left="0"/>
      </w:pPr>
    </w:p>
    <w:p w14:paraId="254DAF11" w14:textId="77777777" w:rsidR="003D189A" w:rsidRPr="003406AF" w:rsidRDefault="00000000">
      <w:pPr>
        <w:pStyle w:val="BodyText"/>
        <w:spacing w:line="337" w:lineRule="exact"/>
      </w:pPr>
      <w:r w:rsidRPr="003406AF">
        <w:t>Dial by your location</w:t>
      </w:r>
    </w:p>
    <w:p w14:paraId="3041F352" w14:textId="77777777" w:rsidR="003D189A" w:rsidRPr="003406AF" w:rsidRDefault="00000000">
      <w:pPr>
        <w:pStyle w:val="BodyText"/>
        <w:spacing w:line="337" w:lineRule="exact"/>
      </w:pPr>
      <w:r w:rsidRPr="003406AF">
        <w:t>+1 312 626 6799 US (Chicago)</w:t>
      </w:r>
    </w:p>
    <w:p w14:paraId="6D2069F4" w14:textId="77777777" w:rsidR="003D189A" w:rsidRPr="003406AF" w:rsidRDefault="00000000">
      <w:pPr>
        <w:pStyle w:val="BodyText"/>
        <w:spacing w:before="1"/>
      </w:pPr>
      <w:r w:rsidRPr="003406AF">
        <w:t>+1 646 876 9923 US (New York)</w:t>
      </w:r>
    </w:p>
    <w:p w14:paraId="0F8D9554" w14:textId="77777777" w:rsidR="003D189A" w:rsidRPr="003406AF" w:rsidRDefault="00000000">
      <w:pPr>
        <w:pStyle w:val="BodyText"/>
      </w:pPr>
      <w:r w:rsidRPr="003406AF">
        <w:t>+1 646 931 3860 US</w:t>
      </w:r>
    </w:p>
    <w:p w14:paraId="45A66958" w14:textId="77777777" w:rsidR="003D189A" w:rsidRPr="003406AF" w:rsidRDefault="00000000">
      <w:pPr>
        <w:pStyle w:val="BodyText"/>
        <w:spacing w:before="1"/>
      </w:pPr>
      <w:r w:rsidRPr="003406AF">
        <w:t>+1 301 715 8592 US (Washington DC)</w:t>
      </w:r>
    </w:p>
    <w:p w14:paraId="1C2426CB" w14:textId="77777777" w:rsidR="003D189A" w:rsidRPr="003406AF" w:rsidRDefault="00000000">
      <w:pPr>
        <w:pStyle w:val="BodyText"/>
      </w:pPr>
      <w:r w:rsidRPr="003406AF">
        <w:t>+1 309 205 3325 US</w:t>
      </w:r>
    </w:p>
    <w:p w14:paraId="31F0FAB6" w14:textId="77777777" w:rsidR="003D189A" w:rsidRPr="003406AF" w:rsidRDefault="00000000">
      <w:pPr>
        <w:pStyle w:val="BodyText"/>
        <w:spacing w:line="337" w:lineRule="exact"/>
      </w:pPr>
      <w:r w:rsidRPr="003406AF">
        <w:t>+1 346 248 7799 US (Houston)</w:t>
      </w:r>
    </w:p>
    <w:p w14:paraId="04CEDE1B" w14:textId="77777777" w:rsidR="003D189A" w:rsidRPr="003406AF" w:rsidRDefault="00000000">
      <w:pPr>
        <w:pStyle w:val="BodyText"/>
        <w:spacing w:line="337" w:lineRule="exact"/>
      </w:pPr>
      <w:r w:rsidRPr="003406AF">
        <w:t>+1 386 347 5053 US</w:t>
      </w:r>
    </w:p>
    <w:p w14:paraId="0F2B57F3" w14:textId="77777777" w:rsidR="003D189A" w:rsidRPr="003406AF" w:rsidRDefault="00000000">
      <w:pPr>
        <w:pStyle w:val="BodyText"/>
        <w:spacing w:before="1"/>
      </w:pPr>
      <w:r w:rsidRPr="003406AF">
        <w:t>+1 408 638 0968 US (San Jose)</w:t>
      </w:r>
    </w:p>
    <w:p w14:paraId="0CD9CA37" w14:textId="77777777" w:rsidR="003D189A" w:rsidRPr="003406AF" w:rsidRDefault="00000000">
      <w:pPr>
        <w:pStyle w:val="BodyText"/>
      </w:pPr>
      <w:r w:rsidRPr="003406AF">
        <w:t>+1 564 217 2000</w:t>
      </w:r>
      <w:r w:rsidRPr="003406AF">
        <w:rPr>
          <w:spacing w:val="-3"/>
        </w:rPr>
        <w:t xml:space="preserve"> </w:t>
      </w:r>
      <w:r w:rsidRPr="003406AF">
        <w:t>US</w:t>
      </w:r>
    </w:p>
    <w:p w14:paraId="1A2F57A8" w14:textId="77777777" w:rsidR="003D189A" w:rsidRPr="003406AF" w:rsidRDefault="00000000">
      <w:pPr>
        <w:pStyle w:val="BodyText"/>
        <w:spacing w:before="1"/>
      </w:pPr>
      <w:r w:rsidRPr="003406AF">
        <w:t>+1 669 444 9171</w:t>
      </w:r>
      <w:r w:rsidRPr="003406AF">
        <w:rPr>
          <w:spacing w:val="-3"/>
        </w:rPr>
        <w:t xml:space="preserve"> </w:t>
      </w:r>
      <w:r w:rsidRPr="003406AF">
        <w:t>US</w:t>
      </w:r>
    </w:p>
    <w:p w14:paraId="254279EF" w14:textId="77777777" w:rsidR="003D189A" w:rsidRPr="003406AF" w:rsidRDefault="00000000">
      <w:pPr>
        <w:pStyle w:val="BodyText"/>
        <w:spacing w:line="337" w:lineRule="exact"/>
      </w:pPr>
      <w:r w:rsidRPr="003406AF">
        <w:t>+1 669 900 6833 US (San Jose)</w:t>
      </w:r>
    </w:p>
    <w:p w14:paraId="024C9E9E" w14:textId="77777777" w:rsidR="003D189A" w:rsidRPr="003406AF" w:rsidRDefault="00000000">
      <w:pPr>
        <w:pStyle w:val="BodyText"/>
        <w:spacing w:line="337" w:lineRule="exact"/>
      </w:pPr>
      <w:r w:rsidRPr="003406AF">
        <w:t>+1 719 359 4580 US</w:t>
      </w:r>
    </w:p>
    <w:p w14:paraId="506DD03D" w14:textId="77777777" w:rsidR="003D189A" w:rsidRPr="003406AF" w:rsidRDefault="00000000">
      <w:pPr>
        <w:pStyle w:val="BodyText"/>
        <w:spacing w:before="1"/>
      </w:pPr>
      <w:r w:rsidRPr="003406AF">
        <w:t>+1 253 215 8782 US (Tacoma)</w:t>
      </w:r>
    </w:p>
    <w:p w14:paraId="3CB35F9E" w14:textId="77777777" w:rsidR="00670A68" w:rsidRPr="003406AF" w:rsidRDefault="00670A68">
      <w:pPr>
        <w:pStyle w:val="BodyText"/>
        <w:spacing w:before="1"/>
      </w:pPr>
    </w:p>
    <w:p w14:paraId="1FDAA0E3" w14:textId="1B699630" w:rsidR="003D189A" w:rsidRPr="003406AF" w:rsidRDefault="00000000">
      <w:pPr>
        <w:pStyle w:val="BodyText"/>
        <w:spacing w:before="1"/>
      </w:pPr>
      <w:r w:rsidRPr="003406AF">
        <w:t>Meeting ID: 647 766 0103</w:t>
      </w:r>
    </w:p>
    <w:p w14:paraId="215ADE16" w14:textId="77777777" w:rsidR="003D189A" w:rsidRPr="003406AF" w:rsidRDefault="00000000">
      <w:pPr>
        <w:pStyle w:val="BodyText"/>
      </w:pPr>
      <w:r w:rsidRPr="003406AF">
        <w:t>Passcode: 460994</w:t>
      </w:r>
    </w:p>
    <w:p w14:paraId="3606BF9E"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4BBC6BEF" w14:textId="77777777" w:rsidR="003D189A" w:rsidRPr="003406AF" w:rsidRDefault="00000000">
      <w:pPr>
        <w:pStyle w:val="Heading1"/>
        <w:spacing w:before="101"/>
      </w:pPr>
      <w:r w:rsidRPr="003406AF">
        <w:rPr>
          <w:color w:val="006FC0"/>
        </w:rPr>
        <w:t>THURSDAY, NOVEMBER 9</w:t>
      </w:r>
    </w:p>
    <w:p w14:paraId="16858DB6" w14:textId="77777777" w:rsidR="003D189A" w:rsidRPr="003406AF" w:rsidRDefault="003D189A">
      <w:pPr>
        <w:pStyle w:val="BodyText"/>
        <w:spacing w:before="1"/>
        <w:ind w:left="0"/>
        <w:rPr>
          <w:b/>
        </w:rPr>
      </w:pPr>
    </w:p>
    <w:p w14:paraId="1C9A4973" w14:textId="77777777" w:rsidR="003D189A" w:rsidRPr="003406AF" w:rsidRDefault="00000000">
      <w:pPr>
        <w:ind w:left="100" w:right="901"/>
        <w:rPr>
          <w:b/>
          <w:sz w:val="28"/>
          <w:szCs w:val="28"/>
        </w:rPr>
      </w:pPr>
      <w:r w:rsidRPr="003406AF">
        <w:rPr>
          <w:b/>
          <w:color w:val="006FC0"/>
          <w:sz w:val="28"/>
          <w:szCs w:val="28"/>
        </w:rPr>
        <w:t>10:00 AM to 12:30 PM—Pre-registration Pick-Up and On-Site Registration</w:t>
      </w:r>
    </w:p>
    <w:p w14:paraId="66007B72" w14:textId="77777777" w:rsidR="003D189A" w:rsidRPr="003406AF" w:rsidRDefault="00000000">
      <w:pPr>
        <w:spacing w:line="336" w:lineRule="exact"/>
        <w:ind w:left="100"/>
        <w:rPr>
          <w:b/>
          <w:sz w:val="28"/>
          <w:szCs w:val="28"/>
        </w:rPr>
      </w:pPr>
      <w:r w:rsidRPr="003406AF">
        <w:rPr>
          <w:b/>
          <w:sz w:val="28"/>
          <w:szCs w:val="28"/>
        </w:rPr>
        <w:t>Studio Room</w:t>
      </w:r>
    </w:p>
    <w:p w14:paraId="3B8CA6DF" w14:textId="77777777" w:rsidR="003D189A" w:rsidRPr="003406AF" w:rsidRDefault="00000000">
      <w:pPr>
        <w:spacing w:before="291"/>
        <w:ind w:left="100" w:right="1985"/>
        <w:rPr>
          <w:b/>
          <w:sz w:val="28"/>
          <w:szCs w:val="28"/>
        </w:rPr>
      </w:pPr>
      <w:r w:rsidRPr="003406AF">
        <w:rPr>
          <w:b/>
          <w:color w:val="006FC0"/>
          <w:sz w:val="28"/>
          <w:szCs w:val="28"/>
        </w:rPr>
        <w:t xml:space="preserve">10:00 AM to 9:00 PM—Exhibit Hall—On-Site &amp; Virtual </w:t>
      </w:r>
      <w:r w:rsidRPr="003406AF">
        <w:rPr>
          <w:b/>
          <w:sz w:val="28"/>
          <w:szCs w:val="28"/>
        </w:rPr>
        <w:t>Talmadge Ballroom</w:t>
      </w:r>
    </w:p>
    <w:p w14:paraId="1DEA866A" w14:textId="77777777" w:rsidR="003D189A" w:rsidRPr="003406AF" w:rsidRDefault="00000000">
      <w:pPr>
        <w:pStyle w:val="BodyText"/>
        <w:spacing w:before="193"/>
        <w:ind w:right="682"/>
      </w:pPr>
      <w:r w:rsidRPr="003406AF">
        <w:t>Visit our array of vendors to view the many fine products and services available for those with vision loss. Speak to representatives directly to have all your questions answered.</w:t>
      </w:r>
    </w:p>
    <w:p w14:paraId="49335C56" w14:textId="77777777" w:rsidR="003D189A" w:rsidRPr="003406AF" w:rsidRDefault="00000000">
      <w:pPr>
        <w:pStyle w:val="BodyText"/>
        <w:spacing w:before="70"/>
        <w:ind w:right="124"/>
      </w:pPr>
      <w:r w:rsidRPr="003406AF">
        <w:t xml:space="preserve">You can also view their products online and hear from vendors unable to attend in person by clicking on the link below from Nov. 1 through Dec. 30. </w:t>
      </w:r>
      <w:hyperlink r:id="rId18">
        <w:r w:rsidRPr="003406AF">
          <w:rPr>
            <w:color w:val="0000FF"/>
            <w:u w:val="single" w:color="0000FF"/>
          </w:rPr>
          <w:t>https://www.nfbnj.org/state-convention/exhibitors-and-sponsors</w:t>
        </w:r>
      </w:hyperlink>
    </w:p>
    <w:p w14:paraId="526A2230" w14:textId="1C642915" w:rsidR="003D189A" w:rsidRPr="003406AF" w:rsidRDefault="00000000" w:rsidP="003062F6">
      <w:pPr>
        <w:pStyle w:val="Heading1"/>
        <w:spacing w:before="293"/>
        <w:ind w:right="2720"/>
      </w:pPr>
      <w:r w:rsidRPr="003406AF">
        <w:rPr>
          <w:color w:val="006FC0"/>
        </w:rPr>
        <w:t>1:00 PM</w:t>
      </w:r>
      <w:r w:rsidR="005812F7">
        <w:rPr>
          <w:color w:val="006FC0"/>
        </w:rPr>
        <w:t xml:space="preserve"> to </w:t>
      </w:r>
      <w:r w:rsidRPr="003406AF">
        <w:rPr>
          <w:color w:val="006FC0"/>
        </w:rPr>
        <w:t xml:space="preserve">5:00 PM—Technology Seminar </w:t>
      </w:r>
      <w:r w:rsidRPr="003406AF">
        <w:rPr>
          <w:color w:val="auto"/>
        </w:rPr>
        <w:t>Windsor Ballroom</w:t>
      </w:r>
    </w:p>
    <w:p w14:paraId="4CAE6833" w14:textId="61E4C15E" w:rsidR="003D189A" w:rsidRPr="003406AF" w:rsidRDefault="00000000" w:rsidP="00F05853">
      <w:pPr>
        <w:spacing w:before="193"/>
        <w:ind w:left="101" w:right="942"/>
        <w:rPr>
          <w:sz w:val="28"/>
          <w:szCs w:val="28"/>
        </w:rPr>
      </w:pPr>
      <w:r w:rsidRPr="003406AF">
        <w:rPr>
          <w:color w:val="212121"/>
          <w:sz w:val="28"/>
          <w:szCs w:val="28"/>
        </w:rPr>
        <w:t xml:space="preserve">1:00 PM </w:t>
      </w:r>
      <w:r w:rsidRPr="003406AF">
        <w:rPr>
          <w:b/>
          <w:color w:val="212121"/>
          <w:sz w:val="28"/>
          <w:szCs w:val="28"/>
        </w:rPr>
        <w:t xml:space="preserve">Opening Remarks, </w:t>
      </w:r>
      <w:r w:rsidRPr="003406AF">
        <w:rPr>
          <w:color w:val="212121"/>
          <w:sz w:val="28"/>
          <w:szCs w:val="28"/>
        </w:rPr>
        <w:t xml:space="preserve">Jane Degenshein, </w:t>
      </w:r>
      <w:r w:rsidR="00F05853" w:rsidRPr="003406AF">
        <w:rPr>
          <w:color w:val="212121"/>
          <w:sz w:val="28"/>
          <w:szCs w:val="28"/>
        </w:rPr>
        <w:t xml:space="preserve">Board Member and </w:t>
      </w:r>
      <w:r w:rsidRPr="003406AF">
        <w:rPr>
          <w:color w:val="212121"/>
          <w:sz w:val="28"/>
          <w:szCs w:val="28"/>
        </w:rPr>
        <w:t xml:space="preserve">Technology </w:t>
      </w:r>
      <w:r w:rsidR="005979C6" w:rsidRPr="003406AF">
        <w:rPr>
          <w:color w:val="212121"/>
          <w:sz w:val="28"/>
          <w:szCs w:val="28"/>
        </w:rPr>
        <w:t>Committee Chair</w:t>
      </w:r>
    </w:p>
    <w:p w14:paraId="59E0416B" w14:textId="77777777" w:rsidR="003D189A" w:rsidRPr="003406AF" w:rsidRDefault="00000000" w:rsidP="00F05853">
      <w:pPr>
        <w:spacing w:before="80"/>
        <w:ind w:left="101" w:right="352"/>
        <w:rPr>
          <w:sz w:val="28"/>
          <w:szCs w:val="28"/>
        </w:rPr>
      </w:pPr>
      <w:r w:rsidRPr="003406AF">
        <w:rPr>
          <w:color w:val="212121"/>
          <w:sz w:val="28"/>
          <w:szCs w:val="28"/>
        </w:rPr>
        <w:t xml:space="preserve">1:10 PM </w:t>
      </w:r>
      <w:r w:rsidRPr="003406AF">
        <w:rPr>
          <w:b/>
          <w:color w:val="212121"/>
          <w:sz w:val="28"/>
          <w:szCs w:val="28"/>
        </w:rPr>
        <w:t>Resource Panel: A Trove of Gems on the Hadley Website</w:t>
      </w:r>
      <w:r w:rsidRPr="003406AF">
        <w:rPr>
          <w:color w:val="212121"/>
          <w:sz w:val="28"/>
          <w:szCs w:val="28"/>
        </w:rPr>
        <w:t xml:space="preserve">, Rick Fox; </w:t>
      </w:r>
      <w:r w:rsidRPr="003406AF">
        <w:rPr>
          <w:b/>
          <w:color w:val="212121"/>
          <w:sz w:val="28"/>
          <w:szCs w:val="28"/>
        </w:rPr>
        <w:t>Somebody Out There Has the Answer--the Value of Listservs</w:t>
      </w:r>
      <w:r w:rsidRPr="003406AF">
        <w:rPr>
          <w:color w:val="212121"/>
          <w:sz w:val="28"/>
          <w:szCs w:val="28"/>
        </w:rPr>
        <w:t xml:space="preserve">, Mary Jo Partyka; </w:t>
      </w:r>
      <w:r w:rsidRPr="003406AF">
        <w:rPr>
          <w:b/>
          <w:color w:val="212121"/>
          <w:sz w:val="28"/>
          <w:szCs w:val="28"/>
        </w:rPr>
        <w:t>Talk to Me Using the VO Starter App</w:t>
      </w:r>
      <w:r w:rsidRPr="003406AF">
        <w:rPr>
          <w:color w:val="212121"/>
          <w:sz w:val="28"/>
          <w:szCs w:val="28"/>
        </w:rPr>
        <w:t>, Jane Degenshein</w:t>
      </w:r>
    </w:p>
    <w:p w14:paraId="0B3A9E5C" w14:textId="77777777" w:rsidR="003D189A" w:rsidRPr="003406AF" w:rsidRDefault="00000000" w:rsidP="00F05853">
      <w:pPr>
        <w:spacing w:before="78"/>
        <w:ind w:left="101" w:right="730"/>
        <w:rPr>
          <w:sz w:val="28"/>
          <w:szCs w:val="28"/>
        </w:rPr>
      </w:pPr>
      <w:r w:rsidRPr="003406AF">
        <w:rPr>
          <w:color w:val="212121"/>
          <w:sz w:val="28"/>
          <w:szCs w:val="28"/>
        </w:rPr>
        <w:t xml:space="preserve">1:55 PM </w:t>
      </w:r>
      <w:r w:rsidRPr="003406AF">
        <w:rPr>
          <w:b/>
          <w:color w:val="212121"/>
          <w:sz w:val="28"/>
          <w:szCs w:val="28"/>
        </w:rPr>
        <w:t>The Blind User’s Guide to Ridesharing with Uber</w:t>
      </w:r>
      <w:r w:rsidRPr="003406AF">
        <w:rPr>
          <w:color w:val="212121"/>
          <w:sz w:val="28"/>
          <w:szCs w:val="28"/>
        </w:rPr>
        <w:t>, Tracy Carcione and Ed Godfrey</w:t>
      </w:r>
    </w:p>
    <w:p w14:paraId="62D9E5E5" w14:textId="77777777" w:rsidR="003D189A" w:rsidRPr="003406AF" w:rsidRDefault="00000000" w:rsidP="00F05853">
      <w:pPr>
        <w:pStyle w:val="Heading1"/>
        <w:spacing w:before="81"/>
        <w:ind w:left="101"/>
        <w:rPr>
          <w:b w:val="0"/>
        </w:rPr>
      </w:pPr>
      <w:r w:rsidRPr="003406AF">
        <w:rPr>
          <w:b w:val="0"/>
          <w:bCs w:val="0"/>
          <w:color w:val="212121"/>
        </w:rPr>
        <w:t>2:25 PM</w:t>
      </w:r>
      <w:r w:rsidRPr="003406AF">
        <w:rPr>
          <w:color w:val="212121"/>
        </w:rPr>
        <w:t xml:space="preserve"> The Latest on Seeing </w:t>
      </w:r>
      <w:r w:rsidRPr="003406AF">
        <w:rPr>
          <w:color w:val="auto"/>
        </w:rPr>
        <w:t xml:space="preserve">AI </w:t>
      </w:r>
      <w:r w:rsidRPr="003406AF">
        <w:rPr>
          <w:color w:val="212121"/>
        </w:rPr>
        <w:t>and Envision A</w:t>
      </w:r>
      <w:r w:rsidRPr="003406AF">
        <w:t xml:space="preserve">I, </w:t>
      </w:r>
      <w:r w:rsidRPr="003406AF">
        <w:rPr>
          <w:b w:val="0"/>
          <w:color w:val="212121"/>
        </w:rPr>
        <w:t>Andy Smith</w:t>
      </w:r>
    </w:p>
    <w:p w14:paraId="5C555E0D" w14:textId="77777777" w:rsidR="003D189A" w:rsidRPr="003406AF" w:rsidRDefault="00000000" w:rsidP="00F05853">
      <w:pPr>
        <w:spacing w:before="82"/>
        <w:ind w:left="101" w:right="2104"/>
        <w:rPr>
          <w:sz w:val="28"/>
          <w:szCs w:val="28"/>
        </w:rPr>
      </w:pPr>
      <w:r w:rsidRPr="003406AF">
        <w:rPr>
          <w:bCs/>
          <w:color w:val="212121"/>
          <w:sz w:val="28"/>
          <w:szCs w:val="28"/>
        </w:rPr>
        <w:t>2:45 PM</w:t>
      </w:r>
      <w:r w:rsidRPr="003406AF">
        <w:rPr>
          <w:b/>
          <w:color w:val="212121"/>
          <w:sz w:val="28"/>
          <w:szCs w:val="28"/>
        </w:rPr>
        <w:t xml:space="preserve"> Be My Eyes and the AI Option, </w:t>
      </w:r>
      <w:r w:rsidRPr="003406AF">
        <w:rPr>
          <w:color w:val="212121"/>
          <w:sz w:val="28"/>
          <w:szCs w:val="28"/>
        </w:rPr>
        <w:t xml:space="preserve">Tony Santiago </w:t>
      </w:r>
      <w:r w:rsidRPr="003406AF">
        <w:rPr>
          <w:bCs/>
          <w:color w:val="212121"/>
          <w:sz w:val="28"/>
          <w:szCs w:val="28"/>
        </w:rPr>
        <w:t>3:10 PM</w:t>
      </w:r>
      <w:r w:rsidRPr="003406AF">
        <w:rPr>
          <w:b/>
          <w:color w:val="212121"/>
          <w:sz w:val="28"/>
          <w:szCs w:val="28"/>
        </w:rPr>
        <w:t xml:space="preserve"> Shopping with Amazon, </w:t>
      </w:r>
      <w:r w:rsidRPr="003406AF">
        <w:rPr>
          <w:color w:val="212121"/>
          <w:sz w:val="28"/>
          <w:szCs w:val="28"/>
        </w:rPr>
        <w:t xml:space="preserve">Anne Marie Harris </w:t>
      </w:r>
      <w:r w:rsidRPr="003406AF">
        <w:rPr>
          <w:bCs/>
          <w:color w:val="212121"/>
          <w:sz w:val="28"/>
          <w:szCs w:val="28"/>
        </w:rPr>
        <w:t>3:30 PM</w:t>
      </w:r>
      <w:r w:rsidRPr="003406AF">
        <w:rPr>
          <w:b/>
          <w:color w:val="212121"/>
          <w:sz w:val="28"/>
          <w:szCs w:val="28"/>
        </w:rPr>
        <w:t xml:space="preserve"> Braille Screen Input /Jaws Help, </w:t>
      </w:r>
      <w:r w:rsidRPr="003406AF">
        <w:rPr>
          <w:color w:val="212121"/>
          <w:sz w:val="28"/>
          <w:szCs w:val="28"/>
        </w:rPr>
        <w:t>Rick Fox</w:t>
      </w:r>
    </w:p>
    <w:p w14:paraId="52060D16" w14:textId="77777777" w:rsidR="003D189A" w:rsidRPr="003406AF" w:rsidRDefault="00000000" w:rsidP="00F05853">
      <w:pPr>
        <w:ind w:left="101"/>
        <w:rPr>
          <w:sz w:val="28"/>
          <w:szCs w:val="28"/>
        </w:rPr>
      </w:pPr>
      <w:r w:rsidRPr="003406AF">
        <w:rPr>
          <w:bCs/>
          <w:color w:val="212121"/>
          <w:sz w:val="28"/>
          <w:szCs w:val="28"/>
        </w:rPr>
        <w:t>3:55 PM</w:t>
      </w:r>
      <w:r w:rsidRPr="003406AF">
        <w:rPr>
          <w:b/>
          <w:color w:val="212121"/>
          <w:sz w:val="28"/>
          <w:szCs w:val="28"/>
        </w:rPr>
        <w:t xml:space="preserve"> New Accessibility Features in IOS 17, </w:t>
      </w:r>
      <w:r w:rsidRPr="003406AF">
        <w:rPr>
          <w:color w:val="212121"/>
          <w:sz w:val="28"/>
          <w:szCs w:val="28"/>
        </w:rPr>
        <w:t>Tony Santiago</w:t>
      </w:r>
    </w:p>
    <w:p w14:paraId="4D30E234" w14:textId="77777777" w:rsidR="003D189A" w:rsidRPr="003406AF" w:rsidRDefault="00000000" w:rsidP="00F05853">
      <w:pPr>
        <w:spacing w:before="79"/>
        <w:ind w:left="101"/>
        <w:rPr>
          <w:sz w:val="28"/>
          <w:szCs w:val="28"/>
        </w:rPr>
      </w:pPr>
      <w:r w:rsidRPr="003406AF">
        <w:rPr>
          <w:bCs/>
          <w:color w:val="212121"/>
          <w:sz w:val="28"/>
          <w:szCs w:val="28"/>
        </w:rPr>
        <w:t>4:20 PM</w:t>
      </w:r>
      <w:r w:rsidRPr="003406AF">
        <w:rPr>
          <w:b/>
          <w:color w:val="212121"/>
          <w:sz w:val="28"/>
          <w:szCs w:val="28"/>
        </w:rPr>
        <w:t xml:space="preserve"> Shortcuts, Quick Tips, How-</w:t>
      </w:r>
      <w:proofErr w:type="spellStart"/>
      <w:r w:rsidRPr="003406AF">
        <w:rPr>
          <w:b/>
          <w:color w:val="212121"/>
          <w:sz w:val="28"/>
          <w:szCs w:val="28"/>
        </w:rPr>
        <w:t>To’s</w:t>
      </w:r>
      <w:proofErr w:type="spellEnd"/>
      <w:r w:rsidRPr="003406AF">
        <w:rPr>
          <w:b/>
          <w:color w:val="212121"/>
          <w:sz w:val="28"/>
          <w:szCs w:val="28"/>
        </w:rPr>
        <w:t>, More</w:t>
      </w:r>
      <w:r w:rsidRPr="003406AF">
        <w:rPr>
          <w:color w:val="212121"/>
          <w:sz w:val="28"/>
          <w:szCs w:val="28"/>
        </w:rPr>
        <w:t>, Tech Team Panel</w:t>
      </w:r>
    </w:p>
    <w:p w14:paraId="6762BD3B" w14:textId="77777777" w:rsidR="003D189A" w:rsidRPr="003406AF" w:rsidRDefault="00000000">
      <w:pPr>
        <w:pStyle w:val="Heading1"/>
        <w:spacing w:before="291"/>
        <w:ind w:right="363"/>
      </w:pPr>
      <w:r w:rsidRPr="003406AF">
        <w:rPr>
          <w:color w:val="006FC0"/>
        </w:rPr>
        <w:t xml:space="preserve">5:30 PM–Membership &amp; Friendship Appreciation Pizza Party Sponsored by the National Federation of the Blind of New Jersey </w:t>
      </w:r>
      <w:r w:rsidRPr="003406AF">
        <w:rPr>
          <w:color w:val="auto"/>
        </w:rPr>
        <w:t>Windsor Ballroom</w:t>
      </w:r>
    </w:p>
    <w:p w14:paraId="52026031" w14:textId="77777777" w:rsidR="003D189A" w:rsidRPr="003406AF" w:rsidRDefault="00000000">
      <w:pPr>
        <w:pStyle w:val="BodyText"/>
        <w:spacing w:before="194"/>
        <w:ind w:right="500"/>
      </w:pPr>
      <w:r w:rsidRPr="003406AF">
        <w:t>Let the NFBNJ show how much you are valued as a member and friend. Join us for a FREE Pizza Party with beverages sponsored by our affiliate.</w:t>
      </w:r>
    </w:p>
    <w:p w14:paraId="403116E3" w14:textId="77777777" w:rsidR="003D189A" w:rsidRPr="003406AF" w:rsidRDefault="00000000">
      <w:pPr>
        <w:pStyle w:val="Heading1"/>
        <w:spacing w:before="289"/>
        <w:ind w:right="1265"/>
      </w:pPr>
      <w:r w:rsidRPr="003406AF">
        <w:rPr>
          <w:color w:val="006FC0"/>
        </w:rPr>
        <w:t>6:30 PM to 8:00 PM—Pre-registration Pick-Up and On-Site Registration</w:t>
      </w:r>
    </w:p>
    <w:p w14:paraId="3647C933" w14:textId="77777777" w:rsidR="003D189A" w:rsidRPr="003406AF" w:rsidRDefault="00000000">
      <w:pPr>
        <w:spacing w:line="336" w:lineRule="exact"/>
        <w:ind w:left="100"/>
        <w:rPr>
          <w:b/>
          <w:sz w:val="28"/>
          <w:szCs w:val="28"/>
        </w:rPr>
      </w:pPr>
      <w:r w:rsidRPr="003406AF">
        <w:rPr>
          <w:b/>
          <w:sz w:val="28"/>
          <w:szCs w:val="28"/>
        </w:rPr>
        <w:t>Studio Room</w:t>
      </w:r>
    </w:p>
    <w:p w14:paraId="7AFE6EFC" w14:textId="77777777" w:rsidR="003D189A" w:rsidRPr="003406AF" w:rsidRDefault="00000000">
      <w:pPr>
        <w:spacing w:before="291"/>
        <w:ind w:left="100" w:right="220"/>
        <w:rPr>
          <w:b/>
          <w:sz w:val="28"/>
          <w:szCs w:val="28"/>
        </w:rPr>
      </w:pPr>
      <w:r w:rsidRPr="003406AF">
        <w:rPr>
          <w:b/>
          <w:color w:val="006FC0"/>
          <w:sz w:val="28"/>
          <w:szCs w:val="28"/>
        </w:rPr>
        <w:t>7:30 PM–Navigating and Understanding Social Security Basics for the Blind—Hybrid Session</w:t>
      </w:r>
    </w:p>
    <w:p w14:paraId="0DF4A200" w14:textId="77777777" w:rsidR="003D189A" w:rsidRPr="003406AF" w:rsidRDefault="00000000">
      <w:pPr>
        <w:spacing w:before="1"/>
        <w:ind w:left="100"/>
        <w:rPr>
          <w:b/>
          <w:sz w:val="28"/>
          <w:szCs w:val="28"/>
        </w:rPr>
      </w:pPr>
      <w:r w:rsidRPr="003406AF">
        <w:rPr>
          <w:b/>
          <w:sz w:val="28"/>
          <w:szCs w:val="28"/>
        </w:rPr>
        <w:t>Windsor Ballroom</w:t>
      </w:r>
    </w:p>
    <w:p w14:paraId="7CF79591" w14:textId="77777777" w:rsidR="003D189A" w:rsidRPr="003406AF" w:rsidRDefault="00000000">
      <w:pPr>
        <w:pStyle w:val="BodyText"/>
        <w:spacing w:before="144"/>
        <w:ind w:right="135"/>
      </w:pPr>
      <w:r w:rsidRPr="003406AF">
        <w:rPr>
          <w:color w:val="212121"/>
        </w:rPr>
        <w:t>Daniel B. Frye, JD., Director of Employment and Professional Development Programs—Blindness Initiatives—National Federation of the Blind, Concord, New Hampshire</w:t>
      </w:r>
    </w:p>
    <w:p w14:paraId="4131C506" w14:textId="77777777" w:rsidR="003D189A" w:rsidRPr="003406AF" w:rsidRDefault="00000000">
      <w:pPr>
        <w:pStyle w:val="BodyText"/>
        <w:spacing w:before="146"/>
      </w:pPr>
      <w:r w:rsidRPr="003406AF">
        <w:t>See Zoom link next page to join virtually.</w:t>
      </w:r>
    </w:p>
    <w:p w14:paraId="2D606001"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3557B894" w14:textId="77777777" w:rsidR="003D189A" w:rsidRPr="003406AF" w:rsidRDefault="00000000">
      <w:pPr>
        <w:pStyle w:val="BodyText"/>
        <w:spacing w:before="101"/>
        <w:ind w:right="129"/>
      </w:pPr>
      <w:r w:rsidRPr="003406AF">
        <w:t xml:space="preserve">Join the Social Security Basics session virtually with this Zoom link: </w:t>
      </w:r>
      <w:hyperlink r:id="rId19">
        <w:r w:rsidRPr="003406AF">
          <w:rPr>
            <w:color w:val="0000FF"/>
            <w:u w:val="single" w:color="0000FF"/>
          </w:rPr>
          <w:t>https://zoom.us/j/6477660103?pwd=MUl1dnZQU1JxMkhUemdCSHZUM21H</w:t>
        </w:r>
      </w:hyperlink>
      <w:r w:rsidRPr="003406AF">
        <w:rPr>
          <w:color w:val="0000FF"/>
        </w:rPr>
        <w:t xml:space="preserve"> </w:t>
      </w:r>
      <w:hyperlink r:id="rId20">
        <w:r w:rsidRPr="003406AF">
          <w:rPr>
            <w:color w:val="0000FF"/>
            <w:u w:val="single" w:color="0000FF"/>
          </w:rPr>
          <w:t>UT09</w:t>
        </w:r>
      </w:hyperlink>
    </w:p>
    <w:p w14:paraId="0150E7ED" w14:textId="77777777" w:rsidR="003D189A" w:rsidRPr="003406AF" w:rsidRDefault="003D189A">
      <w:pPr>
        <w:pStyle w:val="BodyText"/>
        <w:ind w:left="0"/>
      </w:pPr>
    </w:p>
    <w:p w14:paraId="17DE20A1" w14:textId="77777777" w:rsidR="003D189A" w:rsidRPr="003406AF" w:rsidRDefault="00000000">
      <w:pPr>
        <w:pStyle w:val="BodyText"/>
      </w:pPr>
      <w:r w:rsidRPr="003406AF">
        <w:t>One tap mobile</w:t>
      </w:r>
    </w:p>
    <w:p w14:paraId="3F967670" w14:textId="77777777" w:rsidR="003D189A" w:rsidRPr="003406AF" w:rsidRDefault="00000000">
      <w:pPr>
        <w:pStyle w:val="BodyText"/>
        <w:spacing w:before="1"/>
      </w:pPr>
      <w:r w:rsidRPr="003406AF">
        <w:t>+</w:t>
      </w:r>
      <w:proofErr w:type="gramStart"/>
      <w:r w:rsidRPr="003406AF">
        <w:t>13126266799,,</w:t>
      </w:r>
      <w:proofErr w:type="gramEnd"/>
      <w:r w:rsidRPr="003406AF">
        <w:t>6477660103#,,,,*460994# US (Chicago)</w:t>
      </w:r>
    </w:p>
    <w:p w14:paraId="0A4A83A4" w14:textId="77777777" w:rsidR="003D189A" w:rsidRPr="003406AF" w:rsidRDefault="00000000">
      <w:pPr>
        <w:pStyle w:val="BodyText"/>
      </w:pPr>
      <w:r w:rsidRPr="003406AF">
        <w:t>+</w:t>
      </w:r>
      <w:proofErr w:type="gramStart"/>
      <w:r w:rsidRPr="003406AF">
        <w:t>16468769923,,</w:t>
      </w:r>
      <w:proofErr w:type="gramEnd"/>
      <w:r w:rsidRPr="003406AF">
        <w:t>6477660103#,,,,*460994# US (New York)</w:t>
      </w:r>
    </w:p>
    <w:p w14:paraId="67A8D762" w14:textId="77777777" w:rsidR="003D189A" w:rsidRPr="003406AF" w:rsidRDefault="003D189A">
      <w:pPr>
        <w:pStyle w:val="BodyText"/>
        <w:spacing w:before="1"/>
        <w:ind w:left="0"/>
      </w:pPr>
    </w:p>
    <w:p w14:paraId="535BBC44" w14:textId="77777777" w:rsidR="003D189A" w:rsidRPr="003406AF" w:rsidRDefault="00000000">
      <w:pPr>
        <w:pStyle w:val="BodyText"/>
        <w:spacing w:line="337" w:lineRule="exact"/>
      </w:pPr>
      <w:r w:rsidRPr="003406AF">
        <w:t>Dial by your location</w:t>
      </w:r>
    </w:p>
    <w:p w14:paraId="01526B9A" w14:textId="77777777" w:rsidR="003D189A" w:rsidRPr="003406AF" w:rsidRDefault="00000000">
      <w:pPr>
        <w:pStyle w:val="BodyText"/>
        <w:spacing w:line="337" w:lineRule="exact"/>
      </w:pPr>
      <w:r w:rsidRPr="003406AF">
        <w:t>+1 312 626 6799 US (Chicago)</w:t>
      </w:r>
    </w:p>
    <w:p w14:paraId="51F69FD4" w14:textId="77777777" w:rsidR="003D189A" w:rsidRPr="003406AF" w:rsidRDefault="00000000">
      <w:pPr>
        <w:pStyle w:val="BodyText"/>
      </w:pPr>
      <w:r w:rsidRPr="003406AF">
        <w:t>+1 646 876 9923 US (New York)</w:t>
      </w:r>
    </w:p>
    <w:p w14:paraId="7D5E5A49" w14:textId="77777777" w:rsidR="003D189A" w:rsidRPr="003406AF" w:rsidRDefault="00000000">
      <w:pPr>
        <w:pStyle w:val="BodyText"/>
        <w:spacing w:before="1"/>
      </w:pPr>
      <w:r w:rsidRPr="003406AF">
        <w:t>+1 646 931 3860 US</w:t>
      </w:r>
    </w:p>
    <w:p w14:paraId="27BA98C2" w14:textId="77777777" w:rsidR="003D189A" w:rsidRPr="003406AF" w:rsidRDefault="00000000">
      <w:pPr>
        <w:pStyle w:val="BodyText"/>
      </w:pPr>
      <w:r w:rsidRPr="003406AF">
        <w:t>+1 301 715 8592 US (Washington DC)</w:t>
      </w:r>
    </w:p>
    <w:p w14:paraId="3C83163B" w14:textId="77777777" w:rsidR="003D189A" w:rsidRPr="003406AF" w:rsidRDefault="00000000">
      <w:pPr>
        <w:pStyle w:val="BodyText"/>
        <w:spacing w:before="1" w:line="337" w:lineRule="exact"/>
      </w:pPr>
      <w:r w:rsidRPr="003406AF">
        <w:t>+1 309 205 3325 US</w:t>
      </w:r>
    </w:p>
    <w:p w14:paraId="0BF8A16A" w14:textId="77777777" w:rsidR="003D189A" w:rsidRPr="003406AF" w:rsidRDefault="00000000">
      <w:pPr>
        <w:pStyle w:val="BodyText"/>
        <w:spacing w:line="337" w:lineRule="exact"/>
      </w:pPr>
      <w:r w:rsidRPr="003406AF">
        <w:t>+1 346 248 7799 US (Houston)</w:t>
      </w:r>
    </w:p>
    <w:p w14:paraId="5C551A07" w14:textId="77777777" w:rsidR="003D189A" w:rsidRPr="003406AF" w:rsidRDefault="00000000">
      <w:pPr>
        <w:pStyle w:val="BodyText"/>
        <w:spacing w:before="1"/>
      </w:pPr>
      <w:r w:rsidRPr="003406AF">
        <w:t>+1 386 347 5053 US</w:t>
      </w:r>
    </w:p>
    <w:p w14:paraId="47D45310" w14:textId="77777777" w:rsidR="003D189A" w:rsidRPr="003406AF" w:rsidRDefault="00000000">
      <w:pPr>
        <w:pStyle w:val="BodyText"/>
      </w:pPr>
      <w:r w:rsidRPr="003406AF">
        <w:t>+1 408 638 0968 US (San Jose)</w:t>
      </w:r>
    </w:p>
    <w:p w14:paraId="37836275" w14:textId="77777777" w:rsidR="003D189A" w:rsidRPr="003406AF" w:rsidRDefault="00000000">
      <w:pPr>
        <w:pStyle w:val="BodyText"/>
        <w:spacing w:before="1"/>
      </w:pPr>
      <w:r w:rsidRPr="003406AF">
        <w:t>+1 564 217 2000</w:t>
      </w:r>
      <w:r w:rsidRPr="003406AF">
        <w:rPr>
          <w:spacing w:val="-3"/>
        </w:rPr>
        <w:t xml:space="preserve"> </w:t>
      </w:r>
      <w:r w:rsidRPr="003406AF">
        <w:t>US</w:t>
      </w:r>
    </w:p>
    <w:p w14:paraId="4664ED95" w14:textId="77777777" w:rsidR="003D189A" w:rsidRPr="003406AF" w:rsidRDefault="00000000">
      <w:pPr>
        <w:pStyle w:val="BodyText"/>
      </w:pPr>
      <w:r w:rsidRPr="003406AF">
        <w:t>+1 669 444 9171</w:t>
      </w:r>
      <w:r w:rsidRPr="003406AF">
        <w:rPr>
          <w:spacing w:val="-3"/>
        </w:rPr>
        <w:t xml:space="preserve"> </w:t>
      </w:r>
      <w:r w:rsidRPr="003406AF">
        <w:t>US</w:t>
      </w:r>
    </w:p>
    <w:p w14:paraId="28FB471F" w14:textId="77777777" w:rsidR="003D189A" w:rsidRPr="003406AF" w:rsidRDefault="00000000">
      <w:pPr>
        <w:pStyle w:val="BodyText"/>
        <w:spacing w:line="337" w:lineRule="exact"/>
      </w:pPr>
      <w:r w:rsidRPr="003406AF">
        <w:t>+1 669 900 6833 US (San Jose)</w:t>
      </w:r>
    </w:p>
    <w:p w14:paraId="4AE42982" w14:textId="77777777" w:rsidR="003D189A" w:rsidRPr="003406AF" w:rsidRDefault="00000000">
      <w:pPr>
        <w:pStyle w:val="BodyText"/>
        <w:spacing w:line="337" w:lineRule="exact"/>
      </w:pPr>
      <w:r w:rsidRPr="003406AF">
        <w:t>+1 719 359 4580 US</w:t>
      </w:r>
    </w:p>
    <w:p w14:paraId="2E193160" w14:textId="77777777" w:rsidR="003D189A" w:rsidRPr="003406AF" w:rsidRDefault="00000000">
      <w:pPr>
        <w:pStyle w:val="BodyText"/>
        <w:spacing w:before="1"/>
      </w:pPr>
      <w:r w:rsidRPr="003406AF">
        <w:t>+1 253 215 8782 US (Tacoma)</w:t>
      </w:r>
    </w:p>
    <w:p w14:paraId="18B53140" w14:textId="77777777" w:rsidR="00670A68" w:rsidRPr="003406AF" w:rsidRDefault="00670A68">
      <w:pPr>
        <w:pStyle w:val="BodyText"/>
      </w:pPr>
    </w:p>
    <w:p w14:paraId="1787FEDA" w14:textId="592FC569" w:rsidR="003D189A" w:rsidRPr="003406AF" w:rsidRDefault="00000000">
      <w:pPr>
        <w:pStyle w:val="BodyText"/>
      </w:pPr>
      <w:r w:rsidRPr="003406AF">
        <w:t>Meeting ID: 647 766 0103</w:t>
      </w:r>
    </w:p>
    <w:p w14:paraId="5748B5E7" w14:textId="77777777" w:rsidR="003D189A" w:rsidRPr="003406AF" w:rsidRDefault="00000000">
      <w:pPr>
        <w:pStyle w:val="BodyText"/>
        <w:spacing w:before="1"/>
      </w:pPr>
      <w:r w:rsidRPr="003406AF">
        <w:t>Passcode: 460994</w:t>
      </w:r>
    </w:p>
    <w:p w14:paraId="1B774E6A"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4B07F6C6" w14:textId="77777777" w:rsidR="003D189A" w:rsidRPr="003406AF" w:rsidRDefault="00000000">
      <w:pPr>
        <w:pStyle w:val="Heading1"/>
        <w:spacing w:before="90"/>
      </w:pPr>
      <w:r w:rsidRPr="003406AF">
        <w:rPr>
          <w:color w:val="006FC0"/>
        </w:rPr>
        <w:t>FRIDAY, NOVEMBER 10</w:t>
      </w:r>
    </w:p>
    <w:p w14:paraId="0B92E199" w14:textId="7A2F317F" w:rsidR="003D189A" w:rsidRPr="003406AF" w:rsidRDefault="00000000" w:rsidP="00670A68">
      <w:pPr>
        <w:spacing w:before="243"/>
        <w:ind w:left="100" w:right="2090"/>
        <w:rPr>
          <w:b/>
          <w:sz w:val="28"/>
          <w:szCs w:val="28"/>
        </w:rPr>
      </w:pPr>
      <w:r w:rsidRPr="003406AF">
        <w:rPr>
          <w:b/>
          <w:color w:val="006FC0"/>
          <w:sz w:val="28"/>
          <w:szCs w:val="28"/>
        </w:rPr>
        <w:t>7:15 AM to 8</w:t>
      </w:r>
      <w:r w:rsidR="00A32BEA" w:rsidRPr="003406AF">
        <w:rPr>
          <w:b/>
          <w:color w:val="006FC0"/>
          <w:sz w:val="28"/>
          <w:szCs w:val="28"/>
        </w:rPr>
        <w:t>:</w:t>
      </w:r>
      <w:r w:rsidRPr="003406AF">
        <w:rPr>
          <w:b/>
          <w:color w:val="006FC0"/>
          <w:sz w:val="28"/>
          <w:szCs w:val="28"/>
        </w:rPr>
        <w:t>30 AM—Bagged Breakfast Pick</w:t>
      </w:r>
      <w:r w:rsidR="00670A68" w:rsidRPr="003406AF">
        <w:rPr>
          <w:b/>
          <w:color w:val="006FC0"/>
          <w:sz w:val="28"/>
          <w:szCs w:val="28"/>
        </w:rPr>
        <w:t>-</w:t>
      </w:r>
      <w:r w:rsidRPr="003406AF">
        <w:rPr>
          <w:b/>
          <w:color w:val="006FC0"/>
          <w:sz w:val="28"/>
          <w:szCs w:val="28"/>
        </w:rPr>
        <w:t xml:space="preserve">Up </w:t>
      </w:r>
      <w:r w:rsidRPr="003406AF">
        <w:rPr>
          <w:b/>
          <w:sz w:val="28"/>
          <w:szCs w:val="28"/>
        </w:rPr>
        <w:t>Garden Ballroom</w:t>
      </w:r>
    </w:p>
    <w:p w14:paraId="1CE571FE" w14:textId="77777777" w:rsidR="003D189A" w:rsidRPr="003406AF" w:rsidRDefault="00000000">
      <w:pPr>
        <w:spacing w:before="218"/>
        <w:ind w:left="100"/>
        <w:rPr>
          <w:b/>
          <w:sz w:val="28"/>
          <w:szCs w:val="28"/>
        </w:rPr>
      </w:pPr>
      <w:r w:rsidRPr="003406AF">
        <w:rPr>
          <w:b/>
          <w:color w:val="006FC0"/>
          <w:sz w:val="28"/>
          <w:szCs w:val="28"/>
        </w:rPr>
        <w:t>8:00</w:t>
      </w:r>
      <w:r w:rsidRPr="003406AF">
        <w:rPr>
          <w:b/>
          <w:color w:val="006FC0"/>
          <w:spacing w:val="-36"/>
          <w:sz w:val="28"/>
          <w:szCs w:val="28"/>
        </w:rPr>
        <w:t xml:space="preserve"> </w:t>
      </w:r>
      <w:r w:rsidRPr="003406AF">
        <w:rPr>
          <w:b/>
          <w:color w:val="006FC0"/>
          <w:sz w:val="28"/>
          <w:szCs w:val="28"/>
        </w:rPr>
        <w:t>AM</w:t>
      </w:r>
      <w:r w:rsidRPr="003406AF">
        <w:rPr>
          <w:b/>
          <w:color w:val="006FC0"/>
          <w:spacing w:val="-39"/>
          <w:sz w:val="28"/>
          <w:szCs w:val="28"/>
        </w:rPr>
        <w:t xml:space="preserve"> </w:t>
      </w:r>
      <w:r w:rsidRPr="003406AF">
        <w:rPr>
          <w:b/>
          <w:color w:val="006FC0"/>
          <w:sz w:val="28"/>
          <w:szCs w:val="28"/>
        </w:rPr>
        <w:t>to</w:t>
      </w:r>
      <w:r w:rsidRPr="003406AF">
        <w:rPr>
          <w:b/>
          <w:color w:val="006FC0"/>
          <w:spacing w:val="-40"/>
          <w:sz w:val="28"/>
          <w:szCs w:val="28"/>
        </w:rPr>
        <w:t xml:space="preserve"> </w:t>
      </w:r>
      <w:r w:rsidRPr="003406AF">
        <w:rPr>
          <w:b/>
          <w:color w:val="006FC0"/>
          <w:sz w:val="28"/>
          <w:szCs w:val="28"/>
        </w:rPr>
        <w:t>5:00</w:t>
      </w:r>
      <w:r w:rsidRPr="003406AF">
        <w:rPr>
          <w:b/>
          <w:color w:val="006FC0"/>
          <w:spacing w:val="-37"/>
          <w:sz w:val="28"/>
          <w:szCs w:val="28"/>
        </w:rPr>
        <w:t xml:space="preserve"> </w:t>
      </w:r>
      <w:r w:rsidRPr="003406AF">
        <w:rPr>
          <w:b/>
          <w:color w:val="006FC0"/>
          <w:sz w:val="28"/>
          <w:szCs w:val="28"/>
        </w:rPr>
        <w:t>PM—Pre-registration</w:t>
      </w:r>
      <w:r w:rsidRPr="003406AF">
        <w:rPr>
          <w:b/>
          <w:color w:val="006FC0"/>
          <w:spacing w:val="-38"/>
          <w:sz w:val="28"/>
          <w:szCs w:val="28"/>
        </w:rPr>
        <w:t xml:space="preserve"> </w:t>
      </w:r>
      <w:r w:rsidRPr="003406AF">
        <w:rPr>
          <w:b/>
          <w:color w:val="006FC0"/>
          <w:sz w:val="28"/>
          <w:szCs w:val="28"/>
        </w:rPr>
        <w:t>Pick-Up</w:t>
      </w:r>
      <w:r w:rsidRPr="003406AF">
        <w:rPr>
          <w:b/>
          <w:color w:val="006FC0"/>
          <w:spacing w:val="-39"/>
          <w:sz w:val="28"/>
          <w:szCs w:val="28"/>
        </w:rPr>
        <w:t xml:space="preserve"> </w:t>
      </w:r>
      <w:r w:rsidRPr="003406AF">
        <w:rPr>
          <w:b/>
          <w:color w:val="006FC0"/>
          <w:sz w:val="28"/>
          <w:szCs w:val="28"/>
        </w:rPr>
        <w:t>&amp;</w:t>
      </w:r>
      <w:r w:rsidRPr="003406AF">
        <w:rPr>
          <w:b/>
          <w:color w:val="006FC0"/>
          <w:spacing w:val="-33"/>
          <w:sz w:val="28"/>
          <w:szCs w:val="28"/>
        </w:rPr>
        <w:t xml:space="preserve"> </w:t>
      </w:r>
      <w:r w:rsidRPr="003406AF">
        <w:rPr>
          <w:b/>
          <w:color w:val="006FC0"/>
          <w:sz w:val="28"/>
          <w:szCs w:val="28"/>
        </w:rPr>
        <w:t>On-Site</w:t>
      </w:r>
      <w:r w:rsidRPr="003406AF">
        <w:rPr>
          <w:b/>
          <w:color w:val="006FC0"/>
          <w:spacing w:val="-4"/>
          <w:sz w:val="28"/>
          <w:szCs w:val="28"/>
        </w:rPr>
        <w:t xml:space="preserve"> </w:t>
      </w:r>
      <w:r w:rsidRPr="003406AF">
        <w:rPr>
          <w:b/>
          <w:color w:val="006FC0"/>
          <w:sz w:val="28"/>
          <w:szCs w:val="28"/>
        </w:rPr>
        <w:t xml:space="preserve">Registration </w:t>
      </w:r>
      <w:r w:rsidRPr="003406AF">
        <w:rPr>
          <w:b/>
          <w:sz w:val="28"/>
          <w:szCs w:val="28"/>
        </w:rPr>
        <w:t>Studio</w:t>
      </w:r>
      <w:r w:rsidRPr="003406AF">
        <w:rPr>
          <w:b/>
          <w:spacing w:val="-3"/>
          <w:sz w:val="28"/>
          <w:szCs w:val="28"/>
        </w:rPr>
        <w:t xml:space="preserve"> </w:t>
      </w:r>
      <w:r w:rsidRPr="003406AF">
        <w:rPr>
          <w:b/>
          <w:sz w:val="28"/>
          <w:szCs w:val="28"/>
        </w:rPr>
        <w:t>Room</w:t>
      </w:r>
    </w:p>
    <w:p w14:paraId="2952D4B9" w14:textId="77777777" w:rsidR="003D189A" w:rsidRPr="003406AF" w:rsidRDefault="00000000">
      <w:pPr>
        <w:spacing w:before="240"/>
        <w:ind w:left="100" w:right="2575"/>
        <w:rPr>
          <w:b/>
          <w:sz w:val="28"/>
          <w:szCs w:val="28"/>
        </w:rPr>
      </w:pPr>
      <w:r w:rsidRPr="003406AF">
        <w:rPr>
          <w:b/>
          <w:color w:val="006FC0"/>
          <w:sz w:val="28"/>
          <w:szCs w:val="28"/>
        </w:rPr>
        <w:t xml:space="preserve">8:00 AM to Noon—Exhibit Hall—On-Site &amp; Virtual </w:t>
      </w:r>
      <w:r w:rsidRPr="003406AF">
        <w:rPr>
          <w:b/>
          <w:sz w:val="28"/>
          <w:szCs w:val="28"/>
        </w:rPr>
        <w:t>Talmadge Ballroom</w:t>
      </w:r>
    </w:p>
    <w:p w14:paraId="69B78091" w14:textId="77777777" w:rsidR="003D189A" w:rsidRPr="003406AF" w:rsidRDefault="00000000">
      <w:pPr>
        <w:pStyle w:val="BodyText"/>
        <w:spacing w:before="121"/>
        <w:ind w:right="682"/>
      </w:pPr>
      <w:r w:rsidRPr="003406AF">
        <w:t>Visit our array of vendors to view the many fine products and services available for those with vision loss. Speak to representatives directly to have all your questions answered.</w:t>
      </w:r>
    </w:p>
    <w:p w14:paraId="3FCC1FD4" w14:textId="77777777" w:rsidR="003D189A" w:rsidRPr="003406AF" w:rsidRDefault="00000000">
      <w:pPr>
        <w:pStyle w:val="BodyText"/>
        <w:spacing w:before="50"/>
        <w:ind w:right="124"/>
      </w:pPr>
      <w:r w:rsidRPr="003406AF">
        <w:t xml:space="preserve">You can also view their products online and hear from vendors unable to attend in person by clicking on the link below from Nov. 1 through Dec. 30. </w:t>
      </w:r>
      <w:hyperlink r:id="rId21">
        <w:r w:rsidRPr="003406AF">
          <w:rPr>
            <w:color w:val="0000FF"/>
            <w:u w:val="single" w:color="0000FF"/>
          </w:rPr>
          <w:t>https://www.nfbnj.org/state-convention/exhibitors-and-sponsors</w:t>
        </w:r>
      </w:hyperlink>
    </w:p>
    <w:p w14:paraId="14EDEA1A" w14:textId="77777777" w:rsidR="003D189A" w:rsidRPr="003406AF" w:rsidRDefault="00000000">
      <w:pPr>
        <w:pStyle w:val="Heading1"/>
        <w:spacing w:before="266"/>
        <w:ind w:right="270"/>
      </w:pPr>
      <w:r w:rsidRPr="003406AF">
        <w:rPr>
          <w:color w:val="006FC0"/>
        </w:rPr>
        <w:t xml:space="preserve">8:00 AM to 8:25 AM Pay Affiliate Membership Dues &amp; Participate! </w:t>
      </w:r>
      <w:r w:rsidRPr="003406AF">
        <w:rPr>
          <w:color w:val="auto"/>
        </w:rPr>
        <w:t>Windsor Ballroom</w:t>
      </w:r>
    </w:p>
    <w:p w14:paraId="063A9202" w14:textId="473AE37C" w:rsidR="003D189A" w:rsidRPr="003406AF" w:rsidRDefault="00000000">
      <w:pPr>
        <w:pStyle w:val="BodyText"/>
        <w:spacing w:before="120"/>
        <w:ind w:right="298"/>
      </w:pPr>
      <w:r w:rsidRPr="003406AF">
        <w:t>Would you like to become a member of a committee, group, program or project but are not yet a member of a chapter? Then come pay your dues and become a member of the NFBNJ affiliate. Annual dues are $10</w:t>
      </w:r>
      <w:r w:rsidR="002125FD" w:rsidRPr="003406AF">
        <w:t>; place your dues in an envelope with your name and best contact number.</w:t>
      </w:r>
    </w:p>
    <w:p w14:paraId="100010CD" w14:textId="77777777" w:rsidR="003D189A" w:rsidRPr="003406AF" w:rsidRDefault="00000000">
      <w:pPr>
        <w:pStyle w:val="Heading1"/>
        <w:spacing w:before="242"/>
        <w:ind w:right="5523"/>
      </w:pPr>
      <w:r w:rsidRPr="003406AF">
        <w:rPr>
          <w:color w:val="006FC0"/>
        </w:rPr>
        <w:t xml:space="preserve">NFBNJ Committee Meetings </w:t>
      </w:r>
      <w:r w:rsidRPr="003406AF">
        <w:rPr>
          <w:color w:val="auto"/>
        </w:rPr>
        <w:t>Windsor Ballroom</w:t>
      </w:r>
    </w:p>
    <w:p w14:paraId="6D91332E" w14:textId="318BB5A5" w:rsidR="003D189A" w:rsidRPr="003406AF" w:rsidRDefault="00000000">
      <w:pPr>
        <w:spacing w:before="145"/>
        <w:ind w:left="100"/>
        <w:rPr>
          <w:b/>
          <w:sz w:val="28"/>
          <w:szCs w:val="28"/>
        </w:rPr>
      </w:pPr>
      <w:r w:rsidRPr="003406AF">
        <w:rPr>
          <w:b/>
          <w:color w:val="006FC0"/>
          <w:sz w:val="28"/>
          <w:szCs w:val="28"/>
        </w:rPr>
        <w:t xml:space="preserve">9:00 AM–Diabetic </w:t>
      </w:r>
      <w:r w:rsidR="002125FD" w:rsidRPr="003406AF">
        <w:rPr>
          <w:b/>
          <w:color w:val="006FC0"/>
          <w:sz w:val="28"/>
          <w:szCs w:val="28"/>
        </w:rPr>
        <w:t>Group</w:t>
      </w:r>
    </w:p>
    <w:p w14:paraId="76655A14" w14:textId="21E79096" w:rsidR="003D189A" w:rsidRPr="003406AF" w:rsidRDefault="00000000">
      <w:pPr>
        <w:pStyle w:val="BodyText"/>
      </w:pPr>
      <w:r w:rsidRPr="003406AF">
        <w:t xml:space="preserve">Clarke King, </w:t>
      </w:r>
      <w:r w:rsidR="002125FD" w:rsidRPr="003406AF">
        <w:t>Board Member</w:t>
      </w:r>
    </w:p>
    <w:p w14:paraId="293DA089" w14:textId="77777777" w:rsidR="003D189A" w:rsidRPr="003406AF" w:rsidRDefault="00000000">
      <w:pPr>
        <w:pStyle w:val="Heading1"/>
        <w:spacing w:before="118"/>
      </w:pPr>
      <w:r w:rsidRPr="003406AF">
        <w:rPr>
          <w:color w:val="006FC0"/>
        </w:rPr>
        <w:t>9:40 AM–NJ Association of Senior Blind (NJASB)</w:t>
      </w:r>
    </w:p>
    <w:p w14:paraId="3C447792" w14:textId="1FDF5027" w:rsidR="003D189A" w:rsidRPr="003406AF" w:rsidRDefault="00000000">
      <w:pPr>
        <w:pStyle w:val="BodyText"/>
        <w:spacing w:before="1"/>
      </w:pPr>
      <w:r w:rsidRPr="003406AF">
        <w:t>Jane Degenshein, Chair</w:t>
      </w:r>
    </w:p>
    <w:p w14:paraId="29ABE0AD" w14:textId="77777777" w:rsidR="003D189A" w:rsidRPr="003406AF" w:rsidRDefault="00000000">
      <w:pPr>
        <w:pStyle w:val="Heading1"/>
        <w:spacing w:before="120"/>
      </w:pPr>
      <w:r w:rsidRPr="003406AF">
        <w:rPr>
          <w:color w:val="006FC0"/>
        </w:rPr>
        <w:t>10:20 AM–NJ Association of Blind Technology Users</w:t>
      </w:r>
    </w:p>
    <w:p w14:paraId="41D70F02" w14:textId="77777777" w:rsidR="003D189A" w:rsidRPr="003406AF" w:rsidRDefault="00000000">
      <w:pPr>
        <w:pStyle w:val="BodyText"/>
        <w:spacing w:before="1"/>
      </w:pPr>
      <w:r w:rsidRPr="003406AF">
        <w:t>Jane Degenshein, Chair</w:t>
      </w:r>
    </w:p>
    <w:p w14:paraId="7267A879" w14:textId="2B4579DE" w:rsidR="003D189A" w:rsidRPr="003406AF" w:rsidRDefault="00000000">
      <w:pPr>
        <w:pStyle w:val="Heading1"/>
        <w:spacing w:before="120"/>
      </w:pPr>
      <w:r w:rsidRPr="003406AF">
        <w:rPr>
          <w:color w:val="006FC0"/>
        </w:rPr>
        <w:t xml:space="preserve">11:00 AM–Braille </w:t>
      </w:r>
      <w:r w:rsidR="002125FD" w:rsidRPr="003406AF">
        <w:rPr>
          <w:color w:val="006FC0"/>
        </w:rPr>
        <w:t>Group</w:t>
      </w:r>
    </w:p>
    <w:p w14:paraId="0DB7279D" w14:textId="60320FCC" w:rsidR="003D189A" w:rsidRPr="003406AF" w:rsidRDefault="00000000">
      <w:pPr>
        <w:pStyle w:val="BodyText"/>
        <w:spacing w:before="1"/>
      </w:pPr>
      <w:r w:rsidRPr="003406AF">
        <w:t xml:space="preserve">Mary Jo Partyka, </w:t>
      </w:r>
      <w:r w:rsidR="002125FD" w:rsidRPr="003406AF">
        <w:t>Facilitator</w:t>
      </w:r>
    </w:p>
    <w:p w14:paraId="46777D0A" w14:textId="77777777" w:rsidR="003D189A" w:rsidRPr="003406AF" w:rsidRDefault="00000000">
      <w:pPr>
        <w:pStyle w:val="Heading1"/>
        <w:spacing w:before="118"/>
      </w:pPr>
      <w:r w:rsidRPr="003406AF">
        <w:rPr>
          <w:color w:val="006FC0"/>
        </w:rPr>
        <w:t>11:40 AM–NFBNJ General Membership Meeting</w:t>
      </w:r>
    </w:p>
    <w:p w14:paraId="7104BBA7" w14:textId="77777777" w:rsidR="003D189A" w:rsidRPr="003406AF" w:rsidRDefault="00000000">
      <w:pPr>
        <w:pStyle w:val="BodyText"/>
      </w:pPr>
      <w:r w:rsidRPr="003406AF">
        <w:t>Linda Melendez, NFBNJ President</w:t>
      </w:r>
    </w:p>
    <w:p w14:paraId="5D9FD965" w14:textId="77777777" w:rsidR="003D189A" w:rsidRPr="003406AF" w:rsidRDefault="00000000">
      <w:pPr>
        <w:pStyle w:val="BodyText"/>
      </w:pPr>
      <w:r w:rsidRPr="003406AF">
        <w:t>All are welcome to learn more about affiliate and chapter membership.</w:t>
      </w:r>
    </w:p>
    <w:p w14:paraId="5863EEE7" w14:textId="77777777" w:rsidR="003D189A" w:rsidRPr="003406AF" w:rsidRDefault="00000000">
      <w:pPr>
        <w:pStyle w:val="Heading1"/>
        <w:spacing w:before="217"/>
        <w:ind w:right="3441"/>
      </w:pPr>
      <w:r w:rsidRPr="003406AF">
        <w:rPr>
          <w:color w:val="006FC0"/>
        </w:rPr>
        <w:t xml:space="preserve">Noon to 12:20 PM–Pre-paid Lunch Pick-Up </w:t>
      </w:r>
      <w:r w:rsidRPr="003406AF">
        <w:rPr>
          <w:color w:val="auto"/>
        </w:rPr>
        <w:t>Garden Ballroom</w:t>
      </w:r>
    </w:p>
    <w:p w14:paraId="0CD0ED63" w14:textId="63A711CF" w:rsidR="003D189A" w:rsidRPr="003406AF" w:rsidRDefault="00000000">
      <w:pPr>
        <w:pStyle w:val="BodyText"/>
        <w:spacing w:before="121"/>
        <w:ind w:right="1036"/>
      </w:pPr>
      <w:r w:rsidRPr="003406AF">
        <w:t xml:space="preserve">Pick up your pre-paid boxed lunch. YOU MUST BRING YOUR LUNCH TICKET </w:t>
      </w:r>
      <w:r w:rsidR="00272F4A">
        <w:t xml:space="preserve">FOR FRIDAY </w:t>
      </w:r>
      <w:r w:rsidRPr="003406AF">
        <w:t>WITH YOU TO EXCHANGE FOR MEAL!</w:t>
      </w:r>
    </w:p>
    <w:p w14:paraId="462F9DCC" w14:textId="77777777" w:rsidR="003D189A" w:rsidRPr="003406AF" w:rsidRDefault="00000000">
      <w:pPr>
        <w:pStyle w:val="Heading1"/>
        <w:spacing w:before="217"/>
        <w:ind w:right="5198"/>
        <w:jc w:val="both"/>
      </w:pPr>
      <w:r w:rsidRPr="003406AF">
        <w:rPr>
          <w:color w:val="006FC0"/>
        </w:rPr>
        <w:t xml:space="preserve">1:30 PM–Job Seekers Seminar </w:t>
      </w:r>
      <w:r w:rsidRPr="003406AF">
        <w:rPr>
          <w:color w:val="auto"/>
        </w:rPr>
        <w:t>Lincoln Ballroom</w:t>
      </w:r>
    </w:p>
    <w:p w14:paraId="2BC562BE" w14:textId="77777777" w:rsidR="003D189A" w:rsidRPr="003406AF" w:rsidRDefault="00000000">
      <w:pPr>
        <w:pStyle w:val="BodyText"/>
        <w:spacing w:before="121"/>
        <w:ind w:right="428"/>
        <w:jc w:val="both"/>
      </w:pPr>
      <w:r w:rsidRPr="003406AF">
        <w:rPr>
          <w:color w:val="212121"/>
        </w:rPr>
        <w:t>Job seekers, attend this seminar! We’ll give you a brief orientation to the Job Fair, go over logistics and last-minute details, and leave you with the finishing touches you’ll need to succeed at the Job Fair.</w:t>
      </w:r>
    </w:p>
    <w:p w14:paraId="4E69DF60" w14:textId="77777777" w:rsidR="003D189A" w:rsidRPr="003406AF" w:rsidRDefault="00000000">
      <w:pPr>
        <w:pStyle w:val="Heading1"/>
        <w:spacing w:before="241"/>
        <w:ind w:right="6718"/>
      </w:pPr>
      <w:r w:rsidRPr="003406AF">
        <w:rPr>
          <w:color w:val="006FC0"/>
        </w:rPr>
        <w:t xml:space="preserve">2:30 PM–Job Fair </w:t>
      </w:r>
      <w:r w:rsidRPr="003406AF">
        <w:rPr>
          <w:color w:val="auto"/>
        </w:rPr>
        <w:t>Talmadge Ballroom</w:t>
      </w:r>
    </w:p>
    <w:p w14:paraId="4EAB433C" w14:textId="77777777" w:rsidR="003D189A" w:rsidRPr="003406AF" w:rsidRDefault="00000000">
      <w:pPr>
        <w:pStyle w:val="BodyText"/>
        <w:spacing w:before="122"/>
        <w:ind w:right="408"/>
      </w:pPr>
      <w:r w:rsidRPr="003406AF">
        <w:rPr>
          <w:color w:val="212121"/>
        </w:rPr>
        <w:t>Blind and low vision job seekers will have the opportunity to present themselves to employers who are looking for qualified individuals to hire. YOU MUST BE PRE-REGISTERED FOR THE JOB FAIR TO ATTEND.</w:t>
      </w:r>
    </w:p>
    <w:p w14:paraId="1B3F3B14"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72AD7E71" w14:textId="25EA5627" w:rsidR="003D189A" w:rsidRPr="003406AF" w:rsidRDefault="00000000" w:rsidP="001A0BAC">
      <w:pPr>
        <w:pStyle w:val="Heading1"/>
        <w:spacing w:before="101"/>
        <w:rPr>
          <w:b w:val="0"/>
        </w:rPr>
      </w:pPr>
      <w:r w:rsidRPr="003406AF">
        <w:t>Concurrent Sessions</w:t>
      </w:r>
      <w:r w:rsidR="001A0BAC" w:rsidRPr="003406AF">
        <w:br/>
      </w:r>
      <w:r w:rsidRPr="003406AF">
        <w:rPr>
          <w:color w:val="006FC0"/>
        </w:rPr>
        <w:t xml:space="preserve">1:30 PM to 2:45 PM–The Stage for Your Story </w:t>
      </w:r>
      <w:r w:rsidRPr="003406AF">
        <w:t>Windsor Ballroom</w:t>
      </w:r>
    </w:p>
    <w:p w14:paraId="04D89E07" w14:textId="7C181918" w:rsidR="003D189A" w:rsidRPr="003406AF" w:rsidRDefault="00000000">
      <w:pPr>
        <w:pStyle w:val="BodyText"/>
        <w:spacing w:before="194"/>
        <w:ind w:right="149"/>
      </w:pPr>
      <w:r w:rsidRPr="003406AF">
        <w:rPr>
          <w:color w:val="212121"/>
        </w:rPr>
        <w:t>Melissa Lomax, Board Member; Employment &amp; Transition Manager, Family Resource Network</w:t>
      </w:r>
    </w:p>
    <w:p w14:paraId="05333874" w14:textId="77777777" w:rsidR="003D189A" w:rsidRPr="003406AF" w:rsidRDefault="00000000">
      <w:pPr>
        <w:pStyle w:val="BodyText"/>
        <w:ind w:right="110"/>
      </w:pPr>
      <w:r w:rsidRPr="003406AF">
        <w:rPr>
          <w:color w:val="212121"/>
        </w:rPr>
        <w:t>In this interactive workshop, participants will learn about the power of their own story and how blindness fits in it. We will explore ways to incorporate their blindness that showcase their talents and dreams.</w:t>
      </w:r>
    </w:p>
    <w:p w14:paraId="19097FAD" w14:textId="77777777" w:rsidR="003D189A" w:rsidRPr="003406AF" w:rsidRDefault="00000000">
      <w:pPr>
        <w:pStyle w:val="Heading1"/>
        <w:spacing w:before="194"/>
        <w:ind w:right="444"/>
      </w:pPr>
      <w:r w:rsidRPr="003406AF">
        <w:rPr>
          <w:color w:val="006FC0"/>
        </w:rPr>
        <w:t xml:space="preserve">1:30 PM to 2:45 PM–Find Your Space in the NFB and the NFBNJ! </w:t>
      </w:r>
      <w:r w:rsidRPr="003406AF">
        <w:rPr>
          <w:color w:val="auto"/>
        </w:rPr>
        <w:t>Lincoln Ballroom</w:t>
      </w:r>
    </w:p>
    <w:p w14:paraId="1C73D8E8" w14:textId="77777777" w:rsidR="003D189A" w:rsidRPr="003406AF" w:rsidRDefault="00000000">
      <w:pPr>
        <w:pStyle w:val="BodyText"/>
        <w:spacing w:before="121"/>
      </w:pPr>
      <w:r w:rsidRPr="003406AF">
        <w:t>Linda Melendez &amp; Anil Lewis</w:t>
      </w:r>
    </w:p>
    <w:p w14:paraId="2354F395" w14:textId="77777777" w:rsidR="003D189A" w:rsidRPr="003406AF" w:rsidRDefault="00000000">
      <w:pPr>
        <w:pStyle w:val="Heading1"/>
        <w:spacing w:before="289"/>
        <w:ind w:right="865"/>
      </w:pPr>
      <w:r w:rsidRPr="003406AF">
        <w:rPr>
          <w:color w:val="006FC0"/>
        </w:rPr>
        <w:t xml:space="preserve">3:00 PM to 4:30 PM–Voice Over: A New Era of Empowerment </w:t>
      </w:r>
      <w:r w:rsidRPr="003406AF">
        <w:rPr>
          <w:color w:val="auto"/>
        </w:rPr>
        <w:t>Windsor Ballroom</w:t>
      </w:r>
    </w:p>
    <w:p w14:paraId="0D11508E" w14:textId="14650C16" w:rsidR="003D189A" w:rsidRPr="003406AF" w:rsidRDefault="00000000">
      <w:pPr>
        <w:pStyle w:val="BodyText"/>
        <w:spacing w:before="192"/>
        <w:ind w:right="677"/>
      </w:pPr>
      <w:r w:rsidRPr="003406AF">
        <w:rPr>
          <w:color w:val="212121"/>
        </w:rPr>
        <w:t xml:space="preserve">Matt Vollbrecht, Certified Apple Trainer, Owner of the Tech Juggernaut and long-time friend of our Tech </w:t>
      </w:r>
      <w:r w:rsidR="00A32BEA" w:rsidRPr="003406AF">
        <w:rPr>
          <w:color w:val="212121"/>
        </w:rPr>
        <w:t>Committee</w:t>
      </w:r>
      <w:r w:rsidRPr="003406AF">
        <w:rPr>
          <w:color w:val="212121"/>
        </w:rPr>
        <w:t>, will demonstrate the Voice Over capability of our Apple smart devices in new ways. You will</w:t>
      </w:r>
    </w:p>
    <w:p w14:paraId="6C4C1E9E" w14:textId="77777777" w:rsidR="003D189A" w:rsidRPr="003406AF" w:rsidRDefault="00000000">
      <w:pPr>
        <w:pStyle w:val="BodyText"/>
        <w:spacing w:before="2"/>
        <w:ind w:right="1082"/>
      </w:pPr>
      <w:r w:rsidRPr="003406AF">
        <w:rPr>
          <w:color w:val="212121"/>
        </w:rPr>
        <w:t xml:space="preserve">be thrilled at the possibilities, as we explore together, how you can be empowered to perform tasks you </w:t>
      </w:r>
      <w:proofErr w:type="gramStart"/>
      <w:r w:rsidRPr="003406AF">
        <w:rPr>
          <w:color w:val="212121"/>
        </w:rPr>
        <w:t>never before</w:t>
      </w:r>
      <w:proofErr w:type="gramEnd"/>
      <w:r w:rsidRPr="003406AF">
        <w:rPr>
          <w:color w:val="212121"/>
        </w:rPr>
        <w:t xml:space="preserve"> thought possible.</w:t>
      </w:r>
    </w:p>
    <w:p w14:paraId="3F3F74BB" w14:textId="77777777" w:rsidR="003D189A" w:rsidRPr="003406AF" w:rsidRDefault="00000000">
      <w:pPr>
        <w:pStyle w:val="Heading1"/>
        <w:spacing w:before="289"/>
        <w:ind w:right="2947"/>
      </w:pPr>
      <w:r w:rsidRPr="003406AF">
        <w:rPr>
          <w:color w:val="006FC0"/>
        </w:rPr>
        <w:t xml:space="preserve">3:00 PM to 4:30 PM–Cooking Without Looking </w:t>
      </w:r>
      <w:r w:rsidRPr="003406AF">
        <w:rPr>
          <w:color w:val="auto"/>
        </w:rPr>
        <w:t>Lincoln Ballroom</w:t>
      </w:r>
    </w:p>
    <w:p w14:paraId="006E01FB" w14:textId="32730474" w:rsidR="003D189A" w:rsidRPr="003406AF" w:rsidRDefault="00000000">
      <w:pPr>
        <w:pStyle w:val="BodyText"/>
        <w:spacing w:before="192"/>
      </w:pPr>
      <w:r w:rsidRPr="003406AF">
        <w:t xml:space="preserve">Carol Castellano, </w:t>
      </w:r>
      <w:r w:rsidR="004C50F5" w:rsidRPr="003406AF">
        <w:t>Facilitator,</w:t>
      </w:r>
      <w:r w:rsidRPr="003406AF">
        <w:t xml:space="preserve"> Parents of Blind Children-NJ, &amp; Blind Cooks</w:t>
      </w:r>
    </w:p>
    <w:p w14:paraId="174E97B5" w14:textId="77777777" w:rsidR="003D189A" w:rsidRPr="003406AF" w:rsidRDefault="00000000">
      <w:pPr>
        <w:pStyle w:val="BodyText"/>
        <w:spacing w:before="1"/>
      </w:pPr>
      <w:r w:rsidRPr="003406AF">
        <w:rPr>
          <w:color w:val="212121"/>
        </w:rPr>
        <w:t>Are you afraid to let your blind child get anywhere near the stove? Come learn about the simple tools and techniques blind people use to cook safely and deliciously! We'll have demo's and try-it’s if the space allows.</w:t>
      </w:r>
    </w:p>
    <w:p w14:paraId="3D1EC3F6" w14:textId="13669D71" w:rsidR="003D189A" w:rsidRPr="003406AF" w:rsidRDefault="00000000" w:rsidP="00272F4A">
      <w:pPr>
        <w:pStyle w:val="Heading1"/>
        <w:spacing w:before="292"/>
        <w:ind w:right="2720"/>
      </w:pPr>
      <w:r w:rsidRPr="003406AF">
        <w:rPr>
          <w:color w:val="006FC0"/>
        </w:rPr>
        <w:t>4:30</w:t>
      </w:r>
      <w:r w:rsidR="00F845E8" w:rsidRPr="003406AF">
        <w:rPr>
          <w:color w:val="006FC0"/>
        </w:rPr>
        <w:t xml:space="preserve"> PM</w:t>
      </w:r>
      <w:r w:rsidRPr="003406AF">
        <w:rPr>
          <w:color w:val="006FC0"/>
        </w:rPr>
        <w:t xml:space="preserve"> to 5:00 PM–Banquet Exchange </w:t>
      </w:r>
      <w:r w:rsidRPr="003406AF">
        <w:rPr>
          <w:color w:val="auto"/>
        </w:rPr>
        <w:t>Windsor Ballroom</w:t>
      </w:r>
    </w:p>
    <w:p w14:paraId="6050851A" w14:textId="77777777" w:rsidR="003D189A" w:rsidRPr="003406AF" w:rsidRDefault="00000000">
      <w:pPr>
        <w:spacing w:before="289"/>
        <w:ind w:left="100" w:right="4835"/>
        <w:rPr>
          <w:b/>
          <w:sz w:val="28"/>
          <w:szCs w:val="28"/>
        </w:rPr>
      </w:pPr>
      <w:r w:rsidRPr="003406AF">
        <w:rPr>
          <w:b/>
          <w:color w:val="006FC0"/>
          <w:sz w:val="28"/>
          <w:szCs w:val="28"/>
        </w:rPr>
        <w:t xml:space="preserve">5:30 PM–Federation Family Meal </w:t>
      </w:r>
      <w:r w:rsidRPr="003406AF">
        <w:rPr>
          <w:b/>
          <w:sz w:val="28"/>
          <w:szCs w:val="28"/>
        </w:rPr>
        <w:t>Talmadge Ballroom</w:t>
      </w:r>
    </w:p>
    <w:p w14:paraId="0C0F189B" w14:textId="77777777" w:rsidR="003D189A" w:rsidRPr="003406AF" w:rsidRDefault="00000000">
      <w:pPr>
        <w:pStyle w:val="BodyText"/>
        <w:spacing w:before="195"/>
        <w:ind w:right="341"/>
      </w:pPr>
      <w:r w:rsidRPr="003406AF">
        <w:t>Conventioneers who purchased their meal ticket will reconnect and meet new members and friends to dine and socialize with. YOU MUST BRING A DINNER TICKET WITH YOU TO RECEIVE YOUR PRE-PURCHASED MEAL!</w:t>
      </w:r>
    </w:p>
    <w:p w14:paraId="3A2FA3D6" w14:textId="77777777" w:rsidR="003D189A" w:rsidRPr="003406AF" w:rsidRDefault="00000000">
      <w:pPr>
        <w:pStyle w:val="Heading1"/>
        <w:spacing w:before="292"/>
        <w:ind w:right="3615"/>
      </w:pPr>
      <w:r w:rsidRPr="003406AF">
        <w:rPr>
          <w:color w:val="006FC0"/>
        </w:rPr>
        <w:t xml:space="preserve">7:00 PM–Resolutions Committee Meeting </w:t>
      </w:r>
      <w:r w:rsidRPr="003406AF">
        <w:rPr>
          <w:color w:val="auto"/>
        </w:rPr>
        <w:t>Lincoln Ballroom</w:t>
      </w:r>
    </w:p>
    <w:p w14:paraId="50AD250E" w14:textId="77777777" w:rsidR="003D189A" w:rsidRPr="003406AF" w:rsidRDefault="00000000">
      <w:pPr>
        <w:pStyle w:val="BodyText"/>
        <w:spacing w:before="193"/>
      </w:pPr>
      <w:r w:rsidRPr="003406AF">
        <w:t>Ryan Stevens, Chair</w:t>
      </w:r>
    </w:p>
    <w:p w14:paraId="1D735B89" w14:textId="6EF96FBB" w:rsidR="003D189A" w:rsidRPr="003406AF" w:rsidRDefault="00000000">
      <w:pPr>
        <w:pStyle w:val="BodyText"/>
        <w:spacing w:before="1"/>
        <w:ind w:right="345"/>
      </w:pPr>
      <w:r w:rsidRPr="003406AF">
        <w:t xml:space="preserve">Come </w:t>
      </w:r>
      <w:r w:rsidR="001A0BAC" w:rsidRPr="003406AF">
        <w:t xml:space="preserve">witness </w:t>
      </w:r>
      <w:r w:rsidRPr="003406AF">
        <w:t>the development of resolutions, which become the policy statements of NFBNJ. This meeting is open to al</w:t>
      </w:r>
      <w:r w:rsidR="001A0BAC" w:rsidRPr="003406AF">
        <w:t>l, however only committee members are eligible to vote. Membership voting takes place during Sunday, Nov 12 Affiliate Business Meeting.</w:t>
      </w:r>
    </w:p>
    <w:p w14:paraId="6D8B5B40" w14:textId="65FA49CD" w:rsidR="003D189A" w:rsidRPr="003406AF" w:rsidRDefault="00000000">
      <w:pPr>
        <w:pStyle w:val="Heading1"/>
        <w:spacing w:before="291"/>
        <w:ind w:right="1136"/>
      </w:pPr>
      <w:r w:rsidRPr="003406AF">
        <w:rPr>
          <w:color w:val="006FC0"/>
        </w:rPr>
        <w:t>8:15</w:t>
      </w:r>
      <w:r w:rsidR="00F845E8" w:rsidRPr="003406AF">
        <w:rPr>
          <w:color w:val="006FC0"/>
        </w:rPr>
        <w:t xml:space="preserve"> PM to </w:t>
      </w:r>
      <w:r w:rsidRPr="003406AF">
        <w:rPr>
          <w:color w:val="006FC0"/>
        </w:rPr>
        <w:t xml:space="preserve">11:00 PM–Blind Parent Gift Shower &amp; Federation Fun </w:t>
      </w:r>
      <w:r w:rsidR="00F845E8" w:rsidRPr="003406AF">
        <w:rPr>
          <w:color w:val="006FC0"/>
        </w:rPr>
        <w:br/>
      </w:r>
      <w:r w:rsidRPr="003406AF">
        <w:rPr>
          <w:color w:val="auto"/>
        </w:rPr>
        <w:t>Windsor Ballroom</w:t>
      </w:r>
    </w:p>
    <w:p w14:paraId="1638A734" w14:textId="46FFB9D0" w:rsidR="003D189A" w:rsidRPr="003406AF" w:rsidRDefault="00000000">
      <w:pPr>
        <w:pStyle w:val="BodyText"/>
        <w:spacing w:before="193"/>
        <w:ind w:right="173"/>
      </w:pPr>
      <w:r w:rsidRPr="003406AF">
        <w:rPr>
          <w:color w:val="212121"/>
        </w:rPr>
        <w:t>Join us to celebrate our blind parent winner</w:t>
      </w:r>
      <w:r w:rsidR="00A32BEA" w:rsidRPr="003406AF">
        <w:rPr>
          <w:color w:val="212121"/>
        </w:rPr>
        <w:t xml:space="preserve"> Mary Rose NFBNJ Garden </w:t>
      </w:r>
      <w:r w:rsidR="001A0BAC" w:rsidRPr="003406AF">
        <w:rPr>
          <w:color w:val="212121"/>
        </w:rPr>
        <w:t xml:space="preserve">State </w:t>
      </w:r>
      <w:r w:rsidR="00A32BEA" w:rsidRPr="003406AF">
        <w:rPr>
          <w:color w:val="212121"/>
        </w:rPr>
        <w:t>Chapter member</w:t>
      </w:r>
      <w:r w:rsidRPr="003406AF">
        <w:rPr>
          <w:color w:val="212121"/>
        </w:rPr>
        <w:t>, then stick around for fellow- ship, music, and cash bar! Join a team and compete for weekend bragging rights during our Federation Fun Time! Teams will work fast to answer trivia questions, perform tasks, and produce songs for one round of a sing down! No need to join a team in advance—just show up and jump right in!</w:t>
      </w:r>
    </w:p>
    <w:p w14:paraId="16734099"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5E81E4BA" w14:textId="77777777" w:rsidR="003D189A" w:rsidRPr="003406AF" w:rsidRDefault="00000000">
      <w:pPr>
        <w:pStyle w:val="Heading1"/>
        <w:spacing w:before="90"/>
      </w:pPr>
      <w:r w:rsidRPr="003406AF">
        <w:rPr>
          <w:color w:val="006FC0"/>
        </w:rPr>
        <w:t>SATURDAY, NOVEMBER 11</w:t>
      </w:r>
    </w:p>
    <w:p w14:paraId="3830A7C9" w14:textId="77777777" w:rsidR="003D189A" w:rsidRPr="003406AF" w:rsidRDefault="00000000">
      <w:pPr>
        <w:spacing w:before="267"/>
        <w:ind w:left="100"/>
        <w:rPr>
          <w:b/>
          <w:sz w:val="28"/>
          <w:szCs w:val="28"/>
        </w:rPr>
      </w:pPr>
      <w:r w:rsidRPr="003406AF">
        <w:rPr>
          <w:b/>
          <w:color w:val="006FC0"/>
          <w:sz w:val="28"/>
          <w:szCs w:val="28"/>
        </w:rPr>
        <w:t>8:00</w:t>
      </w:r>
      <w:r w:rsidRPr="003406AF">
        <w:rPr>
          <w:b/>
          <w:color w:val="006FC0"/>
          <w:spacing w:val="-2"/>
          <w:sz w:val="28"/>
          <w:szCs w:val="28"/>
        </w:rPr>
        <w:t xml:space="preserve"> </w:t>
      </w:r>
      <w:r w:rsidRPr="003406AF">
        <w:rPr>
          <w:b/>
          <w:color w:val="006FC0"/>
          <w:sz w:val="28"/>
          <w:szCs w:val="28"/>
        </w:rPr>
        <w:t>AM</w:t>
      </w:r>
      <w:r w:rsidRPr="003406AF">
        <w:rPr>
          <w:b/>
          <w:color w:val="006FC0"/>
          <w:spacing w:val="-37"/>
          <w:sz w:val="28"/>
          <w:szCs w:val="28"/>
        </w:rPr>
        <w:t xml:space="preserve"> </w:t>
      </w:r>
      <w:r w:rsidRPr="003406AF">
        <w:rPr>
          <w:b/>
          <w:color w:val="006FC0"/>
          <w:sz w:val="28"/>
          <w:szCs w:val="28"/>
        </w:rPr>
        <w:t>to</w:t>
      </w:r>
      <w:r w:rsidRPr="003406AF">
        <w:rPr>
          <w:b/>
          <w:color w:val="006FC0"/>
          <w:spacing w:val="-42"/>
          <w:sz w:val="28"/>
          <w:szCs w:val="28"/>
        </w:rPr>
        <w:t xml:space="preserve"> </w:t>
      </w:r>
      <w:r w:rsidRPr="003406AF">
        <w:rPr>
          <w:b/>
          <w:color w:val="006FC0"/>
          <w:sz w:val="28"/>
          <w:szCs w:val="28"/>
        </w:rPr>
        <w:t>1:00</w:t>
      </w:r>
      <w:r w:rsidRPr="003406AF">
        <w:rPr>
          <w:b/>
          <w:color w:val="006FC0"/>
          <w:spacing w:val="-1"/>
          <w:sz w:val="28"/>
          <w:szCs w:val="28"/>
        </w:rPr>
        <w:t xml:space="preserve"> </w:t>
      </w:r>
      <w:r w:rsidRPr="003406AF">
        <w:rPr>
          <w:b/>
          <w:color w:val="006FC0"/>
          <w:sz w:val="28"/>
          <w:szCs w:val="28"/>
        </w:rPr>
        <w:t>PM</w:t>
      </w:r>
      <w:r w:rsidRPr="003406AF">
        <w:rPr>
          <w:b/>
          <w:color w:val="006FC0"/>
          <w:spacing w:val="-1"/>
          <w:sz w:val="28"/>
          <w:szCs w:val="28"/>
        </w:rPr>
        <w:t xml:space="preserve"> </w:t>
      </w:r>
      <w:r w:rsidRPr="003406AF">
        <w:rPr>
          <w:b/>
          <w:color w:val="006FC0"/>
          <w:sz w:val="28"/>
          <w:szCs w:val="28"/>
        </w:rPr>
        <w:t>Pre-registration</w:t>
      </w:r>
      <w:r w:rsidRPr="003406AF">
        <w:rPr>
          <w:b/>
          <w:color w:val="006FC0"/>
          <w:spacing w:val="-36"/>
          <w:sz w:val="28"/>
          <w:szCs w:val="28"/>
        </w:rPr>
        <w:t xml:space="preserve"> </w:t>
      </w:r>
      <w:r w:rsidRPr="003406AF">
        <w:rPr>
          <w:b/>
          <w:color w:val="006FC0"/>
          <w:sz w:val="28"/>
          <w:szCs w:val="28"/>
        </w:rPr>
        <w:t>Pick-Up</w:t>
      </w:r>
      <w:r w:rsidRPr="003406AF">
        <w:rPr>
          <w:b/>
          <w:color w:val="006FC0"/>
          <w:spacing w:val="-38"/>
          <w:sz w:val="28"/>
          <w:szCs w:val="28"/>
        </w:rPr>
        <w:t xml:space="preserve"> </w:t>
      </w:r>
      <w:r w:rsidRPr="003406AF">
        <w:rPr>
          <w:b/>
          <w:color w:val="006FC0"/>
          <w:sz w:val="28"/>
          <w:szCs w:val="28"/>
        </w:rPr>
        <w:t>&amp;</w:t>
      </w:r>
      <w:r w:rsidRPr="003406AF">
        <w:rPr>
          <w:b/>
          <w:color w:val="006FC0"/>
          <w:spacing w:val="-31"/>
          <w:sz w:val="28"/>
          <w:szCs w:val="28"/>
        </w:rPr>
        <w:t xml:space="preserve"> </w:t>
      </w:r>
      <w:r w:rsidRPr="003406AF">
        <w:rPr>
          <w:b/>
          <w:color w:val="006FC0"/>
          <w:sz w:val="28"/>
          <w:szCs w:val="28"/>
        </w:rPr>
        <w:t>On-Site</w:t>
      </w:r>
      <w:r w:rsidRPr="003406AF">
        <w:rPr>
          <w:b/>
          <w:color w:val="006FC0"/>
          <w:spacing w:val="-3"/>
          <w:sz w:val="28"/>
          <w:szCs w:val="28"/>
        </w:rPr>
        <w:t xml:space="preserve"> </w:t>
      </w:r>
      <w:r w:rsidRPr="003406AF">
        <w:rPr>
          <w:b/>
          <w:color w:val="006FC0"/>
          <w:sz w:val="28"/>
          <w:szCs w:val="28"/>
        </w:rPr>
        <w:t xml:space="preserve">Registration </w:t>
      </w:r>
      <w:r w:rsidRPr="003406AF">
        <w:rPr>
          <w:b/>
          <w:sz w:val="28"/>
          <w:szCs w:val="28"/>
        </w:rPr>
        <w:t>Studio</w:t>
      </w:r>
      <w:r w:rsidRPr="003406AF">
        <w:rPr>
          <w:b/>
          <w:spacing w:val="-2"/>
          <w:sz w:val="28"/>
          <w:szCs w:val="28"/>
        </w:rPr>
        <w:t xml:space="preserve"> </w:t>
      </w:r>
      <w:r w:rsidRPr="003406AF">
        <w:rPr>
          <w:b/>
          <w:sz w:val="28"/>
          <w:szCs w:val="28"/>
        </w:rPr>
        <w:t>Room</w:t>
      </w:r>
    </w:p>
    <w:p w14:paraId="3DA1994B" w14:textId="67C2E6A1" w:rsidR="003D189A" w:rsidRPr="003406AF" w:rsidRDefault="00000000" w:rsidP="003062F6">
      <w:pPr>
        <w:spacing w:before="290"/>
        <w:ind w:left="100" w:right="3170"/>
        <w:rPr>
          <w:b/>
          <w:sz w:val="28"/>
          <w:szCs w:val="28"/>
        </w:rPr>
      </w:pPr>
      <w:r w:rsidRPr="003406AF">
        <w:rPr>
          <w:b/>
          <w:color w:val="006FC0"/>
          <w:sz w:val="28"/>
          <w:szCs w:val="28"/>
        </w:rPr>
        <w:t xml:space="preserve">8:00 </w:t>
      </w:r>
      <w:r w:rsidR="00F845E8" w:rsidRPr="003406AF">
        <w:rPr>
          <w:b/>
          <w:color w:val="006FC0"/>
          <w:sz w:val="28"/>
          <w:szCs w:val="28"/>
        </w:rPr>
        <w:t xml:space="preserve">AM </w:t>
      </w:r>
      <w:r w:rsidRPr="003406AF">
        <w:rPr>
          <w:b/>
          <w:color w:val="006FC0"/>
          <w:sz w:val="28"/>
          <w:szCs w:val="28"/>
        </w:rPr>
        <w:t xml:space="preserve">to 8:25 AM–Banquet Exchange </w:t>
      </w:r>
      <w:r w:rsidRPr="003406AF">
        <w:rPr>
          <w:b/>
          <w:sz w:val="28"/>
          <w:szCs w:val="28"/>
        </w:rPr>
        <w:t>Windsor</w:t>
      </w:r>
      <w:r w:rsidRPr="003406AF">
        <w:rPr>
          <w:b/>
          <w:spacing w:val="-1"/>
          <w:sz w:val="28"/>
          <w:szCs w:val="28"/>
        </w:rPr>
        <w:t xml:space="preserve"> </w:t>
      </w:r>
      <w:r w:rsidRPr="003406AF">
        <w:rPr>
          <w:b/>
          <w:sz w:val="28"/>
          <w:szCs w:val="28"/>
        </w:rPr>
        <w:t>Ballroom</w:t>
      </w:r>
    </w:p>
    <w:p w14:paraId="7B82B2D3" w14:textId="77777777" w:rsidR="003D189A" w:rsidRPr="003406AF" w:rsidRDefault="00000000">
      <w:pPr>
        <w:spacing w:before="288"/>
        <w:ind w:left="100" w:right="5950"/>
        <w:rPr>
          <w:b/>
          <w:sz w:val="28"/>
          <w:szCs w:val="28"/>
        </w:rPr>
      </w:pPr>
      <w:r w:rsidRPr="003406AF">
        <w:rPr>
          <w:b/>
          <w:color w:val="006FC0"/>
          <w:sz w:val="28"/>
          <w:szCs w:val="28"/>
        </w:rPr>
        <w:t xml:space="preserve">Morning General Session </w:t>
      </w:r>
      <w:r w:rsidRPr="003406AF">
        <w:rPr>
          <w:b/>
          <w:sz w:val="28"/>
          <w:szCs w:val="28"/>
        </w:rPr>
        <w:t>Windsor</w:t>
      </w:r>
      <w:r w:rsidRPr="003406AF">
        <w:rPr>
          <w:b/>
          <w:spacing w:val="-1"/>
          <w:sz w:val="28"/>
          <w:szCs w:val="28"/>
        </w:rPr>
        <w:t xml:space="preserve"> </w:t>
      </w:r>
      <w:r w:rsidRPr="003406AF">
        <w:rPr>
          <w:b/>
          <w:sz w:val="28"/>
          <w:szCs w:val="28"/>
        </w:rPr>
        <w:t>Ballroom</w:t>
      </w:r>
    </w:p>
    <w:p w14:paraId="60134E06" w14:textId="77777777" w:rsidR="003D189A" w:rsidRPr="003406AF" w:rsidRDefault="00000000">
      <w:pPr>
        <w:spacing w:before="10" w:line="620" w:lineRule="atLeast"/>
        <w:ind w:left="100" w:right="3413"/>
        <w:rPr>
          <w:b/>
          <w:sz w:val="28"/>
          <w:szCs w:val="28"/>
        </w:rPr>
      </w:pPr>
      <w:r w:rsidRPr="003406AF">
        <w:rPr>
          <w:b/>
          <w:color w:val="006FC0"/>
          <w:sz w:val="28"/>
          <w:szCs w:val="28"/>
        </w:rPr>
        <w:t>8:30 AM–Traditional Pre-Convention Music 9:00 AM–Welcome, Call to Order</w:t>
      </w:r>
    </w:p>
    <w:p w14:paraId="5FA5224E" w14:textId="77777777" w:rsidR="003D189A" w:rsidRPr="003406AF" w:rsidRDefault="00000000">
      <w:pPr>
        <w:pStyle w:val="BodyText"/>
        <w:spacing w:before="7"/>
      </w:pPr>
      <w:r w:rsidRPr="003406AF">
        <w:t>Linda Melendez, President, National Federation of the Blind of New Jersey</w:t>
      </w:r>
    </w:p>
    <w:p w14:paraId="5D21FA47" w14:textId="77777777" w:rsidR="003D189A" w:rsidRPr="003406AF" w:rsidRDefault="00000000">
      <w:pPr>
        <w:pStyle w:val="Heading1"/>
        <w:spacing w:before="291"/>
      </w:pPr>
      <w:r w:rsidRPr="003406AF">
        <w:rPr>
          <w:color w:val="006FC0"/>
        </w:rPr>
        <w:t>9:05 AM–Opening Ceremonies</w:t>
      </w:r>
    </w:p>
    <w:p w14:paraId="04406383" w14:textId="77777777" w:rsidR="00272F4A" w:rsidRDefault="00000000" w:rsidP="00272F4A">
      <w:pPr>
        <w:pStyle w:val="BodyText"/>
      </w:pPr>
      <w:r w:rsidRPr="003406AF">
        <w:t xml:space="preserve">Jane Degenshein, </w:t>
      </w:r>
      <w:r w:rsidR="00A32BEA" w:rsidRPr="003406AF">
        <w:t>NFBNJ Board Member</w:t>
      </w:r>
    </w:p>
    <w:p w14:paraId="2C9CF2F4" w14:textId="4C5F6F5F" w:rsidR="003D189A" w:rsidRPr="003406AF" w:rsidRDefault="00000000" w:rsidP="00272F4A">
      <w:pPr>
        <w:pStyle w:val="BodyText"/>
      </w:pPr>
      <w:r w:rsidRPr="003406AF">
        <w:t>Pledge of Allegiance</w:t>
      </w:r>
    </w:p>
    <w:p w14:paraId="1C21444C" w14:textId="77777777" w:rsidR="003D189A" w:rsidRPr="003406AF" w:rsidRDefault="00000000">
      <w:pPr>
        <w:pStyle w:val="BodyText"/>
        <w:spacing w:line="337" w:lineRule="exact"/>
      </w:pPr>
      <w:r w:rsidRPr="003406AF">
        <w:t>National Federation of the Blind Pledge</w:t>
      </w:r>
    </w:p>
    <w:p w14:paraId="4345E04A" w14:textId="313FF456" w:rsidR="003D189A" w:rsidRPr="003406AF" w:rsidRDefault="00000000">
      <w:pPr>
        <w:pStyle w:val="BodyText"/>
        <w:spacing w:line="242" w:lineRule="auto"/>
        <w:ind w:right="2160"/>
      </w:pPr>
      <w:r w:rsidRPr="003406AF">
        <w:t>Invocation—Jane Degenshein Temple Ner Tamid Moment of</w:t>
      </w:r>
      <w:r w:rsidRPr="003406AF">
        <w:rPr>
          <w:spacing w:val="-5"/>
        </w:rPr>
        <w:t xml:space="preserve"> </w:t>
      </w:r>
      <w:r w:rsidRPr="003406AF">
        <w:t>Silence</w:t>
      </w:r>
    </w:p>
    <w:p w14:paraId="6ABA5810" w14:textId="77777777" w:rsidR="003D189A" w:rsidRPr="003406AF" w:rsidRDefault="00000000">
      <w:pPr>
        <w:pStyle w:val="BodyText"/>
        <w:spacing w:line="332" w:lineRule="exact"/>
      </w:pPr>
      <w:r w:rsidRPr="003406AF">
        <w:t>Honoring</w:t>
      </w:r>
      <w:r w:rsidRPr="003406AF">
        <w:rPr>
          <w:spacing w:val="-6"/>
        </w:rPr>
        <w:t xml:space="preserve"> </w:t>
      </w:r>
      <w:r w:rsidRPr="003406AF">
        <w:t>Veterans</w:t>
      </w:r>
    </w:p>
    <w:p w14:paraId="09D14E35" w14:textId="77777777" w:rsidR="003D189A" w:rsidRPr="003406AF" w:rsidRDefault="00000000">
      <w:pPr>
        <w:pStyle w:val="Heading1"/>
        <w:spacing w:before="291"/>
      </w:pPr>
      <w:r w:rsidRPr="003406AF">
        <w:rPr>
          <w:color w:val="006FC0"/>
        </w:rPr>
        <w:t>9:20 AM–Introduction of the Scholarship Class of 2023</w:t>
      </w:r>
    </w:p>
    <w:p w14:paraId="3DB20C6A" w14:textId="77777777" w:rsidR="003D189A" w:rsidRPr="003406AF" w:rsidRDefault="00000000">
      <w:pPr>
        <w:pStyle w:val="BodyText"/>
        <w:spacing w:before="1"/>
      </w:pPr>
      <w:r w:rsidRPr="003406AF">
        <w:t>Lia Stone, Director of Youth Programs,</w:t>
      </w:r>
      <w:r w:rsidRPr="003406AF">
        <w:rPr>
          <w:spacing w:val="-23"/>
        </w:rPr>
        <w:t xml:space="preserve"> </w:t>
      </w:r>
      <w:r w:rsidRPr="003406AF">
        <w:t>NFBNJ</w:t>
      </w:r>
    </w:p>
    <w:p w14:paraId="72930B15" w14:textId="77777777" w:rsidR="003D189A" w:rsidRPr="003406AF" w:rsidRDefault="00000000">
      <w:pPr>
        <w:pStyle w:val="Heading1"/>
        <w:spacing w:before="288"/>
      </w:pPr>
      <w:r w:rsidRPr="003406AF">
        <w:rPr>
          <w:color w:val="006FC0"/>
        </w:rPr>
        <w:t>9:30 AM–Nominating Committee</w:t>
      </w:r>
      <w:r w:rsidRPr="003406AF">
        <w:rPr>
          <w:color w:val="006FC0"/>
          <w:spacing w:val="-15"/>
        </w:rPr>
        <w:t xml:space="preserve"> </w:t>
      </w:r>
      <w:r w:rsidRPr="003406AF">
        <w:rPr>
          <w:color w:val="006FC0"/>
        </w:rPr>
        <w:t>Report</w:t>
      </w:r>
    </w:p>
    <w:p w14:paraId="0E1D16E6" w14:textId="7DEBA119" w:rsidR="003D189A" w:rsidRPr="003406AF" w:rsidRDefault="00000000">
      <w:pPr>
        <w:pStyle w:val="BodyText"/>
        <w:spacing w:before="1"/>
      </w:pPr>
      <w:r w:rsidRPr="003406AF">
        <w:t xml:space="preserve">Ryan Stevens, Chair, </w:t>
      </w:r>
      <w:r w:rsidR="001A0BAC" w:rsidRPr="003406AF">
        <w:t>and</w:t>
      </w:r>
      <w:r w:rsidRPr="003406AF">
        <w:t xml:space="preserve"> Affiliate Parliamentarian</w:t>
      </w:r>
    </w:p>
    <w:p w14:paraId="0D04292F" w14:textId="77777777" w:rsidR="003D189A" w:rsidRPr="003406AF" w:rsidRDefault="00000000">
      <w:pPr>
        <w:pStyle w:val="Heading1"/>
        <w:spacing w:before="291" w:line="337" w:lineRule="exact"/>
      </w:pPr>
      <w:r w:rsidRPr="003406AF">
        <w:rPr>
          <w:color w:val="006FC0"/>
        </w:rPr>
        <w:t>9:40 AM–Presidential Report</w:t>
      </w:r>
    </w:p>
    <w:p w14:paraId="73ACA951" w14:textId="77777777" w:rsidR="003D189A" w:rsidRPr="003406AF" w:rsidRDefault="00000000">
      <w:pPr>
        <w:pStyle w:val="BodyText"/>
        <w:spacing w:line="337" w:lineRule="exact"/>
      </w:pPr>
      <w:r w:rsidRPr="003406AF">
        <w:t>Linda Melendez, President, National Federation of the Blind of New Jersey</w:t>
      </w:r>
    </w:p>
    <w:p w14:paraId="41E87FF0" w14:textId="77777777" w:rsidR="003D189A" w:rsidRPr="003406AF" w:rsidRDefault="00000000">
      <w:pPr>
        <w:spacing w:before="290"/>
        <w:ind w:left="100" w:right="158"/>
        <w:rPr>
          <w:sz w:val="28"/>
          <w:szCs w:val="28"/>
        </w:rPr>
      </w:pPr>
      <w:r w:rsidRPr="003406AF">
        <w:rPr>
          <w:b/>
          <w:color w:val="006FC0"/>
          <w:sz w:val="28"/>
          <w:szCs w:val="28"/>
        </w:rPr>
        <w:t xml:space="preserve">10:10 AM–National Representative’s Report: It Begins with Us! </w:t>
      </w:r>
      <w:r w:rsidRPr="003406AF">
        <w:rPr>
          <w:sz w:val="28"/>
          <w:szCs w:val="28"/>
        </w:rPr>
        <w:t>Anil Lewis, Executive Director for Blindness Initiatives, National Federation of the Blind</w:t>
      </w:r>
    </w:p>
    <w:p w14:paraId="0F80E93D" w14:textId="77777777" w:rsidR="003D189A" w:rsidRPr="003406AF" w:rsidRDefault="00000000">
      <w:pPr>
        <w:pStyle w:val="Heading1"/>
        <w:spacing w:before="290"/>
        <w:ind w:right="1578"/>
      </w:pPr>
      <w:r w:rsidRPr="003406AF">
        <w:rPr>
          <w:color w:val="006FC0"/>
        </w:rPr>
        <w:t>10:40 AM–Fishing, Floundering, and Finding One’s Way: Examining When Blindness Matters</w:t>
      </w:r>
    </w:p>
    <w:p w14:paraId="5F8094D6" w14:textId="77777777" w:rsidR="003D189A" w:rsidRPr="003406AF" w:rsidRDefault="00000000">
      <w:pPr>
        <w:pStyle w:val="BodyText"/>
        <w:spacing w:before="1"/>
        <w:ind w:right="139"/>
      </w:pPr>
      <w:r w:rsidRPr="003406AF">
        <w:rPr>
          <w:color w:val="212121"/>
        </w:rPr>
        <w:t>Daniel B. Frye, J.D., Director of Employment and Professional Development Programs, Blindness Initiatives, National Federation of the Blind</w:t>
      </w:r>
    </w:p>
    <w:p w14:paraId="002D7620" w14:textId="25B2EB32" w:rsidR="004C50F5" w:rsidRPr="003406AF" w:rsidRDefault="00000000" w:rsidP="004C50F5">
      <w:pPr>
        <w:pStyle w:val="Heading1"/>
        <w:spacing w:before="289"/>
        <w:rPr>
          <w:b w:val="0"/>
          <w:bCs w:val="0"/>
        </w:rPr>
      </w:pPr>
      <w:r w:rsidRPr="003406AF">
        <w:rPr>
          <w:color w:val="006FC0"/>
        </w:rPr>
        <w:t>11:00 AM–Fit Break</w:t>
      </w:r>
      <w:r w:rsidR="004C50F5" w:rsidRPr="003406AF">
        <w:rPr>
          <w:color w:val="006FC0"/>
        </w:rPr>
        <w:br/>
      </w:r>
      <w:r w:rsidR="004C50F5" w:rsidRPr="003406AF">
        <w:rPr>
          <w:b w:val="0"/>
          <w:bCs w:val="0"/>
          <w:color w:val="auto"/>
        </w:rPr>
        <w:t>Nena Chadwick, President NFB of Arkansas</w:t>
      </w:r>
      <w:r w:rsidR="004C50F5" w:rsidRPr="003406AF">
        <w:rPr>
          <w:b w:val="0"/>
          <w:bCs w:val="0"/>
        </w:rPr>
        <w:t xml:space="preserve"> </w:t>
      </w:r>
    </w:p>
    <w:p w14:paraId="7D2F5A89" w14:textId="77777777" w:rsidR="003D189A" w:rsidRPr="003406AF" w:rsidRDefault="00000000">
      <w:pPr>
        <w:spacing w:before="291" w:line="337" w:lineRule="exact"/>
        <w:ind w:left="100"/>
        <w:rPr>
          <w:b/>
          <w:sz w:val="28"/>
          <w:szCs w:val="28"/>
        </w:rPr>
      </w:pPr>
      <w:r w:rsidRPr="003406AF">
        <w:rPr>
          <w:b/>
          <w:color w:val="006FC0"/>
          <w:sz w:val="28"/>
          <w:szCs w:val="28"/>
        </w:rPr>
        <w:t>11:10 AM–National Association of Blind Students Report</w:t>
      </w:r>
    </w:p>
    <w:p w14:paraId="1CB13448" w14:textId="7D9FA370" w:rsidR="003D189A" w:rsidRPr="003406AF" w:rsidRDefault="00000000">
      <w:pPr>
        <w:pStyle w:val="BodyText"/>
        <w:spacing w:line="337" w:lineRule="exact"/>
      </w:pPr>
      <w:r w:rsidRPr="003406AF">
        <w:t xml:space="preserve">Logan Stenzel, </w:t>
      </w:r>
      <w:r w:rsidR="0060732E" w:rsidRPr="003406AF">
        <w:t xml:space="preserve">National Association of Blind Students Representative </w:t>
      </w:r>
    </w:p>
    <w:p w14:paraId="552F6108" w14:textId="77777777" w:rsidR="003D189A" w:rsidRPr="003406AF" w:rsidRDefault="00000000">
      <w:pPr>
        <w:pStyle w:val="Heading1"/>
        <w:spacing w:before="291"/>
      </w:pPr>
      <w:r w:rsidRPr="003406AF">
        <w:rPr>
          <w:color w:val="006FC0"/>
        </w:rPr>
        <w:t>11:20 AM–NJ Moving Forward Together</w:t>
      </w:r>
    </w:p>
    <w:p w14:paraId="42C77FF2" w14:textId="509511B6" w:rsidR="003D189A" w:rsidRPr="003406AF" w:rsidRDefault="00000000" w:rsidP="000E2F8A">
      <w:pPr>
        <w:pStyle w:val="BodyText"/>
        <w:ind w:right="541"/>
      </w:pPr>
      <w:r w:rsidRPr="003406AF">
        <w:rPr>
          <w:color w:val="212121"/>
        </w:rPr>
        <w:t xml:space="preserve">Kaylee McGuire, Deputy Commissioner for Aging and Disability Services, </w:t>
      </w:r>
      <w:r w:rsidRPr="003406AF">
        <w:t>NJ Department of Human Services</w:t>
      </w:r>
      <w:r w:rsidR="000E2F8A" w:rsidRPr="003406AF">
        <w:t xml:space="preserve"> and </w:t>
      </w:r>
      <w:r w:rsidRPr="003406AF">
        <w:t>Dr. Bernice Davis, Executive Director, NJ Commission for the Blind and Visually Impaired</w:t>
      </w:r>
    </w:p>
    <w:p w14:paraId="7A843224" w14:textId="77777777" w:rsidR="003D189A" w:rsidRPr="003406AF" w:rsidRDefault="00000000">
      <w:pPr>
        <w:pStyle w:val="Heading1"/>
        <w:spacing w:before="290"/>
      </w:pPr>
      <w:r w:rsidRPr="003406AF">
        <w:rPr>
          <w:color w:val="006FC0"/>
        </w:rPr>
        <w:t>11:45 AM–Announcements</w:t>
      </w:r>
    </w:p>
    <w:p w14:paraId="3C847701" w14:textId="77777777" w:rsidR="003D189A" w:rsidRPr="003406AF" w:rsidRDefault="00000000">
      <w:pPr>
        <w:spacing w:before="241"/>
        <w:ind w:left="100"/>
        <w:rPr>
          <w:b/>
          <w:sz w:val="28"/>
          <w:szCs w:val="28"/>
        </w:rPr>
      </w:pPr>
      <w:r w:rsidRPr="003406AF">
        <w:rPr>
          <w:b/>
          <w:color w:val="006FC0"/>
          <w:sz w:val="28"/>
          <w:szCs w:val="28"/>
        </w:rPr>
        <w:t>12:00 PM–Adjourn</w:t>
      </w:r>
    </w:p>
    <w:p w14:paraId="40D638CE"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4D748437" w14:textId="0D1C413E" w:rsidR="003D189A" w:rsidRPr="003406AF" w:rsidRDefault="00000000" w:rsidP="00F845E8">
      <w:pPr>
        <w:spacing w:before="101"/>
        <w:ind w:left="100" w:right="2540"/>
        <w:rPr>
          <w:b/>
          <w:sz w:val="28"/>
          <w:szCs w:val="28"/>
        </w:rPr>
      </w:pPr>
      <w:r w:rsidRPr="003406AF">
        <w:rPr>
          <w:b/>
          <w:color w:val="006FC0"/>
          <w:sz w:val="28"/>
          <w:szCs w:val="28"/>
        </w:rPr>
        <w:t xml:space="preserve">12:00 </w:t>
      </w:r>
      <w:r w:rsidR="00F845E8" w:rsidRPr="003406AF">
        <w:rPr>
          <w:b/>
          <w:color w:val="006FC0"/>
          <w:sz w:val="28"/>
          <w:szCs w:val="28"/>
        </w:rPr>
        <w:t xml:space="preserve">PM </w:t>
      </w:r>
      <w:r w:rsidRPr="003406AF">
        <w:rPr>
          <w:b/>
          <w:color w:val="006FC0"/>
          <w:sz w:val="28"/>
          <w:szCs w:val="28"/>
        </w:rPr>
        <w:t xml:space="preserve">to 12:20 PM– Pre-Paid Lunch Pick-Up </w:t>
      </w:r>
      <w:r w:rsidRPr="003406AF">
        <w:rPr>
          <w:b/>
          <w:sz w:val="28"/>
          <w:szCs w:val="28"/>
        </w:rPr>
        <w:t>Garden Ballroom</w:t>
      </w:r>
    </w:p>
    <w:p w14:paraId="4BF5F700" w14:textId="2B6DF585" w:rsidR="00643BB2" w:rsidRPr="003406AF" w:rsidRDefault="00643BB2" w:rsidP="00643BB2">
      <w:pPr>
        <w:pStyle w:val="BodyText"/>
        <w:spacing w:before="121"/>
        <w:ind w:right="1036"/>
      </w:pPr>
      <w:r w:rsidRPr="003406AF">
        <w:t xml:space="preserve">Pick up your pre-paid boxed lunch. YOU MUST BRING YOUR LUNCH TICKET </w:t>
      </w:r>
      <w:r>
        <w:t xml:space="preserve">FOR SATURDAY </w:t>
      </w:r>
      <w:r w:rsidRPr="003406AF">
        <w:t>WITH YOU TO EXCHANGE FOR MEAL!</w:t>
      </w:r>
    </w:p>
    <w:p w14:paraId="63915B95" w14:textId="77777777" w:rsidR="003D189A" w:rsidRPr="003406AF" w:rsidRDefault="003D189A">
      <w:pPr>
        <w:pStyle w:val="BodyText"/>
        <w:spacing w:before="1"/>
        <w:ind w:left="0"/>
      </w:pPr>
    </w:p>
    <w:p w14:paraId="5A734E80" w14:textId="3470ABDC" w:rsidR="003D189A" w:rsidRPr="003406AF" w:rsidRDefault="00000000" w:rsidP="00E402AA">
      <w:pPr>
        <w:pStyle w:val="Heading1"/>
        <w:ind w:right="110"/>
      </w:pPr>
      <w:r w:rsidRPr="003406AF">
        <w:rPr>
          <w:color w:val="006FC0"/>
        </w:rPr>
        <w:t xml:space="preserve">12:10 </w:t>
      </w:r>
      <w:r w:rsidR="00F845E8" w:rsidRPr="003406AF">
        <w:rPr>
          <w:color w:val="006FC0"/>
        </w:rPr>
        <w:t xml:space="preserve">PM </w:t>
      </w:r>
      <w:r w:rsidRPr="003406AF">
        <w:rPr>
          <w:color w:val="006FC0"/>
        </w:rPr>
        <w:t>to 1:10 PM–NJ</w:t>
      </w:r>
      <w:r w:rsidR="00E402AA" w:rsidRPr="003406AF">
        <w:rPr>
          <w:color w:val="006FC0"/>
        </w:rPr>
        <w:t xml:space="preserve"> Association of Blind Students Gathering</w:t>
      </w:r>
      <w:r w:rsidR="00E402AA" w:rsidRPr="003406AF">
        <w:rPr>
          <w:color w:val="006FC0"/>
        </w:rPr>
        <w:br/>
      </w:r>
      <w:r w:rsidRPr="003406AF">
        <w:rPr>
          <w:color w:val="auto"/>
        </w:rPr>
        <w:t>Stelton Board Room–3</w:t>
      </w:r>
      <w:r w:rsidR="004C50F5" w:rsidRPr="003406AF">
        <w:rPr>
          <w:color w:val="auto"/>
          <w:vertAlign w:val="superscript"/>
        </w:rPr>
        <w:t>rd</w:t>
      </w:r>
      <w:r w:rsidRPr="003406AF">
        <w:rPr>
          <w:color w:val="auto"/>
          <w:position w:val="10"/>
        </w:rPr>
        <w:t xml:space="preserve"> </w:t>
      </w:r>
      <w:r w:rsidRPr="003406AF">
        <w:rPr>
          <w:color w:val="auto"/>
        </w:rPr>
        <w:t>Floor</w:t>
      </w:r>
    </w:p>
    <w:p w14:paraId="14976982" w14:textId="77777777" w:rsidR="003D189A" w:rsidRPr="003406AF" w:rsidRDefault="003D189A">
      <w:pPr>
        <w:pStyle w:val="BodyText"/>
        <w:spacing w:before="11"/>
        <w:ind w:left="0"/>
        <w:rPr>
          <w:b/>
        </w:rPr>
      </w:pPr>
    </w:p>
    <w:p w14:paraId="0FB74E03" w14:textId="77777777" w:rsidR="003D189A" w:rsidRPr="003406AF" w:rsidRDefault="00000000">
      <w:pPr>
        <w:ind w:left="100" w:right="1086"/>
        <w:rPr>
          <w:b/>
          <w:sz w:val="28"/>
          <w:szCs w:val="28"/>
        </w:rPr>
      </w:pPr>
      <w:r w:rsidRPr="003406AF">
        <w:rPr>
          <w:b/>
          <w:color w:val="006FC0"/>
          <w:sz w:val="28"/>
          <w:szCs w:val="28"/>
        </w:rPr>
        <w:t xml:space="preserve">12:15 PM–NJ Parents of Blind Children Meet &amp; Talk Session </w:t>
      </w:r>
      <w:r w:rsidRPr="003406AF">
        <w:rPr>
          <w:b/>
          <w:sz w:val="28"/>
          <w:szCs w:val="28"/>
        </w:rPr>
        <w:t>Windsor Ballroom</w:t>
      </w:r>
    </w:p>
    <w:p w14:paraId="06387BE5" w14:textId="4C4FB71C" w:rsidR="003D189A" w:rsidRPr="003406AF" w:rsidRDefault="00000000">
      <w:pPr>
        <w:pStyle w:val="BodyText"/>
        <w:spacing w:before="1"/>
      </w:pPr>
      <w:r w:rsidRPr="003406AF">
        <w:t xml:space="preserve">Carol Castellano, </w:t>
      </w:r>
      <w:r w:rsidR="004C50F5" w:rsidRPr="003406AF">
        <w:t xml:space="preserve">Facilitator </w:t>
      </w:r>
    </w:p>
    <w:p w14:paraId="3FF5B983" w14:textId="77777777" w:rsidR="003D189A" w:rsidRPr="003406AF" w:rsidRDefault="00000000">
      <w:pPr>
        <w:pStyle w:val="BodyText"/>
        <w:spacing w:before="192"/>
      </w:pPr>
      <w:r w:rsidRPr="003406AF">
        <w:t>Come meet new people &amp; see old friends at this informal session. We can talk about your child's education and development, ways to deal with challenges, and any other things that may be on your mind. This is a safe zone where you can feel free to complain about problems and brag about triumphs! Hope to see you there!</w:t>
      </w:r>
    </w:p>
    <w:p w14:paraId="50DAAEB4" w14:textId="77777777" w:rsidR="003D189A" w:rsidRPr="003406AF" w:rsidRDefault="003D189A">
      <w:pPr>
        <w:pStyle w:val="BodyText"/>
        <w:spacing w:before="1"/>
        <w:ind w:left="0"/>
      </w:pPr>
    </w:p>
    <w:p w14:paraId="706D209B" w14:textId="0DA784A0" w:rsidR="003D189A" w:rsidRPr="003406AF" w:rsidRDefault="00000000" w:rsidP="00EF6231">
      <w:pPr>
        <w:pStyle w:val="Heading1"/>
        <w:ind w:right="2630"/>
        <w:rPr>
          <w:color w:val="auto"/>
        </w:rPr>
      </w:pPr>
      <w:r w:rsidRPr="003406AF">
        <w:rPr>
          <w:color w:val="006FC0"/>
        </w:rPr>
        <w:t xml:space="preserve">12:15 PM–Open Chat Lunch Session </w:t>
      </w:r>
      <w:r w:rsidR="00EF6231" w:rsidRPr="003406AF">
        <w:rPr>
          <w:color w:val="006FC0"/>
        </w:rPr>
        <w:br/>
      </w:r>
      <w:r w:rsidRPr="003406AF">
        <w:rPr>
          <w:color w:val="auto"/>
        </w:rPr>
        <w:t>Lincoln Ballroom</w:t>
      </w:r>
    </w:p>
    <w:p w14:paraId="2588C5C2" w14:textId="367245B2" w:rsidR="003D189A" w:rsidRPr="003406AF" w:rsidRDefault="00000000" w:rsidP="00E402AA">
      <w:pPr>
        <w:pStyle w:val="BodyText"/>
        <w:spacing w:line="379" w:lineRule="auto"/>
        <w:ind w:right="290"/>
      </w:pPr>
      <w:r w:rsidRPr="003406AF">
        <w:t>Jane Degenshein, Facilitator</w:t>
      </w:r>
      <w:r w:rsidR="00E402AA" w:rsidRPr="003406AF">
        <w:t xml:space="preserve"> G</w:t>
      </w:r>
      <w:r w:rsidRPr="003406AF">
        <w:t>rab your lunch and join us!</w:t>
      </w:r>
    </w:p>
    <w:p w14:paraId="0B17693D" w14:textId="06223948" w:rsidR="003D189A" w:rsidRPr="003406AF" w:rsidRDefault="00000000" w:rsidP="00643BB2">
      <w:pPr>
        <w:pStyle w:val="Heading1"/>
        <w:spacing w:before="138"/>
        <w:ind w:right="3350"/>
      </w:pPr>
      <w:r w:rsidRPr="003406AF">
        <w:rPr>
          <w:color w:val="006FC0"/>
        </w:rPr>
        <w:t xml:space="preserve">12:00 </w:t>
      </w:r>
      <w:r w:rsidR="00F845E8" w:rsidRPr="003406AF">
        <w:rPr>
          <w:color w:val="006FC0"/>
        </w:rPr>
        <w:t xml:space="preserve">PM </w:t>
      </w:r>
      <w:r w:rsidRPr="003406AF">
        <w:rPr>
          <w:color w:val="006FC0"/>
        </w:rPr>
        <w:t xml:space="preserve">to 12:15 PM–Banquet Exchange </w:t>
      </w:r>
      <w:r w:rsidRPr="003406AF">
        <w:rPr>
          <w:color w:val="auto"/>
        </w:rPr>
        <w:t>Windsor</w:t>
      </w:r>
      <w:r w:rsidRPr="003406AF">
        <w:rPr>
          <w:color w:val="auto"/>
          <w:spacing w:val="-1"/>
        </w:rPr>
        <w:t xml:space="preserve"> </w:t>
      </w:r>
      <w:r w:rsidRPr="003406AF">
        <w:rPr>
          <w:color w:val="auto"/>
        </w:rPr>
        <w:t>Ballroom</w:t>
      </w:r>
    </w:p>
    <w:p w14:paraId="1C2D00C2" w14:textId="77777777" w:rsidR="003D189A" w:rsidRPr="003406AF" w:rsidRDefault="003D189A">
      <w:pPr>
        <w:pStyle w:val="BodyText"/>
        <w:spacing w:before="1"/>
        <w:ind w:left="0"/>
        <w:rPr>
          <w:b/>
        </w:rPr>
      </w:pPr>
    </w:p>
    <w:p w14:paraId="0582E3C7" w14:textId="77777777" w:rsidR="003D189A" w:rsidRPr="003406AF" w:rsidRDefault="00000000">
      <w:pPr>
        <w:ind w:left="100" w:right="5706"/>
        <w:rPr>
          <w:b/>
          <w:sz w:val="28"/>
          <w:szCs w:val="28"/>
        </w:rPr>
      </w:pPr>
      <w:r w:rsidRPr="003406AF">
        <w:rPr>
          <w:b/>
          <w:color w:val="006FC0"/>
          <w:sz w:val="28"/>
          <w:szCs w:val="28"/>
        </w:rPr>
        <w:t xml:space="preserve">Afternoon General Session </w:t>
      </w:r>
      <w:r w:rsidRPr="003406AF">
        <w:rPr>
          <w:b/>
          <w:sz w:val="28"/>
          <w:szCs w:val="28"/>
        </w:rPr>
        <w:t>Windsor</w:t>
      </w:r>
      <w:r w:rsidRPr="003406AF">
        <w:rPr>
          <w:b/>
          <w:spacing w:val="-1"/>
          <w:sz w:val="28"/>
          <w:szCs w:val="28"/>
        </w:rPr>
        <w:t xml:space="preserve"> </w:t>
      </w:r>
      <w:r w:rsidRPr="003406AF">
        <w:rPr>
          <w:b/>
          <w:sz w:val="28"/>
          <w:szCs w:val="28"/>
        </w:rPr>
        <w:t>Ballroom</w:t>
      </w:r>
    </w:p>
    <w:p w14:paraId="0968FFD8" w14:textId="77777777" w:rsidR="003D189A" w:rsidRPr="003406AF" w:rsidRDefault="00000000">
      <w:pPr>
        <w:spacing w:before="282" w:line="337" w:lineRule="exact"/>
        <w:ind w:left="100"/>
        <w:rPr>
          <w:b/>
          <w:sz w:val="28"/>
          <w:szCs w:val="28"/>
        </w:rPr>
      </w:pPr>
      <w:r w:rsidRPr="003406AF">
        <w:rPr>
          <w:b/>
          <w:color w:val="006FC0"/>
          <w:sz w:val="28"/>
          <w:szCs w:val="28"/>
        </w:rPr>
        <w:t>1:15 PM–Call to Order &amp; Announcements</w:t>
      </w:r>
    </w:p>
    <w:p w14:paraId="1C2BBDF0" w14:textId="77777777" w:rsidR="003D189A" w:rsidRPr="003406AF" w:rsidRDefault="00000000">
      <w:pPr>
        <w:pStyle w:val="BodyText"/>
        <w:spacing w:line="337" w:lineRule="exact"/>
      </w:pPr>
      <w:r w:rsidRPr="003406AF">
        <w:t>Linda Melendez, President, NFBNJ</w:t>
      </w:r>
    </w:p>
    <w:p w14:paraId="55226A11" w14:textId="77777777" w:rsidR="003D189A" w:rsidRPr="003406AF" w:rsidRDefault="003D189A">
      <w:pPr>
        <w:pStyle w:val="BodyText"/>
        <w:spacing w:before="1"/>
        <w:ind w:left="0"/>
      </w:pPr>
    </w:p>
    <w:p w14:paraId="244BEBC3" w14:textId="77777777" w:rsidR="003D189A" w:rsidRPr="003406AF" w:rsidRDefault="00000000">
      <w:pPr>
        <w:pStyle w:val="Heading1"/>
      </w:pPr>
      <w:r w:rsidRPr="003406AF">
        <w:rPr>
          <w:color w:val="006FC0"/>
        </w:rPr>
        <w:t>1:30 PM–What’s New at the TBBC?</w:t>
      </w:r>
    </w:p>
    <w:p w14:paraId="0FA06CA9" w14:textId="77777777" w:rsidR="003D189A" w:rsidRPr="003406AF" w:rsidRDefault="00000000">
      <w:pPr>
        <w:pStyle w:val="BodyText"/>
        <w:spacing w:before="3"/>
        <w:ind w:right="741"/>
      </w:pPr>
      <w:r w:rsidRPr="003406AF">
        <w:t>Adam Szczepaniak, Deputy State Librarian &amp; Director, NJ State Library Talking Book and Braille Center</w:t>
      </w:r>
    </w:p>
    <w:p w14:paraId="18755A8D" w14:textId="77777777" w:rsidR="003D189A" w:rsidRPr="003406AF" w:rsidRDefault="003D189A">
      <w:pPr>
        <w:pStyle w:val="BodyText"/>
        <w:spacing w:before="1"/>
        <w:ind w:left="0"/>
      </w:pPr>
    </w:p>
    <w:p w14:paraId="691F8DD0" w14:textId="77777777" w:rsidR="003D189A" w:rsidRPr="003406AF" w:rsidRDefault="00000000">
      <w:pPr>
        <w:pStyle w:val="Heading1"/>
        <w:spacing w:before="1"/>
      </w:pPr>
      <w:r w:rsidRPr="003406AF">
        <w:rPr>
          <w:color w:val="006FC0"/>
        </w:rPr>
        <w:t>1:40 PM–Redefining the Possible</w:t>
      </w:r>
    </w:p>
    <w:p w14:paraId="7A906669" w14:textId="77777777" w:rsidR="003D189A" w:rsidRPr="003406AF" w:rsidRDefault="00000000">
      <w:pPr>
        <w:pStyle w:val="BodyText"/>
        <w:ind w:right="1492"/>
      </w:pPr>
      <w:r w:rsidRPr="003406AF">
        <w:t>Steven McCoy, First Black Deafblind Journalist, Founder, Spoken Entertainment</w:t>
      </w:r>
    </w:p>
    <w:p w14:paraId="10B5C208" w14:textId="77777777" w:rsidR="003D189A" w:rsidRPr="003406AF" w:rsidRDefault="003D189A">
      <w:pPr>
        <w:pStyle w:val="BodyText"/>
        <w:spacing w:before="11"/>
        <w:ind w:left="0"/>
      </w:pPr>
    </w:p>
    <w:p w14:paraId="27E1785C" w14:textId="0AE0EBAB" w:rsidR="003D189A" w:rsidRPr="003406AF" w:rsidRDefault="00000000">
      <w:pPr>
        <w:pStyle w:val="Heading1"/>
        <w:ind w:right="419"/>
      </w:pPr>
      <w:r w:rsidRPr="003406AF">
        <w:rPr>
          <w:color w:val="006FC0"/>
        </w:rPr>
        <w:t>2:00 PM-Canes</w:t>
      </w:r>
      <w:r w:rsidR="00643BB2">
        <w:rPr>
          <w:color w:val="006FC0"/>
        </w:rPr>
        <w:t>,</w:t>
      </w:r>
      <w:r w:rsidRPr="003406AF">
        <w:rPr>
          <w:color w:val="006FC0"/>
        </w:rPr>
        <w:t xml:space="preserve"> Guide Dogs </w:t>
      </w:r>
      <w:r w:rsidR="00E402AA" w:rsidRPr="003406AF">
        <w:rPr>
          <w:color w:val="006FC0"/>
        </w:rPr>
        <w:t xml:space="preserve">&amp; </w:t>
      </w:r>
      <w:r w:rsidRPr="003406AF">
        <w:rPr>
          <w:color w:val="006FC0"/>
        </w:rPr>
        <w:t>Tech</w:t>
      </w:r>
      <w:r w:rsidR="00E402AA" w:rsidRPr="003406AF">
        <w:rPr>
          <w:color w:val="006FC0"/>
        </w:rPr>
        <w:t>-</w:t>
      </w:r>
      <w:r w:rsidRPr="003406AF">
        <w:rPr>
          <w:color w:val="006FC0"/>
        </w:rPr>
        <w:t>Tools for Traveling While Blind</w:t>
      </w:r>
    </w:p>
    <w:p w14:paraId="3513F0D5" w14:textId="1642CD5E" w:rsidR="003D189A" w:rsidRPr="003406AF" w:rsidRDefault="00000000" w:rsidP="0089447D">
      <w:pPr>
        <w:pStyle w:val="BodyText"/>
        <w:spacing w:before="1"/>
      </w:pPr>
      <w:r w:rsidRPr="003406AF">
        <w:rPr>
          <w:color w:val="212121"/>
        </w:rPr>
        <w:t>Brianna Murray, Tony Santiago, Members</w:t>
      </w:r>
      <w:r w:rsidR="0089447D" w:rsidRPr="003406AF">
        <w:rPr>
          <w:color w:val="212121"/>
        </w:rPr>
        <w:t xml:space="preserve"> and National Rep </w:t>
      </w:r>
      <w:r w:rsidRPr="003406AF">
        <w:rPr>
          <w:color w:val="212121"/>
        </w:rPr>
        <w:t xml:space="preserve">Anil Lewis, </w:t>
      </w:r>
      <w:r w:rsidRPr="003406AF">
        <w:t>Executive Director for Blindness Initiatives, NFB</w:t>
      </w:r>
    </w:p>
    <w:p w14:paraId="590AEE66" w14:textId="77777777" w:rsidR="003D189A" w:rsidRPr="003406AF" w:rsidRDefault="003D189A">
      <w:pPr>
        <w:pStyle w:val="BodyText"/>
        <w:spacing w:before="11"/>
        <w:ind w:left="0"/>
      </w:pPr>
    </w:p>
    <w:p w14:paraId="1368A2CA" w14:textId="77777777" w:rsidR="003D189A" w:rsidRPr="003406AF" w:rsidRDefault="00000000">
      <w:pPr>
        <w:pStyle w:val="Heading1"/>
      </w:pPr>
      <w:r w:rsidRPr="003406AF">
        <w:rPr>
          <w:color w:val="006FC0"/>
        </w:rPr>
        <w:t>2:40 PM—Get on the PAC Plan, Sign Up Today!</w:t>
      </w:r>
    </w:p>
    <w:p w14:paraId="3039C9CB" w14:textId="77777777" w:rsidR="003D189A" w:rsidRPr="003406AF" w:rsidRDefault="00000000">
      <w:pPr>
        <w:pStyle w:val="BodyText"/>
      </w:pPr>
      <w:r w:rsidRPr="003406AF">
        <w:t>Anil Lewis, Executive Director for Blindness Initiatives, NFB</w:t>
      </w:r>
    </w:p>
    <w:p w14:paraId="33FF433E" w14:textId="77777777" w:rsidR="003D189A" w:rsidRPr="003406AF" w:rsidRDefault="00000000">
      <w:pPr>
        <w:pStyle w:val="Heading1"/>
        <w:spacing w:before="280"/>
      </w:pPr>
      <w:r w:rsidRPr="003406AF">
        <w:rPr>
          <w:color w:val="006FC0"/>
        </w:rPr>
        <w:t>2:50 PM–Fit Break</w:t>
      </w:r>
    </w:p>
    <w:p w14:paraId="1180CD33" w14:textId="4F55099E" w:rsidR="004C50F5" w:rsidRPr="003406AF" w:rsidRDefault="004C50F5" w:rsidP="004C50F5">
      <w:pPr>
        <w:pStyle w:val="BodyText"/>
      </w:pPr>
      <w:r w:rsidRPr="003406AF">
        <w:rPr>
          <w:color w:val="212121"/>
        </w:rPr>
        <w:t>Logan Stenzel</w:t>
      </w:r>
      <w:r w:rsidR="0060732E" w:rsidRPr="003406AF">
        <w:rPr>
          <w:color w:val="212121"/>
        </w:rPr>
        <w:t xml:space="preserve">, </w:t>
      </w:r>
      <w:r w:rsidR="00E402AA" w:rsidRPr="003406AF">
        <w:t>National Association of Blind Students Representative</w:t>
      </w:r>
    </w:p>
    <w:p w14:paraId="338DF149" w14:textId="77777777" w:rsidR="004C50F5" w:rsidRPr="003406AF" w:rsidRDefault="004C50F5" w:rsidP="004C50F5">
      <w:pPr>
        <w:rPr>
          <w:sz w:val="28"/>
          <w:szCs w:val="28"/>
        </w:rPr>
      </w:pPr>
    </w:p>
    <w:p w14:paraId="587F2D10" w14:textId="5305D67A" w:rsidR="003D189A" w:rsidRPr="003406AF" w:rsidRDefault="00000000">
      <w:pPr>
        <w:spacing w:before="101"/>
        <w:ind w:left="100"/>
        <w:rPr>
          <w:b/>
          <w:sz w:val="28"/>
          <w:szCs w:val="28"/>
        </w:rPr>
      </w:pPr>
      <w:r w:rsidRPr="003406AF">
        <w:rPr>
          <w:b/>
          <w:color w:val="006FC0"/>
          <w:sz w:val="28"/>
          <w:szCs w:val="28"/>
        </w:rPr>
        <w:t xml:space="preserve">3:00 PM–Know Your Rights: </w:t>
      </w:r>
      <w:r w:rsidR="002125FD" w:rsidRPr="003406AF">
        <w:rPr>
          <w:b/>
          <w:color w:val="006FC0"/>
          <w:sz w:val="28"/>
          <w:szCs w:val="28"/>
        </w:rPr>
        <w:t>The</w:t>
      </w:r>
      <w:r w:rsidRPr="003406AF">
        <w:rPr>
          <w:b/>
          <w:color w:val="006FC0"/>
          <w:sz w:val="28"/>
          <w:szCs w:val="28"/>
        </w:rPr>
        <w:t xml:space="preserve"> First Step in Advocacy</w:t>
      </w:r>
    </w:p>
    <w:p w14:paraId="21F0ACCF" w14:textId="77777777" w:rsidR="003D189A" w:rsidRPr="003406AF" w:rsidRDefault="00000000">
      <w:pPr>
        <w:pStyle w:val="BodyText"/>
      </w:pPr>
      <w:r w:rsidRPr="003406AF">
        <w:rPr>
          <w:color w:val="212121"/>
        </w:rPr>
        <w:t>Melissa Lomax, Board Member, NFBNJ</w:t>
      </w:r>
    </w:p>
    <w:p w14:paraId="29224D8E" w14:textId="77777777" w:rsidR="003D189A" w:rsidRPr="003406AF" w:rsidRDefault="003D189A">
      <w:pPr>
        <w:pStyle w:val="BodyText"/>
        <w:spacing w:before="1"/>
        <w:ind w:left="0"/>
      </w:pPr>
    </w:p>
    <w:p w14:paraId="2405F796" w14:textId="77777777" w:rsidR="003D189A" w:rsidRPr="003406AF" w:rsidRDefault="00000000" w:rsidP="00643BB2">
      <w:pPr>
        <w:pStyle w:val="Heading1"/>
        <w:keepNext/>
        <w:keepLines/>
        <w:widowControl/>
        <w:spacing w:line="337" w:lineRule="exact"/>
        <w:ind w:left="101"/>
      </w:pPr>
      <w:r w:rsidRPr="003406AF">
        <w:rPr>
          <w:color w:val="006FC0"/>
        </w:rPr>
        <w:t>3:20 PM–Taking Off in Houston</w:t>
      </w:r>
    </w:p>
    <w:p w14:paraId="13F7F569" w14:textId="006BE03E" w:rsidR="003D189A" w:rsidRPr="003406AF" w:rsidRDefault="00000000" w:rsidP="00643BB2">
      <w:pPr>
        <w:pStyle w:val="BodyText"/>
        <w:keepNext/>
        <w:keepLines/>
        <w:widowControl/>
        <w:spacing w:line="337" w:lineRule="exact"/>
        <w:ind w:left="101"/>
      </w:pPr>
      <w:r w:rsidRPr="003406AF">
        <w:t>Valarie Frink</w:t>
      </w:r>
      <w:r w:rsidR="00A467A5">
        <w:t xml:space="preserve"> and </w:t>
      </w:r>
      <w:r w:rsidRPr="003406AF">
        <w:t>Ed Garcia,</w:t>
      </w:r>
      <w:r w:rsidR="00A467A5">
        <w:t xml:space="preserve"> </w:t>
      </w:r>
      <w:r w:rsidRPr="003406AF">
        <w:t>Members; Lia Stone, Facilitator</w:t>
      </w:r>
    </w:p>
    <w:p w14:paraId="2A8E6E4D" w14:textId="77777777" w:rsidR="003D189A" w:rsidRPr="003406AF" w:rsidRDefault="003D189A" w:rsidP="00643BB2">
      <w:pPr>
        <w:pStyle w:val="BodyText"/>
        <w:keepNext/>
        <w:keepLines/>
        <w:widowControl/>
        <w:spacing w:before="1"/>
        <w:ind w:left="0"/>
      </w:pPr>
    </w:p>
    <w:p w14:paraId="352A3972" w14:textId="77777777" w:rsidR="003D189A" w:rsidRPr="003406AF" w:rsidRDefault="00000000" w:rsidP="00643BB2">
      <w:pPr>
        <w:pStyle w:val="Heading1"/>
        <w:keepNext/>
        <w:keepLines/>
        <w:widowControl/>
      </w:pPr>
      <w:r w:rsidRPr="003406AF">
        <w:rPr>
          <w:color w:val="006FC0"/>
        </w:rPr>
        <w:t>3:55 PM-Finding My Footing in the Blindness Community</w:t>
      </w:r>
    </w:p>
    <w:p w14:paraId="2FEA8A1B" w14:textId="77777777" w:rsidR="003D189A" w:rsidRPr="003406AF" w:rsidRDefault="00000000" w:rsidP="00643BB2">
      <w:pPr>
        <w:pStyle w:val="BodyText"/>
        <w:keepNext/>
        <w:keepLines/>
        <w:widowControl/>
      </w:pPr>
      <w:r w:rsidRPr="003406AF">
        <w:rPr>
          <w:color w:val="212121"/>
        </w:rPr>
        <w:t>Mary Rose, Member</w:t>
      </w:r>
    </w:p>
    <w:p w14:paraId="53C0F06B" w14:textId="77777777" w:rsidR="003D189A" w:rsidRPr="003406AF" w:rsidRDefault="003D189A" w:rsidP="00F845E8">
      <w:pPr>
        <w:pStyle w:val="BodyText"/>
        <w:keepNext/>
        <w:keepLines/>
        <w:widowControl/>
        <w:spacing w:before="1"/>
        <w:ind w:left="0"/>
      </w:pPr>
    </w:p>
    <w:p w14:paraId="2BD42512" w14:textId="77777777" w:rsidR="003D189A" w:rsidRPr="003406AF" w:rsidRDefault="00000000">
      <w:pPr>
        <w:pStyle w:val="Heading1"/>
        <w:spacing w:line="337" w:lineRule="exact"/>
      </w:pPr>
      <w:r w:rsidRPr="003406AF">
        <w:rPr>
          <w:color w:val="006FC0"/>
        </w:rPr>
        <w:t>4:10 PM-Breaking Out of the Comfort Zone</w:t>
      </w:r>
    </w:p>
    <w:p w14:paraId="049EE21C" w14:textId="77777777" w:rsidR="003D189A" w:rsidRPr="003406AF" w:rsidRDefault="00000000">
      <w:pPr>
        <w:pStyle w:val="BodyText"/>
        <w:spacing w:line="337" w:lineRule="exact"/>
      </w:pPr>
      <w:r w:rsidRPr="003406AF">
        <w:rPr>
          <w:color w:val="212121"/>
        </w:rPr>
        <w:t>Elisha Johnson, Member</w:t>
      </w:r>
    </w:p>
    <w:p w14:paraId="5E54F2FC" w14:textId="77777777" w:rsidR="003D189A" w:rsidRPr="003406AF" w:rsidRDefault="003D189A">
      <w:pPr>
        <w:pStyle w:val="BodyText"/>
        <w:spacing w:before="1"/>
        <w:ind w:left="0"/>
      </w:pPr>
    </w:p>
    <w:p w14:paraId="7BFA8AD4" w14:textId="77777777" w:rsidR="003D189A" w:rsidRPr="003406AF" w:rsidRDefault="00000000">
      <w:pPr>
        <w:pStyle w:val="Heading1"/>
        <w:spacing w:before="1"/>
        <w:ind w:right="1307"/>
      </w:pPr>
      <w:r w:rsidRPr="003406AF">
        <w:rPr>
          <w:color w:val="006FC0"/>
        </w:rPr>
        <w:t>4:30 PM-Washington Seminar and the NFBNJ Washington Seminar Delegation</w:t>
      </w:r>
    </w:p>
    <w:p w14:paraId="55ACECB0" w14:textId="77777777" w:rsidR="003D189A" w:rsidRPr="003406AF" w:rsidRDefault="00000000">
      <w:pPr>
        <w:pStyle w:val="BodyText"/>
      </w:pPr>
      <w:r w:rsidRPr="003406AF">
        <w:rPr>
          <w:color w:val="212121"/>
        </w:rPr>
        <w:t>Linda Melendez, President NFBNJ</w:t>
      </w:r>
    </w:p>
    <w:p w14:paraId="6600F793" w14:textId="77777777" w:rsidR="003D189A" w:rsidRPr="003406AF" w:rsidRDefault="003D189A">
      <w:pPr>
        <w:pStyle w:val="BodyText"/>
        <w:spacing w:before="11"/>
        <w:ind w:left="0"/>
      </w:pPr>
    </w:p>
    <w:p w14:paraId="4E26A1DC" w14:textId="77777777" w:rsidR="003D189A" w:rsidRPr="003406AF" w:rsidRDefault="00000000">
      <w:pPr>
        <w:pStyle w:val="Heading1"/>
      </w:pPr>
      <w:r w:rsidRPr="003406AF">
        <w:rPr>
          <w:color w:val="006FC0"/>
        </w:rPr>
        <w:t>4:45 PM-Announcements and Closing Remarks</w:t>
      </w:r>
    </w:p>
    <w:p w14:paraId="3B1C5E7F" w14:textId="77777777" w:rsidR="003D189A" w:rsidRPr="003406AF" w:rsidRDefault="00000000">
      <w:pPr>
        <w:pStyle w:val="BodyText"/>
      </w:pPr>
      <w:r w:rsidRPr="003406AF">
        <w:rPr>
          <w:color w:val="212121"/>
        </w:rPr>
        <w:t>Linda Melendez and Anil Lewis</w:t>
      </w:r>
    </w:p>
    <w:p w14:paraId="4A62055A" w14:textId="77777777" w:rsidR="003D189A" w:rsidRPr="003406AF" w:rsidRDefault="003D189A">
      <w:pPr>
        <w:pStyle w:val="BodyText"/>
        <w:spacing w:before="1"/>
        <w:ind w:left="0"/>
      </w:pPr>
    </w:p>
    <w:p w14:paraId="2D743805" w14:textId="77777777" w:rsidR="003D189A" w:rsidRPr="003406AF" w:rsidRDefault="00000000">
      <w:pPr>
        <w:pStyle w:val="Heading1"/>
      </w:pPr>
      <w:r w:rsidRPr="003406AF">
        <w:rPr>
          <w:color w:val="006FC0"/>
        </w:rPr>
        <w:t>5:00 PM–Adjourn</w:t>
      </w:r>
    </w:p>
    <w:p w14:paraId="5E95E7FD" w14:textId="77777777" w:rsidR="003D189A" w:rsidRPr="003406AF" w:rsidRDefault="003D189A">
      <w:pPr>
        <w:pStyle w:val="BodyText"/>
        <w:spacing w:before="11"/>
        <w:ind w:left="0"/>
        <w:rPr>
          <w:b/>
        </w:rPr>
      </w:pPr>
    </w:p>
    <w:p w14:paraId="37F1BC63" w14:textId="77777777" w:rsidR="003D189A" w:rsidRPr="003406AF" w:rsidRDefault="00000000">
      <w:pPr>
        <w:ind w:left="100" w:right="2188"/>
        <w:rPr>
          <w:b/>
          <w:sz w:val="28"/>
          <w:szCs w:val="28"/>
        </w:rPr>
      </w:pPr>
      <w:r w:rsidRPr="003406AF">
        <w:rPr>
          <w:b/>
          <w:color w:val="006FC0"/>
          <w:sz w:val="28"/>
          <w:szCs w:val="28"/>
        </w:rPr>
        <w:t xml:space="preserve">5:10 PM to 5:25 PM–Final Banquet Ticket Exchange </w:t>
      </w:r>
      <w:r w:rsidRPr="003406AF">
        <w:rPr>
          <w:b/>
          <w:sz w:val="28"/>
          <w:szCs w:val="28"/>
        </w:rPr>
        <w:t>Windsor Ballroom</w:t>
      </w:r>
    </w:p>
    <w:p w14:paraId="4FD4F5E2" w14:textId="77777777" w:rsidR="003D189A" w:rsidRPr="003406AF" w:rsidRDefault="003D189A">
      <w:pPr>
        <w:pStyle w:val="BodyText"/>
        <w:spacing w:before="1"/>
        <w:ind w:left="0"/>
        <w:rPr>
          <w:b/>
        </w:rPr>
      </w:pPr>
    </w:p>
    <w:p w14:paraId="37E9C9BA" w14:textId="77777777" w:rsidR="003D189A" w:rsidRPr="003406AF" w:rsidRDefault="00000000">
      <w:pPr>
        <w:ind w:left="100" w:right="6718"/>
        <w:rPr>
          <w:b/>
          <w:sz w:val="28"/>
          <w:szCs w:val="28"/>
        </w:rPr>
      </w:pPr>
      <w:r w:rsidRPr="003406AF">
        <w:rPr>
          <w:b/>
          <w:color w:val="006FC0"/>
          <w:sz w:val="28"/>
          <w:szCs w:val="28"/>
        </w:rPr>
        <w:t xml:space="preserve">7:00 PM–Banquet </w:t>
      </w:r>
      <w:r w:rsidRPr="003406AF">
        <w:rPr>
          <w:b/>
          <w:sz w:val="28"/>
          <w:szCs w:val="28"/>
        </w:rPr>
        <w:t>Talmadge Ballroom</w:t>
      </w:r>
    </w:p>
    <w:p w14:paraId="1EECAA42" w14:textId="77777777" w:rsidR="003D189A" w:rsidRPr="003406AF" w:rsidRDefault="00000000">
      <w:pPr>
        <w:pStyle w:val="BodyText"/>
        <w:spacing w:before="145"/>
        <w:ind w:right="723"/>
      </w:pPr>
      <w:r w:rsidRPr="003406AF">
        <w:t>YOU MUST BRING YOUR BANQUET EXCHANGE TICKET WITH YOU TO RECEIVE A MEAL!</w:t>
      </w:r>
    </w:p>
    <w:p w14:paraId="784C569A" w14:textId="77777777" w:rsidR="003D189A" w:rsidRPr="003406AF" w:rsidRDefault="003D189A">
      <w:pPr>
        <w:pStyle w:val="BodyText"/>
        <w:spacing w:before="11"/>
        <w:ind w:left="0"/>
      </w:pPr>
    </w:p>
    <w:p w14:paraId="23A34DBB" w14:textId="77777777" w:rsidR="003D189A" w:rsidRPr="003406AF" w:rsidRDefault="00000000">
      <w:pPr>
        <w:ind w:left="100" w:right="801"/>
        <w:rPr>
          <w:sz w:val="28"/>
          <w:szCs w:val="28"/>
        </w:rPr>
      </w:pPr>
      <w:r w:rsidRPr="003406AF">
        <w:rPr>
          <w:b/>
          <w:sz w:val="28"/>
          <w:szCs w:val="28"/>
        </w:rPr>
        <w:t>Maestra of Ceremonies</w:t>
      </w:r>
      <w:r w:rsidRPr="003406AF">
        <w:rPr>
          <w:sz w:val="28"/>
          <w:szCs w:val="28"/>
        </w:rPr>
        <w:t>—Jane Degenshein, Board Member, NFBNJ; Chair, Senior and Technology Committees</w:t>
      </w:r>
    </w:p>
    <w:p w14:paraId="4AE9B51B" w14:textId="77777777" w:rsidR="003D189A" w:rsidRPr="003406AF" w:rsidRDefault="00000000">
      <w:pPr>
        <w:pStyle w:val="BodyText"/>
        <w:spacing w:before="241"/>
        <w:ind w:right="410"/>
      </w:pPr>
      <w:r w:rsidRPr="003406AF">
        <w:rPr>
          <w:b/>
        </w:rPr>
        <w:t>Invocation</w:t>
      </w:r>
      <w:r w:rsidRPr="003406AF">
        <w:t>—</w:t>
      </w:r>
      <w:r w:rsidRPr="003406AF">
        <w:rPr>
          <w:color w:val="212121"/>
        </w:rPr>
        <w:t>Daniel B. Frye, JD., Director, Employment and Professional Development Programs, Blindness Initiatives, National Federation of the Blind</w:t>
      </w:r>
    </w:p>
    <w:p w14:paraId="02D5B32A" w14:textId="77777777" w:rsidR="003D189A" w:rsidRPr="003406AF" w:rsidRDefault="00000000">
      <w:pPr>
        <w:pStyle w:val="BodyText"/>
        <w:spacing w:before="240"/>
        <w:ind w:right="147"/>
      </w:pPr>
      <w:r w:rsidRPr="003406AF">
        <w:rPr>
          <w:b/>
        </w:rPr>
        <w:t>Keynote Address</w:t>
      </w:r>
      <w:r w:rsidRPr="003406AF">
        <w:t>—Anil Lewis, Executive Director for Blindness Initiatives, National Federation of the Blind; NFB National Representative</w:t>
      </w:r>
    </w:p>
    <w:p w14:paraId="5B470A61" w14:textId="77777777" w:rsidR="003D189A" w:rsidRPr="003406AF" w:rsidRDefault="00000000">
      <w:pPr>
        <w:spacing w:before="240"/>
        <w:ind w:left="100"/>
        <w:rPr>
          <w:sz w:val="28"/>
          <w:szCs w:val="28"/>
        </w:rPr>
      </w:pPr>
      <w:r w:rsidRPr="003406AF">
        <w:rPr>
          <w:b/>
          <w:sz w:val="28"/>
          <w:szCs w:val="28"/>
        </w:rPr>
        <w:t xml:space="preserve">Recognition of Contributors </w:t>
      </w:r>
      <w:r w:rsidRPr="003406AF">
        <w:rPr>
          <w:sz w:val="28"/>
          <w:szCs w:val="28"/>
        </w:rPr>
        <w:t>to State Scholarships Presentation of State</w:t>
      </w:r>
    </w:p>
    <w:p w14:paraId="4F6606F4" w14:textId="77777777" w:rsidR="003D189A" w:rsidRPr="003406AF" w:rsidRDefault="00000000">
      <w:pPr>
        <w:spacing w:before="1"/>
        <w:ind w:left="100"/>
        <w:rPr>
          <w:sz w:val="28"/>
          <w:szCs w:val="28"/>
        </w:rPr>
      </w:pPr>
      <w:r w:rsidRPr="003406AF">
        <w:rPr>
          <w:b/>
          <w:sz w:val="28"/>
          <w:szCs w:val="28"/>
        </w:rPr>
        <w:t xml:space="preserve">Scholarship Awards </w:t>
      </w:r>
      <w:r w:rsidRPr="003406AF">
        <w:rPr>
          <w:sz w:val="28"/>
          <w:szCs w:val="28"/>
        </w:rPr>
        <w:t>— Lia Stone, Director of Youth Programs, NFBNJ</w:t>
      </w:r>
    </w:p>
    <w:p w14:paraId="182595B6" w14:textId="77777777" w:rsidR="003D189A" w:rsidRPr="003406AF" w:rsidRDefault="00000000">
      <w:pPr>
        <w:pStyle w:val="Heading1"/>
        <w:spacing w:before="240"/>
        <w:rPr>
          <w:color w:val="auto"/>
        </w:rPr>
      </w:pPr>
      <w:r w:rsidRPr="003406AF">
        <w:rPr>
          <w:color w:val="auto"/>
        </w:rPr>
        <w:t>Door prizes &amp; Auction</w:t>
      </w:r>
    </w:p>
    <w:p w14:paraId="74ED1D23"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3BF6C757" w14:textId="0A32D7C3" w:rsidR="003D189A" w:rsidRPr="003406AF" w:rsidRDefault="003062F6" w:rsidP="00643BB2">
      <w:pPr>
        <w:spacing w:before="101"/>
        <w:rPr>
          <w:b/>
          <w:sz w:val="28"/>
          <w:szCs w:val="28"/>
        </w:rPr>
      </w:pPr>
      <w:r>
        <w:rPr>
          <w:b/>
          <w:color w:val="006FC0"/>
          <w:sz w:val="28"/>
          <w:szCs w:val="28"/>
        </w:rPr>
        <w:t xml:space="preserve"> </w:t>
      </w:r>
      <w:r w:rsidRPr="003406AF">
        <w:rPr>
          <w:b/>
          <w:color w:val="006FC0"/>
          <w:sz w:val="28"/>
          <w:szCs w:val="28"/>
        </w:rPr>
        <w:t>SUNDAY, NOVEMBER 12</w:t>
      </w:r>
    </w:p>
    <w:p w14:paraId="054A168C" w14:textId="77777777" w:rsidR="003D189A" w:rsidRPr="003406AF" w:rsidRDefault="003D189A">
      <w:pPr>
        <w:pStyle w:val="BodyText"/>
        <w:spacing w:before="2"/>
        <w:ind w:left="0"/>
        <w:rPr>
          <w:b/>
        </w:rPr>
      </w:pPr>
    </w:p>
    <w:p w14:paraId="064FA658" w14:textId="77777777" w:rsidR="003D189A" w:rsidRPr="003406AF" w:rsidRDefault="00000000">
      <w:pPr>
        <w:ind w:left="100" w:right="2649"/>
        <w:rPr>
          <w:b/>
          <w:sz w:val="28"/>
          <w:szCs w:val="28"/>
        </w:rPr>
      </w:pPr>
      <w:r w:rsidRPr="003406AF">
        <w:rPr>
          <w:b/>
          <w:color w:val="006FC0"/>
          <w:sz w:val="28"/>
          <w:szCs w:val="28"/>
        </w:rPr>
        <w:t xml:space="preserve">8:30 AM–Affiliate Business Meeting—Open to All </w:t>
      </w:r>
      <w:r w:rsidRPr="003406AF">
        <w:rPr>
          <w:b/>
          <w:sz w:val="28"/>
          <w:szCs w:val="28"/>
        </w:rPr>
        <w:t>Talmadge Ballroom</w:t>
      </w:r>
    </w:p>
    <w:p w14:paraId="38AD3B43" w14:textId="77777777" w:rsidR="003D189A" w:rsidRPr="003406AF" w:rsidRDefault="003D189A">
      <w:pPr>
        <w:pStyle w:val="BodyText"/>
        <w:spacing w:before="10"/>
        <w:ind w:left="0"/>
        <w:rPr>
          <w:b/>
        </w:rPr>
      </w:pPr>
    </w:p>
    <w:p w14:paraId="68C74324" w14:textId="77777777" w:rsidR="003D189A" w:rsidRPr="003406AF" w:rsidRDefault="00000000">
      <w:pPr>
        <w:pStyle w:val="BodyText"/>
        <w:spacing w:before="1"/>
      </w:pPr>
      <w:r w:rsidRPr="003406AF">
        <w:t>Linda Melendez, President, NFBNJ</w:t>
      </w:r>
    </w:p>
    <w:p w14:paraId="3F67B90F" w14:textId="77777777" w:rsidR="003D189A" w:rsidRPr="003406AF" w:rsidRDefault="00000000">
      <w:pPr>
        <w:pStyle w:val="BodyText"/>
        <w:spacing w:before="192" w:line="343" w:lineRule="auto"/>
        <w:ind w:right="4132"/>
      </w:pPr>
      <w:r w:rsidRPr="003406AF">
        <w:t>What We’ve Accomplished &amp; What’s Ahead Chapter</w:t>
      </w:r>
      <w:r w:rsidRPr="003406AF">
        <w:rPr>
          <w:spacing w:val="-3"/>
        </w:rPr>
        <w:t xml:space="preserve"> </w:t>
      </w:r>
      <w:r w:rsidRPr="003406AF">
        <w:t>Reports</w:t>
      </w:r>
    </w:p>
    <w:p w14:paraId="09334D65" w14:textId="77777777" w:rsidR="003D189A" w:rsidRPr="003406AF" w:rsidRDefault="00000000">
      <w:pPr>
        <w:pStyle w:val="BodyText"/>
        <w:spacing w:before="1" w:line="343" w:lineRule="auto"/>
        <w:ind w:right="7415"/>
      </w:pPr>
      <w:r w:rsidRPr="003406AF">
        <w:t>Resolutions Elections Closing</w:t>
      </w:r>
      <w:r w:rsidRPr="003406AF">
        <w:rPr>
          <w:spacing w:val="5"/>
        </w:rPr>
        <w:t xml:space="preserve"> </w:t>
      </w:r>
      <w:r w:rsidRPr="003406AF">
        <w:rPr>
          <w:spacing w:val="-3"/>
        </w:rPr>
        <w:t>Remarks</w:t>
      </w:r>
    </w:p>
    <w:p w14:paraId="102CC01C" w14:textId="77777777" w:rsidR="003D189A" w:rsidRPr="003406AF" w:rsidRDefault="003D189A">
      <w:pPr>
        <w:pStyle w:val="BodyText"/>
        <w:ind w:left="0"/>
      </w:pPr>
    </w:p>
    <w:p w14:paraId="1FD2B04A" w14:textId="77777777" w:rsidR="003D189A" w:rsidRPr="003406AF" w:rsidRDefault="003D189A">
      <w:pPr>
        <w:pStyle w:val="BodyText"/>
        <w:ind w:left="0"/>
      </w:pPr>
    </w:p>
    <w:p w14:paraId="70C1D09C" w14:textId="77777777" w:rsidR="003D189A" w:rsidRPr="003406AF" w:rsidRDefault="003D189A">
      <w:pPr>
        <w:pStyle w:val="BodyText"/>
        <w:ind w:left="0"/>
      </w:pPr>
    </w:p>
    <w:p w14:paraId="566CE6AF" w14:textId="77777777" w:rsidR="003D189A" w:rsidRPr="003406AF" w:rsidRDefault="003D189A">
      <w:pPr>
        <w:pStyle w:val="BodyText"/>
        <w:ind w:left="0"/>
      </w:pPr>
    </w:p>
    <w:p w14:paraId="2ADAA4B6" w14:textId="77777777" w:rsidR="003D189A" w:rsidRPr="003406AF" w:rsidRDefault="003D189A">
      <w:pPr>
        <w:pStyle w:val="BodyText"/>
        <w:ind w:left="0"/>
      </w:pPr>
    </w:p>
    <w:p w14:paraId="20EDAB7E" w14:textId="77777777" w:rsidR="003D189A" w:rsidRPr="003406AF" w:rsidRDefault="003D189A">
      <w:pPr>
        <w:pStyle w:val="BodyText"/>
        <w:ind w:left="0"/>
      </w:pPr>
    </w:p>
    <w:p w14:paraId="58D8BE4A" w14:textId="77777777" w:rsidR="003D189A" w:rsidRPr="003406AF" w:rsidRDefault="003D189A">
      <w:pPr>
        <w:pStyle w:val="BodyText"/>
        <w:ind w:left="0"/>
      </w:pPr>
    </w:p>
    <w:p w14:paraId="0E08FB98" w14:textId="77777777" w:rsidR="003D189A" w:rsidRPr="003406AF" w:rsidRDefault="003D189A">
      <w:pPr>
        <w:pStyle w:val="BodyText"/>
        <w:ind w:left="0"/>
      </w:pPr>
    </w:p>
    <w:p w14:paraId="09A8C07A" w14:textId="77777777" w:rsidR="003D189A" w:rsidRPr="003406AF" w:rsidRDefault="003D189A">
      <w:pPr>
        <w:pStyle w:val="BodyText"/>
        <w:ind w:left="0"/>
      </w:pPr>
    </w:p>
    <w:p w14:paraId="29ECBC06" w14:textId="77777777" w:rsidR="003D189A" w:rsidRPr="003406AF" w:rsidRDefault="003D189A">
      <w:pPr>
        <w:pStyle w:val="BodyText"/>
        <w:ind w:left="0"/>
      </w:pPr>
    </w:p>
    <w:p w14:paraId="79F5F264" w14:textId="77777777" w:rsidR="003D189A" w:rsidRPr="003406AF" w:rsidRDefault="003D189A">
      <w:pPr>
        <w:pStyle w:val="BodyText"/>
        <w:ind w:left="0"/>
      </w:pPr>
    </w:p>
    <w:p w14:paraId="659AADED" w14:textId="77777777" w:rsidR="001731B5" w:rsidRPr="003406AF" w:rsidRDefault="001731B5">
      <w:pPr>
        <w:pStyle w:val="BodyText"/>
        <w:ind w:left="0"/>
      </w:pPr>
    </w:p>
    <w:p w14:paraId="6B60D9B7" w14:textId="77777777" w:rsidR="003D189A" w:rsidRPr="003406AF" w:rsidRDefault="003D189A">
      <w:pPr>
        <w:pStyle w:val="BodyText"/>
        <w:ind w:left="0"/>
      </w:pPr>
    </w:p>
    <w:p w14:paraId="7D8D3730" w14:textId="77777777" w:rsidR="003D189A" w:rsidRPr="003406AF" w:rsidRDefault="003D189A">
      <w:pPr>
        <w:pStyle w:val="BodyText"/>
        <w:ind w:left="0"/>
      </w:pPr>
    </w:p>
    <w:p w14:paraId="2D8B3A6E" w14:textId="77777777" w:rsidR="003D189A" w:rsidRPr="003406AF" w:rsidRDefault="00000000">
      <w:pPr>
        <w:pStyle w:val="BodyText"/>
        <w:spacing w:before="265"/>
        <w:ind w:left="83" w:right="83"/>
        <w:jc w:val="center"/>
      </w:pPr>
      <w:r w:rsidRPr="003406AF">
        <w:t>*Agenda subject to change*</w:t>
      </w:r>
    </w:p>
    <w:p w14:paraId="514D4987" w14:textId="77777777" w:rsidR="003D189A" w:rsidRPr="003406AF" w:rsidRDefault="003D189A">
      <w:pPr>
        <w:pStyle w:val="BodyText"/>
        <w:ind w:left="0"/>
      </w:pPr>
    </w:p>
    <w:p w14:paraId="1D0AA965" w14:textId="77777777" w:rsidR="003D189A" w:rsidRPr="003406AF" w:rsidRDefault="003D189A">
      <w:pPr>
        <w:pStyle w:val="BodyText"/>
        <w:ind w:left="0"/>
      </w:pPr>
    </w:p>
    <w:p w14:paraId="358A5D8D" w14:textId="77777777" w:rsidR="001731B5" w:rsidRPr="003406AF" w:rsidRDefault="001731B5">
      <w:pPr>
        <w:pStyle w:val="BodyText"/>
        <w:ind w:left="0"/>
      </w:pPr>
    </w:p>
    <w:p w14:paraId="3D114A01" w14:textId="77777777" w:rsidR="003D189A" w:rsidRPr="003406AF" w:rsidRDefault="003D189A">
      <w:pPr>
        <w:pStyle w:val="BodyText"/>
        <w:ind w:left="0"/>
      </w:pPr>
    </w:p>
    <w:p w14:paraId="5B50D8AF" w14:textId="77777777" w:rsidR="003D189A" w:rsidRPr="003406AF" w:rsidRDefault="003D189A">
      <w:pPr>
        <w:pStyle w:val="BodyText"/>
        <w:ind w:left="0"/>
      </w:pPr>
    </w:p>
    <w:p w14:paraId="4795A6FD" w14:textId="3F83C676" w:rsidR="003D189A" w:rsidRPr="003406AF" w:rsidRDefault="00000000">
      <w:pPr>
        <w:pStyle w:val="BodyText"/>
        <w:ind w:left="1238" w:right="1233" w:hanging="6"/>
        <w:jc w:val="center"/>
      </w:pPr>
      <w:r w:rsidRPr="003406AF">
        <w:t>The National Federation of the Blind of New Jersey expresses appreciation to all members and non-members who attended our 47</w:t>
      </w:r>
      <w:r w:rsidR="001731B5" w:rsidRPr="003406AF">
        <w:rPr>
          <w:vertAlign w:val="superscript"/>
        </w:rPr>
        <w:t>th</w:t>
      </w:r>
      <w:r w:rsidR="001731B5" w:rsidRPr="003406AF">
        <w:t xml:space="preserve"> annual</w:t>
      </w:r>
      <w:r w:rsidRPr="003406AF">
        <w:t xml:space="preserve"> state convention.</w:t>
      </w:r>
    </w:p>
    <w:p w14:paraId="53340396" w14:textId="77777777" w:rsidR="003D189A" w:rsidRPr="003406AF" w:rsidRDefault="00000000">
      <w:pPr>
        <w:pStyle w:val="BodyText"/>
        <w:spacing w:line="337" w:lineRule="exact"/>
        <w:ind w:left="82" w:right="83"/>
        <w:jc w:val="center"/>
      </w:pPr>
      <w:r w:rsidRPr="003406AF">
        <w:t>Thank you for coming.</w:t>
      </w:r>
    </w:p>
    <w:p w14:paraId="0D7A7CDE" w14:textId="77777777" w:rsidR="003D189A" w:rsidRPr="003406AF" w:rsidRDefault="003D189A">
      <w:pPr>
        <w:pStyle w:val="BodyText"/>
        <w:ind w:left="0"/>
      </w:pPr>
    </w:p>
    <w:p w14:paraId="689E1558" w14:textId="77777777" w:rsidR="00643BB2" w:rsidRDefault="00643BB2">
      <w:pPr>
        <w:pStyle w:val="BodyText"/>
        <w:spacing w:before="267" w:line="337" w:lineRule="exact"/>
        <w:ind w:left="86" w:right="83"/>
        <w:jc w:val="center"/>
      </w:pPr>
    </w:p>
    <w:p w14:paraId="2F150F4A" w14:textId="2A8FC5A5" w:rsidR="003D189A" w:rsidRPr="003406AF" w:rsidRDefault="00000000">
      <w:pPr>
        <w:pStyle w:val="BodyText"/>
        <w:spacing w:before="267" w:line="337" w:lineRule="exact"/>
        <w:ind w:left="86" w:right="83"/>
        <w:jc w:val="center"/>
      </w:pPr>
      <w:r w:rsidRPr="003406AF">
        <w:t>Linda Melendez, President</w:t>
      </w:r>
    </w:p>
    <w:p w14:paraId="55F85E07" w14:textId="77777777" w:rsidR="003D189A" w:rsidRPr="003406AF" w:rsidRDefault="00000000">
      <w:pPr>
        <w:pStyle w:val="BodyText"/>
        <w:ind w:left="1912" w:right="1913"/>
        <w:jc w:val="center"/>
      </w:pPr>
      <w:r w:rsidRPr="003406AF">
        <w:t>National Federation of the Blind of New Jersey 908-590-1747</w:t>
      </w:r>
    </w:p>
    <w:p w14:paraId="343C0BB5" w14:textId="30527EC9" w:rsidR="003D189A" w:rsidRPr="003406AF" w:rsidRDefault="00B35761">
      <w:pPr>
        <w:pStyle w:val="BodyText"/>
        <w:ind w:left="86" w:right="83"/>
        <w:jc w:val="center"/>
      </w:pPr>
      <w:r>
        <w:rPr>
          <w:noProof/>
        </w:rPr>
        <mc:AlternateContent>
          <mc:Choice Requires="wps">
            <w:drawing>
              <wp:anchor distT="0" distB="0" distL="114300" distR="114300" simplePos="0" relativeHeight="251659264" behindDoc="0" locked="0" layoutInCell="1" allowOverlap="1" wp14:anchorId="644FFC31" wp14:editId="319B5D2E">
                <wp:simplePos x="0" y="0"/>
                <wp:positionH relativeFrom="page">
                  <wp:posOffset>3085465</wp:posOffset>
                </wp:positionH>
                <wp:positionV relativeFrom="paragraph">
                  <wp:posOffset>198755</wp:posOffset>
                </wp:positionV>
                <wp:extent cx="1603375" cy="0"/>
                <wp:effectExtent l="0" t="0" r="0" b="0"/>
                <wp:wrapNone/>
                <wp:docPr id="147598679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6FB8E"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95pt,15.65pt" to="369.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" strokecolor="blue" strokeweight=".84pt">
                <w10:wrap anchorx="page"/>
              </v:line>
            </w:pict>
          </mc:Fallback>
        </mc:AlternateContent>
      </w:r>
      <w:hyperlink r:id="rId22">
        <w:r w:rsidRPr="003406AF">
          <w:rPr>
            <w:color w:val="0000FF"/>
          </w:rPr>
          <w:t>president@nfbnj.org</w:t>
        </w:r>
      </w:hyperlink>
    </w:p>
    <w:p w14:paraId="7E99FE6F" w14:textId="77777777" w:rsidR="003D189A" w:rsidRPr="003406AF" w:rsidRDefault="003D189A">
      <w:pPr>
        <w:pStyle w:val="BodyText"/>
        <w:ind w:left="0"/>
      </w:pPr>
    </w:p>
    <w:p w14:paraId="74C2E6CD" w14:textId="77777777" w:rsidR="003D189A" w:rsidRPr="003406AF" w:rsidRDefault="003D189A">
      <w:pPr>
        <w:pStyle w:val="BodyText"/>
        <w:ind w:left="0"/>
      </w:pPr>
    </w:p>
    <w:p w14:paraId="741D37B0" w14:textId="77777777" w:rsidR="003D189A" w:rsidRPr="003406AF" w:rsidRDefault="003D189A">
      <w:pPr>
        <w:pStyle w:val="BodyText"/>
        <w:ind w:left="0"/>
      </w:pPr>
    </w:p>
    <w:p w14:paraId="1FEE4676" w14:textId="77777777" w:rsidR="003D189A" w:rsidRPr="003406AF" w:rsidRDefault="003D189A">
      <w:pPr>
        <w:pStyle w:val="BodyText"/>
        <w:spacing w:before="7"/>
        <w:ind w:left="0"/>
      </w:pPr>
    </w:p>
    <w:p w14:paraId="1311E986" w14:textId="42C22153" w:rsidR="003D189A" w:rsidRPr="003406AF" w:rsidRDefault="00B35761">
      <w:pPr>
        <w:pStyle w:val="BodyText"/>
        <w:spacing w:before="101"/>
        <w:ind w:right="849"/>
      </w:pPr>
      <w:r>
        <w:rPr>
          <w:noProof/>
        </w:rPr>
        <mc:AlternateContent>
          <mc:Choice Requires="wps">
            <w:drawing>
              <wp:anchor distT="0" distB="0" distL="114300" distR="114300" simplePos="0" relativeHeight="251660288" behindDoc="0" locked="0" layoutInCell="1" allowOverlap="1" wp14:anchorId="6B8AE234" wp14:editId="3DC82863">
                <wp:simplePos x="0" y="0"/>
                <wp:positionH relativeFrom="page">
                  <wp:posOffset>4707255</wp:posOffset>
                </wp:positionH>
                <wp:positionV relativeFrom="paragraph">
                  <wp:posOffset>477520</wp:posOffset>
                </wp:positionV>
                <wp:extent cx="1163955" cy="0"/>
                <wp:effectExtent l="0" t="0" r="0" b="0"/>
                <wp:wrapNone/>
                <wp:docPr id="11696909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BD76F"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0.65pt,37.6pt" to="462.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" strokecolor="blue" strokeweight=".84pt">
                <w10:wrap anchorx="page"/>
              </v:line>
            </w:pict>
          </mc:Fallback>
        </mc:AlternateContent>
      </w:r>
      <w:r w:rsidRPr="003406AF">
        <w:t xml:space="preserve">For the list of affiliate board members, chapters, committees, groups, and programs, please visit the state website at: </w:t>
      </w:r>
      <w:hyperlink r:id="rId23">
        <w:r w:rsidRPr="003406AF">
          <w:rPr>
            <w:color w:val="0000FF"/>
          </w:rPr>
          <w:t>www.nfbnj.org</w:t>
        </w:r>
      </w:hyperlink>
    </w:p>
    <w:p w14:paraId="31386630"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4CFC5173" w14:textId="77777777" w:rsidR="003D189A" w:rsidRPr="003406AF" w:rsidRDefault="00000000">
      <w:pPr>
        <w:pStyle w:val="Heading1"/>
        <w:spacing w:before="101"/>
      </w:pPr>
      <w:r w:rsidRPr="003406AF">
        <w:rPr>
          <w:color w:val="006FC0"/>
        </w:rPr>
        <w:t>Meet our National Representative:</w:t>
      </w:r>
    </w:p>
    <w:p w14:paraId="06CD7A87" w14:textId="77777777" w:rsidR="003D189A" w:rsidRPr="003406AF" w:rsidRDefault="00000000">
      <w:pPr>
        <w:pStyle w:val="BodyText"/>
        <w:spacing w:before="193"/>
        <w:ind w:right="354"/>
      </w:pPr>
      <w:r w:rsidRPr="003406AF">
        <w:t>Anil Lewis serves as the Executive Director of Blindness Initiatives for the National Federation of the Blind (NFB) in Baltimore. He has held many positions within the Federation, including Director of Advocacy and Policy and Director of Strategic Communications. In all his work, he seeks to positively affect the education, employment, and quality of life of all blind people.</w:t>
      </w:r>
    </w:p>
    <w:p w14:paraId="13E2470A" w14:textId="77777777" w:rsidR="003D189A" w:rsidRPr="003406AF" w:rsidRDefault="00000000">
      <w:pPr>
        <w:pStyle w:val="BodyText"/>
        <w:spacing w:before="194"/>
        <w:ind w:right="263"/>
      </w:pPr>
      <w:r w:rsidRPr="003406AF">
        <w:t xml:space="preserve">Anil was born in 1964 in Atlanta, Georgia, the third of four children. Both his older brother and sister became legally blind at an early age from retinitis pigmentosa. Although he was diagnosed at age nine with retinitis pigmentosa, his vision was </w:t>
      </w:r>
      <w:proofErr w:type="gramStart"/>
      <w:r w:rsidRPr="003406AF">
        <w:t>fairly unaffected</w:t>
      </w:r>
      <w:proofErr w:type="gramEnd"/>
      <w:r w:rsidRPr="003406AF">
        <w:t xml:space="preserve"> until age twenty-five. Anil faced adversity in his childhood education, but eventually became the first member of his family to graduate from college.</w:t>
      </w:r>
    </w:p>
    <w:p w14:paraId="6ACC14BC" w14:textId="77777777" w:rsidR="003D189A" w:rsidRPr="003406AF" w:rsidRDefault="00000000">
      <w:pPr>
        <w:pStyle w:val="BodyText"/>
        <w:spacing w:before="193"/>
        <w:ind w:right="158"/>
      </w:pPr>
      <w:r w:rsidRPr="003406AF">
        <w:t xml:space="preserve">Before he became blind, Anil </w:t>
      </w:r>
      <w:proofErr w:type="gramStart"/>
      <w:r w:rsidRPr="003406AF">
        <w:t>fairly easily</w:t>
      </w:r>
      <w:proofErr w:type="gramEnd"/>
      <w:r w:rsidRPr="003406AF">
        <w:t xml:space="preserve"> found respectable employment with wages high above the minimum wage. Then in 1989, while pursuing his Bachelor of Business Administration in Computer Information Systems at Georgia State University, he became blind from retinitis pigmentosa. "All of a sudden a door that had been open to me slammed shut," he recalls.</w:t>
      </w:r>
    </w:p>
    <w:p w14:paraId="324462CA" w14:textId="77777777" w:rsidR="003D189A" w:rsidRPr="003406AF" w:rsidRDefault="00000000">
      <w:pPr>
        <w:pStyle w:val="BodyText"/>
        <w:ind w:right="116"/>
      </w:pPr>
      <w:r w:rsidRPr="003406AF">
        <w:t xml:space="preserve">He became personally acquainted with actual social injustice and discrimination and committed himself to </w:t>
      </w:r>
      <w:proofErr w:type="gramStart"/>
      <w:r w:rsidRPr="003406AF">
        <w:t>take action</w:t>
      </w:r>
      <w:proofErr w:type="gramEnd"/>
      <w:r w:rsidRPr="003406AF">
        <w:t xml:space="preserve"> and make a difference.</w:t>
      </w:r>
    </w:p>
    <w:p w14:paraId="048EA7D8" w14:textId="77777777" w:rsidR="003D189A" w:rsidRPr="003406AF" w:rsidRDefault="00000000">
      <w:pPr>
        <w:pStyle w:val="BodyText"/>
        <w:spacing w:before="193"/>
        <w:ind w:right="112"/>
      </w:pPr>
      <w:r w:rsidRPr="003406AF">
        <w:t>Anil received blindness skills training while completing his course requirements for his degree at GSU, quickly learning the alternative skills of blindness, including Braille, activities of daily living, assistive technology, and use of the long white cane. Armed with these new skills and this new determination, he quickly became committed to ensuring that others in similar situations could get appropriate training and unlimited opportunities, work he continues to this</w:t>
      </w:r>
      <w:r w:rsidRPr="003406AF">
        <w:rPr>
          <w:spacing w:val="-9"/>
        </w:rPr>
        <w:t xml:space="preserve"> </w:t>
      </w:r>
      <w:r w:rsidRPr="003406AF">
        <w:t>day.</w:t>
      </w:r>
    </w:p>
    <w:p w14:paraId="6FC9AF61" w14:textId="77777777" w:rsidR="003D189A" w:rsidRPr="003406AF" w:rsidRDefault="00000000">
      <w:pPr>
        <w:pStyle w:val="BodyText"/>
        <w:spacing w:before="195"/>
        <w:ind w:right="677"/>
      </w:pPr>
      <w:r w:rsidRPr="003406AF">
        <w:t>Anil attended his first NFB convention in Chicago in 1995 and became aware of the empowering philosophy and tremendous resources of the National Federation of the Blind. He immediately began to infuse NFB philosophy into the assistance he provided to others, enabling him to motivate, educate, and encourage other blind people.</w:t>
      </w:r>
    </w:p>
    <w:p w14:paraId="275A18FF" w14:textId="77777777" w:rsidR="003D189A" w:rsidRPr="003406AF" w:rsidRDefault="00000000">
      <w:pPr>
        <w:pStyle w:val="BodyText"/>
        <w:spacing w:before="192"/>
        <w:ind w:right="279"/>
      </w:pPr>
      <w:r w:rsidRPr="003406AF">
        <w:t>An active member of the NFB, Anil became president of the Atlanta Metropolitan Chapter of the NFB of Georgia in 2000 and was elected president of the NFB of Georgia in 2002. In that year he also received the Kenneth Jernigan Memorial Scholarship, the NFB’s most prestigious award presented to a blind student, which he used to obtain his Master of Public Administration from GSU in 2003. That year he was also elected as a member of the board of directors of the National Federation of the Blind.</w:t>
      </w:r>
    </w:p>
    <w:p w14:paraId="467DB2BF" w14:textId="77777777" w:rsidR="003D189A" w:rsidRPr="003406AF" w:rsidRDefault="00000000">
      <w:pPr>
        <w:pStyle w:val="BodyText"/>
        <w:spacing w:before="193"/>
        <w:ind w:right="85"/>
      </w:pPr>
      <w:r w:rsidRPr="003406AF">
        <w:t>In addition to the many awards and commendations he has received for his work, Anil has also been appointed by governors and a president to committees which worked to reduce barriers by encouraging the implementation of public policy securing the rights and promoting the responsible participation of the disabled as productive citizens.</w:t>
      </w:r>
    </w:p>
    <w:p w14:paraId="5F3F277F" w14:textId="77777777" w:rsidR="003D189A" w:rsidRPr="003406AF" w:rsidRDefault="00000000">
      <w:pPr>
        <w:pStyle w:val="BodyText"/>
        <w:spacing w:before="194"/>
        <w:ind w:right="98"/>
      </w:pPr>
      <w:r w:rsidRPr="003406AF">
        <w:t>Anil volunteers as a teacher and mentor for blind students who, due to limited resources and lack of trained professionals to teach them, are not empowered with the skills and positive self-concept to pursue their dreams. In his personal life, Anil says that his proudest accomplishment is his bright, ambitious son Amari, born in</w:t>
      </w:r>
      <w:r w:rsidRPr="003406AF">
        <w:rPr>
          <w:spacing w:val="-8"/>
        </w:rPr>
        <w:t xml:space="preserve"> </w:t>
      </w:r>
      <w:r w:rsidRPr="003406AF">
        <w:t>1997.</w:t>
      </w:r>
    </w:p>
    <w:p w14:paraId="14DB1260" w14:textId="77777777" w:rsidR="003D189A" w:rsidRPr="003406AF" w:rsidRDefault="003D189A">
      <w:pPr>
        <w:rPr>
          <w:sz w:val="28"/>
          <w:szCs w:val="28"/>
        </w:rPr>
        <w:sectPr w:rsidR="003D189A" w:rsidRPr="003406AF">
          <w:pgSz w:w="12240" w:h="20160"/>
          <w:pgMar w:top="700" w:right="1340" w:bottom="280" w:left="1340" w:header="230" w:footer="0" w:gutter="0"/>
          <w:cols w:space="720"/>
        </w:sectPr>
      </w:pPr>
    </w:p>
    <w:p w14:paraId="02BA174B" w14:textId="77777777" w:rsidR="003D189A" w:rsidRPr="003406AF" w:rsidRDefault="00000000">
      <w:pPr>
        <w:pStyle w:val="Heading1"/>
        <w:spacing w:before="101"/>
      </w:pPr>
      <w:r w:rsidRPr="003406AF">
        <w:rPr>
          <w:color w:val="006FC0"/>
        </w:rPr>
        <w:t>National Scholarship Program–Call for Applications Begins Nov. 1</w:t>
      </w:r>
    </w:p>
    <w:p w14:paraId="381C5B15" w14:textId="77777777" w:rsidR="003D189A" w:rsidRPr="003406AF" w:rsidRDefault="00000000">
      <w:pPr>
        <w:pStyle w:val="BodyText"/>
        <w:spacing w:before="193"/>
      </w:pPr>
      <w:r w:rsidRPr="003406AF">
        <w:t>Every year, the National Federation of the Blind awards more than</w:t>
      </w:r>
    </w:p>
    <w:p w14:paraId="32DF0F5F" w14:textId="77777777" w:rsidR="003D189A" w:rsidRPr="003406AF" w:rsidRDefault="00000000">
      <w:pPr>
        <w:pStyle w:val="BodyText"/>
        <w:ind w:right="305"/>
      </w:pPr>
      <w:r w:rsidRPr="003406AF">
        <w:t xml:space="preserve">$120,000 to blind scholars across the fifty states, the District of Columbia, and Puerto Rico, in recognition of their achievements and professional aspirations. The scholarship program is our commitment to academic excellence and leadership among blind students, and each winner is awarded based on academic excellence, community service, and leadership. The application process opens November 1. To learn about eligibility and requirements of the 2023 scholarship program visit this link: </w:t>
      </w:r>
      <w:hyperlink r:id="rId24">
        <w:r w:rsidRPr="003406AF">
          <w:rPr>
            <w:color w:val="0000FF"/>
            <w:u w:val="single" w:color="0000FF"/>
          </w:rPr>
          <w:t>https://www.nfb.org/programs-services/scholarships-and-</w:t>
        </w:r>
      </w:hyperlink>
      <w:r w:rsidRPr="003406AF">
        <w:rPr>
          <w:color w:val="0000FF"/>
        </w:rPr>
        <w:t xml:space="preserve"> </w:t>
      </w:r>
      <w:hyperlink r:id="rId25">
        <w:r w:rsidRPr="003406AF">
          <w:rPr>
            <w:color w:val="0000FF"/>
            <w:u w:val="single" w:color="0000FF"/>
          </w:rPr>
          <w:t>awards/scholarship-</w:t>
        </w:r>
        <w:r w:rsidRPr="003406AF">
          <w:rPr>
            <w:color w:val="0000FF"/>
          </w:rPr>
          <w:t xml:space="preserve"> </w:t>
        </w:r>
      </w:hyperlink>
      <w:hyperlink r:id="rId26">
        <w:r w:rsidRPr="003406AF">
          <w:rPr>
            <w:color w:val="0000FF"/>
            <w:u w:val="single" w:color="0000FF"/>
          </w:rPr>
          <w:t>program</w:t>
        </w:r>
      </w:hyperlink>
    </w:p>
    <w:p w14:paraId="325D78B8" w14:textId="77777777" w:rsidR="003D189A" w:rsidRPr="003406AF" w:rsidRDefault="00000000">
      <w:pPr>
        <w:pStyle w:val="BodyText"/>
        <w:spacing w:before="194"/>
        <w:ind w:right="282"/>
      </w:pPr>
      <w:r w:rsidRPr="003406AF">
        <w:t>Review the online scholarship application checklist and program FAQs. Let others know about this program that invests in the future of blind people.</w:t>
      </w:r>
    </w:p>
    <w:p w14:paraId="0AC302D0" w14:textId="77777777" w:rsidR="003D189A" w:rsidRPr="003406AF" w:rsidRDefault="00000000">
      <w:pPr>
        <w:pStyle w:val="Heading1"/>
        <w:spacing w:before="265"/>
      </w:pPr>
      <w:r w:rsidRPr="003406AF">
        <w:rPr>
          <w:color w:val="006FC0"/>
        </w:rPr>
        <w:t>Pre-Authorized Contribution Plan (PAC Plan)</w:t>
      </w:r>
    </w:p>
    <w:p w14:paraId="764FAD57" w14:textId="77777777" w:rsidR="003D189A" w:rsidRPr="003406AF" w:rsidRDefault="00000000">
      <w:pPr>
        <w:pStyle w:val="BodyText"/>
        <w:spacing w:before="195"/>
        <w:ind w:right="348"/>
      </w:pPr>
      <w:r w:rsidRPr="003406AF">
        <w:t>PAC stands for Pre-Authorized Contribution. Each month, the amount you have designated is automatically deducted from your checking or savings account. That sum, which may be as little as five dollars, helps fund projects like the NFB Free White Cane program, and is also used to take care of “rainy day” expenditures that may arise unexpectedly.</w:t>
      </w:r>
    </w:p>
    <w:p w14:paraId="69B9E341" w14:textId="77777777" w:rsidR="003D189A" w:rsidRPr="003406AF" w:rsidRDefault="00000000">
      <w:pPr>
        <w:pStyle w:val="BodyText"/>
        <w:spacing w:before="192"/>
        <w:ind w:right="108"/>
      </w:pPr>
      <w:r w:rsidRPr="003406AF">
        <w:t xml:space="preserve">To arrange for PAC Plan contributions, go to </w:t>
      </w:r>
      <w:hyperlink r:id="rId27">
        <w:r w:rsidRPr="003406AF">
          <w:rPr>
            <w:color w:val="0000FF"/>
            <w:u w:val="single" w:color="0000FF"/>
          </w:rPr>
          <w:t>www.nfb.org/pac</w:t>
        </w:r>
        <w:r w:rsidRPr="003406AF">
          <w:rPr>
            <w:color w:val="0000FF"/>
          </w:rPr>
          <w:t xml:space="preserve"> </w:t>
        </w:r>
      </w:hyperlink>
      <w:r w:rsidRPr="003406AF">
        <w:t xml:space="preserve">and fill out the form. The National Center will call you to get payment information. You can also call 877-635-2711 or email </w:t>
      </w:r>
      <w:hyperlink r:id="rId28">
        <w:r w:rsidRPr="003406AF">
          <w:rPr>
            <w:color w:val="0000FF"/>
            <w:u w:val="single" w:color="0000FF"/>
          </w:rPr>
          <w:t>pac@nfb.org</w:t>
        </w:r>
        <w:r w:rsidRPr="003406AF">
          <w:rPr>
            <w:color w:val="0000FF"/>
          </w:rPr>
          <w:t xml:space="preserve"> </w:t>
        </w:r>
      </w:hyperlink>
      <w:r w:rsidRPr="003406AF">
        <w:t>to enroll. Donations can be direct withdrawals from a checking account or charges to a credit card.</w:t>
      </w:r>
    </w:p>
    <w:p w14:paraId="1B50302C" w14:textId="77777777" w:rsidR="003D189A" w:rsidRPr="003406AF" w:rsidRDefault="00000000">
      <w:pPr>
        <w:pStyle w:val="BodyText"/>
        <w:spacing w:before="194"/>
        <w:ind w:right="701"/>
      </w:pPr>
      <w:r w:rsidRPr="003406AF">
        <w:t xml:space="preserve">For additional information or assistance, contact Annemarie Cooke, Treasurer, National Federation of the Blind of NJ, at 609-859- 4084, or </w:t>
      </w:r>
      <w:hyperlink r:id="rId29">
        <w:r w:rsidRPr="003406AF">
          <w:rPr>
            <w:color w:val="0000FF"/>
            <w:u w:val="single" w:color="0000FF"/>
          </w:rPr>
          <w:t>aec732@gmail.com</w:t>
        </w:r>
      </w:hyperlink>
      <w:r w:rsidRPr="003406AF">
        <w:t>.</w:t>
      </w:r>
    </w:p>
    <w:p w14:paraId="6E54CF9D" w14:textId="77777777" w:rsidR="003D189A" w:rsidRPr="003406AF" w:rsidRDefault="003D189A">
      <w:pPr>
        <w:pStyle w:val="BodyText"/>
        <w:ind w:left="0"/>
      </w:pPr>
    </w:p>
    <w:p w14:paraId="0FC91F30" w14:textId="77777777" w:rsidR="003D189A" w:rsidRPr="003406AF" w:rsidRDefault="00000000">
      <w:pPr>
        <w:pStyle w:val="Heading1"/>
        <w:spacing w:before="101"/>
      </w:pPr>
      <w:r w:rsidRPr="003406AF">
        <w:rPr>
          <w:color w:val="006FC0"/>
        </w:rPr>
        <w:t>Exhibitors and Sponsors</w:t>
      </w:r>
    </w:p>
    <w:p w14:paraId="1225F7B1" w14:textId="7EF4EE28" w:rsidR="003D189A" w:rsidRPr="003406AF" w:rsidRDefault="00000000" w:rsidP="001731B5">
      <w:pPr>
        <w:pStyle w:val="BodyText"/>
        <w:spacing w:before="193"/>
        <w:ind w:right="103"/>
      </w:pPr>
      <w:r w:rsidRPr="003406AF">
        <w:t>The National Federation of the Blind of New Jersey thanks all our exhibitors and sponsors for your continued support.</w:t>
      </w:r>
      <w:r w:rsidR="001731B5" w:rsidRPr="003406AF">
        <w:t xml:space="preserve"> </w:t>
      </w:r>
      <w:r w:rsidRPr="003406AF">
        <w:t>You help us raise expectations so that we can live the life we want.</w:t>
      </w:r>
      <w:r w:rsidR="001731B5" w:rsidRPr="003406AF">
        <w:t xml:space="preserve"> </w:t>
      </w:r>
      <w:r w:rsidRPr="003406AF">
        <w:t>Please visit our website and view the list of this year’s exhibitors and</w:t>
      </w:r>
      <w:r w:rsidR="001731B5" w:rsidRPr="003406AF">
        <w:t xml:space="preserve"> </w:t>
      </w:r>
      <w:r w:rsidRPr="003406AF">
        <w:t>sponsors.</w:t>
      </w:r>
    </w:p>
    <w:p w14:paraId="559BEF4E" w14:textId="77777777" w:rsidR="003D189A" w:rsidRPr="003406AF" w:rsidRDefault="00000000">
      <w:pPr>
        <w:pStyle w:val="BodyText"/>
        <w:spacing w:line="337" w:lineRule="exact"/>
      </w:pPr>
      <w:hyperlink r:id="rId30">
        <w:r w:rsidRPr="003406AF">
          <w:rPr>
            <w:color w:val="0000FF"/>
            <w:u w:val="single" w:color="0000FF"/>
          </w:rPr>
          <w:t>https://www.nfbnj.org/state-convention/exhibitors-and-sponsors</w:t>
        </w:r>
      </w:hyperlink>
    </w:p>
    <w:p w14:paraId="5A387168" w14:textId="77777777" w:rsidR="003D189A" w:rsidRPr="003406AF" w:rsidRDefault="003D189A">
      <w:pPr>
        <w:pStyle w:val="BodyText"/>
        <w:ind w:left="0"/>
      </w:pPr>
    </w:p>
    <w:p w14:paraId="5B7DF545" w14:textId="77777777" w:rsidR="0022409F" w:rsidRPr="003406AF" w:rsidRDefault="0022409F" w:rsidP="001731B5">
      <w:pPr>
        <w:pStyle w:val="Heading1"/>
        <w:ind w:left="0"/>
      </w:pPr>
      <w:bookmarkStart w:id="1" w:name="_Hlk83833292"/>
      <w:bookmarkStart w:id="2" w:name="_Hlk148200241"/>
      <w:r w:rsidRPr="003406AF">
        <w:t>Sponsors:</w:t>
      </w:r>
    </w:p>
    <w:p w14:paraId="0A374371" w14:textId="77777777" w:rsidR="0022409F" w:rsidRPr="003406AF" w:rsidRDefault="0022409F" w:rsidP="001731B5">
      <w:pPr>
        <w:pStyle w:val="Heading1"/>
        <w:ind w:left="0"/>
      </w:pPr>
      <w:bookmarkStart w:id="3" w:name="_Hlk117702921"/>
      <w:bookmarkStart w:id="4" w:name="_Hlk86400247"/>
      <w:r w:rsidRPr="003406AF">
        <w:t>It Begins with Us:</w:t>
      </w:r>
    </w:p>
    <w:p w14:paraId="38904C56" w14:textId="77777777" w:rsidR="00F7743C" w:rsidRPr="003406AF" w:rsidRDefault="0022409F" w:rsidP="0022409F">
      <w:pPr>
        <w:rPr>
          <w:sz w:val="28"/>
          <w:szCs w:val="28"/>
        </w:rPr>
      </w:pPr>
      <w:proofErr w:type="spellStart"/>
      <w:r w:rsidRPr="003406AF">
        <w:rPr>
          <w:sz w:val="28"/>
          <w:szCs w:val="28"/>
        </w:rPr>
        <w:t>Bestwork</w:t>
      </w:r>
      <w:proofErr w:type="spellEnd"/>
      <w:r w:rsidRPr="003406AF">
        <w:rPr>
          <w:sz w:val="28"/>
          <w:szCs w:val="28"/>
        </w:rPr>
        <w:t xml:space="preserve"> Industries for the Blind</w:t>
      </w:r>
    </w:p>
    <w:p w14:paraId="2B77CE72" w14:textId="0B3CDA53" w:rsidR="0022409F" w:rsidRPr="003406AF" w:rsidRDefault="0022409F" w:rsidP="0022409F">
      <w:pPr>
        <w:rPr>
          <w:sz w:val="28"/>
          <w:szCs w:val="28"/>
        </w:rPr>
      </w:pPr>
      <w:r w:rsidRPr="003406AF">
        <w:rPr>
          <w:sz w:val="28"/>
          <w:szCs w:val="28"/>
        </w:rPr>
        <w:t>Jon Katz, President &amp; CEO</w:t>
      </w:r>
    </w:p>
    <w:p w14:paraId="642A8430" w14:textId="5B4731F1" w:rsidR="001731B5" w:rsidRPr="003406AF" w:rsidRDefault="0022409F" w:rsidP="001731B5">
      <w:pPr>
        <w:rPr>
          <w:sz w:val="28"/>
          <w:szCs w:val="28"/>
        </w:rPr>
      </w:pPr>
      <w:r w:rsidRPr="003406AF">
        <w:rPr>
          <w:sz w:val="28"/>
          <w:szCs w:val="28"/>
        </w:rPr>
        <w:t>1940 Olney Ave., Suite 200</w:t>
      </w:r>
      <w:r w:rsidR="001731B5" w:rsidRPr="003406AF">
        <w:rPr>
          <w:sz w:val="28"/>
          <w:szCs w:val="28"/>
        </w:rPr>
        <w:tab/>
      </w:r>
      <w:r w:rsidR="001731B5" w:rsidRPr="003406AF">
        <w:rPr>
          <w:sz w:val="28"/>
          <w:szCs w:val="28"/>
        </w:rPr>
        <w:tab/>
      </w:r>
      <w:r w:rsidRPr="003406AF">
        <w:rPr>
          <w:sz w:val="28"/>
          <w:szCs w:val="28"/>
        </w:rPr>
        <w:t>Cherry Hill, New Jersey 08003</w:t>
      </w:r>
    </w:p>
    <w:p w14:paraId="48D29FE4" w14:textId="5553D433" w:rsidR="001731B5" w:rsidRPr="003406AF" w:rsidRDefault="0022409F" w:rsidP="001731B5">
      <w:pPr>
        <w:rPr>
          <w:sz w:val="28"/>
          <w:szCs w:val="28"/>
        </w:rPr>
      </w:pPr>
      <w:r w:rsidRPr="003406AF">
        <w:rPr>
          <w:sz w:val="28"/>
          <w:szCs w:val="28"/>
        </w:rPr>
        <w:t>Phone: 856-424-2510</w:t>
      </w:r>
      <w:r w:rsidRPr="003406AF">
        <w:rPr>
          <w:sz w:val="28"/>
          <w:szCs w:val="28"/>
        </w:rPr>
        <w:tab/>
      </w:r>
      <w:r w:rsidR="001731B5" w:rsidRPr="003406AF">
        <w:rPr>
          <w:sz w:val="28"/>
          <w:szCs w:val="28"/>
        </w:rPr>
        <w:tab/>
      </w:r>
      <w:r w:rsidR="001731B5" w:rsidRPr="003406AF">
        <w:rPr>
          <w:sz w:val="28"/>
          <w:szCs w:val="28"/>
        </w:rPr>
        <w:tab/>
      </w:r>
      <w:r w:rsidRPr="003406AF">
        <w:rPr>
          <w:sz w:val="28"/>
          <w:szCs w:val="28"/>
        </w:rPr>
        <w:t xml:space="preserve">Website: </w:t>
      </w:r>
      <w:hyperlink r:id="rId31" w:history="1">
        <w:r w:rsidRPr="003406AF">
          <w:rPr>
            <w:rStyle w:val="Hyperlink"/>
            <w:sz w:val="28"/>
            <w:szCs w:val="28"/>
          </w:rPr>
          <w:t>https://bestworkindustries.org</w:t>
        </w:r>
      </w:hyperlink>
      <w:r w:rsidR="001731B5" w:rsidRPr="003406AF">
        <w:rPr>
          <w:rStyle w:val="Hyperlink"/>
          <w:sz w:val="28"/>
          <w:szCs w:val="28"/>
        </w:rPr>
        <w:t xml:space="preserve"> </w:t>
      </w:r>
    </w:p>
    <w:p w14:paraId="53183323" w14:textId="77777777" w:rsidR="00643BB2" w:rsidRPr="00643BB2" w:rsidRDefault="00643BB2" w:rsidP="00643BB2">
      <w:pPr>
        <w:pStyle w:val="NormalWeb"/>
        <w:shd w:val="clear" w:color="auto" w:fill="FFFFFF"/>
        <w:spacing w:before="0" w:beforeAutospacing="0" w:after="0" w:afterAutospacing="0"/>
        <w:rPr>
          <w:rFonts w:ascii="Tahoma" w:hAnsi="Tahoma" w:cs="Tahoma"/>
          <w:color w:val="2D3748"/>
          <w:sz w:val="28"/>
          <w:szCs w:val="28"/>
        </w:rPr>
      </w:pPr>
      <w:proofErr w:type="spellStart"/>
      <w:r w:rsidRPr="00643BB2">
        <w:rPr>
          <w:rFonts w:ascii="Tahoma" w:hAnsi="Tahoma" w:cs="Tahoma"/>
          <w:color w:val="2D3748"/>
          <w:sz w:val="28"/>
          <w:szCs w:val="28"/>
        </w:rPr>
        <w:t>Bestwork</w:t>
      </w:r>
      <w:proofErr w:type="spellEnd"/>
      <w:r w:rsidRPr="00643BB2">
        <w:rPr>
          <w:rFonts w:ascii="Tahoma" w:hAnsi="Tahoma" w:cs="Tahoma"/>
          <w:color w:val="2D3748"/>
          <w:sz w:val="28"/>
          <w:szCs w:val="28"/>
        </w:rPr>
        <w:t xml:space="preserve"> Industries for the Blind, Inc. is a private not-for-profit corporation dedicated to improving the quality of life for people who are blind by providing training and employment opportunities in a supportive work environment.</w:t>
      </w:r>
    </w:p>
    <w:p w14:paraId="25041726" w14:textId="77777777" w:rsidR="002125FD" w:rsidRPr="003406AF" w:rsidRDefault="002125FD" w:rsidP="0022409F">
      <w:pPr>
        <w:rPr>
          <w:sz w:val="28"/>
          <w:szCs w:val="28"/>
        </w:rPr>
      </w:pPr>
    </w:p>
    <w:p w14:paraId="7131ED71" w14:textId="28EDB9E0" w:rsidR="0022409F" w:rsidRPr="003406AF" w:rsidRDefault="002125FD" w:rsidP="002125FD">
      <w:pPr>
        <w:pStyle w:val="Heading1"/>
        <w:ind w:left="0"/>
      </w:pPr>
      <w:r w:rsidRPr="003406AF">
        <w:t>L</w:t>
      </w:r>
      <w:r w:rsidR="0022409F" w:rsidRPr="003406AF">
        <w:t>ive The Life You Want:</w:t>
      </w:r>
    </w:p>
    <w:p w14:paraId="236EF406" w14:textId="77777777" w:rsidR="0022409F" w:rsidRPr="003406AF" w:rsidRDefault="0022409F" w:rsidP="0022409F">
      <w:pPr>
        <w:rPr>
          <w:sz w:val="28"/>
          <w:szCs w:val="28"/>
        </w:rPr>
      </w:pPr>
      <w:r w:rsidRPr="003406AF">
        <w:rPr>
          <w:sz w:val="28"/>
          <w:szCs w:val="28"/>
        </w:rPr>
        <w:t>Melendez Family</w:t>
      </w:r>
    </w:p>
    <w:p w14:paraId="72945A46" w14:textId="77777777" w:rsidR="0022409F" w:rsidRPr="003406AF" w:rsidRDefault="0022409F" w:rsidP="0022409F">
      <w:pPr>
        <w:rPr>
          <w:sz w:val="28"/>
          <w:szCs w:val="28"/>
        </w:rPr>
      </w:pPr>
      <w:r w:rsidRPr="003406AF">
        <w:rPr>
          <w:sz w:val="28"/>
          <w:szCs w:val="28"/>
        </w:rPr>
        <w:t>NFBNJ Chapters: At Large, Capital, Central Jersey, Garden State, Northern, Northeast and South Jersey Chapter</w:t>
      </w:r>
    </w:p>
    <w:p w14:paraId="4058364D" w14:textId="77777777" w:rsidR="0022409F" w:rsidRPr="003406AF" w:rsidRDefault="0022409F" w:rsidP="0022409F">
      <w:pPr>
        <w:rPr>
          <w:sz w:val="28"/>
          <w:szCs w:val="28"/>
        </w:rPr>
      </w:pPr>
      <w:r w:rsidRPr="003406AF">
        <w:rPr>
          <w:sz w:val="28"/>
          <w:szCs w:val="28"/>
        </w:rPr>
        <w:t>NFBNJ Committee: Senor and Technology</w:t>
      </w:r>
    </w:p>
    <w:p w14:paraId="13280004" w14:textId="268EF954" w:rsidR="0022409F" w:rsidRPr="003406AF" w:rsidRDefault="0022409F" w:rsidP="0022409F">
      <w:pPr>
        <w:rPr>
          <w:sz w:val="28"/>
          <w:szCs w:val="28"/>
        </w:rPr>
      </w:pPr>
      <w:r w:rsidRPr="003406AF">
        <w:rPr>
          <w:sz w:val="28"/>
          <w:szCs w:val="28"/>
        </w:rPr>
        <w:t>Ellen Sullivan</w:t>
      </w:r>
    </w:p>
    <w:p w14:paraId="00955D58" w14:textId="77777777" w:rsidR="0022409F" w:rsidRPr="003406AF" w:rsidRDefault="0022409F" w:rsidP="001731B5">
      <w:pPr>
        <w:pStyle w:val="Heading1"/>
        <w:keepNext/>
        <w:keepLines/>
        <w:widowControl/>
        <w:ind w:left="0"/>
      </w:pPr>
      <w:r w:rsidRPr="003406AF">
        <w:t>Raising Expectations:</w:t>
      </w:r>
    </w:p>
    <w:bookmarkEnd w:id="3"/>
    <w:p w14:paraId="7D2A9BCF" w14:textId="77777777" w:rsidR="0022409F" w:rsidRPr="003406AF" w:rsidRDefault="0022409F" w:rsidP="001731B5">
      <w:pPr>
        <w:keepNext/>
        <w:keepLines/>
        <w:widowControl/>
        <w:rPr>
          <w:sz w:val="28"/>
          <w:szCs w:val="28"/>
        </w:rPr>
      </w:pPr>
      <w:r w:rsidRPr="003406AF">
        <w:rPr>
          <w:sz w:val="28"/>
          <w:szCs w:val="28"/>
        </w:rPr>
        <w:t>Annemarie Cooke &amp; Doug McCray</w:t>
      </w:r>
    </w:p>
    <w:p w14:paraId="66A83FCC" w14:textId="77777777" w:rsidR="0022409F" w:rsidRPr="003406AF" w:rsidRDefault="0022409F" w:rsidP="001731B5">
      <w:pPr>
        <w:keepNext/>
        <w:keepLines/>
        <w:widowControl/>
        <w:rPr>
          <w:sz w:val="28"/>
          <w:szCs w:val="28"/>
        </w:rPr>
      </w:pPr>
      <w:r w:rsidRPr="003406AF">
        <w:rPr>
          <w:sz w:val="28"/>
          <w:szCs w:val="28"/>
        </w:rPr>
        <w:t>Rick Fox and Debbie Bloomer</w:t>
      </w:r>
    </w:p>
    <w:p w14:paraId="5FA45431" w14:textId="77777777" w:rsidR="0022409F" w:rsidRPr="003406AF" w:rsidRDefault="0022409F" w:rsidP="0022409F">
      <w:pPr>
        <w:rPr>
          <w:sz w:val="28"/>
          <w:szCs w:val="28"/>
        </w:rPr>
      </w:pPr>
      <w:r w:rsidRPr="003406AF">
        <w:rPr>
          <w:sz w:val="28"/>
          <w:szCs w:val="28"/>
        </w:rPr>
        <w:t>Mary Jo Partyka</w:t>
      </w:r>
    </w:p>
    <w:bookmarkEnd w:id="1"/>
    <w:bookmarkEnd w:id="2"/>
    <w:bookmarkEnd w:id="4"/>
    <w:p w14:paraId="3CE7CF22" w14:textId="77777777" w:rsidR="0022409F" w:rsidRPr="003406AF" w:rsidRDefault="0022409F" w:rsidP="0022409F">
      <w:pPr>
        <w:pStyle w:val="Heading1"/>
        <w:ind w:left="0"/>
      </w:pPr>
    </w:p>
    <w:p w14:paraId="3E3EC8E6" w14:textId="4FE26FCC" w:rsidR="0022409F" w:rsidRPr="003406AF" w:rsidRDefault="0022409F" w:rsidP="0022409F">
      <w:pPr>
        <w:pStyle w:val="Heading1"/>
        <w:ind w:left="0"/>
      </w:pPr>
      <w:r w:rsidRPr="003406AF">
        <w:t>Exhibitors</w:t>
      </w:r>
    </w:p>
    <w:p w14:paraId="228E7A25" w14:textId="4E4F3BFD" w:rsidR="0022409F" w:rsidRPr="003406AF" w:rsidRDefault="0022409F" w:rsidP="0022409F">
      <w:pPr>
        <w:pStyle w:val="Heading1"/>
        <w:ind w:left="0"/>
      </w:pPr>
      <w:r w:rsidRPr="003406AF">
        <w:t>Access Link</w:t>
      </w:r>
    </w:p>
    <w:p w14:paraId="0D71DC55" w14:textId="6846D7DF" w:rsidR="00F7743C" w:rsidRPr="003406AF" w:rsidRDefault="00F7743C" w:rsidP="00F7743C">
      <w:pPr>
        <w:rPr>
          <w:sz w:val="28"/>
          <w:szCs w:val="28"/>
        </w:rPr>
      </w:pPr>
      <w:r w:rsidRPr="003406AF">
        <w:rPr>
          <w:color w:val="111111"/>
          <w:sz w:val="28"/>
          <w:szCs w:val="28"/>
          <w:shd w:val="clear" w:color="auto" w:fill="FFFFFF"/>
        </w:rPr>
        <w:t>1 Penn P</w:t>
      </w:r>
      <w:r w:rsidR="004C6F62" w:rsidRPr="003406AF">
        <w:rPr>
          <w:color w:val="111111"/>
          <w:sz w:val="28"/>
          <w:szCs w:val="28"/>
          <w:shd w:val="clear" w:color="auto" w:fill="FFFFFF"/>
        </w:rPr>
        <w:t>laza</w:t>
      </w:r>
      <w:r w:rsidRPr="003406AF">
        <w:rPr>
          <w:color w:val="111111"/>
          <w:sz w:val="28"/>
          <w:szCs w:val="28"/>
          <w:shd w:val="clear" w:color="auto" w:fill="FFFFFF"/>
        </w:rPr>
        <w:t xml:space="preserve"> East </w:t>
      </w:r>
      <w:r w:rsidRPr="003406AF">
        <w:rPr>
          <w:color w:val="111111"/>
          <w:sz w:val="28"/>
          <w:szCs w:val="28"/>
          <w:shd w:val="clear" w:color="auto" w:fill="FFFFFF"/>
        </w:rPr>
        <w:tab/>
      </w:r>
      <w:r w:rsidRPr="003406AF">
        <w:rPr>
          <w:color w:val="111111"/>
          <w:sz w:val="28"/>
          <w:szCs w:val="28"/>
          <w:shd w:val="clear" w:color="auto" w:fill="FFFFFF"/>
        </w:rPr>
        <w:tab/>
      </w:r>
      <w:r w:rsidRPr="003406AF">
        <w:rPr>
          <w:color w:val="111111"/>
          <w:sz w:val="28"/>
          <w:szCs w:val="28"/>
          <w:shd w:val="clear" w:color="auto" w:fill="FFFFFF"/>
        </w:rPr>
        <w:tab/>
      </w:r>
      <w:r w:rsidRPr="003406AF">
        <w:rPr>
          <w:color w:val="111111"/>
          <w:sz w:val="28"/>
          <w:szCs w:val="28"/>
          <w:shd w:val="clear" w:color="auto" w:fill="FFFFFF"/>
        </w:rPr>
        <w:tab/>
        <w:t>Newark, NJ 07105</w:t>
      </w:r>
    </w:p>
    <w:p w14:paraId="4FDAC9E3" w14:textId="4D0043E2" w:rsidR="004C6F62" w:rsidRPr="003406AF" w:rsidRDefault="00F7743C" w:rsidP="004C6F62">
      <w:pPr>
        <w:rPr>
          <w:sz w:val="28"/>
          <w:szCs w:val="28"/>
        </w:rPr>
      </w:pPr>
      <w:r w:rsidRPr="003406AF">
        <w:rPr>
          <w:sz w:val="28"/>
          <w:szCs w:val="28"/>
        </w:rPr>
        <w:t>Phone: 973-491-4424</w:t>
      </w:r>
      <w:r w:rsidRPr="003406AF">
        <w:rPr>
          <w:sz w:val="28"/>
          <w:szCs w:val="28"/>
        </w:rPr>
        <w:tab/>
      </w:r>
      <w:r w:rsidRPr="003406AF">
        <w:rPr>
          <w:sz w:val="28"/>
          <w:szCs w:val="28"/>
        </w:rPr>
        <w:tab/>
      </w:r>
      <w:r w:rsidRPr="003406AF">
        <w:rPr>
          <w:sz w:val="28"/>
          <w:szCs w:val="28"/>
        </w:rPr>
        <w:tab/>
      </w:r>
      <w:r w:rsidRPr="003406AF">
        <w:rPr>
          <w:sz w:val="28"/>
          <w:szCs w:val="28"/>
        </w:rPr>
        <w:tab/>
        <w:t xml:space="preserve">Email: </w:t>
      </w:r>
      <w:hyperlink r:id="rId32" w:history="1">
        <w:r w:rsidR="004559EA" w:rsidRPr="003406AF">
          <w:rPr>
            <w:rStyle w:val="Hyperlink"/>
            <w:sz w:val="28"/>
            <w:szCs w:val="28"/>
          </w:rPr>
          <w:t>adaservices@njtransit.com</w:t>
        </w:r>
      </w:hyperlink>
      <w:r w:rsidR="004559EA" w:rsidRPr="003406AF">
        <w:rPr>
          <w:sz w:val="28"/>
          <w:szCs w:val="28"/>
        </w:rPr>
        <w:t xml:space="preserve"> </w:t>
      </w:r>
      <w:r w:rsidRPr="003406AF">
        <w:rPr>
          <w:sz w:val="28"/>
          <w:szCs w:val="28"/>
        </w:rPr>
        <w:t xml:space="preserve">Website: </w:t>
      </w:r>
      <w:hyperlink r:id="rId33" w:history="1">
        <w:r w:rsidR="004C6F62" w:rsidRPr="003406AF">
          <w:rPr>
            <w:rStyle w:val="Hyperlink"/>
            <w:sz w:val="28"/>
            <w:szCs w:val="28"/>
          </w:rPr>
          <w:t>Access Link Opens Doors for People with Disabilities | NJ TRANSIT | New Jersey Transit Corporation | New Jersey</w:t>
        </w:r>
      </w:hyperlink>
      <w:r w:rsidR="004C6F62" w:rsidRPr="003406AF">
        <w:rPr>
          <w:sz w:val="28"/>
          <w:szCs w:val="28"/>
        </w:rPr>
        <w:t xml:space="preserve"> </w:t>
      </w:r>
    </w:p>
    <w:p w14:paraId="47DEB54E" w14:textId="4EAFF870" w:rsidR="00F7743C" w:rsidRPr="003406AF" w:rsidRDefault="00000000" w:rsidP="004559EA">
      <w:pPr>
        <w:pStyle w:val="NormalWeb"/>
        <w:shd w:val="clear" w:color="auto" w:fill="FFFFFF"/>
        <w:spacing w:before="0" w:beforeAutospacing="0"/>
        <w:rPr>
          <w:rFonts w:ascii="Tahoma" w:hAnsi="Tahoma" w:cs="Tahoma"/>
          <w:sz w:val="28"/>
          <w:szCs w:val="28"/>
        </w:rPr>
      </w:pPr>
      <w:hyperlink r:id="rId34" w:history="1">
        <w:r w:rsidR="004559EA" w:rsidRPr="003406AF">
          <w:rPr>
            <w:rFonts w:ascii="Tahoma" w:hAnsi="Tahoma" w:cs="Tahoma"/>
            <w:color w:val="212529"/>
            <w:sz w:val="28"/>
            <w:szCs w:val="28"/>
          </w:rPr>
          <w:t>NJ TRANSIT’s Access Link paratransit service is an important lifeline for customers with disabilities who travel to work, medical appointments, recreational and entertainment destinations, shopping, and more. </w:t>
        </w:r>
        <w:r w:rsidR="004559EA" w:rsidRPr="003406AF">
          <w:rPr>
            <w:rFonts w:ascii="Tahoma" w:hAnsi="Tahoma" w:cs="Tahoma"/>
            <w:color w:val="212529"/>
            <w:sz w:val="28"/>
            <w:szCs w:val="28"/>
            <w:shd w:val="clear" w:color="auto" w:fill="FFFFFF"/>
          </w:rPr>
          <w:t>Access Link provides public transportation for people with disabilities who are unable to use our existing local bus service.</w:t>
        </w:r>
      </w:hyperlink>
    </w:p>
    <w:p w14:paraId="09ADE504" w14:textId="4EF0AFCA" w:rsidR="0022409F" w:rsidRPr="003406AF" w:rsidRDefault="0022409F" w:rsidP="0022409F">
      <w:pPr>
        <w:pStyle w:val="Heading1"/>
        <w:ind w:left="0"/>
      </w:pPr>
      <w:r w:rsidRPr="003406AF">
        <w:t>C-TECH</w:t>
      </w:r>
    </w:p>
    <w:p w14:paraId="6F378C8A" w14:textId="77777777" w:rsidR="0022409F" w:rsidRPr="003406AF" w:rsidRDefault="0022409F" w:rsidP="0022409F">
      <w:pPr>
        <w:rPr>
          <w:sz w:val="28"/>
          <w:szCs w:val="28"/>
        </w:rPr>
      </w:pPr>
      <w:r w:rsidRPr="003406AF">
        <w:rPr>
          <w:sz w:val="28"/>
          <w:szCs w:val="28"/>
        </w:rPr>
        <w:t>Charles Cohen, President</w:t>
      </w:r>
    </w:p>
    <w:p w14:paraId="41176BEA" w14:textId="136DF2F7" w:rsidR="0022409F" w:rsidRPr="003406AF" w:rsidRDefault="0022409F" w:rsidP="0022409F">
      <w:pPr>
        <w:rPr>
          <w:sz w:val="28"/>
          <w:szCs w:val="28"/>
        </w:rPr>
      </w:pPr>
      <w:r w:rsidRPr="003406AF">
        <w:rPr>
          <w:sz w:val="28"/>
          <w:szCs w:val="28"/>
        </w:rPr>
        <w:t xml:space="preserve">2 N. William </w:t>
      </w:r>
      <w:proofErr w:type="gramStart"/>
      <w:r w:rsidRPr="003406AF">
        <w:rPr>
          <w:sz w:val="28"/>
          <w:szCs w:val="28"/>
        </w:rPr>
        <w:t>Street</w:t>
      </w:r>
      <w:r w:rsidR="00F7743C" w:rsidRPr="003406AF">
        <w:rPr>
          <w:sz w:val="28"/>
          <w:szCs w:val="28"/>
        </w:rPr>
        <w:tab/>
      </w:r>
      <w:r w:rsidR="00F7743C" w:rsidRPr="003406AF">
        <w:rPr>
          <w:sz w:val="28"/>
          <w:szCs w:val="28"/>
        </w:rPr>
        <w:tab/>
      </w:r>
      <w:r w:rsidR="00F7743C" w:rsidRPr="003406AF">
        <w:rPr>
          <w:sz w:val="28"/>
          <w:szCs w:val="28"/>
        </w:rPr>
        <w:tab/>
      </w:r>
      <w:r w:rsidRPr="003406AF">
        <w:rPr>
          <w:sz w:val="28"/>
          <w:szCs w:val="28"/>
        </w:rPr>
        <w:t>Pearl river</w:t>
      </w:r>
      <w:proofErr w:type="gramEnd"/>
      <w:r w:rsidRPr="003406AF">
        <w:rPr>
          <w:sz w:val="28"/>
          <w:szCs w:val="28"/>
        </w:rPr>
        <w:t>, New York 10965</w:t>
      </w:r>
    </w:p>
    <w:p w14:paraId="3A93CB7F" w14:textId="6C635AD7" w:rsidR="0022409F" w:rsidRPr="003406AF" w:rsidRDefault="0022409F" w:rsidP="0022409F">
      <w:pPr>
        <w:rPr>
          <w:sz w:val="28"/>
          <w:szCs w:val="28"/>
        </w:rPr>
      </w:pPr>
      <w:r w:rsidRPr="003406AF">
        <w:rPr>
          <w:sz w:val="28"/>
          <w:szCs w:val="28"/>
        </w:rPr>
        <w:t>Phone: 845-735-7907</w:t>
      </w:r>
      <w:r w:rsidRPr="003406AF">
        <w:rPr>
          <w:sz w:val="28"/>
          <w:szCs w:val="28"/>
        </w:rPr>
        <w:tab/>
      </w:r>
      <w:r w:rsidRPr="003406AF">
        <w:rPr>
          <w:sz w:val="28"/>
          <w:szCs w:val="28"/>
        </w:rPr>
        <w:tab/>
      </w:r>
      <w:r w:rsidRPr="003406AF">
        <w:rPr>
          <w:sz w:val="28"/>
          <w:szCs w:val="28"/>
        </w:rPr>
        <w:tab/>
        <w:t xml:space="preserve">Email: </w:t>
      </w:r>
      <w:hyperlink r:id="rId35" w:history="1">
        <w:r w:rsidRPr="003406AF">
          <w:rPr>
            <w:rStyle w:val="Hyperlink"/>
            <w:sz w:val="28"/>
            <w:szCs w:val="28"/>
          </w:rPr>
          <w:t>chuck@magnifyit.com</w:t>
        </w:r>
      </w:hyperlink>
    </w:p>
    <w:p w14:paraId="52F298A8" w14:textId="77777777" w:rsidR="0022409F" w:rsidRPr="003406AF" w:rsidRDefault="0022409F" w:rsidP="0022409F">
      <w:pPr>
        <w:rPr>
          <w:sz w:val="28"/>
          <w:szCs w:val="28"/>
        </w:rPr>
      </w:pPr>
      <w:r w:rsidRPr="003406AF">
        <w:rPr>
          <w:sz w:val="28"/>
          <w:szCs w:val="28"/>
        </w:rPr>
        <w:t xml:space="preserve">Website: </w:t>
      </w:r>
      <w:hyperlink r:id="rId36" w:history="1">
        <w:r w:rsidRPr="003406AF">
          <w:rPr>
            <w:rStyle w:val="Hyperlink"/>
            <w:sz w:val="28"/>
            <w:szCs w:val="28"/>
          </w:rPr>
          <w:t>https://www.ctechlowvision.com</w:t>
        </w:r>
      </w:hyperlink>
    </w:p>
    <w:p w14:paraId="3FD756D9" w14:textId="77777777" w:rsidR="0022409F" w:rsidRPr="003406AF" w:rsidRDefault="0022409F" w:rsidP="0022409F">
      <w:pPr>
        <w:rPr>
          <w:sz w:val="28"/>
          <w:szCs w:val="28"/>
        </w:rPr>
      </w:pPr>
      <w:r w:rsidRPr="003406AF">
        <w:rPr>
          <w:sz w:val="28"/>
          <w:szCs w:val="28"/>
        </w:rPr>
        <w:t xml:space="preserve">C TECH has been providing products and services for the blind &amp; visually impaired community for over 40 years. We provide a range of products from hand-held magnifiers to 24" desktop units with speech. C TECH represents </w:t>
      </w:r>
      <w:proofErr w:type="spellStart"/>
      <w:r w:rsidRPr="003406AF">
        <w:rPr>
          <w:sz w:val="28"/>
          <w:szCs w:val="28"/>
        </w:rPr>
        <w:t>Optelec</w:t>
      </w:r>
      <w:proofErr w:type="spellEnd"/>
      <w:r w:rsidRPr="003406AF">
        <w:rPr>
          <w:sz w:val="28"/>
          <w:szCs w:val="28"/>
        </w:rPr>
        <w:t xml:space="preserve"> and OrCam, just to name a few. We also have a selection of head-mount units. C TECH offers free in-home demonstrations </w:t>
      </w:r>
      <w:proofErr w:type="gramStart"/>
      <w:r w:rsidRPr="003406AF">
        <w:rPr>
          <w:sz w:val="28"/>
          <w:szCs w:val="28"/>
        </w:rPr>
        <w:t>on</w:t>
      </w:r>
      <w:proofErr w:type="gramEnd"/>
      <w:r w:rsidRPr="003406AF">
        <w:rPr>
          <w:sz w:val="28"/>
          <w:szCs w:val="28"/>
        </w:rPr>
        <w:t xml:space="preserve"> most products.</w:t>
      </w:r>
    </w:p>
    <w:p w14:paraId="432B994D" w14:textId="77777777" w:rsidR="0022409F" w:rsidRPr="003406AF" w:rsidRDefault="00000000" w:rsidP="0022409F">
      <w:pPr>
        <w:rPr>
          <w:sz w:val="28"/>
          <w:szCs w:val="28"/>
        </w:rPr>
      </w:pPr>
      <w:hyperlink r:id="rId37" w:history="1">
        <w:r w:rsidR="0022409F" w:rsidRPr="003406AF">
          <w:rPr>
            <w:rStyle w:val="Hyperlink"/>
            <w:sz w:val="28"/>
            <w:szCs w:val="28"/>
          </w:rPr>
          <w:t>Click here to view C-TECH’s audio/video clip!</w:t>
        </w:r>
      </w:hyperlink>
    </w:p>
    <w:p w14:paraId="7AA4E9F9" w14:textId="77777777" w:rsidR="0022409F" w:rsidRPr="003406AF" w:rsidRDefault="0022409F" w:rsidP="0022409F">
      <w:pPr>
        <w:rPr>
          <w:sz w:val="28"/>
          <w:szCs w:val="28"/>
        </w:rPr>
      </w:pPr>
    </w:p>
    <w:p w14:paraId="23B0EED8" w14:textId="77777777" w:rsidR="0022409F" w:rsidRPr="003406AF" w:rsidRDefault="0022409F" w:rsidP="001731B5">
      <w:pPr>
        <w:pStyle w:val="Heading1"/>
        <w:ind w:left="0"/>
      </w:pPr>
      <w:r w:rsidRPr="003406AF">
        <w:t>JW.org</w:t>
      </w:r>
    </w:p>
    <w:p w14:paraId="55C791D6" w14:textId="77777777" w:rsidR="0022409F" w:rsidRPr="003406AF" w:rsidRDefault="0022409F" w:rsidP="0022409F">
      <w:pPr>
        <w:keepNext/>
        <w:keepLines/>
        <w:rPr>
          <w:sz w:val="28"/>
          <w:szCs w:val="28"/>
        </w:rPr>
      </w:pPr>
      <w:r w:rsidRPr="003406AF">
        <w:rPr>
          <w:sz w:val="28"/>
          <w:szCs w:val="28"/>
        </w:rPr>
        <w:t>Steven and Susan Shepard, Representatives</w:t>
      </w:r>
    </w:p>
    <w:p w14:paraId="64328F83" w14:textId="3AA0D69A" w:rsidR="0022409F" w:rsidRPr="003406AF" w:rsidRDefault="0022409F" w:rsidP="0022409F">
      <w:pPr>
        <w:keepNext/>
        <w:keepLines/>
        <w:rPr>
          <w:sz w:val="28"/>
          <w:szCs w:val="28"/>
        </w:rPr>
      </w:pPr>
      <w:r w:rsidRPr="003406AF">
        <w:rPr>
          <w:sz w:val="28"/>
          <w:szCs w:val="28"/>
        </w:rPr>
        <w:t>210 Mount Pleasant Ave.</w:t>
      </w:r>
      <w:r w:rsidRPr="003406AF">
        <w:rPr>
          <w:sz w:val="28"/>
          <w:szCs w:val="28"/>
        </w:rPr>
        <w:tab/>
      </w:r>
      <w:r w:rsidRPr="003406AF">
        <w:rPr>
          <w:sz w:val="28"/>
          <w:szCs w:val="28"/>
        </w:rPr>
        <w:tab/>
        <w:t>Stratford, Connecticut 06615</w:t>
      </w:r>
    </w:p>
    <w:p w14:paraId="02B88D74" w14:textId="4755AC62" w:rsidR="0022409F" w:rsidRPr="003406AF" w:rsidRDefault="0022409F" w:rsidP="0022409F">
      <w:pPr>
        <w:keepNext/>
        <w:keepLines/>
        <w:rPr>
          <w:sz w:val="28"/>
          <w:szCs w:val="28"/>
        </w:rPr>
      </w:pPr>
      <w:r w:rsidRPr="003406AF">
        <w:rPr>
          <w:sz w:val="28"/>
          <w:szCs w:val="28"/>
        </w:rPr>
        <w:t>Phone: 203-450-1670</w:t>
      </w:r>
      <w:r w:rsidRPr="003406AF">
        <w:rPr>
          <w:sz w:val="28"/>
          <w:szCs w:val="28"/>
        </w:rPr>
        <w:tab/>
      </w:r>
      <w:r w:rsidRPr="003406AF">
        <w:rPr>
          <w:sz w:val="28"/>
          <w:szCs w:val="28"/>
        </w:rPr>
        <w:tab/>
      </w:r>
      <w:r w:rsidRPr="003406AF">
        <w:rPr>
          <w:sz w:val="28"/>
          <w:szCs w:val="28"/>
        </w:rPr>
        <w:tab/>
        <w:t xml:space="preserve">Email: </w:t>
      </w:r>
      <w:hyperlink r:id="rId38" w:history="1">
        <w:r w:rsidRPr="003406AF">
          <w:rPr>
            <w:rStyle w:val="Hyperlink"/>
            <w:sz w:val="28"/>
            <w:szCs w:val="28"/>
          </w:rPr>
          <w:t>sshepard487@gmail.com</w:t>
        </w:r>
      </w:hyperlink>
    </w:p>
    <w:p w14:paraId="7D174E17" w14:textId="77777777" w:rsidR="0022409F" w:rsidRPr="003406AF" w:rsidRDefault="0022409F" w:rsidP="0022409F">
      <w:pPr>
        <w:keepNext/>
        <w:keepLines/>
        <w:rPr>
          <w:sz w:val="28"/>
          <w:szCs w:val="28"/>
        </w:rPr>
      </w:pPr>
      <w:r w:rsidRPr="003406AF">
        <w:rPr>
          <w:sz w:val="28"/>
          <w:szCs w:val="28"/>
        </w:rPr>
        <w:t xml:space="preserve">Website: </w:t>
      </w:r>
      <w:hyperlink r:id="rId39" w:history="1">
        <w:r w:rsidRPr="003406AF">
          <w:rPr>
            <w:rStyle w:val="Hyperlink"/>
            <w:sz w:val="28"/>
            <w:szCs w:val="28"/>
          </w:rPr>
          <w:t>http://www.jw.org</w:t>
        </w:r>
      </w:hyperlink>
    </w:p>
    <w:p w14:paraId="021BB5FB" w14:textId="77777777" w:rsidR="0022409F" w:rsidRPr="003406AF" w:rsidRDefault="0022409F" w:rsidP="0022409F">
      <w:pPr>
        <w:keepNext/>
        <w:keepLines/>
        <w:rPr>
          <w:sz w:val="28"/>
          <w:szCs w:val="28"/>
        </w:rPr>
      </w:pPr>
      <w:r w:rsidRPr="003406AF">
        <w:rPr>
          <w:sz w:val="28"/>
          <w:szCs w:val="28"/>
        </w:rPr>
        <w:t>We provide Free spiritual materials in formats such as braille, large print, videos and audio files.</w:t>
      </w:r>
    </w:p>
    <w:p w14:paraId="21E39C45" w14:textId="77777777" w:rsidR="0022409F" w:rsidRPr="003406AF" w:rsidRDefault="0022409F" w:rsidP="0022409F">
      <w:pPr>
        <w:keepNext/>
        <w:keepLines/>
        <w:rPr>
          <w:sz w:val="28"/>
          <w:szCs w:val="28"/>
        </w:rPr>
      </w:pPr>
    </w:p>
    <w:p w14:paraId="7C211EB2" w14:textId="77777777" w:rsidR="0022409F" w:rsidRPr="003406AF" w:rsidRDefault="0022409F" w:rsidP="0022409F">
      <w:pPr>
        <w:pStyle w:val="Heading1"/>
        <w:ind w:left="0"/>
      </w:pPr>
      <w:r w:rsidRPr="003406AF">
        <w:t>NJ Commission for the Blind and Visually Impaired</w:t>
      </w:r>
    </w:p>
    <w:p w14:paraId="1DA37B92" w14:textId="77777777" w:rsidR="0022409F" w:rsidRPr="003406AF" w:rsidRDefault="0022409F" w:rsidP="0022409F">
      <w:pPr>
        <w:rPr>
          <w:sz w:val="28"/>
          <w:szCs w:val="28"/>
        </w:rPr>
      </w:pPr>
      <w:r w:rsidRPr="003406AF">
        <w:rPr>
          <w:sz w:val="28"/>
          <w:szCs w:val="28"/>
        </w:rPr>
        <w:t>Krystal Allen, Representative</w:t>
      </w:r>
    </w:p>
    <w:p w14:paraId="23C83F9F" w14:textId="3CC30EA8" w:rsidR="0022409F" w:rsidRPr="003406AF" w:rsidRDefault="0022409F" w:rsidP="0022409F">
      <w:pPr>
        <w:rPr>
          <w:sz w:val="28"/>
          <w:szCs w:val="28"/>
        </w:rPr>
      </w:pPr>
      <w:r w:rsidRPr="003406AF">
        <w:rPr>
          <w:sz w:val="28"/>
          <w:szCs w:val="28"/>
        </w:rPr>
        <w:t>153 Halsey Street, 6th Fl.</w:t>
      </w:r>
      <w:r w:rsidRPr="003406AF">
        <w:rPr>
          <w:sz w:val="28"/>
          <w:szCs w:val="28"/>
        </w:rPr>
        <w:tab/>
      </w:r>
      <w:r w:rsidRPr="003406AF">
        <w:rPr>
          <w:sz w:val="28"/>
          <w:szCs w:val="28"/>
        </w:rPr>
        <w:tab/>
        <w:t>Newark, New Jersey 07101</w:t>
      </w:r>
    </w:p>
    <w:p w14:paraId="543D7759" w14:textId="221621D1" w:rsidR="0022409F" w:rsidRPr="003406AF" w:rsidRDefault="0022409F" w:rsidP="0022409F">
      <w:pPr>
        <w:rPr>
          <w:sz w:val="28"/>
          <w:szCs w:val="28"/>
        </w:rPr>
      </w:pPr>
      <w:r w:rsidRPr="003406AF">
        <w:rPr>
          <w:sz w:val="28"/>
          <w:szCs w:val="28"/>
        </w:rPr>
        <w:t>Phone: 973-648-2821</w:t>
      </w:r>
      <w:r w:rsidRPr="003406AF">
        <w:rPr>
          <w:sz w:val="28"/>
          <w:szCs w:val="28"/>
        </w:rPr>
        <w:tab/>
      </w:r>
      <w:r w:rsidRPr="003406AF">
        <w:rPr>
          <w:sz w:val="28"/>
          <w:szCs w:val="28"/>
        </w:rPr>
        <w:tab/>
      </w:r>
      <w:r w:rsidRPr="003406AF">
        <w:rPr>
          <w:sz w:val="28"/>
          <w:szCs w:val="28"/>
        </w:rPr>
        <w:tab/>
        <w:t xml:space="preserve">Email: </w:t>
      </w:r>
      <w:hyperlink r:id="rId40" w:history="1">
        <w:r w:rsidRPr="003406AF">
          <w:rPr>
            <w:rStyle w:val="Hyperlink"/>
            <w:sz w:val="28"/>
            <w:szCs w:val="28"/>
          </w:rPr>
          <w:t>susan.vanino@dhs.nj.gov</w:t>
        </w:r>
      </w:hyperlink>
    </w:p>
    <w:p w14:paraId="55188133" w14:textId="77777777" w:rsidR="0022409F" w:rsidRPr="003406AF" w:rsidRDefault="0022409F" w:rsidP="0022409F">
      <w:pPr>
        <w:rPr>
          <w:sz w:val="28"/>
          <w:szCs w:val="28"/>
        </w:rPr>
      </w:pPr>
      <w:r w:rsidRPr="003406AF">
        <w:rPr>
          <w:sz w:val="28"/>
          <w:szCs w:val="28"/>
        </w:rPr>
        <w:t>This agency’s mission is to promote and provide services in the areas of education, employment, independent living and eye health through informed choice and partnership with persons who are blind or visually impaired, their families and the community.</w:t>
      </w:r>
    </w:p>
    <w:p w14:paraId="68595E9B" w14:textId="77777777" w:rsidR="0022409F" w:rsidRPr="003406AF" w:rsidRDefault="0022409F" w:rsidP="0022409F">
      <w:pPr>
        <w:pStyle w:val="Heading1"/>
        <w:ind w:left="0"/>
      </w:pPr>
    </w:p>
    <w:p w14:paraId="282162A3" w14:textId="33EEB9C4" w:rsidR="0022409F" w:rsidRPr="003406AF" w:rsidRDefault="0022409F" w:rsidP="004C6F62">
      <w:pPr>
        <w:pStyle w:val="Heading1"/>
        <w:ind w:left="0"/>
      </w:pPr>
      <w:r w:rsidRPr="003406AF">
        <w:t>New Jersey Division of Disability Services</w:t>
      </w:r>
    </w:p>
    <w:p w14:paraId="23D1CA47" w14:textId="77777777" w:rsidR="0022409F" w:rsidRPr="003406AF" w:rsidRDefault="0022409F" w:rsidP="004C6F62">
      <w:pPr>
        <w:rPr>
          <w:sz w:val="28"/>
          <w:szCs w:val="28"/>
        </w:rPr>
      </w:pPr>
      <w:r w:rsidRPr="003406AF">
        <w:rPr>
          <w:sz w:val="28"/>
          <w:szCs w:val="28"/>
        </w:rPr>
        <w:t xml:space="preserve">Cristine </w:t>
      </w:r>
      <w:proofErr w:type="spellStart"/>
      <w:r w:rsidRPr="003406AF">
        <w:rPr>
          <w:sz w:val="28"/>
          <w:szCs w:val="28"/>
        </w:rPr>
        <w:t>Chickadel</w:t>
      </w:r>
      <w:proofErr w:type="spellEnd"/>
      <w:r w:rsidRPr="003406AF">
        <w:rPr>
          <w:sz w:val="28"/>
          <w:szCs w:val="28"/>
        </w:rPr>
        <w:t>, NJ ABLE Program Representative</w:t>
      </w:r>
    </w:p>
    <w:p w14:paraId="4249CF13" w14:textId="461C2026" w:rsidR="0022409F" w:rsidRPr="003406AF" w:rsidRDefault="0022409F" w:rsidP="004C6F62">
      <w:pPr>
        <w:rPr>
          <w:sz w:val="28"/>
          <w:szCs w:val="28"/>
        </w:rPr>
      </w:pPr>
      <w:r w:rsidRPr="003406AF">
        <w:rPr>
          <w:sz w:val="28"/>
          <w:szCs w:val="28"/>
        </w:rPr>
        <w:t>11A Quakerbridge Plaza</w:t>
      </w:r>
      <w:r w:rsidRPr="003406AF">
        <w:rPr>
          <w:sz w:val="28"/>
          <w:szCs w:val="28"/>
        </w:rPr>
        <w:tab/>
      </w:r>
      <w:r w:rsidRPr="003406AF">
        <w:rPr>
          <w:sz w:val="28"/>
          <w:szCs w:val="28"/>
        </w:rPr>
        <w:tab/>
        <w:t>Hamilton, New Jersey 08625</w:t>
      </w:r>
    </w:p>
    <w:p w14:paraId="2499D81B" w14:textId="400A27BF" w:rsidR="0022409F" w:rsidRPr="003406AF" w:rsidRDefault="0022409F" w:rsidP="004C6F62">
      <w:pPr>
        <w:rPr>
          <w:sz w:val="28"/>
          <w:szCs w:val="28"/>
        </w:rPr>
      </w:pPr>
      <w:r w:rsidRPr="003406AF">
        <w:rPr>
          <w:sz w:val="28"/>
          <w:szCs w:val="28"/>
        </w:rPr>
        <w:t>Phone: 609-438-6666</w:t>
      </w:r>
      <w:r w:rsidRPr="003406AF">
        <w:rPr>
          <w:sz w:val="28"/>
          <w:szCs w:val="28"/>
        </w:rPr>
        <w:tab/>
      </w:r>
      <w:r w:rsidRPr="003406AF">
        <w:rPr>
          <w:sz w:val="28"/>
          <w:szCs w:val="28"/>
        </w:rPr>
        <w:tab/>
      </w:r>
      <w:r w:rsidRPr="003406AF">
        <w:rPr>
          <w:sz w:val="28"/>
          <w:szCs w:val="28"/>
        </w:rPr>
        <w:tab/>
        <w:t xml:space="preserve">Email: </w:t>
      </w:r>
      <w:hyperlink r:id="rId41" w:history="1">
        <w:r w:rsidRPr="003406AF">
          <w:rPr>
            <w:rStyle w:val="Hyperlink"/>
            <w:sz w:val="28"/>
            <w:szCs w:val="28"/>
          </w:rPr>
          <w:t>cristine.chickadel@dhs.nj.gov</w:t>
        </w:r>
      </w:hyperlink>
    </w:p>
    <w:p w14:paraId="3D04533C" w14:textId="77777777" w:rsidR="0022409F" w:rsidRPr="003406AF" w:rsidRDefault="0022409F" w:rsidP="004C6F62">
      <w:pPr>
        <w:rPr>
          <w:sz w:val="28"/>
          <w:szCs w:val="28"/>
        </w:rPr>
      </w:pPr>
      <w:r w:rsidRPr="003406AF">
        <w:rPr>
          <w:sz w:val="28"/>
          <w:szCs w:val="28"/>
        </w:rPr>
        <w:t>The Division of Disability Services (DDS) provides a single point-of-entry for people seeking disability related information in New Jersey. DDS serves individuals with all disabilities, statewide. DDS works to streamline access to services and information that promote and enhance independent living for individuals with disabilities by facilitating coordination and cooperation among local, county and state government agencies.</w:t>
      </w:r>
    </w:p>
    <w:p w14:paraId="69F9ECF3" w14:textId="77777777" w:rsidR="0022409F" w:rsidRPr="003406AF" w:rsidRDefault="0022409F" w:rsidP="004C6F62">
      <w:pPr>
        <w:pStyle w:val="Heading1"/>
        <w:keepLines/>
        <w:widowControl/>
        <w:ind w:left="0"/>
      </w:pPr>
      <w:r w:rsidRPr="003406AF">
        <w:t>New Jersey State Library Talking Book and Braille Center</w:t>
      </w:r>
    </w:p>
    <w:p w14:paraId="34042369" w14:textId="77777777" w:rsidR="0022409F" w:rsidRPr="003406AF" w:rsidRDefault="0022409F" w:rsidP="004C6F62">
      <w:pPr>
        <w:keepLines/>
        <w:widowControl/>
        <w:rPr>
          <w:sz w:val="28"/>
          <w:szCs w:val="28"/>
        </w:rPr>
      </w:pPr>
      <w:r w:rsidRPr="003406AF">
        <w:rPr>
          <w:sz w:val="28"/>
          <w:szCs w:val="28"/>
        </w:rPr>
        <w:t>Stephen Felle, Outreach Librarian</w:t>
      </w:r>
    </w:p>
    <w:p w14:paraId="1DCF33A9" w14:textId="60A3B156" w:rsidR="0022409F" w:rsidRPr="003406AF" w:rsidRDefault="0022409F" w:rsidP="004C6F62">
      <w:pPr>
        <w:keepLines/>
        <w:widowControl/>
        <w:rPr>
          <w:sz w:val="28"/>
          <w:szCs w:val="28"/>
        </w:rPr>
      </w:pPr>
      <w:r w:rsidRPr="003406AF">
        <w:rPr>
          <w:sz w:val="28"/>
          <w:szCs w:val="28"/>
        </w:rPr>
        <w:t xml:space="preserve">2300 </w:t>
      </w:r>
      <w:proofErr w:type="spellStart"/>
      <w:r w:rsidRPr="003406AF">
        <w:rPr>
          <w:sz w:val="28"/>
          <w:szCs w:val="28"/>
        </w:rPr>
        <w:t>Stuyvensant</w:t>
      </w:r>
      <w:proofErr w:type="spellEnd"/>
      <w:r w:rsidRPr="003406AF">
        <w:rPr>
          <w:sz w:val="28"/>
          <w:szCs w:val="28"/>
        </w:rPr>
        <w:t xml:space="preserve"> Avenue</w:t>
      </w:r>
      <w:r w:rsidRPr="003406AF">
        <w:rPr>
          <w:sz w:val="28"/>
          <w:szCs w:val="28"/>
        </w:rPr>
        <w:tab/>
      </w:r>
      <w:r w:rsidRPr="003406AF">
        <w:rPr>
          <w:sz w:val="28"/>
          <w:szCs w:val="28"/>
        </w:rPr>
        <w:tab/>
        <w:t>Trenton, New Jersey 08618</w:t>
      </w:r>
    </w:p>
    <w:p w14:paraId="30FD9CEF" w14:textId="02D7201D" w:rsidR="0022409F" w:rsidRPr="003406AF" w:rsidRDefault="0022409F" w:rsidP="004C6F62">
      <w:pPr>
        <w:keepLines/>
        <w:widowControl/>
        <w:rPr>
          <w:sz w:val="28"/>
          <w:szCs w:val="28"/>
        </w:rPr>
      </w:pPr>
      <w:r w:rsidRPr="003406AF">
        <w:rPr>
          <w:sz w:val="28"/>
          <w:szCs w:val="28"/>
        </w:rPr>
        <w:t>Phone: 800-792-8322</w:t>
      </w:r>
      <w:r w:rsidRPr="003406AF">
        <w:rPr>
          <w:sz w:val="28"/>
          <w:szCs w:val="28"/>
        </w:rPr>
        <w:tab/>
      </w:r>
      <w:r w:rsidRPr="003406AF">
        <w:rPr>
          <w:sz w:val="28"/>
          <w:szCs w:val="28"/>
        </w:rPr>
        <w:tab/>
      </w:r>
      <w:r w:rsidRPr="003406AF">
        <w:rPr>
          <w:sz w:val="28"/>
          <w:szCs w:val="28"/>
        </w:rPr>
        <w:tab/>
        <w:t xml:space="preserve">Email: </w:t>
      </w:r>
      <w:hyperlink r:id="rId42" w:history="1">
        <w:r w:rsidRPr="003406AF">
          <w:rPr>
            <w:rStyle w:val="Hyperlink"/>
            <w:sz w:val="28"/>
            <w:szCs w:val="28"/>
          </w:rPr>
          <w:t>tbbc@njstatelib.org</w:t>
        </w:r>
      </w:hyperlink>
    </w:p>
    <w:p w14:paraId="0C7A3BB1" w14:textId="77777777" w:rsidR="0022409F" w:rsidRPr="003406AF" w:rsidRDefault="0022409F" w:rsidP="004C6F62">
      <w:pPr>
        <w:keepLines/>
        <w:widowControl/>
        <w:rPr>
          <w:sz w:val="28"/>
          <w:szCs w:val="28"/>
        </w:rPr>
      </w:pPr>
      <w:r w:rsidRPr="003406AF">
        <w:rPr>
          <w:sz w:val="28"/>
          <w:szCs w:val="28"/>
        </w:rPr>
        <w:t xml:space="preserve">Website: </w:t>
      </w:r>
      <w:hyperlink r:id="rId43" w:history="1">
        <w:r w:rsidRPr="003406AF">
          <w:rPr>
            <w:rStyle w:val="Hyperlink"/>
            <w:sz w:val="28"/>
            <w:szCs w:val="28"/>
          </w:rPr>
          <w:t>https://www.njstatelib.org/tbbc</w:t>
        </w:r>
      </w:hyperlink>
    </w:p>
    <w:p w14:paraId="4850B7FD" w14:textId="77777777" w:rsidR="0022409F" w:rsidRPr="003406AF" w:rsidRDefault="0022409F" w:rsidP="004C6F62">
      <w:pPr>
        <w:keepLines/>
        <w:widowControl/>
        <w:rPr>
          <w:sz w:val="28"/>
          <w:szCs w:val="28"/>
        </w:rPr>
      </w:pPr>
      <w:r w:rsidRPr="003406AF">
        <w:rPr>
          <w:sz w:val="28"/>
          <w:szCs w:val="28"/>
        </w:rPr>
        <w:t>The New Jersey State Library Talking Book and Braille Center provides books in audio and braille to those who need them. Our library has several benefits. These include things like having no waitlists, or books that you cannot buy or find at your local library. Besides books in audio and braille, we also have large print books for kids and teens. All these services are provided at no cost to those who qualify.</w:t>
      </w:r>
    </w:p>
    <w:p w14:paraId="461044AA" w14:textId="77777777" w:rsidR="0022409F" w:rsidRPr="003406AF" w:rsidRDefault="0022409F" w:rsidP="0022409F">
      <w:pPr>
        <w:pStyle w:val="Heading1"/>
        <w:ind w:left="0"/>
      </w:pPr>
    </w:p>
    <w:p w14:paraId="6CC3FF42" w14:textId="77777777" w:rsidR="0022409F" w:rsidRPr="003406AF" w:rsidRDefault="0022409F" w:rsidP="0022409F">
      <w:pPr>
        <w:pStyle w:val="Heading1"/>
        <w:keepNext/>
        <w:keepLines/>
        <w:ind w:left="0"/>
      </w:pPr>
      <w:r w:rsidRPr="003406AF">
        <w:t>The College of New Jersey - Center for Sensory &amp; Complex</w:t>
      </w:r>
    </w:p>
    <w:p w14:paraId="512498A6" w14:textId="03B5B3EB" w:rsidR="0022409F" w:rsidRPr="003406AF" w:rsidRDefault="0022409F" w:rsidP="0022409F">
      <w:pPr>
        <w:pStyle w:val="Heading1"/>
        <w:keepNext/>
        <w:keepLines/>
        <w:ind w:left="0"/>
      </w:pPr>
      <w:r w:rsidRPr="003406AF">
        <w:t>Disabilities</w:t>
      </w:r>
    </w:p>
    <w:p w14:paraId="0400F226" w14:textId="77777777" w:rsidR="0022409F" w:rsidRPr="003406AF" w:rsidRDefault="0022409F" w:rsidP="0022409F">
      <w:pPr>
        <w:keepNext/>
        <w:keepLines/>
        <w:rPr>
          <w:sz w:val="28"/>
          <w:szCs w:val="28"/>
        </w:rPr>
      </w:pPr>
      <w:r w:rsidRPr="003406AF">
        <w:rPr>
          <w:sz w:val="28"/>
          <w:szCs w:val="28"/>
        </w:rPr>
        <w:t>Kathleen Spata, Program Coordinator, SSP-NJ</w:t>
      </w:r>
    </w:p>
    <w:p w14:paraId="3356471D" w14:textId="00E5939B" w:rsidR="0022409F" w:rsidRPr="003406AF" w:rsidRDefault="0022409F" w:rsidP="0022409F">
      <w:pPr>
        <w:keepNext/>
        <w:keepLines/>
        <w:rPr>
          <w:sz w:val="28"/>
          <w:szCs w:val="28"/>
        </w:rPr>
      </w:pPr>
      <w:r w:rsidRPr="003406AF">
        <w:rPr>
          <w:sz w:val="28"/>
          <w:szCs w:val="28"/>
        </w:rPr>
        <w:t>2000 Pennington Road P.O. Box 7718</w:t>
      </w:r>
      <w:r w:rsidRPr="003406AF">
        <w:rPr>
          <w:sz w:val="28"/>
          <w:szCs w:val="28"/>
        </w:rPr>
        <w:tab/>
        <w:t>Ewing, New Jersey 08628</w:t>
      </w:r>
    </w:p>
    <w:p w14:paraId="0FF2FCEE" w14:textId="77777777" w:rsidR="0022409F" w:rsidRPr="003406AF" w:rsidRDefault="0022409F" w:rsidP="0022409F">
      <w:pPr>
        <w:keepNext/>
        <w:keepLines/>
        <w:rPr>
          <w:sz w:val="28"/>
          <w:szCs w:val="28"/>
        </w:rPr>
      </w:pPr>
      <w:r w:rsidRPr="003406AF">
        <w:rPr>
          <w:sz w:val="28"/>
          <w:szCs w:val="28"/>
        </w:rPr>
        <w:t>Phone: 609-771-2795</w:t>
      </w:r>
      <w:r w:rsidRPr="003406AF">
        <w:rPr>
          <w:sz w:val="28"/>
          <w:szCs w:val="28"/>
        </w:rPr>
        <w:tab/>
      </w:r>
      <w:r w:rsidRPr="003406AF">
        <w:rPr>
          <w:sz w:val="28"/>
          <w:szCs w:val="28"/>
        </w:rPr>
        <w:tab/>
      </w:r>
      <w:r w:rsidRPr="003406AF">
        <w:rPr>
          <w:sz w:val="28"/>
          <w:szCs w:val="28"/>
        </w:rPr>
        <w:tab/>
      </w:r>
      <w:r w:rsidRPr="003406AF">
        <w:rPr>
          <w:sz w:val="28"/>
          <w:szCs w:val="28"/>
        </w:rPr>
        <w:tab/>
        <w:t xml:space="preserve">Email: </w:t>
      </w:r>
      <w:hyperlink r:id="rId44" w:history="1">
        <w:r w:rsidRPr="003406AF">
          <w:rPr>
            <w:rStyle w:val="Hyperlink"/>
            <w:sz w:val="28"/>
            <w:szCs w:val="28"/>
          </w:rPr>
          <w:t>sspnj@tcnj.edu</w:t>
        </w:r>
      </w:hyperlink>
    </w:p>
    <w:p w14:paraId="77DDDE52" w14:textId="77777777" w:rsidR="0022409F" w:rsidRPr="003406AF" w:rsidRDefault="0022409F" w:rsidP="0022409F">
      <w:pPr>
        <w:keepNext/>
        <w:keepLines/>
        <w:rPr>
          <w:sz w:val="28"/>
          <w:szCs w:val="28"/>
        </w:rPr>
      </w:pPr>
      <w:r w:rsidRPr="003406AF">
        <w:rPr>
          <w:sz w:val="28"/>
          <w:szCs w:val="28"/>
        </w:rPr>
        <w:t xml:space="preserve">Website: </w:t>
      </w:r>
      <w:hyperlink r:id="rId45" w:history="1">
        <w:r w:rsidRPr="003406AF">
          <w:rPr>
            <w:rStyle w:val="Hyperlink"/>
            <w:sz w:val="28"/>
            <w:szCs w:val="28"/>
          </w:rPr>
          <w:t>https://njcscd.tcnj.edu</w:t>
        </w:r>
      </w:hyperlink>
    </w:p>
    <w:p w14:paraId="15A6E1E8" w14:textId="77777777" w:rsidR="0022409F" w:rsidRPr="003406AF" w:rsidRDefault="0022409F" w:rsidP="0022409F">
      <w:pPr>
        <w:keepNext/>
        <w:keepLines/>
        <w:rPr>
          <w:sz w:val="28"/>
          <w:szCs w:val="28"/>
        </w:rPr>
      </w:pPr>
      <w:r w:rsidRPr="003406AF">
        <w:rPr>
          <w:sz w:val="28"/>
          <w:szCs w:val="28"/>
        </w:rPr>
        <w:t xml:space="preserve">The </w:t>
      </w:r>
      <w:proofErr w:type="spellStart"/>
      <w:proofErr w:type="gramStart"/>
      <w:r w:rsidRPr="003406AF">
        <w:rPr>
          <w:sz w:val="28"/>
          <w:szCs w:val="28"/>
        </w:rPr>
        <w:t>iCanConnect</w:t>
      </w:r>
      <w:proofErr w:type="spellEnd"/>
      <w:r w:rsidRPr="003406AF">
        <w:rPr>
          <w:sz w:val="28"/>
          <w:szCs w:val="28"/>
        </w:rPr>
        <w:t>,</w:t>
      </w:r>
      <w:proofErr w:type="gramEnd"/>
      <w:r w:rsidRPr="003406AF">
        <w:rPr>
          <w:sz w:val="28"/>
          <w:szCs w:val="28"/>
        </w:rPr>
        <w:t xml:space="preserve"> provides the equipment needed to make telecommunications, advanced communications, and the Internet accessible to low-income individuals who have both significant vision loss and significant hearing loss. The SSP-NJ program provides trained professionals with skills directly related to providing access to individuals who experience a combined vision and hearing loss to access their community and enhance their independence.</w:t>
      </w:r>
    </w:p>
    <w:p w14:paraId="6AFC1780" w14:textId="77777777" w:rsidR="0022409F" w:rsidRPr="003406AF" w:rsidRDefault="0022409F" w:rsidP="0022409F">
      <w:pPr>
        <w:pStyle w:val="Heading1"/>
        <w:ind w:left="0"/>
      </w:pPr>
    </w:p>
    <w:p w14:paraId="3E354D55" w14:textId="79271275" w:rsidR="0022409F" w:rsidRPr="003406AF" w:rsidRDefault="0022409F" w:rsidP="0022409F">
      <w:pPr>
        <w:pStyle w:val="Heading1"/>
        <w:ind w:left="0"/>
      </w:pPr>
      <w:r w:rsidRPr="003406AF">
        <w:t>The Seeing Eye Institute</w:t>
      </w:r>
    </w:p>
    <w:p w14:paraId="1DE49DBB" w14:textId="77777777" w:rsidR="0022409F" w:rsidRPr="003406AF" w:rsidRDefault="0022409F" w:rsidP="0022409F">
      <w:pPr>
        <w:rPr>
          <w:sz w:val="28"/>
          <w:szCs w:val="28"/>
        </w:rPr>
      </w:pPr>
      <w:r w:rsidRPr="003406AF">
        <w:rPr>
          <w:sz w:val="28"/>
          <w:szCs w:val="28"/>
        </w:rPr>
        <w:t>Chelsea White, Outreach Specialist</w:t>
      </w:r>
    </w:p>
    <w:p w14:paraId="793408A0" w14:textId="77777777" w:rsidR="00F7743C" w:rsidRPr="003406AF" w:rsidRDefault="0022409F" w:rsidP="0022409F">
      <w:pPr>
        <w:rPr>
          <w:sz w:val="28"/>
          <w:szCs w:val="28"/>
        </w:rPr>
      </w:pPr>
      <w:r w:rsidRPr="003406AF">
        <w:rPr>
          <w:sz w:val="28"/>
          <w:szCs w:val="28"/>
        </w:rPr>
        <w:t>P.O. Box 375</w:t>
      </w:r>
      <w:r w:rsidRPr="003406AF">
        <w:rPr>
          <w:sz w:val="28"/>
          <w:szCs w:val="28"/>
        </w:rPr>
        <w:tab/>
      </w:r>
      <w:r w:rsidRPr="003406AF">
        <w:rPr>
          <w:sz w:val="28"/>
          <w:szCs w:val="28"/>
        </w:rPr>
        <w:tab/>
      </w:r>
      <w:r w:rsidRPr="003406AF">
        <w:rPr>
          <w:sz w:val="28"/>
          <w:szCs w:val="28"/>
        </w:rPr>
        <w:tab/>
      </w:r>
      <w:r w:rsidRPr="003406AF">
        <w:rPr>
          <w:sz w:val="28"/>
          <w:szCs w:val="28"/>
        </w:rPr>
        <w:tab/>
        <w:t>Morristown, New Jersey 07963</w:t>
      </w:r>
    </w:p>
    <w:p w14:paraId="6C1B95E5" w14:textId="13400224" w:rsidR="0022409F" w:rsidRPr="003406AF" w:rsidRDefault="0022409F" w:rsidP="0022409F">
      <w:pPr>
        <w:rPr>
          <w:sz w:val="28"/>
          <w:szCs w:val="28"/>
        </w:rPr>
      </w:pPr>
      <w:r w:rsidRPr="003406AF">
        <w:rPr>
          <w:sz w:val="28"/>
          <w:szCs w:val="28"/>
        </w:rPr>
        <w:t>973-539-4425</w:t>
      </w:r>
      <w:r w:rsidRPr="003406AF">
        <w:rPr>
          <w:sz w:val="28"/>
          <w:szCs w:val="28"/>
        </w:rPr>
        <w:tab/>
      </w:r>
      <w:r w:rsidRPr="003406AF">
        <w:rPr>
          <w:sz w:val="28"/>
          <w:szCs w:val="28"/>
        </w:rPr>
        <w:tab/>
      </w:r>
      <w:r w:rsidRPr="003406AF">
        <w:rPr>
          <w:sz w:val="28"/>
          <w:szCs w:val="28"/>
        </w:rPr>
        <w:tab/>
      </w:r>
      <w:r w:rsidRPr="003406AF">
        <w:rPr>
          <w:sz w:val="28"/>
          <w:szCs w:val="28"/>
        </w:rPr>
        <w:tab/>
        <w:t xml:space="preserve">Email: </w:t>
      </w:r>
      <w:hyperlink r:id="rId46" w:history="1">
        <w:r w:rsidRPr="003406AF">
          <w:rPr>
            <w:rStyle w:val="Hyperlink"/>
            <w:sz w:val="28"/>
            <w:szCs w:val="28"/>
          </w:rPr>
          <w:t>whitec@seeingeye.org</w:t>
        </w:r>
      </w:hyperlink>
    </w:p>
    <w:p w14:paraId="7952601C" w14:textId="77777777" w:rsidR="0022409F" w:rsidRPr="003406AF" w:rsidRDefault="0022409F" w:rsidP="0022409F">
      <w:pPr>
        <w:rPr>
          <w:sz w:val="28"/>
          <w:szCs w:val="28"/>
        </w:rPr>
      </w:pPr>
      <w:r w:rsidRPr="003406AF">
        <w:rPr>
          <w:sz w:val="28"/>
          <w:szCs w:val="28"/>
        </w:rPr>
        <w:t xml:space="preserve">Website: </w:t>
      </w:r>
      <w:hyperlink r:id="rId47" w:history="1">
        <w:r w:rsidRPr="003406AF">
          <w:rPr>
            <w:rStyle w:val="Hyperlink"/>
            <w:sz w:val="28"/>
            <w:szCs w:val="28"/>
          </w:rPr>
          <w:t>https://seeingeye.org</w:t>
        </w:r>
      </w:hyperlink>
    </w:p>
    <w:p w14:paraId="683DFDFE" w14:textId="77777777" w:rsidR="0022409F" w:rsidRPr="003406AF" w:rsidRDefault="0022409F" w:rsidP="0022409F">
      <w:pPr>
        <w:rPr>
          <w:sz w:val="28"/>
          <w:szCs w:val="28"/>
        </w:rPr>
      </w:pPr>
      <w:r w:rsidRPr="003406AF">
        <w:rPr>
          <w:sz w:val="28"/>
          <w:szCs w:val="28"/>
        </w:rPr>
        <w:t xml:space="preserve">The Seeing Eye located in Morristown NJ is the oldest dog guide school in the world. If you are interested in partnering with a dog </w:t>
      </w:r>
      <w:proofErr w:type="gramStart"/>
      <w:r w:rsidRPr="003406AF">
        <w:rPr>
          <w:sz w:val="28"/>
          <w:szCs w:val="28"/>
        </w:rPr>
        <w:t>guide</w:t>
      </w:r>
      <w:proofErr w:type="gramEnd"/>
      <w:r w:rsidRPr="003406AF">
        <w:rPr>
          <w:sz w:val="28"/>
          <w:szCs w:val="28"/>
        </w:rPr>
        <w:t xml:space="preserve"> come and see what we have to offer.</w:t>
      </w:r>
    </w:p>
    <w:p w14:paraId="2D45E1CD" w14:textId="77777777" w:rsidR="0022409F" w:rsidRPr="003406AF" w:rsidRDefault="00000000" w:rsidP="0022409F">
      <w:pPr>
        <w:rPr>
          <w:sz w:val="28"/>
          <w:szCs w:val="28"/>
        </w:rPr>
      </w:pPr>
      <w:hyperlink r:id="rId48" w:history="1">
        <w:r w:rsidR="0022409F" w:rsidRPr="003406AF">
          <w:rPr>
            <w:rStyle w:val="Hyperlink"/>
            <w:sz w:val="28"/>
            <w:szCs w:val="28"/>
          </w:rPr>
          <w:t>Click here to view The Seeing Eye Institute’s audio/video clip!</w:t>
        </w:r>
      </w:hyperlink>
    </w:p>
    <w:p w14:paraId="7F3736EE" w14:textId="77777777" w:rsidR="0022409F" w:rsidRPr="003406AF" w:rsidRDefault="0022409F" w:rsidP="0022409F">
      <w:pPr>
        <w:pStyle w:val="Heading1"/>
        <w:ind w:left="0"/>
      </w:pPr>
    </w:p>
    <w:p w14:paraId="6CF437DB" w14:textId="641E7339" w:rsidR="0022409F" w:rsidRPr="003406AF" w:rsidRDefault="0022409F" w:rsidP="0022409F">
      <w:pPr>
        <w:pStyle w:val="Heading1"/>
        <w:ind w:left="0"/>
      </w:pPr>
      <w:r w:rsidRPr="003406AF">
        <w:t>Vanda Pharmaceuticals</w:t>
      </w:r>
    </w:p>
    <w:p w14:paraId="700FCA36" w14:textId="77777777" w:rsidR="0022409F" w:rsidRPr="003406AF" w:rsidRDefault="0022409F" w:rsidP="0022409F">
      <w:pPr>
        <w:rPr>
          <w:sz w:val="28"/>
          <w:szCs w:val="28"/>
        </w:rPr>
      </w:pPr>
      <w:r w:rsidRPr="003406AF">
        <w:rPr>
          <w:sz w:val="28"/>
          <w:szCs w:val="28"/>
        </w:rPr>
        <w:t>Vicki Preddy, Nurse Educator</w:t>
      </w:r>
    </w:p>
    <w:p w14:paraId="4ECD8AE5" w14:textId="77777777" w:rsidR="00F7743C" w:rsidRPr="003406AF" w:rsidRDefault="0022409F" w:rsidP="0022409F">
      <w:pPr>
        <w:rPr>
          <w:sz w:val="28"/>
          <w:szCs w:val="28"/>
        </w:rPr>
      </w:pPr>
      <w:r w:rsidRPr="003406AF">
        <w:rPr>
          <w:sz w:val="28"/>
          <w:szCs w:val="28"/>
        </w:rPr>
        <w:t xml:space="preserve">2200 Pennsylvania Ave. NW, </w:t>
      </w:r>
    </w:p>
    <w:p w14:paraId="28CD6AFC" w14:textId="43ADE2E0" w:rsidR="0022409F" w:rsidRPr="003406AF" w:rsidRDefault="0022409F" w:rsidP="0022409F">
      <w:pPr>
        <w:rPr>
          <w:sz w:val="28"/>
          <w:szCs w:val="28"/>
        </w:rPr>
      </w:pPr>
      <w:r w:rsidRPr="003406AF">
        <w:rPr>
          <w:sz w:val="28"/>
          <w:szCs w:val="28"/>
        </w:rPr>
        <w:t xml:space="preserve">Suite 300 </w:t>
      </w:r>
      <w:r w:rsidR="00F7743C" w:rsidRPr="003406AF">
        <w:rPr>
          <w:sz w:val="28"/>
          <w:szCs w:val="28"/>
        </w:rPr>
        <w:tab/>
      </w:r>
      <w:r w:rsidR="00F7743C" w:rsidRPr="003406AF">
        <w:rPr>
          <w:sz w:val="28"/>
          <w:szCs w:val="28"/>
        </w:rPr>
        <w:tab/>
      </w:r>
      <w:r w:rsidR="00F7743C" w:rsidRPr="003406AF">
        <w:rPr>
          <w:sz w:val="28"/>
          <w:szCs w:val="28"/>
        </w:rPr>
        <w:tab/>
      </w:r>
      <w:r w:rsidR="00F7743C" w:rsidRPr="003406AF">
        <w:rPr>
          <w:sz w:val="28"/>
          <w:szCs w:val="28"/>
        </w:rPr>
        <w:tab/>
      </w:r>
      <w:r w:rsidRPr="003406AF">
        <w:rPr>
          <w:sz w:val="28"/>
          <w:szCs w:val="28"/>
        </w:rPr>
        <w:tab/>
        <w:t xml:space="preserve">Washington, </w:t>
      </w:r>
      <w:r w:rsidR="00F7743C" w:rsidRPr="003406AF">
        <w:rPr>
          <w:sz w:val="28"/>
          <w:szCs w:val="28"/>
        </w:rPr>
        <w:t xml:space="preserve">DC </w:t>
      </w:r>
      <w:r w:rsidRPr="003406AF">
        <w:rPr>
          <w:sz w:val="28"/>
          <w:szCs w:val="28"/>
        </w:rPr>
        <w:t xml:space="preserve"> 20037</w:t>
      </w:r>
    </w:p>
    <w:p w14:paraId="6B8E18A4" w14:textId="60E03795" w:rsidR="0022409F" w:rsidRPr="003406AF" w:rsidRDefault="0022409F" w:rsidP="0022409F">
      <w:pPr>
        <w:rPr>
          <w:sz w:val="28"/>
          <w:szCs w:val="28"/>
        </w:rPr>
      </w:pPr>
      <w:r w:rsidRPr="003406AF">
        <w:rPr>
          <w:sz w:val="28"/>
          <w:szCs w:val="28"/>
        </w:rPr>
        <w:t>Phone: 202-579-8035</w:t>
      </w:r>
      <w:r w:rsidRPr="003406AF">
        <w:rPr>
          <w:sz w:val="28"/>
          <w:szCs w:val="28"/>
        </w:rPr>
        <w:tab/>
      </w:r>
      <w:r w:rsidRPr="003406AF">
        <w:rPr>
          <w:sz w:val="28"/>
          <w:szCs w:val="28"/>
        </w:rPr>
        <w:tab/>
      </w:r>
      <w:r w:rsidRPr="003406AF">
        <w:rPr>
          <w:sz w:val="28"/>
          <w:szCs w:val="28"/>
        </w:rPr>
        <w:tab/>
        <w:t>Email:</w:t>
      </w:r>
      <w:hyperlink r:id="rId49" w:history="1">
        <w:r w:rsidRPr="003406AF">
          <w:rPr>
            <w:rStyle w:val="Hyperlink"/>
            <w:sz w:val="28"/>
            <w:szCs w:val="28"/>
          </w:rPr>
          <w:t>vicki.preddy@vandapharma.com</w:t>
        </w:r>
      </w:hyperlink>
    </w:p>
    <w:p w14:paraId="45543647" w14:textId="77777777" w:rsidR="0022409F" w:rsidRPr="003406AF" w:rsidRDefault="0022409F" w:rsidP="0022409F">
      <w:pPr>
        <w:rPr>
          <w:sz w:val="28"/>
          <w:szCs w:val="28"/>
        </w:rPr>
      </w:pPr>
      <w:r w:rsidRPr="003406AF">
        <w:rPr>
          <w:sz w:val="28"/>
          <w:szCs w:val="28"/>
        </w:rPr>
        <w:t xml:space="preserve">Website: </w:t>
      </w:r>
      <w:hyperlink r:id="rId50" w:history="1">
        <w:r w:rsidRPr="003406AF">
          <w:rPr>
            <w:rStyle w:val="Hyperlink"/>
            <w:sz w:val="28"/>
            <w:szCs w:val="28"/>
          </w:rPr>
          <w:t>https://vandapharma.com</w:t>
        </w:r>
      </w:hyperlink>
    </w:p>
    <w:p w14:paraId="4AB30E72" w14:textId="77777777" w:rsidR="0022409F" w:rsidRPr="003406AF" w:rsidRDefault="0022409F" w:rsidP="0022409F">
      <w:pPr>
        <w:rPr>
          <w:sz w:val="28"/>
          <w:szCs w:val="28"/>
        </w:rPr>
      </w:pPr>
      <w:r w:rsidRPr="003406AF">
        <w:rPr>
          <w:sz w:val="28"/>
          <w:szCs w:val="28"/>
        </w:rPr>
        <w:t xml:space="preserve">Vanda Pharmaceuticals is dedicated to raising awareness of Non-24-Hour Sleep-Wake Disorder (Non-24) and supporting the blindness community. Non-24 is a rare circadian rhythm disorder affecting people who are totally blind. People living with </w:t>
      </w:r>
      <w:proofErr w:type="gramStart"/>
      <w:r w:rsidRPr="003406AF">
        <w:rPr>
          <w:sz w:val="28"/>
          <w:szCs w:val="28"/>
        </w:rPr>
        <w:t>Non-24</w:t>
      </w:r>
      <w:proofErr w:type="gramEnd"/>
      <w:r w:rsidRPr="003406AF">
        <w:rPr>
          <w:sz w:val="28"/>
          <w:szCs w:val="28"/>
        </w:rPr>
        <w:t xml:space="preserve"> experience excessive daytime sleepiness and nighttime sleeplessness, which leads to impaired social and occupational functioning.</w:t>
      </w:r>
    </w:p>
    <w:p w14:paraId="2E5479D1" w14:textId="523DFE49" w:rsidR="00172693" w:rsidRPr="003406AF" w:rsidRDefault="00000000" w:rsidP="0022409F">
      <w:pPr>
        <w:rPr>
          <w:sz w:val="28"/>
          <w:szCs w:val="28"/>
        </w:rPr>
      </w:pPr>
      <w:hyperlink r:id="rId51" w:history="1">
        <w:r w:rsidR="0022409F" w:rsidRPr="003406AF">
          <w:rPr>
            <w:rStyle w:val="Hyperlink"/>
            <w:sz w:val="28"/>
            <w:szCs w:val="28"/>
          </w:rPr>
          <w:t>Click here to view Vanda’s audio/video clip!</w:t>
        </w:r>
      </w:hyperlink>
    </w:p>
    <w:p w14:paraId="41D7237F" w14:textId="77777777" w:rsidR="002125FD" w:rsidRPr="003406AF" w:rsidRDefault="002125FD">
      <w:pPr>
        <w:pStyle w:val="BodyText"/>
        <w:spacing w:before="101"/>
        <w:ind w:left="2702" w:right="202" w:hanging="2482"/>
      </w:pPr>
    </w:p>
    <w:p w14:paraId="4E16EEEA" w14:textId="77777777" w:rsidR="004C6F62" w:rsidRPr="003406AF" w:rsidRDefault="004C6F62">
      <w:pPr>
        <w:pStyle w:val="BodyText"/>
        <w:spacing w:before="101"/>
        <w:ind w:left="2702" w:right="202" w:hanging="2482"/>
      </w:pPr>
    </w:p>
    <w:p w14:paraId="63445F10" w14:textId="77777777" w:rsidR="004C6F62" w:rsidRPr="003406AF" w:rsidRDefault="004C6F62">
      <w:pPr>
        <w:pStyle w:val="BodyText"/>
        <w:spacing w:before="101"/>
        <w:ind w:left="2702" w:right="202" w:hanging="2482"/>
      </w:pPr>
    </w:p>
    <w:p w14:paraId="7D43B9D2" w14:textId="61C1CF8E" w:rsidR="003D189A" w:rsidRPr="003406AF" w:rsidRDefault="00000000">
      <w:pPr>
        <w:pStyle w:val="BodyText"/>
        <w:spacing w:before="101"/>
        <w:ind w:left="2702" w:right="202" w:hanging="2482"/>
      </w:pPr>
      <w:r w:rsidRPr="003406AF">
        <w:t xml:space="preserve">We are grateful to all those who contributed time, effort, and suggestions to show that </w:t>
      </w:r>
      <w:r w:rsidRPr="003406AF">
        <w:rPr>
          <w:b/>
        </w:rPr>
        <w:t>It Begins with Us</w:t>
      </w:r>
      <w:r w:rsidRPr="003406AF">
        <w:t>!</w:t>
      </w:r>
    </w:p>
    <w:sectPr w:rsidR="003D189A" w:rsidRPr="003406AF">
      <w:pgSz w:w="12240" w:h="20160"/>
      <w:pgMar w:top="700" w:right="1340" w:bottom="280" w:left="1340" w:header="2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C319" w14:textId="77777777" w:rsidR="00875CFE" w:rsidRDefault="00875CFE">
      <w:r>
        <w:separator/>
      </w:r>
    </w:p>
  </w:endnote>
  <w:endnote w:type="continuationSeparator" w:id="0">
    <w:p w14:paraId="0EAD442A" w14:textId="77777777" w:rsidR="00875CFE" w:rsidRDefault="008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0F78" w14:textId="77777777" w:rsidR="00875CFE" w:rsidRDefault="00875CFE">
      <w:r>
        <w:separator/>
      </w:r>
    </w:p>
  </w:footnote>
  <w:footnote w:type="continuationSeparator" w:id="0">
    <w:p w14:paraId="067799FD" w14:textId="77777777" w:rsidR="00875CFE" w:rsidRDefault="008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6F99" w14:textId="5DE29A4A" w:rsidR="003D189A" w:rsidRDefault="00B35761">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2AE97DF" wp14:editId="1B24627A">
              <wp:simplePos x="0" y="0"/>
              <wp:positionH relativeFrom="page">
                <wp:posOffset>6859270</wp:posOffset>
              </wp:positionH>
              <wp:positionV relativeFrom="page">
                <wp:posOffset>133350</wp:posOffset>
              </wp:positionV>
              <wp:extent cx="265430" cy="240665"/>
              <wp:effectExtent l="0" t="0" r="0" b="0"/>
              <wp:wrapNone/>
              <wp:docPr id="1797325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52985" w14:textId="77777777" w:rsidR="003D189A" w:rsidRDefault="00000000">
                          <w:pPr>
                            <w:pStyle w:val="BodyText"/>
                            <w:spacing w:before="2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E97DF" id="_x0000_t202" coordsize="21600,21600" o:spt="202" path="m,l,21600r21600,l21600,xe">
              <v:stroke joinstyle="miter"/>
              <v:path gradientshapeok="t" o:connecttype="rect"/>
            </v:shapetype>
            <v:shape id="Text Box 1" o:spid="_x0000_s1026" type="#_x0000_t202" style="position:absolute;margin-left:540.1pt;margin-top:10.5pt;width:20.9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" filled="f" stroked="f">
              <v:textbox inset="0,0,0,0">
                <w:txbxContent>
                  <w:p w14:paraId="0F052985" w14:textId="77777777" w:rsidR="003D189A" w:rsidRDefault="00000000">
                    <w:pPr>
                      <w:pStyle w:val="BodyText"/>
                      <w:spacing w:before="2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3D5E"/>
    <w:multiLevelType w:val="hybridMultilevel"/>
    <w:tmpl w:val="1EFE504C"/>
    <w:lvl w:ilvl="0" w:tplc="0A862138">
      <w:numFmt w:val="bullet"/>
      <w:lvlText w:val=""/>
      <w:lvlJc w:val="left"/>
      <w:pPr>
        <w:ind w:left="820" w:hanging="360"/>
      </w:pPr>
      <w:rPr>
        <w:rFonts w:ascii="Symbol" w:eastAsia="Symbol" w:hAnsi="Symbol" w:cs="Symbol" w:hint="default"/>
        <w:w w:val="100"/>
        <w:sz w:val="28"/>
        <w:szCs w:val="28"/>
        <w:lang w:val="en-US" w:eastAsia="en-US" w:bidi="en-US"/>
      </w:rPr>
    </w:lvl>
    <w:lvl w:ilvl="1" w:tplc="B6126044">
      <w:numFmt w:val="bullet"/>
      <w:lvlText w:val="•"/>
      <w:lvlJc w:val="left"/>
      <w:pPr>
        <w:ind w:left="1694" w:hanging="360"/>
      </w:pPr>
      <w:rPr>
        <w:rFonts w:hint="default"/>
        <w:lang w:val="en-US" w:eastAsia="en-US" w:bidi="en-US"/>
      </w:rPr>
    </w:lvl>
    <w:lvl w:ilvl="2" w:tplc="8F4CEBBE">
      <w:numFmt w:val="bullet"/>
      <w:lvlText w:val="•"/>
      <w:lvlJc w:val="left"/>
      <w:pPr>
        <w:ind w:left="2568" w:hanging="360"/>
      </w:pPr>
      <w:rPr>
        <w:rFonts w:hint="default"/>
        <w:lang w:val="en-US" w:eastAsia="en-US" w:bidi="en-US"/>
      </w:rPr>
    </w:lvl>
    <w:lvl w:ilvl="3" w:tplc="581ED870">
      <w:numFmt w:val="bullet"/>
      <w:lvlText w:val="•"/>
      <w:lvlJc w:val="left"/>
      <w:pPr>
        <w:ind w:left="3442" w:hanging="360"/>
      </w:pPr>
      <w:rPr>
        <w:rFonts w:hint="default"/>
        <w:lang w:val="en-US" w:eastAsia="en-US" w:bidi="en-US"/>
      </w:rPr>
    </w:lvl>
    <w:lvl w:ilvl="4" w:tplc="E8A6E5FE">
      <w:numFmt w:val="bullet"/>
      <w:lvlText w:val="•"/>
      <w:lvlJc w:val="left"/>
      <w:pPr>
        <w:ind w:left="4316" w:hanging="360"/>
      </w:pPr>
      <w:rPr>
        <w:rFonts w:hint="default"/>
        <w:lang w:val="en-US" w:eastAsia="en-US" w:bidi="en-US"/>
      </w:rPr>
    </w:lvl>
    <w:lvl w:ilvl="5" w:tplc="00147994">
      <w:numFmt w:val="bullet"/>
      <w:lvlText w:val="•"/>
      <w:lvlJc w:val="left"/>
      <w:pPr>
        <w:ind w:left="5190" w:hanging="360"/>
      </w:pPr>
      <w:rPr>
        <w:rFonts w:hint="default"/>
        <w:lang w:val="en-US" w:eastAsia="en-US" w:bidi="en-US"/>
      </w:rPr>
    </w:lvl>
    <w:lvl w:ilvl="6" w:tplc="AE381F48">
      <w:numFmt w:val="bullet"/>
      <w:lvlText w:val="•"/>
      <w:lvlJc w:val="left"/>
      <w:pPr>
        <w:ind w:left="6064" w:hanging="360"/>
      </w:pPr>
      <w:rPr>
        <w:rFonts w:hint="default"/>
        <w:lang w:val="en-US" w:eastAsia="en-US" w:bidi="en-US"/>
      </w:rPr>
    </w:lvl>
    <w:lvl w:ilvl="7" w:tplc="916A05BC">
      <w:numFmt w:val="bullet"/>
      <w:lvlText w:val="•"/>
      <w:lvlJc w:val="left"/>
      <w:pPr>
        <w:ind w:left="6938" w:hanging="360"/>
      </w:pPr>
      <w:rPr>
        <w:rFonts w:hint="default"/>
        <w:lang w:val="en-US" w:eastAsia="en-US" w:bidi="en-US"/>
      </w:rPr>
    </w:lvl>
    <w:lvl w:ilvl="8" w:tplc="7B5E36A6">
      <w:numFmt w:val="bullet"/>
      <w:lvlText w:val="•"/>
      <w:lvlJc w:val="left"/>
      <w:pPr>
        <w:ind w:left="7812" w:hanging="360"/>
      </w:pPr>
      <w:rPr>
        <w:rFonts w:hint="default"/>
        <w:lang w:val="en-US" w:eastAsia="en-US" w:bidi="en-US"/>
      </w:rPr>
    </w:lvl>
  </w:abstractNum>
  <w:abstractNum w:abstractNumId="1" w15:restartNumberingAfterBreak="0">
    <w:nsid w:val="7AA86267"/>
    <w:multiLevelType w:val="hybridMultilevel"/>
    <w:tmpl w:val="B0846124"/>
    <w:lvl w:ilvl="0" w:tplc="F0767EB6">
      <w:start w:val="4"/>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553622">
    <w:abstractNumId w:val="0"/>
  </w:num>
  <w:num w:numId="2" w16cid:durableId="491913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9A"/>
    <w:rsid w:val="00040949"/>
    <w:rsid w:val="000A0402"/>
    <w:rsid w:val="000E2F8A"/>
    <w:rsid w:val="00120233"/>
    <w:rsid w:val="0012085C"/>
    <w:rsid w:val="00172693"/>
    <w:rsid w:val="001731B5"/>
    <w:rsid w:val="001A0BAC"/>
    <w:rsid w:val="001B71DB"/>
    <w:rsid w:val="002125FD"/>
    <w:rsid w:val="0022409F"/>
    <w:rsid w:val="00272F4A"/>
    <w:rsid w:val="003062F6"/>
    <w:rsid w:val="003406AF"/>
    <w:rsid w:val="003630AE"/>
    <w:rsid w:val="00387F29"/>
    <w:rsid w:val="003D189A"/>
    <w:rsid w:val="00434FAD"/>
    <w:rsid w:val="004559EA"/>
    <w:rsid w:val="00494A85"/>
    <w:rsid w:val="00495775"/>
    <w:rsid w:val="004C50F5"/>
    <w:rsid w:val="004C6F62"/>
    <w:rsid w:val="00577FD3"/>
    <w:rsid w:val="005812F7"/>
    <w:rsid w:val="005979C6"/>
    <w:rsid w:val="0060732E"/>
    <w:rsid w:val="00643BB2"/>
    <w:rsid w:val="00670A68"/>
    <w:rsid w:val="0068738B"/>
    <w:rsid w:val="006C70F3"/>
    <w:rsid w:val="007B6146"/>
    <w:rsid w:val="00875CFE"/>
    <w:rsid w:val="0089447D"/>
    <w:rsid w:val="009D476A"/>
    <w:rsid w:val="00A32BEA"/>
    <w:rsid w:val="00A467A5"/>
    <w:rsid w:val="00A525A6"/>
    <w:rsid w:val="00A8399C"/>
    <w:rsid w:val="00AA18F1"/>
    <w:rsid w:val="00AE2091"/>
    <w:rsid w:val="00B35761"/>
    <w:rsid w:val="00C821CB"/>
    <w:rsid w:val="00D80CA2"/>
    <w:rsid w:val="00DB0212"/>
    <w:rsid w:val="00E402AA"/>
    <w:rsid w:val="00EF6231"/>
    <w:rsid w:val="00F05853"/>
    <w:rsid w:val="00F45C76"/>
    <w:rsid w:val="00F50528"/>
    <w:rsid w:val="00F7743C"/>
    <w:rsid w:val="00F845E8"/>
    <w:rsid w:val="00FD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08C47"/>
  <w15:docId w15:val="{3C5F1683-0B0E-4C9C-B753-BAA14D9B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rsid w:val="00A525A6"/>
    <w:pPr>
      <w:ind w:left="100"/>
      <w:outlineLvl w:val="0"/>
    </w:pPr>
    <w:rPr>
      <w:b/>
      <w:bCs/>
      <w:color w:val="0070C0"/>
      <w:sz w:val="28"/>
      <w:szCs w:val="28"/>
    </w:rPr>
  </w:style>
  <w:style w:type="paragraph" w:styleId="Heading2">
    <w:name w:val="heading 2"/>
    <w:basedOn w:val="Normal"/>
    <w:next w:val="Normal"/>
    <w:link w:val="Heading2Char"/>
    <w:uiPriority w:val="9"/>
    <w:semiHidden/>
    <w:unhideWhenUsed/>
    <w:qFormat/>
    <w:rsid w:val="009D47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525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9D476A"/>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unhideWhenUsed/>
    <w:rsid w:val="009D476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9D476A"/>
    <w:rPr>
      <w:color w:val="0000FF"/>
      <w:u w:val="single"/>
    </w:rPr>
  </w:style>
  <w:style w:type="character" w:customStyle="1" w:styleId="Heading3Char">
    <w:name w:val="Heading 3 Char"/>
    <w:basedOn w:val="DefaultParagraphFont"/>
    <w:link w:val="Heading3"/>
    <w:uiPriority w:val="9"/>
    <w:rsid w:val="00A525A6"/>
    <w:rPr>
      <w:rFonts w:asciiTheme="majorHAnsi" w:eastAsiaTheme="majorEastAsia" w:hAnsiTheme="majorHAnsi" w:cstheme="majorBidi"/>
      <w:color w:val="243F60" w:themeColor="accent1" w:themeShade="7F"/>
      <w:sz w:val="24"/>
      <w:szCs w:val="24"/>
      <w:lang w:bidi="en-US"/>
    </w:rPr>
  </w:style>
  <w:style w:type="character" w:styleId="UnresolvedMention">
    <w:name w:val="Unresolved Mention"/>
    <w:basedOn w:val="DefaultParagraphFont"/>
    <w:uiPriority w:val="99"/>
    <w:semiHidden/>
    <w:unhideWhenUsed/>
    <w:rsid w:val="004559EA"/>
    <w:rPr>
      <w:color w:val="605E5C"/>
      <w:shd w:val="clear" w:color="auto" w:fill="E1DFDD"/>
    </w:rPr>
  </w:style>
  <w:style w:type="character" w:styleId="FollowedHyperlink">
    <w:name w:val="FollowedHyperlink"/>
    <w:basedOn w:val="DefaultParagraphFont"/>
    <w:uiPriority w:val="99"/>
    <w:semiHidden/>
    <w:unhideWhenUsed/>
    <w:rsid w:val="00455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8298">
      <w:bodyDiv w:val="1"/>
      <w:marLeft w:val="0"/>
      <w:marRight w:val="0"/>
      <w:marTop w:val="0"/>
      <w:marBottom w:val="0"/>
      <w:divBdr>
        <w:top w:val="none" w:sz="0" w:space="0" w:color="auto"/>
        <w:left w:val="none" w:sz="0" w:space="0" w:color="auto"/>
        <w:bottom w:val="none" w:sz="0" w:space="0" w:color="auto"/>
        <w:right w:val="none" w:sz="0" w:space="0" w:color="auto"/>
      </w:divBdr>
    </w:div>
    <w:div w:id="1468546275">
      <w:bodyDiv w:val="1"/>
      <w:marLeft w:val="0"/>
      <w:marRight w:val="0"/>
      <w:marTop w:val="0"/>
      <w:marBottom w:val="0"/>
      <w:divBdr>
        <w:top w:val="none" w:sz="0" w:space="0" w:color="auto"/>
        <w:left w:val="none" w:sz="0" w:space="0" w:color="auto"/>
        <w:bottom w:val="none" w:sz="0" w:space="0" w:color="auto"/>
        <w:right w:val="none" w:sz="0" w:space="0" w:color="auto"/>
      </w:divBdr>
    </w:div>
    <w:div w:id="1502771452">
      <w:bodyDiv w:val="1"/>
      <w:marLeft w:val="0"/>
      <w:marRight w:val="0"/>
      <w:marTop w:val="0"/>
      <w:marBottom w:val="0"/>
      <w:divBdr>
        <w:top w:val="none" w:sz="0" w:space="0" w:color="auto"/>
        <w:left w:val="none" w:sz="0" w:space="0" w:color="auto"/>
        <w:bottom w:val="none" w:sz="0" w:space="0" w:color="auto"/>
        <w:right w:val="none" w:sz="0" w:space="0" w:color="auto"/>
      </w:divBdr>
    </w:div>
    <w:div w:id="2090688511">
      <w:bodyDiv w:val="1"/>
      <w:marLeft w:val="0"/>
      <w:marRight w:val="0"/>
      <w:marTop w:val="0"/>
      <w:marBottom w:val="0"/>
      <w:divBdr>
        <w:top w:val="none" w:sz="0" w:space="0" w:color="auto"/>
        <w:left w:val="none" w:sz="0" w:space="0" w:color="auto"/>
        <w:bottom w:val="none" w:sz="0" w:space="0" w:color="auto"/>
        <w:right w:val="none" w:sz="0" w:space="0" w:color="auto"/>
      </w:divBdr>
      <w:divsChild>
        <w:div w:id="1617711711">
          <w:marLeft w:val="0"/>
          <w:marRight w:val="0"/>
          <w:marTop w:val="0"/>
          <w:marBottom w:val="0"/>
          <w:divBdr>
            <w:top w:val="none" w:sz="0" w:space="0" w:color="auto"/>
            <w:left w:val="none" w:sz="0" w:space="0" w:color="auto"/>
            <w:bottom w:val="none" w:sz="0" w:space="0" w:color="auto"/>
            <w:right w:val="none" w:sz="0" w:space="0" w:color="auto"/>
          </w:divBdr>
          <w:divsChild>
            <w:div w:id="20037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fbnj.org/state-convention/exhibitors-and-sponsors" TargetMode="External"/><Relationship Id="rId26" Type="http://schemas.openxmlformats.org/officeDocument/2006/relationships/hyperlink" Target="https://www.nfb.org/programs-services/scholarships-and-awards/scholarship-program" TargetMode="External"/><Relationship Id="rId39" Type="http://schemas.openxmlformats.org/officeDocument/2006/relationships/hyperlink" Target="http://www.jw.org" TargetMode="External"/><Relationship Id="rId21" Type="http://schemas.openxmlformats.org/officeDocument/2006/relationships/hyperlink" Target="https://www.nfbnj.org/state-convention/exhibitors-and-sponsors" TargetMode="External"/><Relationship Id="rId34" Type="http://schemas.openxmlformats.org/officeDocument/2006/relationships/hyperlink" Target="https://www.njtransit.com/contact/customer-service" TargetMode="External"/><Relationship Id="rId42" Type="http://schemas.openxmlformats.org/officeDocument/2006/relationships/hyperlink" Target="mailto:tbbc@njstatelib.org" TargetMode="External"/><Relationship Id="rId47" Type="http://schemas.openxmlformats.org/officeDocument/2006/relationships/hyperlink" Target="https://seeingeye.org" TargetMode="External"/><Relationship Id="rId50" Type="http://schemas.openxmlformats.org/officeDocument/2006/relationships/hyperlink" Target="https://vandapharma.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oom.us/j/6477660103?pwd=MUl1dnZQU1JxMkhUemdCSHZUM21HUT09" TargetMode="External"/><Relationship Id="rId29" Type="http://schemas.openxmlformats.org/officeDocument/2006/relationships/hyperlink" Target="mailto:aec732@gmail.com" TargetMode="External"/><Relationship Id="rId11" Type="http://schemas.openxmlformats.org/officeDocument/2006/relationships/hyperlink" Target="http://www.nfbnj.org/" TargetMode="External"/><Relationship Id="rId24" Type="http://schemas.openxmlformats.org/officeDocument/2006/relationships/hyperlink" Target="https://www.nfb.org/programs-services/scholarships-and-awards/scholarship-program" TargetMode="External"/><Relationship Id="rId32" Type="http://schemas.openxmlformats.org/officeDocument/2006/relationships/hyperlink" Target="mailto:adaservices@njtransit.com" TargetMode="External"/><Relationship Id="rId37" Type="http://schemas.openxmlformats.org/officeDocument/2006/relationships/hyperlink" Target="https://nfbnj.org/StateConventionExhibitors_Audio-VideoRecordings/C-TECH.mp4" TargetMode="External"/><Relationship Id="rId40" Type="http://schemas.openxmlformats.org/officeDocument/2006/relationships/hyperlink" Target="mailto:susan.vanino@dhs.nj.gov" TargetMode="External"/><Relationship Id="rId45" Type="http://schemas.openxmlformats.org/officeDocument/2006/relationships/hyperlink" Target="https://njcscd.tcnj.ed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nfbnj.org/" TargetMode="External"/><Relationship Id="rId19" Type="http://schemas.openxmlformats.org/officeDocument/2006/relationships/hyperlink" Target="https://zoom.us/j/6477660103?pwd=MUl1dnZQU1JxMkhUemdCSHZUM21HUT09" TargetMode="External"/><Relationship Id="rId31" Type="http://schemas.openxmlformats.org/officeDocument/2006/relationships/hyperlink" Target="https://bestworkindustries.org" TargetMode="External"/><Relationship Id="rId44" Type="http://schemas.openxmlformats.org/officeDocument/2006/relationships/hyperlink" Target="mailto:sspnj@tcnj.ed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ident@nfbnj.org" TargetMode="External"/><Relationship Id="rId14" Type="http://schemas.openxmlformats.org/officeDocument/2006/relationships/hyperlink" Target="https://nfbnj.org/state-convention/sponsor-registration" TargetMode="External"/><Relationship Id="rId22" Type="http://schemas.openxmlformats.org/officeDocument/2006/relationships/hyperlink" Target="mailto:president@nfbnj.org" TargetMode="External"/><Relationship Id="rId27" Type="http://schemas.openxmlformats.org/officeDocument/2006/relationships/hyperlink" Target="http://www.nfb.org/pac" TargetMode="External"/><Relationship Id="rId30" Type="http://schemas.openxmlformats.org/officeDocument/2006/relationships/hyperlink" Target="https://www.nfbnj.org/state-convention/exhibitors-and-sponsors" TargetMode="External"/><Relationship Id="rId35" Type="http://schemas.openxmlformats.org/officeDocument/2006/relationships/hyperlink" Target="mailto:chuck@magnifyit.com" TargetMode="External"/><Relationship Id="rId43" Type="http://schemas.openxmlformats.org/officeDocument/2006/relationships/hyperlink" Target="https://www.njstatelib.org/tbbc" TargetMode="External"/><Relationship Id="rId48" Type="http://schemas.openxmlformats.org/officeDocument/2006/relationships/hyperlink" Target="https://nfbnj.org/StateConventionExhibitors_Audio-VideoRecordings/TheSeeingEye.mp4" TargetMode="External"/><Relationship Id="rId8" Type="http://schemas.openxmlformats.org/officeDocument/2006/relationships/image" Target="media/image1.png"/><Relationship Id="rId51" Type="http://schemas.openxmlformats.org/officeDocument/2006/relationships/hyperlink" Target="https://nfbnj.org/StateConventionExhibitors_Audio-VideoRecordings/VandaPharmaceuticals.m4a" TargetMode="External"/><Relationship Id="rId3" Type="http://schemas.openxmlformats.org/officeDocument/2006/relationships/styles" Target="styles.xml"/><Relationship Id="rId12" Type="http://schemas.openxmlformats.org/officeDocument/2006/relationships/hyperlink" Target="http://www.nfb.org/about-us/history-and-governance/code-conduct" TargetMode="External"/><Relationship Id="rId17" Type="http://schemas.openxmlformats.org/officeDocument/2006/relationships/hyperlink" Target="https://zoom.us/j/6477660103?pwd=MUl1dnZQU1JxMkhUemdCSHZUM21HUT09" TargetMode="External"/><Relationship Id="rId25" Type="http://schemas.openxmlformats.org/officeDocument/2006/relationships/hyperlink" Target="https://www.nfb.org/programs-services/scholarships-and-awards/scholarship-program" TargetMode="External"/><Relationship Id="rId33" Type="http://schemas.openxmlformats.org/officeDocument/2006/relationships/hyperlink" Target="https://www.njtransit.com/first-run/access-link-opens-doors-people-disabilities" TargetMode="External"/><Relationship Id="rId38" Type="http://schemas.openxmlformats.org/officeDocument/2006/relationships/hyperlink" Target="mailto:sshepard487@gmail.com" TargetMode="External"/><Relationship Id="rId46" Type="http://schemas.openxmlformats.org/officeDocument/2006/relationships/hyperlink" Target="mailto:whitec@seeingeye.org" TargetMode="External"/><Relationship Id="rId20" Type="http://schemas.openxmlformats.org/officeDocument/2006/relationships/hyperlink" Target="https://zoom.us/j/6477660103?pwd=MUl1dnZQU1JxMkhUemdCSHZUM21HUT09" TargetMode="External"/><Relationship Id="rId41" Type="http://schemas.openxmlformats.org/officeDocument/2006/relationships/hyperlink" Target="mailto:cristine.chickadel@dhs.nj.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fbnj.org/state-convention/exhibitors-and-sponsors" TargetMode="External"/><Relationship Id="rId23" Type="http://schemas.openxmlformats.org/officeDocument/2006/relationships/hyperlink" Target="http://www.nfbnj.org/" TargetMode="External"/><Relationship Id="rId28" Type="http://schemas.openxmlformats.org/officeDocument/2006/relationships/hyperlink" Target="mailto:pac@nfb.org" TargetMode="External"/><Relationship Id="rId36" Type="http://schemas.openxmlformats.org/officeDocument/2006/relationships/hyperlink" Target="https://www.ctechlowvision.com" TargetMode="External"/><Relationship Id="rId49" Type="http://schemas.openxmlformats.org/officeDocument/2006/relationships/hyperlink" Target="mailto:vicki.preddy@vanda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E17A-7276-4471-80F1-A157C297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5367</Words>
  <Characters>30595</Characters>
  <Application>Microsoft Office Word</Application>
  <DocSecurity>0</DocSecurity>
  <Lines>254</Lines>
  <Paragraphs>71</Paragraphs>
  <ScaleCrop>false</ScaleCrop>
  <HeadingPairs>
    <vt:vector size="4" baseType="variant">
      <vt:variant>
        <vt:lpstr>Title</vt:lpstr>
      </vt:variant>
      <vt:variant>
        <vt:i4>1</vt:i4>
      </vt:variant>
      <vt:variant>
        <vt:lpstr>Headings</vt:lpstr>
      </vt:variant>
      <vt:variant>
        <vt:i4>88</vt:i4>
      </vt:variant>
    </vt:vector>
  </HeadingPairs>
  <TitlesOfParts>
    <vt:vector size="89" baseType="lpstr">
      <vt:lpstr/>
      <vt:lpstr>Who We Are &amp; What We Do</vt:lpstr>
      <vt:lpstr>Spotlight on the NFB of New Jersey</vt:lpstr>
      <vt:lpstr>Live the Life You Want</vt:lpstr>
      <vt:lpstr>The National Federation of the Blind Pledge</vt:lpstr>
      <vt:lpstr>Integrity and Respect</vt:lpstr>
      <vt:lpstr>ANNOUNCEMENTS:</vt:lpstr>
      <vt:lpstr>Pre-registration Pick-Up and On-Site Registration Studio Room</vt:lpstr>
      <vt:lpstr>Bagged Continental Breakfast Garden Ballroom</vt:lpstr>
      <vt:lpstr>Pre-Paid Box Lunch—Friday and Saturday Garden Ballroom</vt:lpstr>
      <vt:lpstr>Banquet Ticket Exchange Windsor Ballroom</vt:lpstr>
      <vt:lpstr>Banquet Ticket Exchange Hours</vt:lpstr>
      <vt:lpstr>Exhibit Hall—On-Site &amp; Virtual Talmadge Ballroom</vt:lpstr>
      <vt:lpstr>Pay Affiliate Membership Dues &amp; Participate! Windsor Ballroom</vt:lpstr>
      <vt:lpstr>Guide Dog Relief Instructions</vt:lpstr>
      <vt:lpstr>Host Chapter &amp; Affiliate 50/50 Raffle</vt:lpstr>
      <vt:lpstr>Door Prizes</vt:lpstr>
      <vt:lpstr>Studio Room</vt:lpstr>
      <vt:lpstr>Recording and Streaming</vt:lpstr>
      <vt:lpstr>THURSDAY, NOVEMBER 9</vt:lpstr>
      <vt:lpstr>1:00 PM to 5:00 PM—Technology Seminar Windsor Ballroom</vt:lpstr>
      <vt:lpstr>2:25 PM The Latest on Seeing AI and Envision AI, Andy Smith</vt:lpstr>
      <vt:lpstr>5:30 PM–Membership &amp; Friendship Appreciation Pizza Party Sponsored by the Nation</vt:lpstr>
      <vt:lpstr>6:30 PM to 8:00 PM—Pre-registration Pick-Up and On-Site Registration</vt:lpstr>
      <vt:lpstr>FRIDAY, NOVEMBER 10</vt:lpstr>
      <vt:lpstr>8:00 AM to 8:25 AM Pay Affiliate Membership Dues &amp; Participate! Windsor Ballroom</vt:lpstr>
      <vt:lpstr>NFBNJ Committee Meetings Windsor Ballroom</vt:lpstr>
      <vt:lpstr>9:40 AM–NJ Association of Senior Blind (NJASB)</vt:lpstr>
      <vt:lpstr>10:20 AM–NJ Association of Blind Technology Users</vt:lpstr>
      <vt:lpstr>11:00 AM–Braille Group</vt:lpstr>
      <vt:lpstr>11:40 AM–NFBNJ General Membership Meeting</vt:lpstr>
      <vt:lpstr>Noon to 12:20 PM–Pre-paid Lunch Pick-Up Garden Ballroom</vt:lpstr>
      <vt:lpstr>1:30 PM–Job Seekers Seminar Lincoln Ballroom</vt:lpstr>
      <vt:lpstr>2:30 PM–Job Fair Talmadge Ballroom</vt:lpstr>
      <vt:lpstr>Concurrent Sessions 1:30 PM to 2:45 PM–The Stage for Your Story Windsor Ballroom</vt:lpstr>
      <vt:lpstr>1:30 PM to 2:45 PM–Find Your Space in the NFB and the NFBNJ! Lincoln Ballroom</vt:lpstr>
      <vt:lpstr>3:00 PM to 4:30 PM–Voice Over: A New Era of Empowerment Windsor Ballroom</vt:lpstr>
      <vt:lpstr>3:00 PM to 4:30 PM–Cooking Without Looking Lincoln Ballroom</vt:lpstr>
      <vt:lpstr>4:30 PM to 5:00 PM–Banquet Exchange Windsor Ballroom</vt:lpstr>
      <vt:lpstr>7:00 PM–Resolutions Committee Meeting Lincoln Ballroom</vt:lpstr>
      <vt:lpstr>8:15 PM to 11:00 PM–Blind Parent Gift Shower &amp; Federation Fun  Windsor Ballroom</vt:lpstr>
      <vt:lpstr>SATURDAY, NOVEMBER 11</vt:lpstr>
      <vt:lpstr>9:05 AM–Opening Ceremonies</vt:lpstr>
      <vt:lpstr>9:20 AM–Introduction of the Scholarship Class of 2023</vt:lpstr>
      <vt:lpstr>9:30 AM–Nominating Committee Report</vt:lpstr>
      <vt:lpstr>9:40 AM–Presidential Report</vt:lpstr>
      <vt:lpstr>10:40 AM–Fishing, Floundering, and Finding One’s Way: Examining When Blindness M</vt:lpstr>
      <vt:lpstr>11:00 AM–Fit Break Nena Chadwick, President NFB of Arkansas </vt:lpstr>
      <vt:lpstr>11:20 AM–NJ Moving Forward Together</vt:lpstr>
      <vt:lpstr>11:45 AM–Announcements</vt:lpstr>
      <vt:lpstr>12:10 PM to 1:10 PM–NJ Association of Blind Students Gathering Stelton Board Roo</vt:lpstr>
      <vt:lpstr>12:15 PM–Open Chat Lunch Session  Lincoln Ballroom</vt:lpstr>
      <vt:lpstr>12:00 PM to 12:15 PM–Banquet Exchange Windsor Ballroom</vt:lpstr>
      <vt:lpstr>1:30 PM–What’s New at the TBBC?</vt:lpstr>
      <vt:lpstr>1:40 PM–Redefining the Possible</vt:lpstr>
      <vt:lpstr>2:00 PM-Canes, Guide Dogs &amp; Tech-Tools for Traveling While Blind</vt:lpstr>
      <vt:lpstr>2:40 PM—Get on the PAC Plan, Sign Up Today!</vt:lpstr>
      <vt:lpstr>2:50 PM–Fit Break</vt:lpstr>
      <vt:lpstr>3:20 PM–Taking Off in Houston</vt:lpstr>
      <vt:lpstr>3:55 PM-Finding My Footing in the Blindness Community</vt:lpstr>
      <vt:lpstr>4:10 PM-Breaking Out of the Comfort Zone</vt:lpstr>
      <vt:lpstr>4:30 PM-Washington Seminar and the NFBNJ Washington Seminar Delegation</vt:lpstr>
      <vt:lpstr>4:45 PM-Announcements and Closing Remarks</vt:lpstr>
      <vt:lpstr>5:00 PM–Adjourn</vt:lpstr>
      <vt:lpstr>Door prizes &amp; Auction</vt:lpstr>
      <vt:lpstr>Meet our National Representative:</vt:lpstr>
      <vt:lpstr>National Scholarship Program–Call for Applications Begins Nov. 1</vt:lpstr>
      <vt:lpstr>Pre-Authorized Contribution Plan (PAC Plan)</vt:lpstr>
      <vt:lpstr>Exhibitors and Sponsors</vt:lpstr>
      <vt:lpstr>Sponsors:</vt:lpstr>
      <vt:lpstr>It Begins with Us:</vt:lpstr>
      <vt:lpstr>Live The Life You Want:</vt:lpstr>
      <vt:lpstr>Raising Expectations:</vt:lpstr>
      <vt:lpstr/>
      <vt:lpstr>Exhibitors</vt:lpstr>
      <vt:lpstr>Access Link</vt:lpstr>
      <vt:lpstr>C-TECH</vt:lpstr>
      <vt:lpstr>JW.org</vt:lpstr>
      <vt:lpstr>NJ Commission for the Blind and Visually Impaired</vt:lpstr>
      <vt:lpstr/>
      <vt:lpstr>New Jersey Division of Disability Services</vt:lpstr>
      <vt:lpstr>New Jersey State Library Talking Book and Braille Center</vt:lpstr>
      <vt:lpstr/>
      <vt:lpstr>The College of New Jersey - Center for Sensory &amp; Complex</vt:lpstr>
      <vt:lpstr>Disabilities</vt:lpstr>
      <vt:lpstr/>
      <vt:lpstr>The Seeing Eye Institute</vt:lpstr>
      <vt:lpstr/>
      <vt:lpstr>Vanda Pharmaceuticals</vt:lpstr>
    </vt:vector>
  </TitlesOfParts>
  <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Melendez</dc:creator>
  <cp:lastModifiedBy>Linda Melendez</cp:lastModifiedBy>
  <cp:revision>2</cp:revision>
  <dcterms:created xsi:type="dcterms:W3CDTF">2023-10-19T21:26:00Z</dcterms:created>
  <dcterms:modified xsi:type="dcterms:W3CDTF">2023-10-19T21:26:00Z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2021</vt:lpwstr>
  </property>
  <property fmtid="{D5CDD505-2E9C-101B-9397-08002B2CF9AE}" pid="4" name="LastSaved">
    <vt:filetime>2023-10-14T00:00:00Z</vt:filetime>
  </property>
</Properties>
</file>