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6BD10" w14:textId="77777777" w:rsidR="008A1009" w:rsidRPr="00C63B9F" w:rsidRDefault="008A1009" w:rsidP="008A1009">
      <w:pPr>
        <w:jc w:val="center"/>
        <w:rPr>
          <w:rFonts w:ascii="Tahoma" w:eastAsia="Times New Roman" w:hAnsi="Tahoma" w:cs="Tahoma"/>
          <w:sz w:val="28"/>
          <w:szCs w:val="28"/>
        </w:rPr>
      </w:pPr>
      <w:r w:rsidRPr="00C63B9F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National Federation of the Blind of NJ </w:t>
      </w:r>
      <w:r w:rsidRPr="00C63B9F">
        <w:rPr>
          <w:rFonts w:ascii="Tahoma" w:eastAsia="Times New Roman" w:hAnsi="Tahoma" w:cs="Tahoma"/>
          <w:b/>
          <w:bCs/>
          <w:color w:val="000000"/>
          <w:sz w:val="28"/>
          <w:szCs w:val="28"/>
        </w:rPr>
        <w:br/>
      </w:r>
      <w:r w:rsidRPr="00C63B9F">
        <w:rPr>
          <w:rFonts w:ascii="Tahoma" w:eastAsia="Times New Roman" w:hAnsi="Tahoma" w:cs="Tahoma"/>
          <w:b/>
          <w:color w:val="000000"/>
          <w:sz w:val="28"/>
          <w:szCs w:val="28"/>
        </w:rPr>
        <w:t>Expense Requisition Form</w:t>
      </w:r>
    </w:p>
    <w:p w14:paraId="078FF8FD" w14:textId="77777777" w:rsidR="008A1009" w:rsidRPr="00C63B9F" w:rsidRDefault="008A1009" w:rsidP="008A1009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</w:p>
    <w:p w14:paraId="394FC439" w14:textId="77777777" w:rsidR="008A1009" w:rsidRPr="00C63B9F" w:rsidRDefault="008A1009" w:rsidP="008A1009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C63B9F">
        <w:rPr>
          <w:rFonts w:ascii="Tahoma" w:eastAsia="Times New Roman" w:hAnsi="Tahoma" w:cs="Tahoma"/>
          <w:b/>
          <w:color w:val="000000"/>
          <w:sz w:val="28"/>
          <w:szCs w:val="28"/>
        </w:rPr>
        <w:t>Date</w:t>
      </w:r>
      <w:r w:rsidRPr="00C63B9F">
        <w:rPr>
          <w:rFonts w:ascii="Tahoma" w:eastAsia="Times New Roman" w:hAnsi="Tahoma" w:cs="Tahoma"/>
          <w:color w:val="000000"/>
          <w:sz w:val="28"/>
          <w:szCs w:val="28"/>
        </w:rPr>
        <w:t>: August 21, 2024</w:t>
      </w:r>
    </w:p>
    <w:p w14:paraId="44278F08" w14:textId="77777777" w:rsidR="008A1009" w:rsidRPr="00C63B9F" w:rsidRDefault="008A1009" w:rsidP="008A1009">
      <w:pPr>
        <w:spacing w:after="0" w:line="240" w:lineRule="auto"/>
        <w:rPr>
          <w:rFonts w:ascii="Tahoma" w:eastAsia="Times New Roman" w:hAnsi="Tahoma" w:cs="Tahoma"/>
          <w:sz w:val="28"/>
          <w:szCs w:val="28"/>
        </w:rPr>
      </w:pPr>
    </w:p>
    <w:p w14:paraId="3CA6F4F5" w14:textId="4FCE72F6" w:rsidR="008A1009" w:rsidRPr="00C63B9F" w:rsidRDefault="008A1009" w:rsidP="008A1009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C63B9F">
        <w:rPr>
          <w:rFonts w:ascii="Tahoma" w:eastAsia="Times New Roman" w:hAnsi="Tahoma" w:cs="Tahoma"/>
          <w:b/>
          <w:color w:val="000000"/>
          <w:sz w:val="28"/>
          <w:szCs w:val="28"/>
        </w:rPr>
        <w:t>Please make payable to</w:t>
      </w:r>
      <w:r w:rsidRPr="00C63B9F">
        <w:rPr>
          <w:rFonts w:ascii="Tahoma" w:eastAsia="Times New Roman" w:hAnsi="Tahoma" w:cs="Tahoma"/>
          <w:color w:val="000000"/>
          <w:sz w:val="28"/>
          <w:szCs w:val="28"/>
        </w:rPr>
        <w:t>:</w:t>
      </w:r>
      <w:r w:rsidRPr="00C63B9F">
        <w:rPr>
          <w:rFonts w:ascii="Tahoma" w:hAnsi="Tahoma" w:cs="Tahoma"/>
          <w:sz w:val="28"/>
          <w:szCs w:val="28"/>
        </w:rPr>
        <w:t xml:space="preserve"> </w:t>
      </w:r>
      <w:r w:rsidR="0046166F">
        <w:rPr>
          <w:rFonts w:ascii="Tahoma" w:hAnsi="Tahoma" w:cs="Tahoma"/>
          <w:sz w:val="28"/>
          <w:szCs w:val="28"/>
        </w:rPr>
        <w:t>Isabell Nutt</w:t>
      </w:r>
    </w:p>
    <w:p w14:paraId="6C1026AE" w14:textId="6FBD7EE8" w:rsidR="008A1009" w:rsidRPr="0046166F" w:rsidRDefault="008A1009" w:rsidP="008A1009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C63B9F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Mail </w:t>
      </w:r>
      <w:proofErr w:type="gramStart"/>
      <w:r w:rsidRPr="00C63B9F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to:</w:t>
      </w:r>
      <w:proofErr w:type="gramEnd"/>
      <w:r w:rsidRPr="00C63B9F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</w:t>
      </w:r>
      <w:r w:rsidR="0046166F" w:rsidRPr="0046166F">
        <w:rPr>
          <w:rFonts w:ascii="Tahoma" w:eastAsia="Times New Roman" w:hAnsi="Tahoma" w:cs="Tahoma"/>
          <w:color w:val="000000"/>
          <w:sz w:val="28"/>
          <w:szCs w:val="28"/>
        </w:rPr>
        <w:t>48 Euston Road West</w:t>
      </w:r>
      <w:r w:rsidR="0046166F">
        <w:rPr>
          <w:rFonts w:ascii="Tahoma" w:eastAsia="Times New Roman" w:hAnsi="Tahoma" w:cs="Tahoma"/>
          <w:color w:val="000000"/>
          <w:sz w:val="28"/>
          <w:szCs w:val="28"/>
        </w:rPr>
        <w:t xml:space="preserve">, </w:t>
      </w:r>
      <w:r w:rsidR="0046166F" w:rsidRPr="0046166F">
        <w:rPr>
          <w:rFonts w:ascii="Tahoma" w:eastAsia="Times New Roman" w:hAnsi="Tahoma" w:cs="Tahoma"/>
          <w:color w:val="000000"/>
          <w:sz w:val="28"/>
          <w:szCs w:val="28"/>
        </w:rPr>
        <w:t>Marlton</w:t>
      </w:r>
      <w:r w:rsidR="0046166F">
        <w:rPr>
          <w:rFonts w:ascii="Tahoma" w:eastAsia="Times New Roman" w:hAnsi="Tahoma" w:cs="Tahoma"/>
          <w:color w:val="000000"/>
          <w:sz w:val="28"/>
          <w:szCs w:val="28"/>
        </w:rPr>
        <w:t xml:space="preserve"> NJ 08053</w:t>
      </w:r>
    </w:p>
    <w:p w14:paraId="42A8CC95" w14:textId="77777777" w:rsidR="008A1009" w:rsidRPr="00C63B9F" w:rsidRDefault="008A1009" w:rsidP="008A1009">
      <w:pPr>
        <w:spacing w:after="0" w:line="240" w:lineRule="auto"/>
        <w:rPr>
          <w:rFonts w:ascii="Tahoma" w:hAnsi="Tahoma" w:cs="Tahoma"/>
          <w:color w:val="222222"/>
          <w:sz w:val="28"/>
          <w:szCs w:val="28"/>
          <w:shd w:val="clear" w:color="auto" w:fill="FFFFFF"/>
        </w:rPr>
      </w:pPr>
      <w:r w:rsidRPr="00C63B9F">
        <w:rPr>
          <w:rFonts w:ascii="Tahoma" w:hAnsi="Tahoma" w:cs="Tahoma"/>
          <w:color w:val="222222"/>
          <w:sz w:val="28"/>
          <w:szCs w:val="28"/>
          <w:shd w:val="clear" w:color="auto" w:fill="FFFFFF"/>
        </w:rPr>
        <w:tab/>
      </w:r>
    </w:p>
    <w:p w14:paraId="60BD5535" w14:textId="45DA2292" w:rsidR="008A1009" w:rsidRDefault="008A1009" w:rsidP="008A1009">
      <w:pPr>
        <w:tabs>
          <w:tab w:val="right" w:pos="9180"/>
        </w:tabs>
        <w:spacing w:after="0" w:line="240" w:lineRule="auto"/>
        <w:rPr>
          <w:rFonts w:ascii="Tahoma" w:hAnsi="Tahoma" w:cs="Tahoma"/>
          <w:sz w:val="28"/>
          <w:szCs w:val="28"/>
        </w:rPr>
      </w:pPr>
      <w:r w:rsidRPr="00C63B9F">
        <w:rPr>
          <w:rFonts w:ascii="Tahoma" w:eastAsia="Times New Roman" w:hAnsi="Tahoma" w:cs="Tahoma"/>
          <w:b/>
          <w:color w:val="000000"/>
          <w:sz w:val="28"/>
          <w:szCs w:val="28"/>
        </w:rPr>
        <w:t>Items</w:t>
      </w:r>
      <w:r w:rsidRPr="00C63B9F">
        <w:rPr>
          <w:rFonts w:ascii="Tahoma" w:eastAsia="Times New Roman" w:hAnsi="Tahoma" w:cs="Tahoma"/>
          <w:color w:val="000000"/>
          <w:sz w:val="28"/>
          <w:szCs w:val="28"/>
        </w:rPr>
        <w:t xml:space="preserve">: </w:t>
      </w:r>
    </w:p>
    <w:p w14:paraId="6D662921" w14:textId="5EF7D6B8" w:rsidR="00C63B9F" w:rsidRPr="00C63B9F" w:rsidRDefault="00C63B9F" w:rsidP="008A1009">
      <w:pPr>
        <w:tabs>
          <w:tab w:val="right" w:pos="9180"/>
        </w:tabs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C63B9F">
        <w:rPr>
          <w:rFonts w:ascii="Tahoma" w:eastAsia="Times New Roman" w:hAnsi="Tahoma" w:cs="Tahoma"/>
          <w:bCs/>
          <w:color w:val="000000"/>
          <w:sz w:val="28"/>
          <w:szCs w:val="28"/>
        </w:rPr>
        <w:t>LYFT to National Office</w:t>
      </w:r>
      <w:r>
        <w:rPr>
          <w:rFonts w:ascii="Tahoma" w:eastAsia="Times New Roman" w:hAnsi="Tahoma" w:cs="Tahoma"/>
          <w:bCs/>
          <w:color w:val="000000"/>
          <w:sz w:val="28"/>
          <w:szCs w:val="28"/>
        </w:rPr>
        <w:t xml:space="preserve"> </w:t>
      </w:r>
      <w:r w:rsidRPr="00C63B9F">
        <w:rPr>
          <w:rFonts w:ascii="Tahoma" w:eastAsia="Times New Roman" w:hAnsi="Tahoma" w:cs="Tahoma"/>
          <w:color w:val="000000"/>
          <w:sz w:val="28"/>
          <w:szCs w:val="28"/>
        </w:rPr>
        <w:tab/>
      </w:r>
      <w:r w:rsidRPr="00B20C21">
        <w:rPr>
          <w:rFonts w:ascii="Tahoma" w:hAnsi="Tahoma" w:cs="Tahoma"/>
          <w:sz w:val="28"/>
          <w:szCs w:val="28"/>
        </w:rPr>
        <w:t>$28.07</w:t>
      </w:r>
    </w:p>
    <w:p w14:paraId="02E385D8" w14:textId="45FD581A" w:rsidR="00C63B9F" w:rsidRDefault="00C63B9F" w:rsidP="008A1009">
      <w:pPr>
        <w:tabs>
          <w:tab w:val="left" w:pos="540"/>
          <w:tab w:val="right" w:pos="9180"/>
          <w:tab w:val="right" w:pos="9450"/>
        </w:tabs>
        <w:spacing w:after="0" w:line="240" w:lineRule="auto"/>
        <w:rPr>
          <w:rFonts w:ascii="Tahoma" w:eastAsia="Times New Roman" w:hAnsi="Tahoma" w:cs="Tahoma"/>
          <w:bCs/>
          <w:color w:val="000000"/>
          <w:sz w:val="28"/>
          <w:szCs w:val="28"/>
        </w:rPr>
      </w:pPr>
    </w:p>
    <w:p w14:paraId="1104E906" w14:textId="2C3C0F28" w:rsidR="00C63B9F" w:rsidRPr="00C63B9F" w:rsidRDefault="00C63B9F" w:rsidP="00C63B9F">
      <w:pPr>
        <w:tabs>
          <w:tab w:val="left" w:pos="540"/>
          <w:tab w:val="right" w:pos="9180"/>
          <w:tab w:val="right" w:pos="9450"/>
        </w:tabs>
        <w:spacing w:after="0" w:line="240" w:lineRule="auto"/>
        <w:rPr>
          <w:rFonts w:ascii="Tahoma" w:eastAsia="Times New Roman" w:hAnsi="Tahoma" w:cs="Tahoma"/>
          <w:bCs/>
          <w:color w:val="000000"/>
          <w:sz w:val="28"/>
          <w:szCs w:val="28"/>
        </w:rPr>
      </w:pPr>
      <w:r w:rsidRPr="00C63B9F">
        <w:rPr>
          <w:rFonts w:ascii="Tahoma" w:eastAsia="Times New Roman" w:hAnsi="Tahoma" w:cs="Tahoma"/>
          <w:bCs/>
          <w:color w:val="000000"/>
          <w:sz w:val="28"/>
          <w:szCs w:val="28"/>
        </w:rPr>
        <w:t>TRAIN 125: Philadelphia, PA - William H Gray III 30th St.</w:t>
      </w:r>
      <w:r>
        <w:rPr>
          <w:rFonts w:ascii="Tahoma" w:eastAsia="Times New Roman" w:hAnsi="Tahoma" w:cs="Tahoma"/>
          <w:bCs/>
          <w:color w:val="000000"/>
          <w:sz w:val="28"/>
          <w:szCs w:val="28"/>
        </w:rPr>
        <w:br/>
      </w:r>
      <w:r w:rsidRPr="00C63B9F">
        <w:rPr>
          <w:rFonts w:ascii="Tahoma" w:eastAsia="Times New Roman" w:hAnsi="Tahoma" w:cs="Tahoma"/>
          <w:bCs/>
          <w:color w:val="000000"/>
          <w:sz w:val="28"/>
          <w:szCs w:val="28"/>
        </w:rPr>
        <w:t>Sta. to Baltimore, MD - Penn Station (Round-Trip)</w:t>
      </w:r>
      <w:r>
        <w:rPr>
          <w:rFonts w:ascii="Tahoma" w:eastAsia="Times New Roman" w:hAnsi="Tahoma" w:cs="Tahoma"/>
          <w:bCs/>
          <w:color w:val="000000"/>
          <w:sz w:val="28"/>
          <w:szCs w:val="28"/>
        </w:rPr>
        <w:t xml:space="preserve"> </w:t>
      </w:r>
      <w:r>
        <w:rPr>
          <w:rFonts w:ascii="Tahoma" w:eastAsia="Times New Roman" w:hAnsi="Tahoma" w:cs="Tahoma"/>
          <w:bCs/>
          <w:color w:val="000000"/>
          <w:sz w:val="28"/>
          <w:szCs w:val="28"/>
        </w:rPr>
        <w:br/>
      </w:r>
      <w:r w:rsidRPr="00C63B9F">
        <w:rPr>
          <w:rFonts w:ascii="Tahoma" w:eastAsia="Times New Roman" w:hAnsi="Tahoma" w:cs="Tahoma"/>
          <w:bCs/>
          <w:color w:val="000000"/>
          <w:sz w:val="28"/>
          <w:szCs w:val="28"/>
        </w:rPr>
        <w:t>Depart 1:01 PM, Friday, August 16, 2024</w:t>
      </w:r>
      <w:r>
        <w:rPr>
          <w:rFonts w:ascii="Tahoma" w:eastAsia="Times New Roman" w:hAnsi="Tahoma" w:cs="Tahoma"/>
          <w:bCs/>
          <w:color w:val="000000"/>
          <w:sz w:val="28"/>
          <w:szCs w:val="28"/>
        </w:rPr>
        <w:t xml:space="preserve"> </w:t>
      </w:r>
      <w:r w:rsidRPr="00C63B9F">
        <w:rPr>
          <w:rFonts w:ascii="Tahoma" w:eastAsia="Times New Roman" w:hAnsi="Tahoma" w:cs="Tahoma"/>
          <w:bCs/>
          <w:color w:val="000000"/>
          <w:sz w:val="28"/>
          <w:szCs w:val="28"/>
        </w:rPr>
        <w:t>1 COACH SEAT</w:t>
      </w:r>
      <w:r>
        <w:rPr>
          <w:rFonts w:ascii="Tahoma" w:eastAsia="Times New Roman" w:hAnsi="Tahoma" w:cs="Tahoma"/>
          <w:bCs/>
          <w:color w:val="000000"/>
          <w:sz w:val="28"/>
          <w:szCs w:val="28"/>
        </w:rPr>
        <w:t xml:space="preserve"> </w:t>
      </w:r>
      <w:r>
        <w:rPr>
          <w:rFonts w:ascii="Tahoma" w:eastAsia="Times New Roman" w:hAnsi="Tahoma" w:cs="Tahoma"/>
          <w:bCs/>
          <w:color w:val="000000"/>
          <w:sz w:val="28"/>
          <w:szCs w:val="28"/>
        </w:rPr>
        <w:tab/>
      </w:r>
      <w:r w:rsidRPr="00C63B9F">
        <w:rPr>
          <w:rFonts w:ascii="Tahoma" w:eastAsia="Times New Roman" w:hAnsi="Tahoma" w:cs="Tahoma"/>
          <w:bCs/>
          <w:color w:val="000000"/>
          <w:sz w:val="28"/>
          <w:szCs w:val="28"/>
        </w:rPr>
        <w:t>$36.00</w:t>
      </w:r>
    </w:p>
    <w:p w14:paraId="1BB5E5C2" w14:textId="188DE6E0" w:rsidR="00C63B9F" w:rsidRPr="00C63B9F" w:rsidRDefault="00C63B9F" w:rsidP="00C63B9F">
      <w:pPr>
        <w:tabs>
          <w:tab w:val="left" w:pos="540"/>
          <w:tab w:val="right" w:pos="9180"/>
          <w:tab w:val="right" w:pos="9450"/>
        </w:tabs>
        <w:spacing w:after="0" w:line="240" w:lineRule="auto"/>
        <w:rPr>
          <w:rFonts w:ascii="Tahoma" w:eastAsia="Times New Roman" w:hAnsi="Tahoma" w:cs="Tahoma"/>
          <w:bCs/>
          <w:color w:val="000000"/>
          <w:sz w:val="28"/>
          <w:szCs w:val="28"/>
        </w:rPr>
      </w:pPr>
      <w:r w:rsidRPr="00C63B9F">
        <w:rPr>
          <w:rFonts w:ascii="Tahoma" w:eastAsia="Times New Roman" w:hAnsi="Tahoma" w:cs="Tahoma"/>
          <w:bCs/>
          <w:color w:val="000000"/>
          <w:sz w:val="28"/>
          <w:szCs w:val="28"/>
        </w:rPr>
        <w:t xml:space="preserve">TRAIN 88: Baltimore, MD - Penn Station to Philadelphia, PA - </w:t>
      </w:r>
      <w:r>
        <w:rPr>
          <w:rFonts w:ascii="Tahoma" w:eastAsia="Times New Roman" w:hAnsi="Tahoma" w:cs="Tahoma"/>
          <w:bCs/>
          <w:color w:val="000000"/>
          <w:sz w:val="28"/>
          <w:szCs w:val="28"/>
        </w:rPr>
        <w:br/>
      </w:r>
      <w:r w:rsidRPr="00C63B9F">
        <w:rPr>
          <w:rFonts w:ascii="Tahoma" w:eastAsia="Times New Roman" w:hAnsi="Tahoma" w:cs="Tahoma"/>
          <w:bCs/>
          <w:color w:val="000000"/>
          <w:sz w:val="28"/>
          <w:szCs w:val="28"/>
        </w:rPr>
        <w:t>William H Gray III 30th St. Sta. (Round-Trip)</w:t>
      </w:r>
      <w:r>
        <w:rPr>
          <w:rFonts w:ascii="Tahoma" w:eastAsia="Times New Roman" w:hAnsi="Tahoma" w:cs="Tahoma"/>
          <w:bCs/>
          <w:color w:val="000000"/>
          <w:sz w:val="28"/>
          <w:szCs w:val="28"/>
        </w:rPr>
        <w:t xml:space="preserve"> </w:t>
      </w:r>
      <w:r>
        <w:rPr>
          <w:rFonts w:ascii="Tahoma" w:eastAsia="Times New Roman" w:hAnsi="Tahoma" w:cs="Tahoma"/>
          <w:bCs/>
          <w:color w:val="000000"/>
          <w:sz w:val="28"/>
          <w:szCs w:val="28"/>
        </w:rPr>
        <w:br/>
        <w:t>D</w:t>
      </w:r>
      <w:r w:rsidRPr="00C63B9F">
        <w:rPr>
          <w:rFonts w:ascii="Tahoma" w:eastAsia="Times New Roman" w:hAnsi="Tahoma" w:cs="Tahoma"/>
          <w:bCs/>
          <w:color w:val="000000"/>
          <w:sz w:val="28"/>
          <w:szCs w:val="28"/>
        </w:rPr>
        <w:t>epart 12:09 PM, Sunday, August 18, 2024</w:t>
      </w:r>
      <w:r>
        <w:rPr>
          <w:rFonts w:ascii="Tahoma" w:eastAsia="Times New Roman" w:hAnsi="Tahoma" w:cs="Tahoma"/>
          <w:bCs/>
          <w:color w:val="000000"/>
          <w:sz w:val="28"/>
          <w:szCs w:val="28"/>
        </w:rPr>
        <w:t xml:space="preserve"> </w:t>
      </w:r>
      <w:r w:rsidRPr="00C63B9F">
        <w:rPr>
          <w:rFonts w:ascii="Tahoma" w:eastAsia="Times New Roman" w:hAnsi="Tahoma" w:cs="Tahoma"/>
          <w:bCs/>
          <w:color w:val="000000"/>
          <w:sz w:val="28"/>
          <w:szCs w:val="28"/>
        </w:rPr>
        <w:t>1 COACH SEAT</w:t>
      </w:r>
      <w:r>
        <w:rPr>
          <w:rFonts w:ascii="Tahoma" w:eastAsia="Times New Roman" w:hAnsi="Tahoma" w:cs="Tahoma"/>
          <w:bCs/>
          <w:color w:val="000000"/>
          <w:sz w:val="28"/>
          <w:szCs w:val="28"/>
        </w:rPr>
        <w:tab/>
      </w:r>
      <w:r w:rsidRPr="00C63B9F">
        <w:rPr>
          <w:rFonts w:ascii="Tahoma" w:eastAsia="Times New Roman" w:hAnsi="Tahoma" w:cs="Tahoma"/>
          <w:bCs/>
          <w:color w:val="000000"/>
          <w:sz w:val="28"/>
          <w:szCs w:val="28"/>
        </w:rPr>
        <w:t>$25.20</w:t>
      </w:r>
    </w:p>
    <w:p w14:paraId="6CFFAC49" w14:textId="77777777" w:rsidR="00C63B9F" w:rsidRDefault="00C63B9F" w:rsidP="008A1009">
      <w:pPr>
        <w:tabs>
          <w:tab w:val="left" w:pos="540"/>
          <w:tab w:val="right" w:pos="9180"/>
          <w:tab w:val="right" w:pos="9450"/>
        </w:tabs>
        <w:spacing w:after="0" w:line="240" w:lineRule="auto"/>
        <w:rPr>
          <w:rFonts w:ascii="Tahoma" w:eastAsia="Times New Roman" w:hAnsi="Tahoma" w:cs="Tahoma"/>
          <w:bCs/>
          <w:color w:val="000000"/>
          <w:sz w:val="28"/>
          <w:szCs w:val="28"/>
        </w:rPr>
      </w:pPr>
    </w:p>
    <w:p w14:paraId="5A7AAD5E" w14:textId="03BCEE7E" w:rsidR="008A1009" w:rsidRPr="00C63B9F" w:rsidRDefault="00C63B9F" w:rsidP="008A1009">
      <w:pPr>
        <w:tabs>
          <w:tab w:val="left" w:pos="540"/>
          <w:tab w:val="right" w:pos="9180"/>
          <w:tab w:val="right" w:pos="9450"/>
        </w:tabs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8"/>
          <w:u w:val="single"/>
        </w:rPr>
      </w:pPr>
      <w:r w:rsidRPr="00C63B9F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Sub Total </w:t>
      </w:r>
      <w:r w:rsidR="00B20C21" w:rsidRPr="00C63B9F">
        <w:rPr>
          <w:rFonts w:ascii="Tahoma" w:eastAsia="Times New Roman" w:hAnsi="Tahoma" w:cs="Tahoma"/>
          <w:b/>
          <w:color w:val="000000"/>
          <w:sz w:val="28"/>
          <w:szCs w:val="28"/>
        </w:rPr>
        <w:tab/>
      </w:r>
      <w:r w:rsidR="008A1009" w:rsidRPr="00C63B9F">
        <w:rPr>
          <w:rFonts w:ascii="Tahoma" w:eastAsia="Times New Roman" w:hAnsi="Tahoma" w:cs="Tahoma"/>
          <w:b/>
          <w:color w:val="000000"/>
          <w:sz w:val="28"/>
          <w:szCs w:val="28"/>
          <w:u w:val="single"/>
        </w:rPr>
        <w:t>$</w:t>
      </w:r>
      <w:r>
        <w:rPr>
          <w:rFonts w:ascii="Tahoma" w:eastAsia="Times New Roman" w:hAnsi="Tahoma" w:cs="Tahoma"/>
          <w:b/>
          <w:color w:val="000000"/>
          <w:sz w:val="28"/>
          <w:szCs w:val="28"/>
          <w:u w:val="single"/>
        </w:rPr>
        <w:t>89.27</w:t>
      </w:r>
    </w:p>
    <w:p w14:paraId="77DF6A28" w14:textId="77777777" w:rsidR="00B20C21" w:rsidRPr="00C63B9F" w:rsidRDefault="00B20C21" w:rsidP="008A1009">
      <w:pPr>
        <w:tabs>
          <w:tab w:val="left" w:pos="540"/>
          <w:tab w:val="right" w:pos="9180"/>
          <w:tab w:val="right" w:pos="9450"/>
        </w:tabs>
        <w:spacing w:after="0" w:line="240" w:lineRule="auto"/>
        <w:rPr>
          <w:rFonts w:ascii="Tahoma" w:eastAsia="Times New Roman" w:hAnsi="Tahoma" w:cs="Tahoma"/>
          <w:bCs/>
          <w:color w:val="000000"/>
          <w:sz w:val="28"/>
          <w:szCs w:val="28"/>
        </w:rPr>
      </w:pPr>
    </w:p>
    <w:p w14:paraId="2F59C432" w14:textId="73936039" w:rsidR="008A1009" w:rsidRPr="00C63B9F" w:rsidRDefault="008A1009" w:rsidP="008A1009">
      <w:pPr>
        <w:tabs>
          <w:tab w:val="left" w:pos="540"/>
          <w:tab w:val="right" w:pos="9180"/>
          <w:tab w:val="right" w:pos="9450"/>
        </w:tabs>
        <w:spacing w:after="0" w:line="240" w:lineRule="auto"/>
        <w:rPr>
          <w:rFonts w:ascii="Tahoma" w:eastAsia="Times New Roman" w:hAnsi="Tahoma" w:cs="Tahoma"/>
          <w:bCs/>
          <w:color w:val="000000"/>
          <w:sz w:val="28"/>
          <w:szCs w:val="28"/>
          <w:u w:val="single"/>
        </w:rPr>
      </w:pPr>
      <w:r w:rsidRPr="00C63B9F">
        <w:rPr>
          <w:rFonts w:ascii="Tahoma" w:eastAsia="Times New Roman" w:hAnsi="Tahoma" w:cs="Tahoma"/>
          <w:bCs/>
          <w:color w:val="000000"/>
          <w:sz w:val="28"/>
          <w:szCs w:val="28"/>
        </w:rPr>
        <w:t xml:space="preserve">Less Advance:  </w:t>
      </w:r>
      <w:r w:rsidRPr="00C63B9F">
        <w:rPr>
          <w:rFonts w:ascii="Tahoma" w:eastAsia="Times New Roman" w:hAnsi="Tahoma" w:cs="Tahoma"/>
          <w:bCs/>
          <w:color w:val="000000"/>
          <w:sz w:val="28"/>
          <w:szCs w:val="28"/>
        </w:rPr>
        <w:tab/>
      </w:r>
      <w:r w:rsidRPr="00C63B9F">
        <w:rPr>
          <w:rFonts w:ascii="Tahoma" w:eastAsia="Times New Roman" w:hAnsi="Tahoma" w:cs="Tahoma"/>
          <w:bCs/>
          <w:color w:val="000000"/>
          <w:sz w:val="28"/>
          <w:szCs w:val="28"/>
          <w:u w:val="single"/>
        </w:rPr>
        <w:t>$0.0</w:t>
      </w:r>
    </w:p>
    <w:p w14:paraId="21C86BDC" w14:textId="77777777" w:rsidR="008A1009" w:rsidRPr="00C63B9F" w:rsidRDefault="008A1009" w:rsidP="008A1009">
      <w:pPr>
        <w:tabs>
          <w:tab w:val="left" w:pos="540"/>
          <w:tab w:val="right" w:pos="9180"/>
          <w:tab w:val="right" w:pos="9450"/>
        </w:tabs>
        <w:spacing w:after="0" w:line="240" w:lineRule="auto"/>
        <w:rPr>
          <w:rFonts w:ascii="Tahoma" w:eastAsia="Times New Roman" w:hAnsi="Tahoma" w:cs="Tahoma"/>
          <w:sz w:val="28"/>
          <w:szCs w:val="28"/>
        </w:rPr>
      </w:pPr>
    </w:p>
    <w:p w14:paraId="20DEAB85" w14:textId="497E60FE" w:rsidR="008A1009" w:rsidRPr="00C63B9F" w:rsidRDefault="008A1009" w:rsidP="008A1009">
      <w:pPr>
        <w:tabs>
          <w:tab w:val="right" w:pos="9180"/>
        </w:tabs>
        <w:rPr>
          <w:rFonts w:ascii="Tahoma" w:hAnsi="Tahoma" w:cs="Tahoma"/>
          <w:b/>
          <w:sz w:val="28"/>
          <w:szCs w:val="28"/>
          <w:u w:val="double"/>
        </w:rPr>
      </w:pPr>
      <w:r w:rsidRPr="00C63B9F">
        <w:rPr>
          <w:rFonts w:ascii="Tahoma" w:eastAsia="Times New Roman" w:hAnsi="Tahoma" w:cs="Tahoma"/>
          <w:b/>
          <w:color w:val="000000"/>
          <w:sz w:val="28"/>
          <w:szCs w:val="28"/>
        </w:rPr>
        <w:t>Total Amount:</w:t>
      </w:r>
      <w:r w:rsidRPr="00C63B9F">
        <w:rPr>
          <w:rFonts w:ascii="Tahoma" w:eastAsia="Times New Roman" w:hAnsi="Tahoma" w:cs="Tahoma"/>
          <w:b/>
          <w:color w:val="000000"/>
          <w:sz w:val="28"/>
          <w:szCs w:val="28"/>
        </w:rPr>
        <w:tab/>
      </w:r>
      <w:r w:rsidRPr="00C63B9F">
        <w:rPr>
          <w:rFonts w:ascii="Tahoma" w:hAnsi="Tahoma" w:cs="Tahoma"/>
          <w:b/>
          <w:sz w:val="28"/>
          <w:szCs w:val="28"/>
          <w:u w:val="double"/>
        </w:rPr>
        <w:t>$</w:t>
      </w:r>
      <w:r w:rsidR="00C63B9F" w:rsidRPr="00C63B9F">
        <w:rPr>
          <w:rFonts w:ascii="Tahoma" w:hAnsi="Tahoma" w:cs="Tahoma"/>
          <w:b/>
          <w:sz w:val="28"/>
          <w:szCs w:val="28"/>
          <w:u w:val="double"/>
        </w:rPr>
        <w:t>89.27</w:t>
      </w:r>
    </w:p>
    <w:p w14:paraId="166958A3" w14:textId="77777777" w:rsidR="008A1009" w:rsidRPr="00C63B9F" w:rsidRDefault="008A1009" w:rsidP="008A1009">
      <w:pPr>
        <w:spacing w:after="0" w:line="240" w:lineRule="auto"/>
        <w:rPr>
          <w:rFonts w:ascii="Tahoma" w:eastAsia="Times New Roman" w:hAnsi="Tahoma" w:cs="Tahoma"/>
          <w:sz w:val="28"/>
          <w:szCs w:val="28"/>
        </w:rPr>
      </w:pPr>
    </w:p>
    <w:p w14:paraId="627A1937" w14:textId="77777777" w:rsidR="008A1009" w:rsidRPr="00C63B9F" w:rsidRDefault="008A1009" w:rsidP="008A1009">
      <w:pPr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8"/>
        </w:rPr>
      </w:pPr>
    </w:p>
    <w:p w14:paraId="01262F12" w14:textId="77777777" w:rsidR="008A1009" w:rsidRPr="00C63B9F" w:rsidRDefault="008A1009" w:rsidP="008A1009">
      <w:pPr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C63B9F">
        <w:rPr>
          <w:rFonts w:ascii="Tahoma" w:eastAsia="Times New Roman" w:hAnsi="Tahoma" w:cs="Tahoma"/>
          <w:b/>
          <w:color w:val="000000"/>
          <w:sz w:val="28"/>
          <w:szCs w:val="28"/>
        </w:rPr>
        <w:t>Requested by</w:t>
      </w:r>
      <w:r w:rsidRPr="00C63B9F">
        <w:rPr>
          <w:rFonts w:ascii="Tahoma" w:eastAsia="Times New Roman" w:hAnsi="Tahoma" w:cs="Tahoma"/>
          <w:color w:val="000000"/>
          <w:sz w:val="28"/>
          <w:szCs w:val="28"/>
        </w:rPr>
        <w:t>: Linda Melendez</w:t>
      </w:r>
    </w:p>
    <w:p w14:paraId="30E88215" w14:textId="77777777" w:rsidR="008A1009" w:rsidRPr="00C63B9F" w:rsidRDefault="008A1009" w:rsidP="008A1009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</w:p>
    <w:p w14:paraId="62D3307A" w14:textId="77777777" w:rsidR="008A1009" w:rsidRPr="00C63B9F" w:rsidRDefault="008A1009" w:rsidP="008A1009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C63B9F">
        <w:rPr>
          <w:rFonts w:ascii="Tahoma" w:eastAsia="Times New Roman" w:hAnsi="Tahoma" w:cs="Tahoma"/>
          <w:b/>
          <w:color w:val="000000"/>
          <w:sz w:val="28"/>
          <w:szCs w:val="28"/>
        </w:rPr>
        <w:t>Authorized by</w:t>
      </w:r>
      <w:r w:rsidRPr="00C63B9F">
        <w:rPr>
          <w:rFonts w:ascii="Tahoma" w:eastAsia="Times New Roman" w:hAnsi="Tahoma" w:cs="Tahoma"/>
          <w:color w:val="000000"/>
          <w:sz w:val="28"/>
          <w:szCs w:val="28"/>
        </w:rPr>
        <w:t>: Annemarie Cooke</w:t>
      </w:r>
    </w:p>
    <w:p w14:paraId="5AF79D49" w14:textId="77777777" w:rsidR="008A1009" w:rsidRPr="00C63B9F" w:rsidRDefault="008A1009" w:rsidP="008A1009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</w:p>
    <w:p w14:paraId="6859DD52" w14:textId="77777777" w:rsidR="008A1009" w:rsidRPr="00C63B9F" w:rsidRDefault="008A1009" w:rsidP="008A1009">
      <w:pPr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C63B9F">
        <w:rPr>
          <w:rFonts w:ascii="Tahoma" w:eastAsia="Times New Roman" w:hAnsi="Tahoma" w:cs="Tahoma"/>
          <w:color w:val="000000"/>
          <w:sz w:val="28"/>
          <w:szCs w:val="28"/>
        </w:rPr>
        <w:t>Code # (if applicable)</w:t>
      </w:r>
      <w:r w:rsidRPr="00C63B9F">
        <w:rPr>
          <w:rFonts w:ascii="Tahoma" w:eastAsia="Times New Roman" w:hAnsi="Tahoma" w:cs="Tahoma"/>
          <w:color w:val="000000"/>
          <w:sz w:val="28"/>
          <w:szCs w:val="28"/>
        </w:rPr>
        <w:tab/>
      </w:r>
    </w:p>
    <w:p w14:paraId="5A8C90E4" w14:textId="77777777" w:rsidR="008A1009" w:rsidRPr="00C63B9F" w:rsidRDefault="008A1009" w:rsidP="008A1009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</w:p>
    <w:p w14:paraId="5D9F6F91" w14:textId="77777777" w:rsidR="008A1009" w:rsidRPr="00C63B9F" w:rsidRDefault="008A1009" w:rsidP="008A1009">
      <w:pPr>
        <w:spacing w:after="0" w:line="240" w:lineRule="auto"/>
        <w:rPr>
          <w:rFonts w:ascii="Tahoma" w:eastAsia="Times New Roman" w:hAnsi="Tahoma" w:cs="Tahoma"/>
          <w:b/>
          <w:bCs/>
          <w:color w:val="00B050"/>
          <w:sz w:val="28"/>
          <w:szCs w:val="28"/>
        </w:rPr>
      </w:pPr>
      <w:r w:rsidRPr="00C63B9F">
        <w:rPr>
          <w:rFonts w:ascii="Tahoma" w:eastAsia="Times New Roman" w:hAnsi="Tahoma" w:cs="Tahoma"/>
          <w:b/>
          <w:bCs/>
          <w:color w:val="00B050"/>
          <w:sz w:val="28"/>
          <w:szCs w:val="28"/>
        </w:rPr>
        <w:t xml:space="preserve">Allocated from: Educational Line Item </w:t>
      </w:r>
    </w:p>
    <w:p w14:paraId="4887E75D" w14:textId="77777777" w:rsidR="008A1009" w:rsidRPr="00C63B9F" w:rsidRDefault="008A1009" w:rsidP="008A1009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</w:p>
    <w:p w14:paraId="20C3C4E3" w14:textId="77777777" w:rsidR="008A1009" w:rsidRPr="00C63B9F" w:rsidRDefault="008A1009" w:rsidP="008A1009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C63B9F">
        <w:rPr>
          <w:rFonts w:ascii="Tahoma" w:eastAsia="Times New Roman" w:hAnsi="Tahoma" w:cs="Tahoma"/>
          <w:color w:val="000000"/>
          <w:sz w:val="28"/>
          <w:szCs w:val="28"/>
        </w:rPr>
        <w:t xml:space="preserve">Attach all receipts:  </w:t>
      </w:r>
    </w:p>
    <w:p w14:paraId="1164F3BC" w14:textId="77777777" w:rsidR="008A1009" w:rsidRPr="00C63B9F" w:rsidRDefault="008A1009" w:rsidP="008A1009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</w:p>
    <w:p w14:paraId="41E46928" w14:textId="77777777" w:rsidR="00B20C21" w:rsidRPr="00C63B9F" w:rsidRDefault="008A1009" w:rsidP="00B20C21">
      <w:pPr>
        <w:rPr>
          <w:rFonts w:ascii="Tahoma" w:hAnsi="Tahoma" w:cs="Tahoma"/>
          <w:sz w:val="28"/>
          <w:szCs w:val="28"/>
        </w:rPr>
      </w:pPr>
      <w:r w:rsidRPr="00C63B9F">
        <w:rPr>
          <w:rFonts w:ascii="Tahoma" w:eastAsia="Times New Roman" w:hAnsi="Tahoma" w:cs="Tahoma"/>
          <w:color w:val="000000"/>
          <w:sz w:val="28"/>
          <w:szCs w:val="28"/>
        </w:rPr>
        <w:br w:type="page"/>
      </w:r>
      <w:r w:rsidR="00B20C21" w:rsidRPr="00C63B9F">
        <w:rPr>
          <w:rFonts w:ascii="Tahoma" w:hAnsi="Tahoma" w:cs="Tahoma"/>
          <w:b/>
          <w:bCs/>
          <w:sz w:val="28"/>
          <w:szCs w:val="28"/>
        </w:rPr>
        <w:lastRenderedPageBreak/>
        <w:t>Subject:</w:t>
      </w:r>
      <w:r w:rsidR="00B20C21" w:rsidRPr="00C63B9F">
        <w:rPr>
          <w:rFonts w:ascii="Tahoma" w:hAnsi="Tahoma" w:cs="Tahoma"/>
          <w:sz w:val="28"/>
          <w:szCs w:val="28"/>
        </w:rPr>
        <w:t> </w:t>
      </w:r>
      <w:r w:rsidR="00B20C21" w:rsidRPr="00C63B9F">
        <w:rPr>
          <w:rFonts w:ascii="Tahoma" w:hAnsi="Tahoma" w:cs="Tahoma"/>
          <w:b/>
          <w:bCs/>
          <w:sz w:val="28"/>
          <w:szCs w:val="28"/>
        </w:rPr>
        <w:t>Your Friday afternoon trip with Uber</w:t>
      </w:r>
    </w:p>
    <w:p w14:paraId="72A2F247" w14:textId="77777777" w:rsidR="00B20C21" w:rsidRPr="00B20C21" w:rsidRDefault="00B20C21" w:rsidP="00B20C21">
      <w:pPr>
        <w:rPr>
          <w:rFonts w:ascii="Tahoma" w:hAnsi="Tahoma" w:cs="Tahoma"/>
          <w:sz w:val="28"/>
          <w:szCs w:val="28"/>
        </w:rPr>
      </w:pPr>
      <w:r w:rsidRPr="00B20C21">
        <w:rPr>
          <w:rFonts w:ascii="Tahoma" w:hAnsi="Tahoma" w:cs="Tahoma"/>
          <w:sz w:val="28"/>
          <w:szCs w:val="28"/>
        </w:rPr>
        <w:t>﻿</w:t>
      </w:r>
    </w:p>
    <w:tbl>
      <w:tblPr>
        <w:tblW w:w="5000" w:type="pct"/>
        <w:shd w:val="clear" w:color="auto" w:fill="D6D6D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20C21" w:rsidRPr="00B20C21" w14:paraId="56480FFA" w14:textId="77777777" w:rsidTr="00B20C21">
        <w:tc>
          <w:tcPr>
            <w:tcW w:w="0" w:type="auto"/>
            <w:shd w:val="clear" w:color="auto" w:fill="D6D6D5"/>
            <w:vAlign w:val="center"/>
            <w:hideMark/>
          </w:tcPr>
          <w:tbl>
            <w:tblPr>
              <w:tblW w:w="105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B20C21" w:rsidRPr="00B20C21" w14:paraId="41D136F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105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B20C21" w:rsidRPr="00B20C21" w14:paraId="189B7B5B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B20C21" w:rsidRPr="00B20C21" w14:paraId="314FC41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60"/>
                              </w:tblGrid>
                              <w:tr w:rsidR="00B20C21" w:rsidRPr="00B20C21" w14:paraId="505CA9E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60"/>
                                    </w:tblGrid>
                                    <w:tr w:rsidR="00B20C21" w:rsidRPr="00B20C21" w14:paraId="62BACDB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360"/>
                                          </w:tblGrid>
                                          <w:tr w:rsidR="00B20C21" w:rsidRPr="00B20C21" w14:paraId="3CAA4790" w14:textId="777777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360"/>
                                                </w:tblGrid>
                                                <w:tr w:rsidR="00B20C21" w:rsidRPr="00B20C21" w14:paraId="2F04F9E8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1050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10500"/>
                                                      </w:tblGrid>
                                                      <w:tr w:rsidR="00B20C21" w:rsidRPr="00B20C21" w14:paraId="09C599CF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BCE5C0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210"/>
                                                              <w:gridCol w:w="10080"/>
                                                              <w:gridCol w:w="210"/>
                                                            </w:tblGrid>
                                                            <w:tr w:rsidR="00B20C21" w:rsidRPr="00B20C21" w14:paraId="2C5AB5D9" w14:textId="77777777">
                                                              <w:tc>
                                                                <w:tcPr>
                                                                  <w:tcW w:w="21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0358A52" w14:textId="77777777" w:rsidR="00B20C21" w:rsidRPr="00B20C21" w:rsidRDefault="00B20C21" w:rsidP="00B20C21">
                                                                  <w:pPr>
                                                                    <w:rPr>
                                                                      <w:rFonts w:ascii="Tahoma" w:hAnsi="Tahoma" w:cs="Tahoma"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</w:pPr>
                                                                  <w:r w:rsidRPr="00B20C21">
                                                                    <w:rPr>
                                                                      <w:rFonts w:ascii="Tahoma" w:hAnsi="Tahoma" w:cs="Tahoma"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1008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10080"/>
                                                                  </w:tblGrid>
                                                                  <w:tr w:rsidR="00B20C21" w:rsidRPr="00B20C21" w14:paraId="676DD51D" w14:textId="77777777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9240" w:type="dxa"/>
                                                                          <w:jc w:val="center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9240"/>
                                                                        </w:tblGrid>
                                                                        <w:tr w:rsidR="00B20C21" w:rsidRPr="00B20C21" w14:paraId="56F58D23" w14:textId="77777777">
                                                                          <w:trPr>
                                                                            <w:trHeight w:val="15"/>
                                                                            <w:jc w:val="center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8400" w:type="dxa"/>
                                                                                <w:jc w:val="center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180"/>
                                                                                <w:gridCol w:w="8040"/>
                                                                                <w:gridCol w:w="180"/>
                                                                              </w:tblGrid>
                                                                              <w:tr w:rsidR="00B20C21" w:rsidRPr="00B20C21" w14:paraId="704DF84C" w14:textId="77777777">
                                                                                <w:trPr>
                                                                                  <w:trHeight w:val="15"/>
                                                                                  <w:jc w:val="center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180" w:type="dxa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14:paraId="510867CB" w14:textId="77777777" w:rsidR="00B20C21" w:rsidRPr="00B20C21" w:rsidRDefault="00B20C21" w:rsidP="00B20C21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ascii="Tahoma" w:hAnsi="Tahoma" w:cs="Tahoma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B20C21">
                                                                                      <w:rPr>
                                                                                        <w:rFonts w:ascii="Tahoma" w:hAnsi="Tahoma" w:cs="Tahoma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  <w:t> 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pPr w:leftFromText="45" w:rightFromText="45" w:vertAnchor="text"/>
                                                                                      <w:tblW w:w="5000" w:type="pct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8040"/>
                                                                                    </w:tblGrid>
                                                                                    <w:tr w:rsidR="00B20C21" w:rsidRPr="00B20C21" w14:paraId="43806769" w14:textId="77777777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8040"/>
                                                                                          </w:tblGrid>
                                                                                          <w:tr w:rsidR="00B20C21" w:rsidRPr="00B20C21" w14:paraId="4C362E4F" w14:textId="77777777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  <w:tcMar>
                                                                                                  <w:top w:w="675" w:type="dxa"/>
                                                                                                  <w:left w:w="0" w:type="dxa"/>
                                                                                                  <w:bottom w:w="600" w:type="dxa"/>
                                                                                                  <w:right w:w="0" w:type="dxa"/>
                                                                                                </w:tcMar>
                                                                                                <w:vAlign w:val="center"/>
                                                                                                <w:hideMark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8040" w:type="dxa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1608"/>
                                                                                                  <w:gridCol w:w="6432"/>
                                                                                                </w:tblGrid>
                                                                                                <w:tr w:rsidR="00B20C21" w:rsidRPr="00B20C21" w14:paraId="0A84DE9C" w14:textId="77777777">
                                                                                                  <w:trPr>
                                                                                                    <w:trHeight w:val="360"/>
                                                                                                  </w:trPr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1035" w:type="dxa"/>
                                                                                                      <w:tcMar>
                                                                                                        <w:top w:w="75" w:type="dxa"/>
                                                                                                        <w:left w:w="0" w:type="dxa"/>
                                                                                                        <w:bottom w:w="0" w:type="dxa"/>
                                                                                                        <w:right w:w="180" w:type="dxa"/>
                                                                                                      </w:tcMar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p w14:paraId="4A82C843" w14:textId="53B86A25" w:rsidR="00B20C21" w:rsidRPr="00B20C21" w:rsidRDefault="00B20C21" w:rsidP="00B20C21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ascii="Tahoma" w:hAnsi="Tahoma" w:cs="Tahoma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 w:rsidRPr="00C63B9F">
                                                                                                        <w:rPr>
                                                                                                          <w:rFonts w:ascii="Tahoma" w:hAnsi="Tahoma" w:cs="Tahoma"/>
                                                                                                          <w:noProof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</w:rPr>
                                                                                                        <w:drawing>
                                                                                                          <wp:inline distT="0" distB="0" distL="0" distR="0" wp14:anchorId="535C0D4D" wp14:editId="3F2D9BA2">
                                                                                                            <wp:extent cx="657225" cy="228600"/>
                                                                                                            <wp:effectExtent l="0" t="0" r="9525" b="0"/>
                                                                                                            <wp:docPr id="1104879740" name="Picture 10"/>
                                                                                                            <wp:cNvGraphicFramePr>
                                                                                                              <a:graphicFrameLocks xmlns:a="http://schemas.openxmlformats.org/drawingml/2006/main" noChangeAspect="1"/>
                                                                                                            </wp:cNvGraphicFramePr>
                                                                                                            <a:graphic xmlns:a="http://schemas.openxmlformats.org/drawingml/2006/main">
                                                                                                              <a:graphicData uri="http://schemas.openxmlformats.org/drawingml/2006/picture">
                                                                                                                <pic:pic xmlns:pic="http://schemas.openxmlformats.org/drawingml/2006/picture">
                                                                                                                  <pic:nvPicPr>
                                                                                                                    <pic:cNvPr id="0" name="Picture 26"/>
                                                                                                                    <pic:cNvPicPr>
                                                                                                                      <a:picLocks noChangeAspect="1" noChangeArrowheads="1"/>
                                                                                                                    </pic:cNvPicPr>
                                                                                                                  </pic:nvPicPr>
                                                                                                                  <pic:blipFill>
                                                                                                                    <a:blip r:embed="rId5">
                                                                                                                      <a:extLst>
                                                                                                                        <a:ext uri="{28A0092B-C50C-407E-A947-70E740481C1C}">
                        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                        </a:ext>
                                                                                                                      </a:extLst>
                                                                                                                    </a:blip>
                                                                                                                    <a:srcRect/>
                                                                                                                    <a:stretch>
                                                                                                                      <a:fillRect/>
                                                                                                                    </a:stretch>
                                                                                                                  </pic:blipFill>
                                                                                                                  <pic:spPr bwMode="auto">
                                                                                                                    <a:xfrm>
                                                                                                                      <a:off x="0" y="0"/>
                                                                                                                      <a:ext cx="657225" cy="228600"/>
                                                                                                                    </a:xfrm>
                                                                                                                    <a:prstGeom prst="rect">
                                                                                                                      <a:avLst/>
                                                                                                                    </a:prstGeom>
                                                                                                                    <a:noFill/>
                                                                                                                    <a:ln>
                                                                                                                      <a:noFill/>
                                                                                                                    </a:ln>
                                                                                                                  </pic:spPr>
                                                                                                                </pic:pic>
                                                                                                              </a:graphicData>
                                                                                                            </a:graphic>
                                                                                                          </wp:inline>
                                                                                                        </w:drawing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4000" w:type="pct"/>
                                                                                                      <w:vAlign w:val="center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p w14:paraId="1649934D" w14:textId="77777777" w:rsidR="00B20C21" w:rsidRPr="00B20C21" w:rsidRDefault="00B20C21" w:rsidP="00B20C21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ascii="Tahoma" w:hAnsi="Tahoma" w:cs="Tahoma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 w:rsidRPr="00B20C21">
                                                                                                        <w:rPr>
                                                                                                          <w:rFonts w:ascii="Tahoma" w:hAnsi="Tahoma" w:cs="Tahoma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</w:rPr>
                                                                                                        <w:t>Total $28.07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 w14:paraId="1FA4A619" w14:textId="77777777" w:rsidR="00B20C21" w:rsidRPr="00B20C21" w:rsidRDefault="00B20C21" w:rsidP="00B20C21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ascii="Tahoma" w:hAnsi="Tahoma" w:cs="Tahoma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 w:rsidRPr="00B20C21">
                                                                                                        <w:rPr>
                                                                                                          <w:rFonts w:ascii="Tahoma" w:hAnsi="Tahoma" w:cs="Tahoma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</w:rPr>
                                                                                                        <w:t>August 16, 2024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14:paraId="265CABC3" w14:textId="77777777" w:rsidR="00B20C21" w:rsidRPr="00B20C21" w:rsidRDefault="00B20C21" w:rsidP="00B20C21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ascii="Tahoma" w:hAnsi="Tahoma" w:cs="Tahoma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14:paraId="559B57B4" w14:textId="77777777" w:rsidR="00B20C21" w:rsidRPr="00B20C21" w:rsidRDefault="00B20C21" w:rsidP="00B20C21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14:paraId="300C0AE0" w14:textId="77777777" w:rsidR="00B20C21" w:rsidRPr="00B20C21" w:rsidRDefault="00B20C21" w:rsidP="00B20C21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ascii="Tahoma" w:hAnsi="Tahoma" w:cs="Tahoma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  <w:tc>
                                                                                  <w:tcPr>
                                                                                    <w:tcW w:w="180" w:type="dxa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14:paraId="590A0426" w14:textId="77777777" w:rsidR="00B20C21" w:rsidRPr="00B20C21" w:rsidRDefault="00B20C21" w:rsidP="00B20C21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ascii="Tahoma" w:hAnsi="Tahoma" w:cs="Tahoma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B20C21">
                                                                                      <w:rPr>
                                                                                        <w:rFonts w:ascii="Tahoma" w:hAnsi="Tahoma" w:cs="Tahoma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  <w:t> 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14:paraId="7A3B7B49" w14:textId="77777777" w:rsidR="00B20C21" w:rsidRPr="00B20C21" w:rsidRDefault="00B20C21" w:rsidP="00B20C21">
                                                                              <w:pPr>
                                                                                <w:rPr>
                                                                                  <w:rFonts w:ascii="Tahoma" w:hAnsi="Tahoma" w:cs="Tahoma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25346E07" w14:textId="77777777" w:rsidR="00B20C21" w:rsidRPr="00B20C21" w:rsidRDefault="00B20C21" w:rsidP="00B20C21">
                                                                        <w:pPr>
                                                                          <w:rPr>
                                                                            <w:rFonts w:ascii="Tahoma" w:hAnsi="Tahoma" w:cs="Tahoma"/>
                                                                            <w:sz w:val="28"/>
                                                                            <w:szCs w:val="28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7B9599D1" w14:textId="77777777" w:rsidR="00B20C21" w:rsidRPr="00B20C21" w:rsidRDefault="00B20C21" w:rsidP="00B20C21">
                                                                  <w:pPr>
                                                                    <w:rPr>
                                                                      <w:rFonts w:ascii="Tahoma" w:hAnsi="Tahoma" w:cs="Tahoma"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21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353AD06D" w14:textId="77777777" w:rsidR="00B20C21" w:rsidRPr="00B20C21" w:rsidRDefault="00B20C21" w:rsidP="00B20C21">
                                                                  <w:pPr>
                                                                    <w:rPr>
                                                                      <w:rFonts w:ascii="Tahoma" w:hAnsi="Tahoma" w:cs="Tahoma"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</w:pPr>
                                                                  <w:r w:rsidRPr="00B20C21">
                                                                    <w:rPr>
                                                                      <w:rFonts w:ascii="Tahoma" w:hAnsi="Tahoma" w:cs="Tahoma"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2EFF0DEA" w14:textId="77777777" w:rsidR="00B20C21" w:rsidRPr="00B20C21" w:rsidRDefault="00B20C21" w:rsidP="00B20C21">
                                                            <w:pPr>
                                                              <w:rPr>
                                                                <w:rFonts w:ascii="Tahoma" w:hAnsi="Tahoma" w:cs="Tahoma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7CAA5ED5" w14:textId="77777777" w:rsidR="00B20C21" w:rsidRPr="00B20C21" w:rsidRDefault="00B20C21" w:rsidP="00B20C21">
                                                      <w:pPr>
                                                        <w:rPr>
                                                          <w:rFonts w:ascii="Tahoma" w:hAnsi="Tahoma" w:cs="Tahom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CF3FBBD" w14:textId="77777777" w:rsidR="00B20C21" w:rsidRPr="00B20C21" w:rsidRDefault="00B20C21" w:rsidP="00B20C21">
                                                <w:pPr>
                                                  <w:rPr>
                                                    <w:rFonts w:ascii="Tahoma" w:hAnsi="Tahoma" w:cs="Tahoma"/>
                                                    <w:vanish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1050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360"/>
                                                </w:tblGrid>
                                                <w:tr w:rsidR="00B20C21" w:rsidRPr="00B20C21" w14:paraId="183D8D97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1050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10500"/>
                                                      </w:tblGrid>
                                                      <w:tr w:rsidR="00B20C21" w:rsidRPr="00B20C21" w14:paraId="32D27FBB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BCE5C0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210"/>
                                                              <w:gridCol w:w="10080"/>
                                                              <w:gridCol w:w="210"/>
                                                            </w:tblGrid>
                                                            <w:tr w:rsidR="00B20C21" w:rsidRPr="00B20C21" w14:paraId="09526396" w14:textId="77777777" w:rsidTr="00B20C21">
                                                              <w:tc>
                                                                <w:tcPr>
                                                                  <w:tcW w:w="21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670D8648" w14:textId="77777777" w:rsidR="00B20C21" w:rsidRPr="00B20C21" w:rsidRDefault="00B20C21" w:rsidP="00B20C21">
                                                                  <w:pPr>
                                                                    <w:rPr>
                                                                      <w:rFonts w:ascii="Tahoma" w:hAnsi="Tahoma" w:cs="Tahoma"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</w:pPr>
                                                                  <w:r w:rsidRPr="00B20C21">
                                                                    <w:rPr>
                                                                      <w:rFonts w:ascii="Tahoma" w:hAnsi="Tahoma" w:cs="Tahoma"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1008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10080"/>
                                                                  </w:tblGrid>
                                                                  <w:tr w:rsidR="00B20C21" w:rsidRPr="00B20C21" w14:paraId="7A202048" w14:textId="77777777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9240" w:type="dxa"/>
                                                                          <w:jc w:val="center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9240"/>
                                                                        </w:tblGrid>
                                                                        <w:tr w:rsidR="00B20C21" w:rsidRPr="00B20C21" w14:paraId="4DD54EAB" w14:textId="77777777">
                                                                          <w:trPr>
                                                                            <w:trHeight w:val="15"/>
                                                                            <w:jc w:val="center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8400" w:type="dxa"/>
                                                                                <w:jc w:val="center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180"/>
                                                                                <w:gridCol w:w="8040"/>
                                                                                <w:gridCol w:w="180"/>
                                                                              </w:tblGrid>
                                                                              <w:tr w:rsidR="00B20C21" w:rsidRPr="00B20C21" w14:paraId="08669D16" w14:textId="77777777">
                                                                                <w:trPr>
                                                                                  <w:trHeight w:val="15"/>
                                                                                  <w:jc w:val="center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180" w:type="dxa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14:paraId="0CE5657B" w14:textId="77777777" w:rsidR="00B20C21" w:rsidRPr="00B20C21" w:rsidRDefault="00B20C21" w:rsidP="00B20C21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ascii="Tahoma" w:hAnsi="Tahoma" w:cs="Tahoma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B20C21">
                                                                                      <w:rPr>
                                                                                        <w:rFonts w:ascii="Tahoma" w:hAnsi="Tahoma" w:cs="Tahoma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  <w:t> 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pPr w:leftFromText="45" w:rightFromText="45" w:vertAnchor="text"/>
                                                                                      <w:tblW w:w="5000" w:type="pct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8040"/>
                                                                                    </w:tblGrid>
                                                                                    <w:tr w:rsidR="00B20C21" w:rsidRPr="00B20C21" w14:paraId="2C20EEDD" w14:textId="77777777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8040"/>
                                                                                          </w:tblGrid>
                                                                                          <w:tr w:rsidR="00B20C21" w:rsidRPr="00B20C21" w14:paraId="3FF73651" w14:textId="77777777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  <w:vAlign w:val="center"/>
                                                                                                <w:hideMark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5880" w:type="dxa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5880"/>
                                                                                                </w:tblGrid>
                                                                                                <w:tr w:rsidR="00B20C21" w:rsidRPr="00B20C21" w14:paraId="1C155F07" w14:textId="77777777">
                                                                                                  <w:trPr>
                                                                                                    <w:trHeight w:val="15"/>
                                                                                                  </w:trPr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vAlign w:val="center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pPr w:leftFromText="45" w:rightFromText="45" w:vertAnchor="text"/>
                                                                                                        <w:tblW w:w="5000" w:type="pct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5880"/>
                                                                                                      </w:tblGrid>
                                                                                                      <w:tr w:rsidR="00B20C21" w:rsidRPr="00B20C21" w14:paraId="6B2FBCA9" w14:textId="77777777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0" w:type="auto"/>
                                                                                                            <w:tcMar>
                                                                                                              <w:top w:w="0" w:type="dxa"/>
                                                                                                              <w:left w:w="0" w:type="dxa"/>
                                                                                                              <w:bottom w:w="195" w:type="dxa"/>
                                                                                                              <w:right w:w="0" w:type="dxa"/>
                                                                                                            </w:tcMar>
                                                                                                            <w:vAlign w:val="center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p w14:paraId="5772D3AF" w14:textId="77777777" w:rsidR="00B20C21" w:rsidRPr="00B20C21" w:rsidRDefault="00B20C21" w:rsidP="00B20C21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ascii="Tahoma" w:hAnsi="Tahoma" w:cs="Tahoma"/>
                                                                                                                <w:sz w:val="28"/>
                                                                                                                <w:szCs w:val="28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 w:rsidRPr="00B20C21">
                                                                                                              <w:rPr>
                                                                                                                <w:rFonts w:ascii="Tahoma" w:hAnsi="Tahoma" w:cs="Tahoma"/>
                                                                                                                <w:sz w:val="28"/>
                                                                                                                <w:szCs w:val="28"/>
                                                                                                              </w:rPr>
                                                                                                              <w:t>Thanks for tipping, Isabelle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  <w:tr w:rsidR="00B20C21" w:rsidRPr="00B20C21" w14:paraId="2872E13C" w14:textId="77777777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0" w:type="auto"/>
                                                                                                            <w:vAlign w:val="center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pPr w:leftFromText="45" w:rightFromText="45" w:vertAnchor="text"/>
                                                                                                              <w:tblW w:w="4620" w:type="dxa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620"/>
                                                                                                            </w:tblGrid>
                                                                                                            <w:tr w:rsidR="00B20C21" w:rsidRPr="00B20C21" w14:paraId="0F65624F" w14:textId="77777777">
                                                                                                              <w:trPr>
                                                                                                                <w:trHeight w:val="15"/>
                                                                                                              </w:trPr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pPr w:leftFromText="45" w:rightFromText="45" w:vertAnchor="text"/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4620"/>
                                                                                                                  </w:tblGrid>
                                                                                                                  <w:tr w:rsidR="00B20C21" w:rsidRPr="00B20C21" w14:paraId="4E4494D2" w14:textId="77777777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tcMar>
                                                                                                                          <w:top w:w="0" w:type="dxa"/>
                                                                                                                          <w:left w:w="0" w:type="dxa"/>
                                                                                                                          <w:bottom w:w="600" w:type="dxa"/>
                                                                                                                          <w:right w:w="0" w:type="dxa"/>
                                                                                                                        </w:tcMar>
                                                                                                                        <w:vAlign w:val="center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p w14:paraId="2165824D" w14:textId="77777777" w:rsidR="00B20C21" w:rsidRPr="00B20C21" w:rsidRDefault="00B20C21" w:rsidP="00B20C21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ascii="Tahoma" w:hAnsi="Tahoma" w:cs="Tahoma"/>
                                                                                                                            <w:sz w:val="28"/>
                                                                                                                            <w:szCs w:val="28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 w:rsidRPr="00B20C21">
                                                                                                                          <w:rPr>
                                                                                                                            <w:rFonts w:ascii="Tahoma" w:hAnsi="Tahoma" w:cs="Tahoma"/>
                                                                                                                            <w:sz w:val="28"/>
                                                                                                                            <w:szCs w:val="28"/>
                                                                                                                          </w:rPr>
                                                                                                                          <w:t>Here's your updated Friday afternoon ride receipt.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14:paraId="380E15C1" w14:textId="77777777" w:rsidR="00B20C21" w:rsidRPr="00B20C21" w:rsidRDefault="00B20C21" w:rsidP="00B20C21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ascii="Tahoma" w:hAnsi="Tahoma" w:cs="Tahoma"/>
                                                                                                                      <w:sz w:val="28"/>
                                                                                                                      <w:szCs w:val="28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14:paraId="3F793855" w14:textId="77777777" w:rsidR="00B20C21" w:rsidRPr="00B20C21" w:rsidRDefault="00B20C21" w:rsidP="00B20C21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ascii="Tahoma" w:hAnsi="Tahoma" w:cs="Tahoma"/>
                                                                                                                <w:sz w:val="28"/>
                                                                                                                <w:szCs w:val="28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14:paraId="5A3771CB" w14:textId="77777777" w:rsidR="00B20C21" w:rsidRPr="00B20C21" w:rsidRDefault="00B20C21" w:rsidP="00B20C21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ascii="Tahoma" w:hAnsi="Tahoma" w:cs="Tahoma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14:paraId="7AEB40B1" w14:textId="77777777" w:rsidR="00B20C21" w:rsidRPr="00B20C21" w:rsidRDefault="00B20C21" w:rsidP="00B20C21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ascii="Tahoma" w:hAnsi="Tahoma" w:cs="Tahoma"/>
                                                                                                    <w:vanish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2160" w:type="dxa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2160"/>
                                                                                                </w:tblGrid>
                                                                                                <w:tr w:rsidR="00B20C21" w:rsidRPr="00B20C21" w14:paraId="1E495E3C" w14:textId="77777777">
                                                                                                  <w:trPr>
                                                                                                    <w:trHeight w:val="15"/>
                                                                                                  </w:trPr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vAlign w:val="center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pPr w:leftFromText="45" w:rightFromText="45" w:vertAnchor="text"/>
                                                                                                        <w:tblW w:w="5000" w:type="pct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2160"/>
                                                                                                      </w:tblGrid>
                                                                                                      <w:tr w:rsidR="00B20C21" w:rsidRPr="00B20C21" w14:paraId="483B0A44" w14:textId="77777777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0" w:type="auto"/>
                                                                                                            <w:vAlign w:val="center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p w14:paraId="2E1DCC80" w14:textId="0A7490DA" w:rsidR="00B20C21" w:rsidRPr="00B20C21" w:rsidRDefault="00B20C21" w:rsidP="00B20C21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ascii="Tahoma" w:hAnsi="Tahoma" w:cs="Tahoma"/>
                                                                                                                <w:sz w:val="28"/>
                                                                                                                <w:szCs w:val="28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 w:rsidRPr="00C63B9F">
                                                                                                              <w:rPr>
                                                                                                                <w:rFonts w:ascii="Tahoma" w:hAnsi="Tahoma" w:cs="Tahoma"/>
                                                                                                                <w:noProof/>
                                                                                                                <w:sz w:val="28"/>
                                                                                                                <w:szCs w:val="28"/>
                                                                                                              </w:rPr>
                                                                                                              <w:drawing>
                                                                                                                <wp:inline distT="0" distB="0" distL="0" distR="0" wp14:anchorId="0D773039" wp14:editId="487B6B92">
                                                                                                                  <wp:extent cx="1371600" cy="1371600"/>
                                                                                                                  <wp:effectExtent l="0" t="0" r="0" b="0"/>
                                                                                                                  <wp:docPr id="403294434" name="Picture 9" descr="A green and black money with a check mark&#10;&#10;Description automatically generated"/>
                                                                                                                  <wp:cNvGraphicFramePr>
                                                                                                                    <a:graphicFrameLocks xmlns:a="http://schemas.openxmlformats.org/drawingml/2006/main" noChangeAspect="1"/>
                                                                                                                  </wp:cNvGraphicFramePr>
                                                                                                                  <a:graphic xmlns:a="http://schemas.openxmlformats.org/drawingml/2006/main">
                                                                                                                    <a:graphicData uri="http://schemas.openxmlformats.org/drawingml/2006/picture">
                                                                                                                      <pic:pic xmlns:pic="http://schemas.openxmlformats.org/drawingml/2006/picture">
                                                                                                                        <pic:nvPicPr>
                                                                                                                          <pic:cNvPr id="403294434" name="Picture 9" descr="A green and black money with a check mark&#10;&#10;Description automatically generated"/>
                                                                                                                          <pic:cNvPicPr>
                                                                                                                            <a:picLocks noChangeAspect="1" noChangeArrowheads="1"/>
                                                                                                                          </pic:cNvPicPr>
                                                                                                                        </pic:nvPicPr>
                                                                                                                        <pic:blipFill>
                                                                                                                          <a:blip r:embed="rId6">
                                                                                                                            <a:extLst>
                                                                                                                              <a:ext uri="{28A0092B-C50C-407E-A947-70E740481C1C}">
                              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                              </a:ext>
                                                                                                                            </a:extLst>
                                                                                                                          </a:blip>
                                                                                                                          <a:srcRect/>
                                                                                                                          <a:stretch>
                                                                                                                            <a:fillRect/>
                                                                                                                          </a:stretch>
                                                                                                                        </pic:blipFill>
                                                                                                                        <pic:spPr bwMode="auto">
                                                                                                                          <a:xfrm>
                                                                                                                            <a:off x="0" y="0"/>
                                                                                                                            <a:ext cx="1371600" cy="1371600"/>
                                                                                                                          </a:xfrm>
                                                                                                                          <a:prstGeom prst="rect">
                                                                                                                            <a:avLst/>
                                                                                                                          </a:prstGeom>
                                                                                                                          <a:noFill/>
                                                                                                                          <a:ln>
                                                                                                                            <a:noFill/>
                                                                                                                          </a:ln>
                                                                                                                        </pic:spPr>
                                                                                                                      </pic:pic>
                                                                                                                    </a:graphicData>
                                                                                                                  </a:graphic>
                                                                                                                </wp:inline>
                                                                                                              </w:drawing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14:paraId="1C059C49" w14:textId="77777777" w:rsidR="00B20C21" w:rsidRPr="00B20C21" w:rsidRDefault="00B20C21" w:rsidP="00B20C21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ascii="Tahoma" w:hAnsi="Tahoma" w:cs="Tahoma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14:paraId="7FB0E2BC" w14:textId="77777777" w:rsidR="00B20C21" w:rsidRPr="00B20C21" w:rsidRDefault="00B20C21" w:rsidP="00B20C21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ascii="Tahoma" w:hAnsi="Tahoma" w:cs="Tahoma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14:paraId="09EB8A2F" w14:textId="77777777" w:rsidR="00B20C21" w:rsidRPr="00B20C21" w:rsidRDefault="00B20C21" w:rsidP="00B20C21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14:paraId="06785A32" w14:textId="77777777" w:rsidR="00B20C21" w:rsidRPr="00B20C21" w:rsidRDefault="00B20C21" w:rsidP="00B20C21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ascii="Tahoma" w:hAnsi="Tahoma" w:cs="Tahoma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  <w:tc>
                                                                                  <w:tcPr>
                                                                                    <w:tcW w:w="180" w:type="dxa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14:paraId="5228F5B2" w14:textId="77777777" w:rsidR="00B20C21" w:rsidRPr="00B20C21" w:rsidRDefault="00B20C21" w:rsidP="00B20C21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ascii="Tahoma" w:hAnsi="Tahoma" w:cs="Tahoma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B20C21">
                                                                                      <w:rPr>
                                                                                        <w:rFonts w:ascii="Tahoma" w:hAnsi="Tahoma" w:cs="Tahoma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  <w:t> 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14:paraId="63A50C4A" w14:textId="77777777" w:rsidR="00B20C21" w:rsidRPr="00B20C21" w:rsidRDefault="00B20C21" w:rsidP="00B20C21">
                                                                              <w:pPr>
                                                                                <w:rPr>
                                                                                  <w:rFonts w:ascii="Tahoma" w:hAnsi="Tahoma" w:cs="Tahoma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0B37E385" w14:textId="77777777" w:rsidR="00B20C21" w:rsidRPr="00B20C21" w:rsidRDefault="00B20C21" w:rsidP="00B20C21">
                                                                        <w:pPr>
                                                                          <w:rPr>
                                                                            <w:rFonts w:ascii="Tahoma" w:hAnsi="Tahoma" w:cs="Tahoma"/>
                                                                            <w:sz w:val="28"/>
                                                                            <w:szCs w:val="28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3D83687C" w14:textId="77777777" w:rsidR="00B20C21" w:rsidRPr="00B20C21" w:rsidRDefault="00B20C21" w:rsidP="00B20C21">
                                                                  <w:pPr>
                                                                    <w:rPr>
                                                                      <w:rFonts w:ascii="Tahoma" w:hAnsi="Tahoma" w:cs="Tahoma"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21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54C4079" w14:textId="77777777" w:rsidR="00B20C21" w:rsidRPr="00B20C21" w:rsidRDefault="00B20C21" w:rsidP="00B20C21">
                                                                  <w:pPr>
                                                                    <w:rPr>
                                                                      <w:rFonts w:ascii="Tahoma" w:hAnsi="Tahoma" w:cs="Tahoma"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</w:pPr>
                                                                  <w:r w:rsidRPr="00B20C21">
                                                                    <w:rPr>
                                                                      <w:rFonts w:ascii="Tahoma" w:hAnsi="Tahoma" w:cs="Tahoma"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8C32E43" w14:textId="77777777" w:rsidR="00B20C21" w:rsidRPr="00B20C21" w:rsidRDefault="00B20C21" w:rsidP="00B20C21">
                                                            <w:pPr>
                                                              <w:rPr>
                                                                <w:rFonts w:ascii="Tahoma" w:hAnsi="Tahoma" w:cs="Tahoma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507AF609" w14:textId="77777777" w:rsidR="00B20C21" w:rsidRPr="00B20C21" w:rsidRDefault="00B20C21" w:rsidP="00B20C21">
                                                      <w:pPr>
                                                        <w:rPr>
                                                          <w:rFonts w:ascii="Tahoma" w:hAnsi="Tahoma" w:cs="Tahom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C6D96ED" w14:textId="77777777" w:rsidR="00B20C21" w:rsidRPr="00B20C21" w:rsidRDefault="00B20C21" w:rsidP="00B20C21">
                                                <w:pPr>
                                                  <w:rPr>
                                                    <w:rFonts w:ascii="Tahoma" w:hAnsi="Tahoma" w:cs="Tahoma"/>
                                                    <w:vanish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360"/>
                                                </w:tblGrid>
                                                <w:tr w:rsidR="00B20C21" w:rsidRPr="00B20C21" w14:paraId="388D97A9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10500" w:type="dxa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360"/>
                                                      </w:tblGrid>
                                                      <w:tr w:rsidR="00B20C21" w:rsidRPr="00B20C21" w14:paraId="6FC31277" w14:textId="77777777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shd w:val="clear" w:color="auto" w:fill="FFFFFF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360"/>
                                                            </w:tblGrid>
                                                            <w:tr w:rsidR="00B20C21" w:rsidRPr="00B20C21" w14:paraId="209CAB0B" w14:textId="77777777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675" w:type="dxa"/>
                                                                    <w:left w:w="210" w:type="dxa"/>
                                                                    <w:bottom w:w="0" w:type="dxa"/>
                                                                    <w:right w:w="21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1008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10080"/>
                                                                  </w:tblGrid>
                                                                  <w:tr w:rsidR="00B20C21" w:rsidRPr="00B20C21" w14:paraId="08FA2090" w14:textId="77777777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8400" w:type="dxa"/>
                                                                          <w:jc w:val="center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8400"/>
                                                                        </w:tblGrid>
                                                                        <w:tr w:rsidR="00B20C21" w:rsidRPr="00B20C21" w14:paraId="654ACAFF" w14:textId="77777777">
                                                                          <w:trPr>
                                                                            <w:jc w:val="center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8400"/>
                                                                              </w:tblGrid>
                                                                              <w:tr w:rsidR="00B20C21" w:rsidRPr="00B20C21" w14:paraId="2A79ACB9" w14:textId="77777777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0" w:type="dxa"/>
                                                                                      <w:left w:w="180" w:type="dxa"/>
                                                                                      <w:bottom w:w="0" w:type="dxa"/>
                                                                                      <w:right w:w="18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8040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3901"/>
                                                                                      <w:gridCol w:w="4139"/>
                                                                                    </w:tblGrid>
                                                                                    <w:tr w:rsidR="00B20C21" w:rsidRPr="00B20C21" w14:paraId="49F28037" w14:textId="77777777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tcMar>
                                                                                            <w:top w:w="0" w:type="dxa"/>
                                                                                            <w:left w:w="0" w:type="dxa"/>
                                                                                            <w:bottom w:w="0" w:type="dxa"/>
                                                                                            <w:right w:w="180" w:type="dxa"/>
                                                                                          </w:tcMar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14:paraId="6343B6FF" w14:textId="77777777" w:rsidR="00B20C21" w:rsidRPr="00B20C21" w:rsidRDefault="00B20C21" w:rsidP="00B20C21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B20C21"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  <w:t>Total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14:paraId="37D0379E" w14:textId="77777777" w:rsidR="00B20C21" w:rsidRPr="00B20C21" w:rsidRDefault="00B20C21" w:rsidP="00B20C21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B20C21"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  <w:t>$28.07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14:paraId="772D9352" w14:textId="77777777" w:rsidR="00B20C21" w:rsidRPr="00B20C21" w:rsidRDefault="00B20C21" w:rsidP="00B20C21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ascii="Tahoma" w:hAnsi="Tahoma" w:cs="Tahoma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14:paraId="18E3F978" w14:textId="77777777" w:rsidR="00B20C21" w:rsidRPr="00B20C21" w:rsidRDefault="00B20C21" w:rsidP="00B20C21">
                                                                              <w:pPr>
                                                                                <w:rPr>
                                                                                  <w:rFonts w:ascii="Tahoma" w:hAnsi="Tahoma" w:cs="Tahoma"/>
                                                                                  <w:vanish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8400"/>
                                                                              </w:tblGrid>
                                                                              <w:tr w:rsidR="00B20C21" w:rsidRPr="00B20C21" w14:paraId="26BD18C9" w14:textId="77777777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0" w:type="dxa"/>
                                                                                      <w:left w:w="180" w:type="dxa"/>
                                                                                      <w:bottom w:w="0" w:type="dxa"/>
                                                                                      <w:right w:w="18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14:paraId="7CE63646" w14:textId="77777777" w:rsidR="00B20C21" w:rsidRPr="00B20C21" w:rsidRDefault="00B20C21" w:rsidP="00B20C21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ascii="Tahoma" w:hAnsi="Tahoma" w:cs="Tahoma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14:paraId="3F6CAC83" w14:textId="77777777" w:rsidR="00B20C21" w:rsidRPr="00B20C21" w:rsidRDefault="00B20C21" w:rsidP="00B20C21">
                                                                              <w:pPr>
                                                                                <w:rPr>
                                                                                  <w:rFonts w:ascii="Tahoma" w:hAnsi="Tahoma" w:cs="Tahoma"/>
                                                                                  <w:vanish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8400"/>
                                                                              </w:tblGrid>
                                                                              <w:tr w:rsidR="00B20C21" w:rsidRPr="00B20C21" w14:paraId="7CBB84C5" w14:textId="77777777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0" w:type="dxa"/>
                                                                                      <w:left w:w="180" w:type="dxa"/>
                                                                                      <w:bottom w:w="0" w:type="dxa"/>
                                                                                      <w:right w:w="18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5000" w:type="pct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8040"/>
                                                                                    </w:tblGrid>
                                                                                    <w:tr w:rsidR="00B20C21" w:rsidRPr="00B20C21" w14:paraId="4C486AE8" w14:textId="77777777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tcMar>
                                                                                            <w:top w:w="390" w:type="dxa"/>
                                                                                            <w:left w:w="0" w:type="dxa"/>
                                                                                            <w:bottom w:w="390" w:type="dxa"/>
                                                                                            <w:right w:w="0" w:type="dxa"/>
                                                                                          </w:tcMar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pPr w:leftFromText="45" w:rightFromText="45" w:vertAnchor="text"/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8040"/>
                                                                                          </w:tblGrid>
                                                                                          <w:tr w:rsidR="00B20C21" w:rsidRPr="00B20C21" w14:paraId="24EDD7F4" w14:textId="77777777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  <w:shd w:val="clear" w:color="auto" w:fill="009EB7"/>
                                                                                                <w:hideMark/>
                                                                                              </w:tcPr>
                                                                                              <w:p w14:paraId="47230118" w14:textId="77777777" w:rsidR="00B20C21" w:rsidRPr="00B20C21" w:rsidRDefault="00B20C21" w:rsidP="00B20C21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ascii="Tahoma" w:hAnsi="Tahoma" w:cs="Tahoma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 w:rsidRPr="00B20C21">
                                                                                                  <w:rPr>
                                                                                                    <w:rFonts w:ascii="Tahoma" w:hAnsi="Tahoma" w:cs="Tahoma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</w:rPr>
                                                                                                  <w:t> 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14:paraId="53826423" w14:textId="77777777" w:rsidR="00B20C21" w:rsidRPr="00B20C21" w:rsidRDefault="00B20C21" w:rsidP="00B20C21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14:paraId="113A181B" w14:textId="77777777" w:rsidR="00B20C21" w:rsidRPr="00B20C21" w:rsidRDefault="00B20C21" w:rsidP="00B20C21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ascii="Tahoma" w:hAnsi="Tahoma" w:cs="Tahoma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14:paraId="40E165EA" w14:textId="77777777" w:rsidR="00B20C21" w:rsidRPr="00B20C21" w:rsidRDefault="00B20C21" w:rsidP="00B20C21">
                                                                              <w:pPr>
                                                                                <w:rPr>
                                                                                  <w:rFonts w:ascii="Tahoma" w:hAnsi="Tahoma" w:cs="Tahoma"/>
                                                                                  <w:vanish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8400"/>
                                                                              </w:tblGrid>
                                                                              <w:tr w:rsidR="00B20C21" w:rsidRPr="00B20C21" w14:paraId="1AC7E626" w14:textId="77777777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0" w:type="dxa"/>
                                                                                      <w:left w:w="180" w:type="dxa"/>
                                                                                      <w:bottom w:w="0" w:type="dxa"/>
                                                                                      <w:right w:w="18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5000" w:type="pct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764"/>
                                                                                      <w:gridCol w:w="3276"/>
                                                                                    </w:tblGrid>
                                                                                    <w:tr w:rsidR="00B20C21" w:rsidRPr="00B20C21" w14:paraId="4DA3527F" w14:textId="77777777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tcMar>
                                                                                            <w:top w:w="75" w:type="dxa"/>
                                                                                            <w:left w:w="0" w:type="dxa"/>
                                                                                            <w:bottom w:w="75" w:type="dxa"/>
                                                                                            <w:right w:w="180" w:type="dxa"/>
                                                                                          </w:tcMar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14:paraId="220F8EA9" w14:textId="77777777" w:rsidR="00B20C21" w:rsidRPr="00B20C21" w:rsidRDefault="00B20C21" w:rsidP="00B20C21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B20C21"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  <w:t>Trip fare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tcMar>
                                                                                            <w:top w:w="75" w:type="dxa"/>
                                                                                            <w:left w:w="0" w:type="dxa"/>
                                                                                            <w:bottom w:w="75" w:type="dxa"/>
                                                                                            <w:right w:w="0" w:type="dxa"/>
                                                                                          </w:tcMar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14:paraId="49E0BC44" w14:textId="77777777" w:rsidR="00B20C21" w:rsidRPr="00B20C21" w:rsidRDefault="00B20C21" w:rsidP="00B20C21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B20C21"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  <w:t>$17.41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14:paraId="0DA0AB28" w14:textId="77777777" w:rsidR="00B20C21" w:rsidRPr="00B20C21" w:rsidRDefault="00B20C21" w:rsidP="00B20C21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ascii="Tahoma" w:hAnsi="Tahoma" w:cs="Tahoma"/>
                                                                                        <w:vanish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5000" w:type="pct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8040"/>
                                                                                    </w:tblGrid>
                                                                                    <w:tr w:rsidR="00B20C21" w:rsidRPr="00B20C21" w14:paraId="09090ABE" w14:textId="77777777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tcMar>
                                                                                            <w:top w:w="390" w:type="dxa"/>
                                                                                            <w:left w:w="0" w:type="dxa"/>
                                                                                            <w:bottom w:w="390" w:type="dxa"/>
                                                                                            <w:right w:w="0" w:type="dxa"/>
                                                                                          </w:tcMar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pPr w:leftFromText="45" w:rightFromText="45" w:vertAnchor="text"/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8040"/>
                                                                                          </w:tblGrid>
                                                                                          <w:tr w:rsidR="00B20C21" w:rsidRPr="00B20C21" w14:paraId="1C72995E" w14:textId="77777777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  <w:shd w:val="clear" w:color="auto" w:fill="BDBDBD"/>
                                                                                                <w:hideMark/>
                                                                                              </w:tcPr>
                                                                                              <w:p w14:paraId="67D2C8EA" w14:textId="77777777" w:rsidR="00B20C21" w:rsidRPr="00B20C21" w:rsidRDefault="00B20C21" w:rsidP="00B20C21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ascii="Tahoma" w:hAnsi="Tahoma" w:cs="Tahoma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 w:rsidRPr="00B20C21">
                                                                                                  <w:rPr>
                                                                                                    <w:rFonts w:ascii="Tahoma" w:hAnsi="Tahoma" w:cs="Tahoma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</w:rPr>
                                                                                                  <w:t> 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14:paraId="73727540" w14:textId="77777777" w:rsidR="00B20C21" w:rsidRPr="00B20C21" w:rsidRDefault="00B20C21" w:rsidP="00B20C21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14:paraId="3AEDE37B" w14:textId="77777777" w:rsidR="00B20C21" w:rsidRPr="00B20C21" w:rsidRDefault="00B20C21" w:rsidP="00B20C21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ascii="Tahoma" w:hAnsi="Tahoma" w:cs="Tahoma"/>
                                                                                        <w:vanish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5000" w:type="pct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703"/>
                                                                                      <w:gridCol w:w="3337"/>
                                                                                    </w:tblGrid>
                                                                                    <w:tr w:rsidR="00B20C21" w:rsidRPr="00B20C21" w14:paraId="151DFCE1" w14:textId="77777777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tcMar>
                                                                                            <w:top w:w="75" w:type="dxa"/>
                                                                                            <w:left w:w="0" w:type="dxa"/>
                                                                                            <w:bottom w:w="75" w:type="dxa"/>
                                                                                            <w:right w:w="180" w:type="dxa"/>
                                                                                          </w:tcMar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14:paraId="533CB1F6" w14:textId="77777777" w:rsidR="00B20C21" w:rsidRPr="00B20C21" w:rsidRDefault="00B20C21" w:rsidP="00B20C21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B20C21"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  <w:t>Subtotal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tcMar>
                                                                                            <w:top w:w="75" w:type="dxa"/>
                                                                                            <w:left w:w="0" w:type="dxa"/>
                                                                                            <w:bottom w:w="75" w:type="dxa"/>
                                                                                            <w:right w:w="0" w:type="dxa"/>
                                                                                          </w:tcMar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14:paraId="5A8400C2" w14:textId="77777777" w:rsidR="00B20C21" w:rsidRPr="00B20C21" w:rsidRDefault="00B20C21" w:rsidP="00B20C21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B20C21"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  <w:t>$17.41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14:paraId="3A7AF484" w14:textId="77777777" w:rsidR="00B20C21" w:rsidRPr="00B20C21" w:rsidRDefault="00B20C21" w:rsidP="00B20C21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ascii="Tahoma" w:hAnsi="Tahoma" w:cs="Tahoma"/>
                                                                                        <w:vanish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5000" w:type="pct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5977"/>
                                                                                      <w:gridCol w:w="2063"/>
                                                                                    </w:tblGrid>
                                                                                    <w:tr w:rsidR="00B20C21" w:rsidRPr="00B20C21" w14:paraId="6B50C05F" w14:textId="77777777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tcMar>
                                                                                            <w:top w:w="75" w:type="dxa"/>
                                                                                            <w:left w:w="0" w:type="dxa"/>
                                                                                            <w:bottom w:w="75" w:type="dxa"/>
                                                                                            <w:right w:w="180" w:type="dxa"/>
                                                                                          </w:tcMar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14:paraId="1A034F50" w14:textId="0A2C29FA" w:rsidR="00B20C21" w:rsidRPr="00B20C21" w:rsidRDefault="00B20C21" w:rsidP="00B20C21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B20C21"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  <w:t>Booking Fee </w:t>
                                                                                          </w:r>
                                                                                          <w:r w:rsidRPr="00C63B9F"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noProof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  <w:drawing>
                                                                                              <wp:inline distT="0" distB="0" distL="0" distR="0" wp14:anchorId="3081A7BD" wp14:editId="41238182">
                                                                                                <wp:extent cx="142875" cy="142875"/>
                                                                                                <wp:effectExtent l="0" t="0" r="9525" b="9525"/>
                                                                                                <wp:docPr id="2107100104" name="Picture 8">
                                                                                                  <a:hlinkClick xmlns:a="http://schemas.openxmlformats.org/drawingml/2006/main" r:id="rId7" tgtFrame="&quot;_blank&quot;"/>
                                                                                                </wp:docPr>
                                                                                                <wp:cNvGraphicFramePr>
                                                                                                  <a:graphicFrameLocks xmlns:a="http://schemas.openxmlformats.org/drawingml/2006/main" noChangeAspect="1"/>
                                                                                                </wp:cNvGraphicFramePr>
                                                                                                <a:graphic xmlns:a="http://schemas.openxmlformats.org/drawingml/2006/main">
                                                                                                  <a:graphicData uri="http://schemas.openxmlformats.org/drawingml/2006/picture">
                                                                                                    <pic:pic xmlns:pic="http://schemas.openxmlformats.org/drawingml/2006/picture">
                                                                                                      <pic:nvPicPr>
                                                                                                        <pic:cNvPr id="0" name="Picture 28">
                                                                                                          <a:hlinkClick r:id="rId7" tgtFrame="&quot;_blank&quot;"/>
                                                                                                        </pic:cNvPr>
                                                                                                        <pic:cNvPicPr>
                                                                                                          <a:picLocks noChangeAspect="1" noChangeArrowheads="1"/>
                                                                                                        </pic:cNvPicPr>
                                                                                                      </pic:nvPicPr>
                                                                                                      <pic:blipFill>
                                                                                                        <a:blip r:embed="rId8">
                                                                                                          <a:extLst>
                                                                                                            <a:ext uri="{28A0092B-C50C-407E-A947-70E740481C1C}">
            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            </a:ext>
                                                                                                          </a:extLst>
                                                                                                        </a:blip>
                                                                                                        <a:srcRect/>
                                                                                                        <a:stretch>
                                                                                                          <a:fillRect/>
                                                                                                        </a:stretch>
                                                                                                      </pic:blipFill>
                                                                                                      <pic:spPr bwMode="auto">
                                                                                                        <a:xfrm>
                                                                                                          <a:off x="0" y="0"/>
                                                                                                          <a:ext cx="142875" cy="142875"/>
                                                                                                        </a:xfrm>
                                                                                                        <a:prstGeom prst="rect">
                                                                                                          <a:avLst/>
                                                                                                        </a:prstGeom>
                                                                                                        <a:noFill/>
                                                                                                        <a:ln>
                                                                                                          <a:noFill/>
                                                                                                        </a:ln>
                                                                                                      </pic:spPr>
                                                                                                    </pic:pic>
                                                                                                  </a:graphicData>
                                                                                                </a:graphic>
                                                                                              </wp:inline>
                                                                                            </w:drawing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tcMar>
                                                                                            <w:top w:w="75" w:type="dxa"/>
                                                                                            <w:left w:w="0" w:type="dxa"/>
                                                                                            <w:bottom w:w="75" w:type="dxa"/>
                                                                                            <w:right w:w="0" w:type="dxa"/>
                                                                                          </w:tcMar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14:paraId="0C065DFF" w14:textId="77777777" w:rsidR="00B20C21" w:rsidRPr="00B20C21" w:rsidRDefault="00B20C21" w:rsidP="00B20C21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B20C21"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  <w:t>$3.33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14:paraId="13F0FA52" w14:textId="77777777" w:rsidR="00B20C21" w:rsidRPr="00B20C21" w:rsidRDefault="00B20C21" w:rsidP="00B20C21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ascii="Tahoma" w:hAnsi="Tahoma" w:cs="Tahoma"/>
                                                                                        <w:vanish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5000" w:type="pct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5762"/>
                                                                                      <w:gridCol w:w="2278"/>
                                                                                    </w:tblGrid>
                                                                                    <w:tr w:rsidR="00B20C21" w:rsidRPr="00B20C21" w14:paraId="62E28693" w14:textId="77777777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tcMar>
                                                                                            <w:top w:w="75" w:type="dxa"/>
                                                                                            <w:left w:w="0" w:type="dxa"/>
                                                                                            <w:bottom w:w="75" w:type="dxa"/>
                                                                                            <w:right w:w="180" w:type="dxa"/>
                                                                                          </w:tcMar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14:paraId="1EBFCE5E" w14:textId="60D03854" w:rsidR="00B20C21" w:rsidRPr="00B20C21" w:rsidRDefault="00B20C21" w:rsidP="00B20C21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B20C21"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  <w:t>Wait Time </w:t>
                                                                                          </w:r>
                                                                                          <w:r w:rsidRPr="00C63B9F"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noProof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  <w:drawing>
                                                                                              <wp:inline distT="0" distB="0" distL="0" distR="0" wp14:anchorId="790CDDDD" wp14:editId="1F50260B">
                                                                                                <wp:extent cx="142875" cy="142875"/>
                                                                                                <wp:effectExtent l="0" t="0" r="9525" b="9525"/>
                                                                                                <wp:docPr id="1612458635" name="Picture 7">
                                                                                                  <a:hlinkClick xmlns:a="http://schemas.openxmlformats.org/drawingml/2006/main" r:id="rId9" tgtFrame="&quot;_blank&quot;"/>
                                                                                                </wp:docPr>
                                                                                                <wp:cNvGraphicFramePr>
                                                                                                  <a:graphicFrameLocks xmlns:a="http://schemas.openxmlformats.org/drawingml/2006/main" noChangeAspect="1"/>
                                                                                                </wp:cNvGraphicFramePr>
                                                                                                <a:graphic xmlns:a="http://schemas.openxmlformats.org/drawingml/2006/main">
                                                                                                  <a:graphicData uri="http://schemas.openxmlformats.org/drawingml/2006/picture">
                                                                                                    <pic:pic xmlns:pic="http://schemas.openxmlformats.org/drawingml/2006/picture">
                                                                                                      <pic:nvPicPr>
                                                                                                        <pic:cNvPr id="0" name="Picture 29">
                                                                                                          <a:hlinkClick r:id="rId9" tgtFrame="&quot;_blank&quot;"/>
                                                                                                        </pic:cNvPr>
                                                                                                        <pic:cNvPicPr>
                                                                                                          <a:picLocks noChangeAspect="1" noChangeArrowheads="1"/>
                                                                                                        </pic:cNvPicPr>
                                                                                                      </pic:nvPicPr>
                                                                                                      <pic:blipFill>
                                                                                                        <a:blip r:embed="rId8">
                                                                                                          <a:extLst>
                                                                                                            <a:ext uri="{28A0092B-C50C-407E-A947-70E740481C1C}">
            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            </a:ext>
                                                                                                          </a:extLst>
                                                                                                        </a:blip>
                                                                                                        <a:srcRect/>
                                                                                                        <a:stretch>
                                                                                                          <a:fillRect/>
                                                                                                        </a:stretch>
                                                                                                      </pic:blipFill>
                                                                                                      <pic:spPr bwMode="auto">
                                                                                                        <a:xfrm>
                                                                                                          <a:off x="0" y="0"/>
                                                                                                          <a:ext cx="142875" cy="142875"/>
                                                                                                        </a:xfrm>
                                                                                                        <a:prstGeom prst="rect">
                                                                                                          <a:avLst/>
                                                                                                        </a:prstGeom>
                                                                                                        <a:noFill/>
                                                                                                        <a:ln>
                                                                                                          <a:noFill/>
                                                                                                        </a:ln>
                                                                                                      </pic:spPr>
                                                                                                    </pic:pic>
                                                                                                  </a:graphicData>
                                                                                                </a:graphic>
                                                                                              </wp:inline>
                                                                                            </w:drawing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tcMar>
                                                                                            <w:top w:w="75" w:type="dxa"/>
                                                                                            <w:left w:w="0" w:type="dxa"/>
                                                                                            <w:bottom w:w="75" w:type="dxa"/>
                                                                                            <w:right w:w="0" w:type="dxa"/>
                                                                                          </w:tcMar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14:paraId="3F5CB6ED" w14:textId="77777777" w:rsidR="00B20C21" w:rsidRPr="00B20C21" w:rsidRDefault="00B20C21" w:rsidP="00B20C21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B20C21"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  <w:t>$0.72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14:paraId="2751A57F" w14:textId="77777777" w:rsidR="00B20C21" w:rsidRPr="00B20C21" w:rsidRDefault="00B20C21" w:rsidP="00B20C21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ascii="Tahoma" w:hAnsi="Tahoma" w:cs="Tahoma"/>
                                                                                        <w:vanish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5000" w:type="pct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7315"/>
                                                                                      <w:gridCol w:w="725"/>
                                                                                    </w:tblGrid>
                                                                                    <w:tr w:rsidR="00B20C21" w:rsidRPr="00B20C21" w14:paraId="1E50840A" w14:textId="77777777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tcMar>
                                                                                            <w:top w:w="75" w:type="dxa"/>
                                                                                            <w:left w:w="0" w:type="dxa"/>
                                                                                            <w:bottom w:w="75" w:type="dxa"/>
                                                                                            <w:right w:w="180" w:type="dxa"/>
                                                                                          </w:tcMar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14:paraId="0246C8CA" w14:textId="77777777" w:rsidR="00B20C21" w:rsidRPr="00B20C21" w:rsidRDefault="00B20C21" w:rsidP="00B20C21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B20C21"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  <w:t>Maryland Transportation Network Company Impact Fee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tcMar>
                                                                                            <w:top w:w="75" w:type="dxa"/>
                                                                                            <w:left w:w="0" w:type="dxa"/>
                                                                                            <w:bottom w:w="75" w:type="dxa"/>
                                                                                            <w:right w:w="0" w:type="dxa"/>
                                                                                          </w:tcMar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14:paraId="7091A414" w14:textId="77777777" w:rsidR="00B20C21" w:rsidRPr="00B20C21" w:rsidRDefault="00B20C21" w:rsidP="00B20C21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B20C21"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  <w:t>$0.75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14:paraId="11E625EA" w14:textId="77777777" w:rsidR="00B20C21" w:rsidRPr="00B20C21" w:rsidRDefault="00B20C21" w:rsidP="00B20C21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ascii="Tahoma" w:hAnsi="Tahoma" w:cs="Tahoma"/>
                                                                                        <w:vanish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5000" w:type="pct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6726"/>
                                                                                      <w:gridCol w:w="1314"/>
                                                                                    </w:tblGrid>
                                                                                    <w:tr w:rsidR="00B20C21" w:rsidRPr="00B20C21" w14:paraId="5588DBE7" w14:textId="77777777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tcMar>
                                                                                            <w:top w:w="75" w:type="dxa"/>
                                                                                            <w:left w:w="0" w:type="dxa"/>
                                                                                            <w:bottom w:w="75" w:type="dxa"/>
                                                                                            <w:right w:w="180" w:type="dxa"/>
                                                                                          </w:tcMar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14:paraId="454930EA" w14:textId="77777777" w:rsidR="00B20C21" w:rsidRPr="00B20C21" w:rsidRDefault="00B20C21" w:rsidP="00B20C21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B20C21"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  <w:t>City of Baltimore Surcharge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tcMar>
                                                                                            <w:top w:w="75" w:type="dxa"/>
                                                                                            <w:left w:w="0" w:type="dxa"/>
                                                                                            <w:bottom w:w="75" w:type="dxa"/>
                                                                                            <w:right w:w="0" w:type="dxa"/>
                                                                                          </w:tcMar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14:paraId="23E64F9C" w14:textId="77777777" w:rsidR="00B20C21" w:rsidRPr="00B20C21" w:rsidRDefault="00B20C21" w:rsidP="00B20C21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B20C21"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  <w:t>$0.25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14:paraId="7E690AA6" w14:textId="77777777" w:rsidR="00B20C21" w:rsidRPr="00B20C21" w:rsidRDefault="00B20C21" w:rsidP="00B20C21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ascii="Tahoma" w:hAnsi="Tahoma" w:cs="Tahoma"/>
                                                                                        <w:vanish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5000" w:type="pct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3592"/>
                                                                                      <w:gridCol w:w="4448"/>
                                                                                    </w:tblGrid>
                                                                                    <w:tr w:rsidR="00B20C21" w:rsidRPr="00B20C21" w14:paraId="30EDF7AD" w14:textId="77777777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tcMar>
                                                                                            <w:top w:w="75" w:type="dxa"/>
                                                                                            <w:left w:w="0" w:type="dxa"/>
                                                                                            <w:bottom w:w="75" w:type="dxa"/>
                                                                                            <w:right w:w="180" w:type="dxa"/>
                                                                                          </w:tcMar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14:paraId="1ECA8B6D" w14:textId="77777777" w:rsidR="00B20C21" w:rsidRPr="00B20C21" w:rsidRDefault="00B20C21" w:rsidP="00B20C21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B20C21"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  <w:t>Tip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tcMar>
                                                                                            <w:top w:w="75" w:type="dxa"/>
                                                                                            <w:left w:w="0" w:type="dxa"/>
                                                                                            <w:bottom w:w="75" w:type="dxa"/>
                                                                                            <w:right w:w="0" w:type="dxa"/>
                                                                                          </w:tcMar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14:paraId="5B5397A8" w14:textId="77777777" w:rsidR="00B20C21" w:rsidRPr="00B20C21" w:rsidRDefault="00B20C21" w:rsidP="00B20C21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B20C21"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  <w:t>$5.61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14:paraId="3443740D" w14:textId="77777777" w:rsidR="00B20C21" w:rsidRPr="00B20C21" w:rsidRDefault="00B20C21" w:rsidP="00B20C21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ascii="Tahoma" w:hAnsi="Tahoma" w:cs="Tahoma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14:paraId="01D507F7" w14:textId="77777777" w:rsidR="00B20C21" w:rsidRPr="00B20C21" w:rsidRDefault="00B20C21" w:rsidP="00B20C21">
                                                                              <w:pPr>
                                                                                <w:rPr>
                                                                                  <w:rFonts w:ascii="Tahoma" w:hAnsi="Tahoma" w:cs="Tahoma"/>
                                                                                  <w:vanish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8400"/>
                                                                              </w:tblGrid>
                                                                              <w:tr w:rsidR="00B20C21" w:rsidRPr="00B20C21" w14:paraId="42EB8E9E" w14:textId="77777777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390" w:type="dxa"/>
                                                                                      <w:left w:w="0" w:type="dxa"/>
                                                                                      <w:bottom w:w="39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pPr w:leftFromText="45" w:rightFromText="45" w:vertAnchor="text"/>
                                                                                      <w:tblW w:w="5000" w:type="pct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8400"/>
                                                                                    </w:tblGrid>
                                                                                    <w:tr w:rsidR="00B20C21" w:rsidRPr="00B20C21" w14:paraId="4C45E23B" w14:textId="77777777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shd w:val="clear" w:color="auto" w:fill="BDBDBD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14:paraId="649F3F22" w14:textId="77777777" w:rsidR="00B20C21" w:rsidRPr="00B20C21" w:rsidRDefault="00B20C21" w:rsidP="00B20C21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B20C21"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  <w:t> 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14:paraId="3004CAF9" w14:textId="77777777" w:rsidR="00B20C21" w:rsidRPr="00B20C21" w:rsidRDefault="00B20C21" w:rsidP="00B20C21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ascii="Tahoma" w:hAnsi="Tahoma" w:cs="Tahoma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14:paraId="61CB2D45" w14:textId="77777777" w:rsidR="00B20C21" w:rsidRPr="00B20C21" w:rsidRDefault="00B20C21" w:rsidP="00B20C21">
                                                                              <w:pPr>
                                                                                <w:rPr>
                                                                                  <w:rFonts w:ascii="Tahoma" w:hAnsi="Tahoma" w:cs="Tahoma"/>
                                                                                  <w:vanish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8400"/>
                                                                              </w:tblGrid>
                                                                              <w:tr w:rsidR="00B20C21" w:rsidRPr="00B20C21" w14:paraId="36B71005" w14:textId="77777777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0" w:type="dxa"/>
                                                                                      <w:left w:w="180" w:type="dxa"/>
                                                                                      <w:bottom w:w="0" w:type="dxa"/>
                                                                                      <w:right w:w="18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5000" w:type="pct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7558"/>
                                                                                      <w:gridCol w:w="482"/>
                                                                                    </w:tblGrid>
                                                                                    <w:tr w:rsidR="00B20C21" w:rsidRPr="00B20C21" w14:paraId="250E812F" w14:textId="77777777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tcMar>
                                                                                            <w:top w:w="75" w:type="dxa"/>
                                                                                            <w:left w:w="0" w:type="dxa"/>
                                                                                            <w:bottom w:w="75" w:type="dxa"/>
                                                                                            <w:right w:w="180" w:type="dxa"/>
                                                                                          </w:tcMar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14:paraId="4A94A328" w14:textId="77777777" w:rsidR="00B20C21" w:rsidRPr="00B20C21" w:rsidRDefault="00B20C21" w:rsidP="00B20C21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B20C21"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  <w:t>Payments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tcMar>
                                                                                            <w:top w:w="75" w:type="dxa"/>
                                                                                            <w:left w:w="0" w:type="dxa"/>
                                                                                            <w:bottom w:w="75" w:type="dxa"/>
                                                                                            <w:right w:w="0" w:type="dxa"/>
                                                                                          </w:tcMar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14:paraId="43440F5F" w14:textId="77777777" w:rsidR="00B20C21" w:rsidRPr="00B20C21" w:rsidRDefault="00B20C21" w:rsidP="00B20C21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B20C21"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  <w:t> 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14:paraId="387EC177" w14:textId="77777777" w:rsidR="00B20C21" w:rsidRPr="00B20C21" w:rsidRDefault="00B20C21" w:rsidP="00B20C21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ascii="Tahoma" w:hAnsi="Tahoma" w:cs="Tahoma"/>
                                                                                        <w:vanish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5000" w:type="pct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5904"/>
                                                                                      <w:gridCol w:w="2136"/>
                                                                                    </w:tblGrid>
                                                                                    <w:tr w:rsidR="00B20C21" w:rsidRPr="00B20C21" w14:paraId="172A5023" w14:textId="77777777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tcMar>
                                                                                            <w:top w:w="75" w:type="dxa"/>
                                                                                            <w:left w:w="0" w:type="dxa"/>
                                                                                            <w:bottom w:w="75" w:type="dxa"/>
                                                                                            <w:right w:w="180" w:type="dxa"/>
                                                                                          </w:tcMar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5724"/>
                                                                                          </w:tblGrid>
                                                                                          <w:tr w:rsidR="00B20C21" w:rsidRPr="00B20C21" w14:paraId="6D01C2FC" w14:textId="77777777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  <w:vAlign w:val="center"/>
                                                                                                <w:hideMark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pPr w:leftFromText="45" w:rightFromText="45" w:vertAnchor="text"/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825"/>
                                                                                                </w:tblGrid>
                                                                                                <w:tr w:rsidR="00B20C21" w:rsidRPr="00B20C21" w14:paraId="70741441" w14:textId="77777777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825" w:type="dxa"/>
                                                                                                      <w:tcMar>
                                                                                                        <w:top w:w="30" w:type="dxa"/>
                                                                                                        <w:left w:w="0" w:type="dxa"/>
                                                                                                        <w:bottom w:w="30" w:type="dxa"/>
                                                                                                        <w:right w:w="0" w:type="dxa"/>
                                                                                                      </w:tcMar>
                                                                                                      <w:vAlign w:val="center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p w14:paraId="71D0C074" w14:textId="223D45C9" w:rsidR="00B20C21" w:rsidRPr="00B20C21" w:rsidRDefault="00B20C21" w:rsidP="00B20C21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ascii="Tahoma" w:hAnsi="Tahoma" w:cs="Tahoma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 w:rsidRPr="00C63B9F">
                                                                                                        <w:rPr>
                                                                                                          <w:rFonts w:ascii="Tahoma" w:hAnsi="Tahoma" w:cs="Tahoma"/>
                                                                                                          <w:noProof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</w:rPr>
                                                                                                        <w:drawing>
                                                                                                          <wp:inline distT="0" distB="0" distL="0" distR="0" wp14:anchorId="7DA8702D" wp14:editId="41DA98C1">
                                                                                                            <wp:extent cx="333375" cy="304800"/>
                                                                                                            <wp:effectExtent l="0" t="0" r="9525" b="0"/>
                                                                                                            <wp:docPr id="1575983047" name="Picture 6" descr="A blue and white logo&#10;&#10;Description automatically generated"/>
                                                                                                            <wp:cNvGraphicFramePr>
                                                                                                              <a:graphicFrameLocks xmlns:a="http://schemas.openxmlformats.org/drawingml/2006/main" noChangeAspect="1"/>
                                                                                                            </wp:cNvGraphicFramePr>
                                                                                                            <a:graphic xmlns:a="http://schemas.openxmlformats.org/drawingml/2006/main">
                                                                                                              <a:graphicData uri="http://schemas.openxmlformats.org/drawingml/2006/picture">
                                                                                                                <pic:pic xmlns:pic="http://schemas.openxmlformats.org/drawingml/2006/picture">
                                                                                                                  <pic:nvPicPr>
                                                                                                                    <pic:cNvPr id="1575983047" name="Picture 6" descr="A blue and white logo&#10;&#10;Description automatically generated"/>
                                                                                                                    <pic:cNvPicPr>
                                                                                                                      <a:picLocks noChangeAspect="1" noChangeArrowheads="1"/>
                                                                                                                    </pic:cNvPicPr>
                                                                                                                  </pic:nvPicPr>
                                                                                                                  <pic:blipFill>
                                                                                                                    <a:blip r:embed="rId10">
                                                                                                                      <a:extLst>
                                                                                                                        <a:ext uri="{28A0092B-C50C-407E-A947-70E740481C1C}">
                        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                        </a:ext>
                                                                                                                      </a:extLst>
                                                                                                                    </a:blip>
                                                                                                                    <a:srcRect/>
                                                                                                                    <a:stretch>
                                                                                                                      <a:fillRect/>
                                                                                                                    </a:stretch>
                                                                                                                  </pic:blipFill>
                                                                                                                  <pic:spPr bwMode="auto">
                                                                                                                    <a:xfrm>
                                                                                                                      <a:off x="0" y="0"/>
                                                                                                                      <a:ext cx="333375" cy="304800"/>
                                                                                                                    </a:xfrm>
                                                                                                                    <a:prstGeom prst="rect">
                                                                                                                      <a:avLst/>
                                                                                                                    </a:prstGeom>
                                                                                                                    <a:noFill/>
                                                                                                                    <a:ln>
                                                                                                                      <a:noFill/>
                                                                                                                    </a:ln>
                                                                                                                  </pic:spPr>
                                                                                                                </pic:pic>
                                                                                                              </a:graphicData>
                                                                                                            </a:graphic>
                                                                                                          </wp:inline>
                                                                                                        </w:drawing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14:paraId="3039F408" w14:textId="77777777" w:rsidR="00B20C21" w:rsidRPr="00B20C21" w:rsidRDefault="00B20C21" w:rsidP="00B20C21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ascii="Tahoma" w:hAnsi="Tahoma" w:cs="Tahoma"/>
                                                                                                    <w:vanish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pPr w:leftFromText="45" w:rightFromText="45" w:vertAnchor="text"/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2169"/>
                                                                                                </w:tblGrid>
                                                                                                <w:tr w:rsidR="00B20C21" w:rsidRPr="00B20C21" w14:paraId="340D0AF6" w14:textId="77777777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tcMar>
                                                                                                        <w:top w:w="30" w:type="dxa"/>
                                                                                                        <w:left w:w="0" w:type="dxa"/>
                                                                                                        <w:bottom w:w="30" w:type="dxa"/>
                                                                                                        <w:right w:w="75" w:type="dxa"/>
                                                                                                      </w:tcMar>
                                                                                                      <w:vAlign w:val="center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p w14:paraId="3A539878" w14:textId="77777777" w:rsidR="00B20C21" w:rsidRPr="00B20C21" w:rsidRDefault="00B20C21" w:rsidP="00B20C21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ascii="Tahoma" w:hAnsi="Tahoma" w:cs="Tahoma"/>
                                                                                                          <w:b/>
                                                                                                          <w:bCs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 w:rsidRPr="00B20C21">
                                                                                                        <w:rPr>
                                                                                                          <w:rFonts w:ascii="Tahoma" w:hAnsi="Tahoma" w:cs="Tahoma"/>
                                                                                                          <w:b/>
                                                                                                          <w:bCs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</w:rPr>
                                                                                                        <w:t>Visa ••••9472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  <w:tr w:rsidR="00B20C21" w:rsidRPr="00B20C21" w14:paraId="50BC65A2" w14:textId="77777777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tcMar>
                                                                                                        <w:top w:w="0" w:type="dxa"/>
                                                                                                        <w:left w:w="0" w:type="dxa"/>
                                                                                                        <w:bottom w:w="30" w:type="dxa"/>
                                                                                                        <w:right w:w="75" w:type="dxa"/>
                                                                                                      </w:tcMar>
                                                                                                      <w:vAlign w:val="center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p w14:paraId="736A5143" w14:textId="77777777" w:rsidR="00B20C21" w:rsidRPr="00B20C21" w:rsidRDefault="00B20C21" w:rsidP="00B20C21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ascii="Tahoma" w:hAnsi="Tahoma" w:cs="Tahoma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 w:rsidRPr="00B20C21">
                                                                                                        <w:rPr>
                                                                                                          <w:rFonts w:ascii="Tahoma" w:hAnsi="Tahoma" w:cs="Tahoma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</w:rPr>
                                                                                                        <w:t>8/16/24 3:25 PM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  <w:tr w:rsidR="00B20C21" w:rsidRPr="00B20C21" w14:paraId="52082C24" w14:textId="77777777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tcMar>
                                                                                                        <w:top w:w="0" w:type="dxa"/>
                                                                                                        <w:left w:w="0" w:type="dxa"/>
                                                                                                        <w:bottom w:w="30" w:type="dxa"/>
                                                                                                        <w:right w:w="75" w:type="dxa"/>
                                                                                                      </w:tcMar>
                                                                                                      <w:vAlign w:val="center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p w14:paraId="6693E013" w14:textId="77777777" w:rsidR="00B20C21" w:rsidRPr="00B20C21" w:rsidRDefault="00B20C21" w:rsidP="00B20C21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ascii="Tahoma" w:hAnsi="Tahoma" w:cs="Tahoma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14:paraId="1E9248DB" w14:textId="77777777" w:rsidR="00B20C21" w:rsidRPr="00B20C21" w:rsidRDefault="00B20C21" w:rsidP="00B20C21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ascii="Tahoma" w:hAnsi="Tahoma" w:cs="Tahoma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14:paraId="77A23E0C" w14:textId="77777777" w:rsidR="00B20C21" w:rsidRPr="00B20C21" w:rsidRDefault="00B20C21" w:rsidP="00B20C21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tcMar>
                                                                                            <w:top w:w="150" w:type="dxa"/>
                                                                                            <w:left w:w="0" w:type="dxa"/>
                                                                                            <w:bottom w:w="150" w:type="dxa"/>
                                                                                            <w:right w:w="0" w:type="dxa"/>
                                                                                          </w:tcMar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14:paraId="26333FFB" w14:textId="77777777" w:rsidR="00B20C21" w:rsidRPr="00B20C21" w:rsidRDefault="00B20C21" w:rsidP="00B20C21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B20C21"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  <w:t>$28.07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14:paraId="4D50FAEC" w14:textId="77777777" w:rsidR="00B20C21" w:rsidRPr="00B20C21" w:rsidRDefault="00B20C21" w:rsidP="00B20C21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ascii="Tahoma" w:hAnsi="Tahoma" w:cs="Tahoma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14:paraId="27EE52F4" w14:textId="77777777" w:rsidR="00B20C21" w:rsidRPr="00B20C21" w:rsidRDefault="00B20C21" w:rsidP="00B20C21">
                                                                              <w:pPr>
                                                                                <w:rPr>
                                                                                  <w:rFonts w:ascii="Tahoma" w:hAnsi="Tahoma" w:cs="Tahoma"/>
                                                                                  <w:vanish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8400"/>
                                                                              </w:tblGrid>
                                                                              <w:tr w:rsidR="00B20C21" w:rsidRPr="00B20C21" w14:paraId="1721FFCB" w14:textId="77777777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0" w:type="dxa"/>
                                                                                      <w:left w:w="180" w:type="dxa"/>
                                                                                      <w:bottom w:w="0" w:type="dxa"/>
                                                                                      <w:right w:w="18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5000" w:type="pct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8040"/>
                                                                                    </w:tblGrid>
                                                                                    <w:tr w:rsidR="00B20C21" w:rsidRPr="00B20C21" w14:paraId="4B0734E9" w14:textId="77777777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tcMar>
                                                                                            <w:top w:w="150" w:type="dxa"/>
                                                                                            <w:left w:w="0" w:type="dxa"/>
                                                                                            <w:bottom w:w="150" w:type="dxa"/>
                                                                                            <w:right w:w="0" w:type="dxa"/>
                                                                                          </w:tcMar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14:paraId="7CF12AE3" w14:textId="77777777" w:rsidR="00B20C21" w:rsidRPr="00B20C21" w:rsidRDefault="00B20C21" w:rsidP="00B20C21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B20C21">
                                                                                            <w:rPr>
                                                                                              <w:rFonts w:ascii="Tahoma" w:hAnsi="Tahoma" w:cs="Tahoma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  <w:t>Receipt ID # 17c05009-86ca-434a-b7e8-5cda17a601db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14:paraId="6E859E97" w14:textId="77777777" w:rsidR="00B20C21" w:rsidRPr="00B20C21" w:rsidRDefault="00B20C21" w:rsidP="00B20C21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ascii="Tahoma" w:hAnsi="Tahoma" w:cs="Tahoma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14:paraId="0E5EC8D2" w14:textId="77777777" w:rsidR="00B20C21" w:rsidRPr="00B20C21" w:rsidRDefault="00B20C21" w:rsidP="00B20C21">
                                                                              <w:pPr>
                                                                                <w:rPr>
                                                                                  <w:rFonts w:ascii="Tahoma" w:hAnsi="Tahoma" w:cs="Tahoma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015A8703" w14:textId="77777777" w:rsidR="00B20C21" w:rsidRPr="00B20C21" w:rsidRDefault="00B20C21" w:rsidP="00B20C21">
                                                                        <w:pPr>
                                                                          <w:rPr>
                                                                            <w:rFonts w:ascii="Tahoma" w:hAnsi="Tahoma" w:cs="Tahoma"/>
                                                                            <w:sz w:val="28"/>
                                                                            <w:szCs w:val="28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7EBFD6B4" w14:textId="77777777" w:rsidR="00B20C21" w:rsidRPr="00B20C21" w:rsidRDefault="00B20C21" w:rsidP="00B20C21">
                                                                  <w:pPr>
                                                                    <w:rPr>
                                                                      <w:rFonts w:ascii="Tahoma" w:hAnsi="Tahoma" w:cs="Tahoma"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55A9997" w14:textId="77777777" w:rsidR="00B20C21" w:rsidRPr="00B20C21" w:rsidRDefault="00B20C21" w:rsidP="00B20C21">
                                                            <w:pPr>
                                                              <w:rPr>
                                                                <w:rFonts w:ascii="Tahoma" w:hAnsi="Tahoma" w:cs="Tahoma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29A84C8D" w14:textId="77777777" w:rsidR="00B20C21" w:rsidRPr="00B20C21" w:rsidRDefault="00B20C21" w:rsidP="00B20C21">
                                                      <w:pPr>
                                                        <w:rPr>
                                                          <w:rFonts w:ascii="Tahoma" w:hAnsi="Tahoma" w:cs="Tahom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B001174" w14:textId="77777777" w:rsidR="00B20C21" w:rsidRPr="00B20C21" w:rsidRDefault="00B20C21" w:rsidP="00B20C21">
                                                <w:pPr>
                                                  <w:rPr>
                                                    <w:rFonts w:ascii="Tahoma" w:hAnsi="Tahoma" w:cs="Tahoma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6B883088" w14:textId="77777777" w:rsidR="00B20C21" w:rsidRPr="00B20C21" w:rsidRDefault="00B20C21" w:rsidP="00B20C21">
                                          <w:pPr>
                                            <w:rPr>
                                              <w:rFonts w:ascii="Tahoma" w:hAnsi="Tahoma" w:cs="Tahoma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372A625" w14:textId="77777777" w:rsidR="00B20C21" w:rsidRPr="00B20C21" w:rsidRDefault="00B20C21" w:rsidP="00B20C21">
                                    <w:pPr>
                                      <w:rPr>
                                        <w:rFonts w:ascii="Tahoma" w:hAnsi="Tahoma" w:cs="Tahoma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DEF52FF" w14:textId="77777777" w:rsidR="00B20C21" w:rsidRPr="00B20C21" w:rsidRDefault="00B20C21" w:rsidP="00B20C21">
                              <w:pPr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5C21D2A9" w14:textId="77777777" w:rsidR="00B20C21" w:rsidRPr="00B20C21" w:rsidRDefault="00B20C21" w:rsidP="00B20C21">
                        <w:pPr>
                          <w:rPr>
                            <w:rFonts w:ascii="Tahoma" w:hAnsi="Tahoma" w:cs="Tahoma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1FD8235C" w14:textId="77777777" w:rsidR="00B20C21" w:rsidRPr="00B20C21" w:rsidRDefault="00B20C21" w:rsidP="00B20C21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</w:tc>
            </w:tr>
          </w:tbl>
          <w:p w14:paraId="1236AAED" w14:textId="77777777" w:rsidR="00B20C21" w:rsidRPr="00B20C21" w:rsidRDefault="00B20C21" w:rsidP="00B20C21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05391208" w14:textId="52B85292" w:rsidR="00C63B9F" w:rsidRPr="00C63B9F" w:rsidRDefault="00C63B9F" w:rsidP="008A1009">
      <w:pPr>
        <w:rPr>
          <w:rFonts w:ascii="Tahoma" w:hAnsi="Tahoma" w:cs="Tahoma"/>
          <w:sz w:val="28"/>
          <w:szCs w:val="28"/>
        </w:rPr>
      </w:pPr>
    </w:p>
    <w:p w14:paraId="0444858E" w14:textId="77777777" w:rsidR="00C63B9F" w:rsidRPr="00C63B9F" w:rsidRDefault="00C63B9F">
      <w:pPr>
        <w:spacing w:after="160" w:line="278" w:lineRule="auto"/>
        <w:rPr>
          <w:rFonts w:ascii="Tahoma" w:hAnsi="Tahoma" w:cs="Tahoma"/>
          <w:sz w:val="28"/>
          <w:szCs w:val="28"/>
        </w:rPr>
      </w:pPr>
      <w:r w:rsidRPr="00C63B9F">
        <w:rPr>
          <w:rFonts w:ascii="Tahoma" w:hAnsi="Tahoma" w:cs="Tahoma"/>
          <w:sz w:val="28"/>
          <w:szCs w:val="28"/>
        </w:rP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C63B9F" w:rsidRPr="00C63B9F" w14:paraId="75745494" w14:textId="77777777" w:rsidTr="00C63B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4A4B88" w14:textId="77777777" w:rsidR="00C63B9F" w:rsidRPr="00C63B9F" w:rsidRDefault="00C63B9F" w:rsidP="00C63B9F">
            <w:pPr>
              <w:rPr>
                <w:rFonts w:ascii="Tahoma" w:hAnsi="Tahoma" w:cs="Tahoma"/>
                <w:sz w:val="28"/>
                <w:szCs w:val="28"/>
              </w:rPr>
            </w:pPr>
            <w:r w:rsidRPr="00C63B9F">
              <w:rPr>
                <w:rFonts w:ascii="Tahoma" w:hAnsi="Tahoma" w:cs="Tahoma"/>
                <w:sz w:val="28"/>
                <w:szCs w:val="28"/>
              </w:rPr>
              <w:t>SALES RECEIPT</w:t>
            </w:r>
          </w:p>
          <w:p w14:paraId="144080FE" w14:textId="2E525542" w:rsidR="00C63B9F" w:rsidRPr="00C63B9F" w:rsidRDefault="00C63B9F" w:rsidP="00C63B9F">
            <w:pPr>
              <w:rPr>
                <w:rFonts w:ascii="Tahoma" w:hAnsi="Tahoma" w:cs="Tahoma"/>
                <w:sz w:val="28"/>
                <w:szCs w:val="28"/>
              </w:rPr>
            </w:pPr>
            <w:r w:rsidRPr="00C63B9F">
              <w:rPr>
                <w:rFonts w:ascii="Tahoma" w:hAnsi="Tahoma" w:cs="Tahoma"/>
                <w:noProof/>
                <w:sz w:val="28"/>
                <w:szCs w:val="28"/>
              </w:rPr>
              <w:drawing>
                <wp:inline distT="0" distB="0" distL="0" distR="0" wp14:anchorId="14C05F90" wp14:editId="3FF17CED">
                  <wp:extent cx="1971675" cy="219075"/>
                  <wp:effectExtent l="0" t="0" r="9525" b="9525"/>
                  <wp:docPr id="64989369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A148EC" w14:textId="65E546BB" w:rsidR="00C63B9F" w:rsidRPr="00C63B9F" w:rsidRDefault="00C63B9F" w:rsidP="00C63B9F">
            <w:pPr>
              <w:rPr>
                <w:rFonts w:ascii="Tahoma" w:hAnsi="Tahoma" w:cs="Tahoma"/>
                <w:sz w:val="28"/>
                <w:szCs w:val="28"/>
              </w:rPr>
            </w:pPr>
            <w:r w:rsidRPr="00C63B9F">
              <w:rPr>
                <w:rFonts w:ascii="Tahoma" w:hAnsi="Tahoma" w:cs="Tahoma"/>
                <w:sz w:val="28"/>
                <w:szCs w:val="28"/>
              </w:rPr>
              <w:t>Purchased: 06/26/2024 7:47 AM PT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C63B9F">
              <w:rPr>
                <w:rFonts w:ascii="Tahoma" w:hAnsi="Tahoma" w:cs="Tahoma"/>
                <w:sz w:val="28"/>
                <w:szCs w:val="28"/>
              </w:rPr>
              <w:t>Thank you for your purchase.</w:t>
            </w:r>
          </w:p>
          <w:p w14:paraId="0B774580" w14:textId="77777777" w:rsidR="00C63B9F" w:rsidRPr="00C63B9F" w:rsidRDefault="00C63B9F" w:rsidP="00C63B9F">
            <w:pPr>
              <w:numPr>
                <w:ilvl w:val="0"/>
                <w:numId w:val="3"/>
              </w:numPr>
              <w:rPr>
                <w:rFonts w:ascii="Tahoma" w:hAnsi="Tahoma" w:cs="Tahoma"/>
                <w:sz w:val="28"/>
                <w:szCs w:val="28"/>
              </w:rPr>
            </w:pPr>
            <w:r w:rsidRPr="00C63B9F">
              <w:rPr>
                <w:rFonts w:ascii="Tahoma" w:hAnsi="Tahoma" w:cs="Tahoma"/>
                <w:sz w:val="28"/>
                <w:szCs w:val="28"/>
              </w:rPr>
              <w:t>Retain this receipt for your records.</w:t>
            </w:r>
          </w:p>
          <w:p w14:paraId="79B20914" w14:textId="77777777" w:rsidR="00C63B9F" w:rsidRPr="00C63B9F" w:rsidRDefault="00C63B9F" w:rsidP="00C63B9F">
            <w:pPr>
              <w:numPr>
                <w:ilvl w:val="0"/>
                <w:numId w:val="3"/>
              </w:numPr>
              <w:rPr>
                <w:rFonts w:ascii="Tahoma" w:hAnsi="Tahoma" w:cs="Tahoma"/>
                <w:sz w:val="28"/>
                <w:szCs w:val="28"/>
              </w:rPr>
            </w:pPr>
            <w:r w:rsidRPr="00C63B9F">
              <w:rPr>
                <w:rFonts w:ascii="Tahoma" w:hAnsi="Tahoma" w:cs="Tahoma"/>
                <w:sz w:val="28"/>
                <w:szCs w:val="28"/>
              </w:rPr>
              <w:t>Show the QR code on the attached eTicket to the conductor or use the Amtrak app.</w:t>
            </w:r>
          </w:p>
          <w:p w14:paraId="3E132C57" w14:textId="3FD4E86C" w:rsidR="00C63B9F" w:rsidRPr="00C63B9F" w:rsidRDefault="00C63B9F" w:rsidP="00C63B9F">
            <w:pPr>
              <w:rPr>
                <w:rFonts w:ascii="Tahoma" w:hAnsi="Tahoma" w:cs="Tahoma"/>
                <w:sz w:val="28"/>
                <w:szCs w:val="28"/>
              </w:rPr>
            </w:pPr>
            <w:r w:rsidRPr="00C63B9F">
              <w:rPr>
                <w:rFonts w:ascii="Tahoma" w:hAnsi="Tahoma" w:cs="Tahoma"/>
                <w:sz w:val="28"/>
                <w:szCs w:val="28"/>
              </w:rPr>
              <w:t>Merchant ID 007471 Massachusetts Ave NW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C63B9F">
              <w:rPr>
                <w:rFonts w:ascii="Tahoma" w:hAnsi="Tahoma" w:cs="Tahoma"/>
                <w:sz w:val="28"/>
                <w:szCs w:val="28"/>
              </w:rPr>
              <w:t>Washington, DC 20001800-USA-RAILAmtrak.com</w:t>
            </w:r>
          </w:p>
          <w:p w14:paraId="0098EAFD" w14:textId="0C414A88" w:rsidR="00C63B9F" w:rsidRPr="00C63B9F" w:rsidRDefault="00C63B9F" w:rsidP="00C63B9F">
            <w:pPr>
              <w:rPr>
                <w:rFonts w:ascii="Tahoma" w:hAnsi="Tahoma" w:cs="Tahoma"/>
                <w:sz w:val="28"/>
                <w:szCs w:val="28"/>
              </w:rPr>
            </w:pPr>
            <w:r w:rsidRPr="00C63B9F">
              <w:rPr>
                <w:rFonts w:ascii="Tahoma" w:hAnsi="Tahoma" w:cs="Tahoma"/>
                <w:sz w:val="28"/>
                <w:szCs w:val="28"/>
              </w:rPr>
              <w:t>Reservation Number - 229361Philadelphia, PA - William H Gray III 30th St. Sta. to Baltimore, MD - Penn Station (Round-Trip)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C63B9F">
              <w:rPr>
                <w:rFonts w:ascii="Tahoma" w:hAnsi="Tahoma" w:cs="Tahoma"/>
                <w:sz w:val="28"/>
                <w:szCs w:val="28"/>
              </w:rPr>
              <w:t>JUNE 26, 2024</w:t>
            </w:r>
          </w:p>
          <w:p w14:paraId="057B962C" w14:textId="77777777" w:rsidR="00C63B9F" w:rsidRPr="00C63B9F" w:rsidRDefault="00C63B9F" w:rsidP="00C63B9F">
            <w:pPr>
              <w:rPr>
                <w:rFonts w:ascii="Tahoma" w:hAnsi="Tahoma" w:cs="Tahoma"/>
                <w:sz w:val="28"/>
                <w:szCs w:val="28"/>
              </w:rPr>
            </w:pPr>
            <w:r w:rsidRPr="00C63B9F">
              <w:rPr>
                <w:rFonts w:ascii="Tahoma" w:hAnsi="Tahoma" w:cs="Tahoma"/>
                <w:sz w:val="28"/>
                <w:szCs w:val="28"/>
              </w:rPr>
              <w:t>Billing Information</w:t>
            </w:r>
          </w:p>
          <w:tbl>
            <w:tblPr>
              <w:tblW w:w="211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150"/>
            </w:tblGrid>
            <w:tr w:rsidR="00C63B9F" w:rsidRPr="00C63B9F" w14:paraId="74C435C5" w14:textId="77777777" w:rsidTr="00C63B9F">
              <w:tc>
                <w:tcPr>
                  <w:tcW w:w="2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13CDA8B" w14:textId="77777777" w:rsidR="00C63B9F" w:rsidRPr="00C63B9F" w:rsidRDefault="00C63B9F" w:rsidP="00C63B9F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C63B9F">
                    <w:rPr>
                      <w:rFonts w:ascii="Tahoma" w:hAnsi="Tahoma" w:cs="Tahoma"/>
                      <w:sz w:val="28"/>
                      <w:szCs w:val="28"/>
                    </w:rPr>
                    <w:t>Visa ending in 9472 (Purchase)Authorization Code 084710</w:t>
                  </w:r>
                </w:p>
                <w:p w14:paraId="4698F38D" w14:textId="77777777" w:rsidR="00C63B9F" w:rsidRPr="00C63B9F" w:rsidRDefault="00C63B9F" w:rsidP="00C63B9F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C63B9F">
                    <w:rPr>
                      <w:rFonts w:ascii="Tahoma" w:hAnsi="Tahoma" w:cs="Tahoma"/>
                      <w:sz w:val="28"/>
                      <w:szCs w:val="28"/>
                    </w:rPr>
                    <w:t>Total $61.20</w:t>
                  </w:r>
                </w:p>
              </w:tc>
            </w:tr>
          </w:tbl>
          <w:p w14:paraId="264FC6B2" w14:textId="77777777" w:rsidR="00C63B9F" w:rsidRPr="00C63B9F" w:rsidRDefault="00000000" w:rsidP="00C63B9F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pict w14:anchorId="331EE52A">
                <v:rect id="_x0000_i1025" style="width:1057.5pt;height:.75pt" o:hrpct="0" o:hralign="center" o:hrstd="t" o:hrnoshade="t" o:hr="t" fillcolor="#b0b0b0" stroked="f"/>
              </w:pict>
            </w:r>
          </w:p>
          <w:p w14:paraId="5D866584" w14:textId="77777777" w:rsidR="00C63B9F" w:rsidRPr="00C63B9F" w:rsidRDefault="00C63B9F" w:rsidP="00C63B9F">
            <w:pPr>
              <w:rPr>
                <w:rFonts w:ascii="Tahoma" w:hAnsi="Tahoma" w:cs="Tahoma"/>
                <w:sz w:val="28"/>
                <w:szCs w:val="28"/>
              </w:rPr>
            </w:pPr>
            <w:r w:rsidRPr="00C63B9F">
              <w:rPr>
                <w:rFonts w:ascii="Tahoma" w:hAnsi="Tahoma" w:cs="Tahoma"/>
                <w:sz w:val="28"/>
                <w:szCs w:val="28"/>
              </w:rPr>
              <w:t>Purchase Summary - Ticket Number 1780747026678</w:t>
            </w:r>
          </w:p>
          <w:p w14:paraId="07F16467" w14:textId="2D64BA06" w:rsidR="00C63B9F" w:rsidRPr="00C63B9F" w:rsidRDefault="00C63B9F" w:rsidP="00C63B9F">
            <w:pPr>
              <w:rPr>
                <w:rFonts w:ascii="Tahoma" w:hAnsi="Tahoma" w:cs="Tahoma"/>
                <w:sz w:val="28"/>
                <w:szCs w:val="28"/>
              </w:rPr>
            </w:pPr>
            <w:r w:rsidRPr="00C63B9F">
              <w:rPr>
                <w:rFonts w:ascii="Tahoma" w:hAnsi="Tahoma" w:cs="Tahoma"/>
                <w:sz w:val="28"/>
                <w:szCs w:val="28"/>
              </w:rPr>
              <w:t>TRAIN 125: Philadelphia, PA - William H Gray III 30th St. Sta. to Baltimore, MD - Penn Station (Round-Trip)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C63B9F">
              <w:rPr>
                <w:rFonts w:ascii="Tahoma" w:hAnsi="Tahoma" w:cs="Tahoma"/>
                <w:sz w:val="28"/>
                <w:szCs w:val="28"/>
              </w:rPr>
              <w:t>Depart 1:01 PM, Friday, August 16, 2024</w:t>
            </w:r>
          </w:p>
          <w:p w14:paraId="52A58907" w14:textId="77777777" w:rsidR="00C63B9F" w:rsidRPr="00C63B9F" w:rsidRDefault="00C63B9F" w:rsidP="00C63B9F">
            <w:pPr>
              <w:rPr>
                <w:rFonts w:ascii="Tahoma" w:hAnsi="Tahoma" w:cs="Tahoma"/>
                <w:sz w:val="28"/>
                <w:szCs w:val="28"/>
              </w:rPr>
            </w:pPr>
            <w:r w:rsidRPr="00C63B9F">
              <w:rPr>
                <w:rFonts w:ascii="Tahoma" w:hAnsi="Tahoma" w:cs="Tahoma"/>
                <w:sz w:val="28"/>
                <w:szCs w:val="28"/>
              </w:rPr>
              <w:t>1 COACH SEAT</w:t>
            </w:r>
          </w:p>
          <w:p w14:paraId="3386A191" w14:textId="77777777" w:rsidR="00C63B9F" w:rsidRPr="00C63B9F" w:rsidRDefault="00C63B9F" w:rsidP="00C63B9F">
            <w:pPr>
              <w:rPr>
                <w:rFonts w:ascii="Tahoma" w:hAnsi="Tahoma" w:cs="Tahoma"/>
                <w:sz w:val="28"/>
                <w:szCs w:val="28"/>
              </w:rPr>
            </w:pPr>
            <w:r w:rsidRPr="00C63B9F">
              <w:rPr>
                <w:rFonts w:ascii="Tahoma" w:hAnsi="Tahoma" w:cs="Tahoma"/>
                <w:sz w:val="28"/>
                <w:szCs w:val="28"/>
              </w:rPr>
              <w:t>$36.00</w:t>
            </w:r>
          </w:p>
          <w:p w14:paraId="4EF11137" w14:textId="6D6A9861" w:rsidR="00C63B9F" w:rsidRPr="00C63B9F" w:rsidRDefault="00C63B9F" w:rsidP="00C63B9F">
            <w:pPr>
              <w:rPr>
                <w:rFonts w:ascii="Tahoma" w:hAnsi="Tahoma" w:cs="Tahoma"/>
                <w:sz w:val="28"/>
                <w:szCs w:val="28"/>
              </w:rPr>
            </w:pPr>
            <w:r w:rsidRPr="00C63B9F">
              <w:rPr>
                <w:rFonts w:ascii="Tahoma" w:hAnsi="Tahoma" w:cs="Tahoma"/>
                <w:sz w:val="28"/>
                <w:szCs w:val="28"/>
              </w:rPr>
              <w:t>Ticket Terms &amp; Conditions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C63B9F">
              <w:rPr>
                <w:rFonts w:ascii="Tahoma" w:hAnsi="Tahoma" w:cs="Tahoma"/>
                <w:sz w:val="28"/>
                <w:szCs w:val="28"/>
              </w:rPr>
              <w:t>VLD DATE TRAIN TICKETED; NO SHOW: FORFEIT VALUECOACH: NO CHANGES, 25% CANCEL FEEADULT PWD ID REQUIRED</w:t>
            </w:r>
          </w:p>
          <w:p w14:paraId="112E4725" w14:textId="77777777" w:rsidR="00C63B9F" w:rsidRPr="00C63B9F" w:rsidRDefault="00C63B9F" w:rsidP="00C63B9F">
            <w:pPr>
              <w:rPr>
                <w:rFonts w:ascii="Tahoma" w:hAnsi="Tahoma" w:cs="Tahoma"/>
                <w:sz w:val="28"/>
                <w:szCs w:val="28"/>
              </w:rPr>
            </w:pPr>
            <w:r w:rsidRPr="00C63B9F">
              <w:rPr>
                <w:rFonts w:ascii="Tahoma" w:hAnsi="Tahoma" w:cs="Tahoma"/>
                <w:sz w:val="28"/>
                <w:szCs w:val="28"/>
              </w:rPr>
              <w:t>Subtotal</w:t>
            </w:r>
          </w:p>
          <w:p w14:paraId="376C19F4" w14:textId="77777777" w:rsidR="00C63B9F" w:rsidRPr="00C63B9F" w:rsidRDefault="00C63B9F" w:rsidP="00C63B9F">
            <w:pPr>
              <w:rPr>
                <w:rFonts w:ascii="Tahoma" w:hAnsi="Tahoma" w:cs="Tahoma"/>
                <w:sz w:val="28"/>
                <w:szCs w:val="28"/>
              </w:rPr>
            </w:pPr>
            <w:r w:rsidRPr="00C63B9F">
              <w:rPr>
                <w:rFonts w:ascii="Tahoma" w:hAnsi="Tahoma" w:cs="Tahoma"/>
                <w:sz w:val="28"/>
                <w:szCs w:val="28"/>
              </w:rPr>
              <w:t>$36.00</w:t>
            </w:r>
          </w:p>
          <w:p w14:paraId="492C725E" w14:textId="2A03C35D" w:rsidR="00C63B9F" w:rsidRPr="00C63B9F" w:rsidRDefault="00C63B9F" w:rsidP="00C63B9F">
            <w:pPr>
              <w:rPr>
                <w:rFonts w:ascii="Tahoma" w:hAnsi="Tahoma" w:cs="Tahoma"/>
                <w:sz w:val="28"/>
                <w:szCs w:val="28"/>
              </w:rPr>
            </w:pPr>
            <w:r w:rsidRPr="00C63B9F">
              <w:rPr>
                <w:rFonts w:ascii="Tahoma" w:hAnsi="Tahoma" w:cs="Tahoma"/>
                <w:sz w:val="28"/>
                <w:szCs w:val="28"/>
              </w:rPr>
              <w:t>TRAIN 88: Baltimore, MD - Penn Station to Philadelphia, PA - William H Gray III 30th St. Sta. (Round-Trip)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C63B9F">
              <w:rPr>
                <w:rFonts w:ascii="Tahoma" w:hAnsi="Tahoma" w:cs="Tahoma"/>
                <w:sz w:val="28"/>
                <w:szCs w:val="28"/>
              </w:rPr>
              <w:t>Depart 12:09 PM, Sunday, August 18, 2024</w:t>
            </w:r>
          </w:p>
          <w:p w14:paraId="492C59FD" w14:textId="77777777" w:rsidR="00C63B9F" w:rsidRPr="00C63B9F" w:rsidRDefault="00C63B9F" w:rsidP="00C63B9F">
            <w:pPr>
              <w:rPr>
                <w:rFonts w:ascii="Tahoma" w:hAnsi="Tahoma" w:cs="Tahoma"/>
                <w:sz w:val="28"/>
                <w:szCs w:val="28"/>
              </w:rPr>
            </w:pPr>
            <w:r w:rsidRPr="00C63B9F">
              <w:rPr>
                <w:rFonts w:ascii="Tahoma" w:hAnsi="Tahoma" w:cs="Tahoma"/>
                <w:sz w:val="28"/>
                <w:szCs w:val="28"/>
              </w:rPr>
              <w:t>1 COACH SEAT</w:t>
            </w:r>
          </w:p>
          <w:p w14:paraId="45851095" w14:textId="77777777" w:rsidR="00C63B9F" w:rsidRPr="00C63B9F" w:rsidRDefault="00C63B9F" w:rsidP="00C63B9F">
            <w:pPr>
              <w:rPr>
                <w:rFonts w:ascii="Tahoma" w:hAnsi="Tahoma" w:cs="Tahoma"/>
                <w:sz w:val="28"/>
                <w:szCs w:val="28"/>
              </w:rPr>
            </w:pPr>
            <w:r w:rsidRPr="00C63B9F">
              <w:rPr>
                <w:rFonts w:ascii="Tahoma" w:hAnsi="Tahoma" w:cs="Tahoma"/>
                <w:sz w:val="28"/>
                <w:szCs w:val="28"/>
              </w:rPr>
              <w:t>$25.20</w:t>
            </w:r>
          </w:p>
          <w:p w14:paraId="1CD9FD85" w14:textId="07823A50" w:rsidR="00C63B9F" w:rsidRPr="00C63B9F" w:rsidRDefault="00C63B9F" w:rsidP="00C63B9F">
            <w:pPr>
              <w:rPr>
                <w:rFonts w:ascii="Tahoma" w:hAnsi="Tahoma" w:cs="Tahoma"/>
                <w:sz w:val="28"/>
                <w:szCs w:val="28"/>
              </w:rPr>
            </w:pPr>
            <w:r w:rsidRPr="00C63B9F">
              <w:rPr>
                <w:rFonts w:ascii="Tahoma" w:hAnsi="Tahoma" w:cs="Tahoma"/>
                <w:sz w:val="28"/>
                <w:szCs w:val="28"/>
              </w:rPr>
              <w:t>Ticket Terms &amp; Conditions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C63B9F">
              <w:rPr>
                <w:rFonts w:ascii="Tahoma" w:hAnsi="Tahoma" w:cs="Tahoma"/>
                <w:sz w:val="28"/>
                <w:szCs w:val="28"/>
              </w:rPr>
              <w:t>VLD DATE TRAIN TICKETED; NO SHOW: FORFEIT VALUECOACH: NO CHANGES, 25% CANCEL FEEADULT PWD ID REQUIRED</w:t>
            </w:r>
          </w:p>
          <w:p w14:paraId="71DFA58A" w14:textId="77777777" w:rsidR="00C63B9F" w:rsidRPr="00C63B9F" w:rsidRDefault="00C63B9F" w:rsidP="00C63B9F">
            <w:pPr>
              <w:rPr>
                <w:rFonts w:ascii="Tahoma" w:hAnsi="Tahoma" w:cs="Tahoma"/>
                <w:sz w:val="28"/>
                <w:szCs w:val="28"/>
              </w:rPr>
            </w:pPr>
            <w:r w:rsidRPr="00C63B9F">
              <w:rPr>
                <w:rFonts w:ascii="Tahoma" w:hAnsi="Tahoma" w:cs="Tahoma"/>
                <w:sz w:val="28"/>
                <w:szCs w:val="28"/>
              </w:rPr>
              <w:t>Subtotal</w:t>
            </w:r>
          </w:p>
          <w:p w14:paraId="2BDE9140" w14:textId="77777777" w:rsidR="00C63B9F" w:rsidRPr="00C63B9F" w:rsidRDefault="00C63B9F" w:rsidP="00C63B9F">
            <w:pPr>
              <w:rPr>
                <w:rFonts w:ascii="Tahoma" w:hAnsi="Tahoma" w:cs="Tahoma"/>
                <w:sz w:val="28"/>
                <w:szCs w:val="28"/>
              </w:rPr>
            </w:pPr>
            <w:r w:rsidRPr="00C63B9F">
              <w:rPr>
                <w:rFonts w:ascii="Tahoma" w:hAnsi="Tahoma" w:cs="Tahoma"/>
                <w:sz w:val="28"/>
                <w:szCs w:val="28"/>
              </w:rPr>
              <w:t>$25.20</w:t>
            </w:r>
          </w:p>
          <w:p w14:paraId="1477104E" w14:textId="77777777" w:rsidR="00C63B9F" w:rsidRPr="00C63B9F" w:rsidRDefault="00C63B9F" w:rsidP="00C63B9F">
            <w:pPr>
              <w:rPr>
                <w:rFonts w:ascii="Tahoma" w:hAnsi="Tahoma" w:cs="Tahoma"/>
                <w:sz w:val="28"/>
                <w:szCs w:val="28"/>
              </w:rPr>
            </w:pPr>
            <w:r w:rsidRPr="00C63B9F">
              <w:rPr>
                <w:rFonts w:ascii="Tahoma" w:hAnsi="Tahoma" w:cs="Tahoma"/>
                <w:sz w:val="28"/>
                <w:szCs w:val="28"/>
              </w:rPr>
              <w:t>Total Charged by Amtrak</w:t>
            </w:r>
          </w:p>
          <w:p w14:paraId="36B941D3" w14:textId="77777777" w:rsidR="00C63B9F" w:rsidRPr="00C63B9F" w:rsidRDefault="00C63B9F" w:rsidP="00C63B9F">
            <w:pPr>
              <w:rPr>
                <w:rFonts w:ascii="Tahoma" w:hAnsi="Tahoma" w:cs="Tahoma"/>
                <w:sz w:val="28"/>
                <w:szCs w:val="28"/>
              </w:rPr>
            </w:pPr>
            <w:r w:rsidRPr="00C63B9F">
              <w:rPr>
                <w:rFonts w:ascii="Tahoma" w:hAnsi="Tahoma" w:cs="Tahoma"/>
                <w:sz w:val="28"/>
                <w:szCs w:val="28"/>
              </w:rPr>
              <w:t>$61.20</w:t>
            </w:r>
          </w:p>
          <w:p w14:paraId="7C1F0C0C" w14:textId="77777777" w:rsidR="00C63B9F" w:rsidRPr="00C63B9F" w:rsidRDefault="00C63B9F" w:rsidP="00C63B9F">
            <w:pPr>
              <w:rPr>
                <w:rFonts w:ascii="Tahoma" w:hAnsi="Tahoma" w:cs="Tahoma"/>
                <w:sz w:val="28"/>
                <w:szCs w:val="28"/>
              </w:rPr>
            </w:pPr>
            <w:r w:rsidRPr="00C63B9F">
              <w:rPr>
                <w:rFonts w:ascii="Tahoma" w:hAnsi="Tahoma" w:cs="Tahoma"/>
                <w:sz w:val="28"/>
                <w:szCs w:val="28"/>
              </w:rPr>
              <w:t>Passengers</w:t>
            </w:r>
          </w:p>
          <w:p w14:paraId="4E1E24BD" w14:textId="77777777" w:rsidR="00C63B9F" w:rsidRPr="00C63B9F" w:rsidRDefault="00C63B9F" w:rsidP="00C63B9F">
            <w:pPr>
              <w:rPr>
                <w:rFonts w:ascii="Tahoma" w:hAnsi="Tahoma" w:cs="Tahoma"/>
                <w:sz w:val="28"/>
                <w:szCs w:val="28"/>
              </w:rPr>
            </w:pPr>
            <w:r w:rsidRPr="00C63B9F">
              <w:rPr>
                <w:rFonts w:ascii="Tahoma" w:hAnsi="Tahoma" w:cs="Tahoma"/>
                <w:sz w:val="28"/>
                <w:szCs w:val="28"/>
              </w:rPr>
              <w:t>Isabelle Nutt</w:t>
            </w:r>
          </w:p>
        </w:tc>
      </w:tr>
    </w:tbl>
    <w:p w14:paraId="4104081F" w14:textId="77777777" w:rsidR="00622E25" w:rsidRPr="00C63B9F" w:rsidRDefault="00622E25" w:rsidP="008A1009">
      <w:pPr>
        <w:rPr>
          <w:rFonts w:ascii="Tahoma" w:hAnsi="Tahoma" w:cs="Tahoma"/>
          <w:sz w:val="28"/>
          <w:szCs w:val="28"/>
        </w:rPr>
      </w:pPr>
    </w:p>
    <w:sectPr w:rsidR="00622E25" w:rsidRPr="00C63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069E"/>
    <w:multiLevelType w:val="multilevel"/>
    <w:tmpl w:val="2F9AB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968BA"/>
    <w:multiLevelType w:val="multilevel"/>
    <w:tmpl w:val="E90AC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BB20BE"/>
    <w:multiLevelType w:val="multilevel"/>
    <w:tmpl w:val="C0E4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3411825">
    <w:abstractNumId w:val="2"/>
  </w:num>
  <w:num w:numId="2" w16cid:durableId="323052710">
    <w:abstractNumId w:val="0"/>
  </w:num>
  <w:num w:numId="3" w16cid:durableId="1481844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D2"/>
    <w:rsid w:val="000F2BFA"/>
    <w:rsid w:val="00100C68"/>
    <w:rsid w:val="001224AD"/>
    <w:rsid w:val="00192C21"/>
    <w:rsid w:val="0023011B"/>
    <w:rsid w:val="00410118"/>
    <w:rsid w:val="00410AFA"/>
    <w:rsid w:val="0046166F"/>
    <w:rsid w:val="00605CD2"/>
    <w:rsid w:val="00622E25"/>
    <w:rsid w:val="00653705"/>
    <w:rsid w:val="006C518A"/>
    <w:rsid w:val="006D61A3"/>
    <w:rsid w:val="00821A9B"/>
    <w:rsid w:val="008A1009"/>
    <w:rsid w:val="00983676"/>
    <w:rsid w:val="009C03AE"/>
    <w:rsid w:val="00B20C21"/>
    <w:rsid w:val="00BC5F54"/>
    <w:rsid w:val="00BE185E"/>
    <w:rsid w:val="00C43178"/>
    <w:rsid w:val="00C63B9F"/>
    <w:rsid w:val="00DD73CE"/>
    <w:rsid w:val="00F60057"/>
    <w:rsid w:val="00FA5C12"/>
    <w:rsid w:val="00FC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1C6D9"/>
  <w15:chartTrackingRefBased/>
  <w15:docId w15:val="{63FF073A-A15F-48C7-8EB0-AFBCC2E8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CD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85E"/>
    <w:pPr>
      <w:keepNext/>
      <w:keepLines/>
      <w:spacing w:before="240" w:after="0" w:line="240" w:lineRule="auto"/>
      <w:outlineLvl w:val="0"/>
    </w:pPr>
    <w:rPr>
      <w:rFonts w:ascii="Tahoma" w:eastAsiaTheme="majorEastAsia" w:hAnsi="Tahoma" w:cstheme="majorBidi"/>
      <w:b/>
      <w:color w:val="0070C0"/>
      <w:kern w:val="2"/>
      <w:sz w:val="28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983676"/>
    <w:pPr>
      <w:keepNext/>
      <w:keepLines/>
      <w:spacing w:before="120" w:after="0" w:line="240" w:lineRule="auto"/>
      <w:outlineLvl w:val="1"/>
    </w:pPr>
    <w:rPr>
      <w:rFonts w:ascii="Tahoma" w:eastAsiaTheme="majorEastAsia" w:hAnsi="Tahoma" w:cstheme="majorBidi"/>
      <w:b/>
      <w:color w:val="00B050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83676"/>
    <w:pPr>
      <w:keepNext/>
      <w:keepLines/>
      <w:spacing w:before="120" w:after="0" w:line="240" w:lineRule="auto"/>
      <w:outlineLvl w:val="2"/>
    </w:pPr>
    <w:rPr>
      <w:rFonts w:ascii="Tahoma" w:eastAsiaTheme="majorEastAsia" w:hAnsi="Tahoma" w:cstheme="majorBidi"/>
      <w:b/>
      <w:color w:val="7030A0"/>
      <w:kern w:val="2"/>
      <w:sz w:val="28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5CD2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5CD2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5CD2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5CD2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5CD2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5CD2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85E"/>
    <w:rPr>
      <w:rFonts w:ascii="Tahoma" w:eastAsiaTheme="majorEastAsia" w:hAnsi="Tahoma" w:cstheme="majorBidi"/>
      <w:b/>
      <w:color w:val="0070C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3676"/>
    <w:rPr>
      <w:rFonts w:ascii="Tahoma" w:eastAsiaTheme="majorEastAsia" w:hAnsi="Tahoma" w:cstheme="majorBidi"/>
      <w:b/>
      <w:color w:val="00B050"/>
      <w:kern w:val="0"/>
      <w:sz w:val="28"/>
      <w:szCs w:val="26"/>
      <w14:ligatures w14:val="none"/>
    </w:rPr>
  </w:style>
  <w:style w:type="paragraph" w:styleId="NoSpacing">
    <w:name w:val="No Spacing"/>
    <w:autoRedefine/>
    <w:uiPriority w:val="1"/>
    <w:qFormat/>
    <w:rsid w:val="00821A9B"/>
    <w:pPr>
      <w:spacing w:after="0" w:line="240" w:lineRule="auto"/>
    </w:pPr>
    <w:rPr>
      <w:rFonts w:ascii="Tahoma" w:hAnsi="Tahoma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83676"/>
    <w:rPr>
      <w:rFonts w:ascii="Tahoma" w:eastAsiaTheme="majorEastAsia" w:hAnsi="Tahoma" w:cstheme="majorBidi"/>
      <w:b/>
      <w:color w:val="7030A0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5CD2"/>
    <w:rPr>
      <w:rFonts w:eastAsiaTheme="majorEastAsia" w:cstheme="majorBidi"/>
      <w:i/>
      <w:iCs/>
      <w:color w:val="0F4761" w:themeColor="accent1" w:themeShade="BF"/>
      <w:kern w:val="0"/>
      <w:sz w:val="28"/>
      <w:szCs w:val="2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5CD2"/>
    <w:rPr>
      <w:rFonts w:eastAsiaTheme="majorEastAsia" w:cstheme="majorBidi"/>
      <w:color w:val="0F4761" w:themeColor="accent1" w:themeShade="BF"/>
      <w:kern w:val="0"/>
      <w:sz w:val="28"/>
      <w:szCs w:val="2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5CD2"/>
    <w:rPr>
      <w:rFonts w:eastAsiaTheme="majorEastAsia" w:cstheme="majorBidi"/>
      <w:i/>
      <w:iCs/>
      <w:color w:val="595959" w:themeColor="text1" w:themeTint="A6"/>
      <w:kern w:val="0"/>
      <w:sz w:val="28"/>
      <w:szCs w:val="22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5CD2"/>
    <w:rPr>
      <w:rFonts w:eastAsiaTheme="majorEastAsia" w:cstheme="majorBidi"/>
      <w:color w:val="595959" w:themeColor="text1" w:themeTint="A6"/>
      <w:kern w:val="0"/>
      <w:sz w:val="28"/>
      <w:szCs w:val="22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5CD2"/>
    <w:rPr>
      <w:rFonts w:eastAsiaTheme="majorEastAsia" w:cstheme="majorBidi"/>
      <w:i/>
      <w:iCs/>
      <w:color w:val="272727" w:themeColor="text1" w:themeTint="D8"/>
      <w:kern w:val="0"/>
      <w:sz w:val="28"/>
      <w:szCs w:val="22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5CD2"/>
    <w:rPr>
      <w:rFonts w:eastAsiaTheme="majorEastAsia" w:cstheme="majorBidi"/>
      <w:color w:val="272727" w:themeColor="text1" w:themeTint="D8"/>
      <w:kern w:val="0"/>
      <w:sz w:val="28"/>
      <w:szCs w:val="22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05C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5CD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5CD2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5CD2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605CD2"/>
    <w:pPr>
      <w:spacing w:before="160" w:after="160" w:line="240" w:lineRule="auto"/>
      <w:jc w:val="center"/>
    </w:pPr>
    <w:rPr>
      <w:rFonts w:ascii="Tahoma" w:hAnsi="Tahoma"/>
      <w:i/>
      <w:iCs/>
      <w:color w:val="404040" w:themeColor="text1" w:themeTint="BF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605CD2"/>
    <w:rPr>
      <w:rFonts w:ascii="Tahoma" w:hAnsi="Tahoma"/>
      <w:i/>
      <w:iCs/>
      <w:color w:val="404040" w:themeColor="text1" w:themeTint="BF"/>
      <w:kern w:val="0"/>
      <w:sz w:val="28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605CD2"/>
    <w:pPr>
      <w:spacing w:after="0" w:line="240" w:lineRule="auto"/>
      <w:ind w:left="720"/>
      <w:contextualSpacing/>
    </w:pPr>
    <w:rPr>
      <w:rFonts w:ascii="Tahoma" w:hAnsi="Tahoma"/>
      <w:sz w:val="28"/>
    </w:rPr>
  </w:style>
  <w:style w:type="character" w:styleId="IntenseEmphasis">
    <w:name w:val="Intense Emphasis"/>
    <w:basedOn w:val="DefaultParagraphFont"/>
    <w:uiPriority w:val="21"/>
    <w:qFormat/>
    <w:rsid w:val="00605C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5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Tahoma" w:hAnsi="Tahoma"/>
      <w:i/>
      <w:iCs/>
      <w:color w:val="0F4761" w:themeColor="accent1" w:themeShade="BF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5CD2"/>
    <w:rPr>
      <w:rFonts w:ascii="Tahoma" w:hAnsi="Tahoma"/>
      <w:i/>
      <w:iCs/>
      <w:color w:val="0F4761" w:themeColor="accent1" w:themeShade="BF"/>
      <w:kern w:val="0"/>
      <w:sz w:val="28"/>
      <w:szCs w:val="22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605C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6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67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7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0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65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032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87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99529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9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4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96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6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64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68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60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4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8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02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2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9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6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15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355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44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40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36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62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26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204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9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61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817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2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8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5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8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9603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66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7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7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60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00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831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075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98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161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309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952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754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1479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414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7058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6160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6992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9214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5103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429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84581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86685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78895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8064369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98457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0516730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503464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09892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74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390922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8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69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63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0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65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9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53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406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0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61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752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14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101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89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459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693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8463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255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896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225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357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48405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20681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38978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1219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1800839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39336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870846165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58938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08345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18777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99853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3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9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4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1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9687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4182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76670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17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9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4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39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49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23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3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19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18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31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23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1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0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071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6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1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02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520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2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05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25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9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3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6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7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9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19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84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64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2413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11201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4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6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24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80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03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60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2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20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7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96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1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0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61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37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09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93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26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8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418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20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77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60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4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79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02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1395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9529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9641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2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0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83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423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7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4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05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56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11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05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40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37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7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31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82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17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43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5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0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23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8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4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mail.uber.com/ls/click?upn=u001.7NtKNZiIImruJm0Wi1HYPgpf-2Bw0lbxs67n4hpx0M4ezmGS4RercMLs6ZOx93k8u1hzyz-2BxSXqadhNlGmd-2BSPkZK88jddly0aejVzhuKQ1DHdz7kx0nTw5XW6MDZAYGgct8fT8-2Bhq6TyYb3H0BjMK3C56yOAjS3l777a14tFIsLU-3DFXFQ_Jn18ePReCQ0Iie04eGCHcAT0PQqLJyJavlEAWP6mr4bd-2FSUAeO7wAUUuCA6IMSRYA9C5repVqIUDfjUCWQSp9a2pIqPOUn0SxenXK8J80lvUm-2BAgIjp-2Bpk3DmJY6IDEcWRJAub9M2Wt4sR7809VL-2BmI1JT-2BdRKcKkDlTjKKRKMUKgY2fdJO2w2ONDPOQMVtkV4ssNQRkhR2XMIMrKzRsMzFbdD9c3wnp8JrUsiVBEj5-2FjElBFnyYZ2vnj5lyf-2BC3q74cn-2BZJtPxGTZbMQeKbX4BwNI7-2BFwh2mQJXarw0HeIp1XpCweCiEnB6VSF8O5VQTIPN68AfbxCaxiWwzg-2FwMValoQJVd0WHPPhHq-2Fc0MOZ5y3gO4t-2BACsrkDRbYsmX5wgU4VGewyVgR-2BRqvhBYR0hyQ9SOrwzM-2FuP9Afb8nkQN7381Nisd-2BYrYVtXwCIkJ-2Bm21bYL0jgURqRQYa3AUMe9rrXzCZ4Ej69H3BkjgQUZLXGQ6fBnfrgsDq2QaITcFufx3Dc-2B0RWXWbLP54Fki5UzEvALEITFveHbUw1CyBA9IGrRirYwYqWi9HQ4y0ylySbRj2uDYVmGXYyUaWRL6gOC2ugg3tEhY-2FvBL0tHFRrZu1iWWWfaKB8G8ofdTTEasQF6UNzwor7OaEwbBM2YA6rnGwJqUtIvyZX95Wej0JFzbRM6ml2x-2BsEzMhvr2icx2INvcKpPHCB2wdLMOKAAy6RS9nX7UAQv6Rg4oatcU-2F9kI8nSTvK0YlsVR2PurOd47kGObNiLP6fahGrNQ7rgSQoQ-3D-3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email.uber.com/ls/click?upn=u001.7NtKNZiIImruJm0Wi1HYPgpf-2Bw0lbxs67n4hpx0M4ezLUDFCck1knZMVGpjG10v4IL0uVNiBD6ewGcaRtHR7pY45IKf4uMK0sebUhr669X6oGJWdAroGY33IOckVgChsKvPxwhaif-2BoouYstcrdZUg-3D-3Dk3Tw_Jn18ePReCQ0Iie04eGCHcAT0PQqLJyJavlEAWP6mr4bd-2FSUAeO7wAUUuCA6IMSRYA9C5repVqIUDfjUCWQSp9a2pIqPOUn0SxenXK8J80lvUm-2BAgIjp-2Bpk3DmJY6IDEcWRJAub9M2Wt4sR7809VL-2BmI1JT-2BdRKcKkDlTjKKRKMUKgY2fdJO2w2ONDPOQMVtkV4ssNQRkhR2XMIMrKzRsMzFbdD9c3wnp8JrUsiVBEj5-2FjElBFnyYZ2vnj5lyf-2BC3q74cn-2BZJtPxGTZbMQeKbX4BwNI7-2BFwh2mQJXarw0HeIp1XpCweCiEnB6VSF8O5VQTIPN68AfbxCaxiWwzg-2FwMValoQJVd0WHPPhHq-2Fc0MOZ5y3gO4t-2BACsrkDRbYsmX5wgU4VGewyVgR-2BRqvhBYR0hyQ9SOrwzM-2FuP9Afb8nkQN7381Nisd-2BYrYVtXwCIkJ-2Bm21bYL0jgURqRQYa3AUMe9rrXzCZ4Ej69H3BkjgQUZLXGQ6fBnfrgsDq2QaITcFufx3Dc-2B0RWXWbLP54Fki5UzEvALEITFveHbUw1CyBA9IGrRirYwYqWi9HQ4y0ylySbRj2uDYVmGXYyUaWRL6gOKVZ14ShPHh76fnZpfLlDcWTwKPh8zaEPLcGZO-2Bnb3oJkUz9j-2BBYkQWHqptmi-2BDbmXE0bzcr0WbiWI8meoIjFujC5CTwQ21IgseLTVTV-2F8Nqy1GRUCLXtO6279BFiwyEBh5S1EQUwIZ2WKfVxpiCSPySLZ3AV8023tnrK-2FVaBoqenW6KQ4-2BG9Kz95af0TwSpsQ-3D-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Melendez</dc:creator>
  <cp:keywords/>
  <dc:description/>
  <cp:lastModifiedBy>Linda Melendez</cp:lastModifiedBy>
  <cp:revision>7</cp:revision>
  <dcterms:created xsi:type="dcterms:W3CDTF">2024-08-20T22:40:00Z</dcterms:created>
  <dcterms:modified xsi:type="dcterms:W3CDTF">2024-08-20T23:05:00Z</dcterms:modified>
</cp:coreProperties>
</file>