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25" w:rsidRDefault="00C76A25" w:rsidP="00C76A25">
      <w:r>
        <w:t>To:  Oregon NFB members</w:t>
      </w:r>
    </w:p>
    <w:p w:rsidR="00C76A25" w:rsidRDefault="00C76A25" w:rsidP="00C76A25">
      <w:pPr>
        <w:outlineLvl w:val="0"/>
      </w:pPr>
      <w:r>
        <w:t>From:  Sherryll Johnson Hoar, Salem Hospital Community Relations</w:t>
      </w:r>
    </w:p>
    <w:p w:rsidR="00C76A25" w:rsidRDefault="00C76A25" w:rsidP="00C76A25"/>
    <w:p w:rsidR="00C76A25" w:rsidRDefault="00C76A25" w:rsidP="00C76A25">
      <w:r>
        <w:t xml:space="preserve">Salem Hospital would like your input as we develop ways to commemorate the history of the Oregon School for the Blind, its students and staff. We also want to </w:t>
      </w:r>
      <w:r w:rsidR="0015532B">
        <w:t>let you know about</w:t>
      </w:r>
      <w:r>
        <w:t xml:space="preserve"> a meeting the city is holding for alumni. </w:t>
      </w:r>
    </w:p>
    <w:p w:rsidR="00C76A25" w:rsidRDefault="00C76A25" w:rsidP="00C76A25"/>
    <w:p w:rsidR="00C76A25" w:rsidRDefault="00C76A25" w:rsidP="00C76A25">
      <w:r>
        <w:t>Background:</w:t>
      </w:r>
    </w:p>
    <w:p w:rsidR="00C76A25" w:rsidRDefault="00C76A25" w:rsidP="00C76A25"/>
    <w:p w:rsidR="00C76A25" w:rsidRDefault="00C76A25" w:rsidP="00C76A25">
      <w:r>
        <w:t>Salem Hospital bought the former OSB property when the state put it up for sale. We now call the site our Church Street property.</w:t>
      </w:r>
    </w:p>
    <w:p w:rsidR="00C76A25" w:rsidRDefault="00C76A25" w:rsidP="00C76A25"/>
    <w:p w:rsidR="00C76A25" w:rsidRDefault="00C76A25" w:rsidP="00C76A25">
      <w:r>
        <w:t xml:space="preserve">We will be replacing our outdated rehabilitation </w:t>
      </w:r>
      <w:r w:rsidR="003E246B">
        <w:t>facility</w:t>
      </w:r>
      <w:r>
        <w:t xml:space="preserve"> on Center Street with a new buildin</w:t>
      </w:r>
      <w:r w:rsidR="003E246B">
        <w:t xml:space="preserve">g on the Church Street property. It will sit roughly </w:t>
      </w:r>
      <w:r>
        <w:t xml:space="preserve">on the footprint of the </w:t>
      </w:r>
      <w:r w:rsidR="003E246B">
        <w:t xml:space="preserve">former OSB </w:t>
      </w:r>
      <w:r>
        <w:t>dining hall</w:t>
      </w:r>
      <w:r w:rsidR="003E246B">
        <w:t>, infirmary and admin building. A</w:t>
      </w:r>
      <w:r>
        <w:t xml:space="preserve">nd </w:t>
      </w:r>
      <w:r w:rsidR="003E246B">
        <w:t xml:space="preserve">we will be </w:t>
      </w:r>
      <w:r>
        <w:t>adding accessi</w:t>
      </w:r>
      <w:r w:rsidR="00AA7AC5">
        <w:t>ble parking </w:t>
      </w:r>
      <w:r>
        <w:t>sort of over the old school footprint.</w:t>
      </w:r>
    </w:p>
    <w:p w:rsidR="00C76A25" w:rsidRDefault="00C76A25" w:rsidP="00C76A25"/>
    <w:p w:rsidR="003E246B" w:rsidRDefault="003E246B" w:rsidP="00C76A25">
      <w:r>
        <w:t xml:space="preserve">Additionally, our </w:t>
      </w:r>
      <w:r w:rsidR="00C76A25">
        <w:t>plans call for a half-acre commemorative garden, to replace Howard Hall</w:t>
      </w:r>
      <w:r>
        <w:t>. It would sit over Howard Hall’s</w:t>
      </w:r>
      <w:r w:rsidR="00C76A25">
        <w:t xml:space="preserve"> basic footprint at the</w:t>
      </w:r>
      <w:r w:rsidR="0015532B">
        <w:t xml:space="preserve"> corner of Mission and Church. At the suggestion of the OSB Alumni Association board, o</w:t>
      </w:r>
      <w:r w:rsidR="00C76A25">
        <w:t>ur architect toured Oral Hall and has woven many of its blind-fr</w:t>
      </w:r>
      <w:r w:rsidR="0015532B">
        <w:t>iendly concepts into the plan.</w:t>
      </w:r>
    </w:p>
    <w:p w:rsidR="003E246B" w:rsidRPr="0015532B" w:rsidRDefault="003E246B" w:rsidP="00C76A25"/>
    <w:p w:rsidR="00C76A25" w:rsidRDefault="00C76A25" w:rsidP="00C76A25">
      <w:r>
        <w:t xml:space="preserve">The </w:t>
      </w:r>
      <w:r w:rsidR="003E246B">
        <w:t xml:space="preserve">commemorative </w:t>
      </w:r>
      <w:r>
        <w:t>garden would serve three purposes:</w:t>
      </w:r>
    </w:p>
    <w:p w:rsidR="00C76A25" w:rsidRDefault="00C76A25" w:rsidP="00C76A25"/>
    <w:p w:rsidR="00C76A25" w:rsidRDefault="00C76A25" w:rsidP="00C76A25">
      <w:pPr>
        <w:pStyle w:val="ListParagraph"/>
        <w:ind w:hanging="360"/>
      </w:pPr>
      <w:r>
        <w:t>1.</w:t>
      </w:r>
      <w:r w:rsidR="003E246B">
        <w:rPr>
          <w:rFonts w:ascii="Times New Roman" w:hAnsi="Times New Roman" w:cs="Times New Roman"/>
          <w:sz w:val="14"/>
          <w:szCs w:val="14"/>
        </w:rPr>
        <w:tab/>
      </w:r>
      <w:r>
        <w:t>Therapy garden: An outdoor area to provide people using wheelchairs, or who have difficulty walking, the ability to navigate common obstacles suc</w:t>
      </w:r>
      <w:r w:rsidR="003E246B">
        <w:t>h as gravel and uneven terrain.</w:t>
      </w:r>
      <w:r>
        <w:t xml:space="preserve"> Hospital therapy staff could take patients there to help them safely develop the ability </w:t>
      </w:r>
      <w:r w:rsidR="003E246B">
        <w:t>to tackle those barriers. It c</w:t>
      </w:r>
      <w:r>
        <w:t>ould also serve as a prime location for working on mobility and orientation skills for the blind.</w:t>
      </w:r>
    </w:p>
    <w:p w:rsidR="00C76A25" w:rsidRDefault="00C76A25" w:rsidP="00C76A25">
      <w:pPr>
        <w:pStyle w:val="ListParagraph"/>
        <w:ind w:hanging="360"/>
      </w:pPr>
      <w:r>
        <w:t>2.</w:t>
      </w:r>
      <w:r w:rsidR="003E246B">
        <w:rPr>
          <w:rFonts w:ascii="Times New Roman" w:hAnsi="Times New Roman" w:cs="Times New Roman"/>
          <w:sz w:val="14"/>
          <w:szCs w:val="14"/>
        </w:rPr>
        <w:tab/>
      </w:r>
      <w:r>
        <w:t>Adaptive, inclusive playground for therapy and general p</w:t>
      </w:r>
      <w:r w:rsidR="003E246B">
        <w:t>lay for our pediatric patients:</w:t>
      </w:r>
      <w:r>
        <w:t xml:space="preserve"> Play is a critical part of a child’s development and the adaptive playground seeks to provide an environment where any kid can be a kid. This element would continue the site’s focus on children with disabilities. The public could also use this site.</w:t>
      </w:r>
    </w:p>
    <w:p w:rsidR="00C76A25" w:rsidRDefault="00C76A25" w:rsidP="00C76A25">
      <w:pPr>
        <w:pStyle w:val="ListParagraph"/>
        <w:ind w:hanging="360"/>
      </w:pPr>
      <w:r>
        <w:t>3.</w:t>
      </w:r>
      <w:r w:rsidR="003E246B">
        <w:rPr>
          <w:rFonts w:ascii="Times New Roman" w:hAnsi="Times New Roman" w:cs="Times New Roman"/>
          <w:sz w:val="14"/>
          <w:szCs w:val="14"/>
        </w:rPr>
        <w:tab/>
      </w:r>
      <w:r>
        <w:t>Commemorate OSB. We would re-use materials from Howard Hall and also build interpretive walls that tell the history of OSB. Those would be at the t</w:t>
      </w:r>
      <w:r w:rsidR="003E246B">
        <w:t>hree entrances of the garden (</w:t>
      </w:r>
      <w:r>
        <w:t>at the street corner, along the east edge facing the parking, and along the north edge facing the rehab center</w:t>
      </w:r>
      <w:r w:rsidR="003E246B">
        <w:t>)</w:t>
      </w:r>
      <w:r>
        <w:t>.</w:t>
      </w:r>
    </w:p>
    <w:p w:rsidR="00C76A25" w:rsidRDefault="00C76A25" w:rsidP="0015532B"/>
    <w:p w:rsidR="00C76A25" w:rsidRDefault="003E246B" w:rsidP="0015532B">
      <w:r>
        <w:t xml:space="preserve">Howard </w:t>
      </w:r>
      <w:r w:rsidR="00C76A25">
        <w:t>Hall is the only remaining building on the campus, because it is on the city’s historic landmarks list. It is on that list due to its connection with the sch</w:t>
      </w:r>
      <w:r w:rsidR="0015532B">
        <w:t>ool and the age of the building.</w:t>
      </w:r>
    </w:p>
    <w:p w:rsidR="0015532B" w:rsidRDefault="0015532B" w:rsidP="0015532B"/>
    <w:p w:rsidR="00C76A25" w:rsidRDefault="0015532B" w:rsidP="00C76A25">
      <w:r>
        <w:t xml:space="preserve">Salem Hospital </w:t>
      </w:r>
      <w:r w:rsidR="00C76A25">
        <w:t xml:space="preserve">tried to salvage </w:t>
      </w:r>
      <w:r w:rsidR="003E246B">
        <w:t>Howard Hall</w:t>
      </w:r>
      <w:r w:rsidR="00C76A25">
        <w:t xml:space="preserve">. </w:t>
      </w:r>
      <w:r>
        <w:t>We</w:t>
      </w:r>
      <w:r w:rsidR="00C76A25">
        <w:t xml:space="preserve"> hired an engineer to determine if the building could be moved, but because of how it was built and the state’s neglect of the building, it wouldn’t survive a move. We also tried to find someone to develop it for some other compatible use but no one </w:t>
      </w:r>
      <w:r>
        <w:t>responded to our offer</w:t>
      </w:r>
      <w:r w:rsidR="00C76A25">
        <w:t>. Experts told us the building is too small for historic redevelopment, it’s not in the right location and there just isn’t money for it.</w:t>
      </w:r>
    </w:p>
    <w:p w:rsidR="00C76A25" w:rsidRDefault="00C76A25" w:rsidP="00C76A25"/>
    <w:p w:rsidR="00C76A25" w:rsidRDefault="00C76A25" w:rsidP="00C76A25">
      <w:r>
        <w:lastRenderedPageBreak/>
        <w:t>We h</w:t>
      </w:r>
      <w:r w:rsidR="0015532B">
        <w:t>ave submitted a request to the C</w:t>
      </w:r>
      <w:r>
        <w:t xml:space="preserve">ity </w:t>
      </w:r>
      <w:r w:rsidR="0015532B">
        <w:t xml:space="preserve">of Salem </w:t>
      </w:r>
      <w:r>
        <w:t>to demolish Howard Hall and replace it with the commemorative garden. We think continuing to use the site to serve children with disabilities and also making the site available is of higher value to the community.</w:t>
      </w:r>
    </w:p>
    <w:p w:rsidR="00C76A25" w:rsidRDefault="00C76A25" w:rsidP="00C76A25"/>
    <w:p w:rsidR="00C76A25" w:rsidRDefault="003E246B" w:rsidP="00C76A25">
      <w:r>
        <w:rPr>
          <w:rFonts w:ascii="Arial" w:hAnsi="Arial" w:cs="Arial"/>
          <w:sz w:val="20"/>
          <w:szCs w:val="20"/>
        </w:rPr>
        <w:t xml:space="preserve">Although we primarily see </w:t>
      </w:r>
      <w:r w:rsidR="00C76A25">
        <w:rPr>
          <w:rFonts w:ascii="Arial" w:hAnsi="Arial" w:cs="Arial"/>
          <w:sz w:val="20"/>
          <w:szCs w:val="20"/>
        </w:rPr>
        <w:t xml:space="preserve">this as </w:t>
      </w:r>
      <w:proofErr w:type="gramStart"/>
      <w:r w:rsidR="00C76A25">
        <w:rPr>
          <w:rFonts w:ascii="Arial" w:hAnsi="Arial" w:cs="Arial"/>
          <w:sz w:val="20"/>
          <w:szCs w:val="20"/>
        </w:rPr>
        <w:t>a collaboration</w:t>
      </w:r>
      <w:proofErr w:type="gramEnd"/>
      <w:r w:rsidR="00C76A25">
        <w:rPr>
          <w:rFonts w:ascii="Arial" w:hAnsi="Arial" w:cs="Arial"/>
          <w:sz w:val="20"/>
          <w:szCs w:val="20"/>
        </w:rPr>
        <w:t xml:space="preserve"> between Salem Hospital staff </w:t>
      </w:r>
      <w:r>
        <w:rPr>
          <w:rFonts w:ascii="Arial" w:hAnsi="Arial" w:cs="Arial"/>
          <w:sz w:val="20"/>
          <w:szCs w:val="20"/>
        </w:rPr>
        <w:t xml:space="preserve">and the OSB Alumni Association, </w:t>
      </w:r>
      <w:r w:rsidR="00C76A25">
        <w:rPr>
          <w:rFonts w:ascii="Arial" w:hAnsi="Arial" w:cs="Arial"/>
          <w:sz w:val="20"/>
          <w:szCs w:val="20"/>
        </w:rPr>
        <w:t>a</w:t>
      </w:r>
      <w:r w:rsidR="00C76A25">
        <w:t xml:space="preserve">s we move forward with our plans we want to make sure that we are involving </w:t>
      </w:r>
      <w:r w:rsidR="0015532B">
        <w:t xml:space="preserve">other </w:t>
      </w:r>
      <w:r w:rsidR="00C76A25">
        <w:t>former OSB students and staff. We want to hear from you. How would you like to have your experience at the school commemorated? What plants should we include? What stories should we tell?</w:t>
      </w:r>
    </w:p>
    <w:p w:rsidR="003E246B" w:rsidRDefault="003E246B" w:rsidP="00C76A25"/>
    <w:p w:rsidR="003E246B" w:rsidRDefault="003E246B" w:rsidP="00C76A25">
      <w:r>
        <w:t>Also, the city is holding a meeting in early May and will make the 3-dimensional model of the commemorative garden available to former OSB students and staff. It looks like that meeting will be at 1 pm on Monday, May 5. If you are interested in attending, let me know and I can get you the details.</w:t>
      </w:r>
    </w:p>
    <w:p w:rsidR="00C76A25" w:rsidRDefault="00C76A25" w:rsidP="00C76A25"/>
    <w:p w:rsidR="00C76A25" w:rsidRDefault="00C76A25" w:rsidP="00C76A25">
      <w:r>
        <w:t xml:space="preserve">Please let me know your ideas and ask me any questions you have. You can reach me at 503-561-2738 or </w:t>
      </w:r>
      <w:hyperlink r:id="rId5" w:history="1">
        <w:r>
          <w:rPr>
            <w:rStyle w:val="Hyperlink"/>
          </w:rPr>
          <w:t>sherryll.hoar@salemhealth.org</w:t>
        </w:r>
      </w:hyperlink>
      <w:r>
        <w:t>.</w:t>
      </w:r>
    </w:p>
    <w:p w:rsidR="00C76A25" w:rsidRDefault="00C76A25" w:rsidP="00C76A25"/>
    <w:p w:rsidR="00C76A25" w:rsidRDefault="00C76A25" w:rsidP="00C76A25">
      <w:r>
        <w:t>Thank you.</w:t>
      </w:r>
    </w:p>
    <w:p w:rsidR="00C76A25" w:rsidRDefault="00C76A25" w:rsidP="00C76A25">
      <w:pPr>
        <w:rPr>
          <w:rFonts w:ascii="Tahoma" w:hAnsi="Tahoma" w:cs="Tahoma"/>
          <w:sz w:val="18"/>
          <w:szCs w:val="18"/>
        </w:rPr>
      </w:pPr>
    </w:p>
    <w:p w:rsidR="00C76A25" w:rsidRDefault="00C76A25" w:rsidP="00C76A25">
      <w:pPr>
        <w:rPr>
          <w:rFonts w:ascii="Tahoma" w:hAnsi="Tahoma" w:cs="Tahoma"/>
          <w:sz w:val="18"/>
          <w:szCs w:val="18"/>
        </w:rPr>
      </w:pPr>
    </w:p>
    <w:p w:rsidR="00C76A25" w:rsidRDefault="00C76A25" w:rsidP="00C76A25">
      <w:pPr>
        <w:rPr>
          <w:rFonts w:ascii="Tahoma" w:hAnsi="Tahoma" w:cs="Tahoma"/>
          <w:sz w:val="18"/>
          <w:szCs w:val="18"/>
        </w:rPr>
      </w:pPr>
    </w:p>
    <w:p w:rsidR="00C76A25" w:rsidRDefault="00C76A25" w:rsidP="00C76A25">
      <w:r>
        <w:t>Sherryll Johnson Hoar</w:t>
      </w:r>
    </w:p>
    <w:p w:rsidR="00C76A25" w:rsidRDefault="00C76A25" w:rsidP="00C76A25">
      <w:r>
        <w:t>Strategic Communications Administrator</w:t>
      </w:r>
    </w:p>
    <w:p w:rsidR="00C76A25" w:rsidRDefault="00C76A25" w:rsidP="00C76A25">
      <w:hyperlink r:id="rId6" w:history="1">
        <w:r>
          <w:rPr>
            <w:rStyle w:val="Hyperlink"/>
          </w:rPr>
          <w:t>sherryll.hoar@salemhealth.org</w:t>
        </w:r>
      </w:hyperlink>
    </w:p>
    <w:p w:rsidR="00C76A25" w:rsidRDefault="00C76A25" w:rsidP="00C76A25">
      <w:r>
        <w:t>503-561-2738</w:t>
      </w:r>
    </w:p>
    <w:p w:rsidR="00F20919" w:rsidRDefault="00F20919"/>
    <w:p w:rsidR="005C684E" w:rsidRDefault="005C684E"/>
    <w:p w:rsidR="00B47FC7" w:rsidRDefault="00B47FC7"/>
    <w:p w:rsidR="00B47FC7" w:rsidRDefault="00B47FC7"/>
    <w:sectPr w:rsidR="00B47FC7" w:rsidSect="00F56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50821"/>
    <w:multiLevelType w:val="hybridMultilevel"/>
    <w:tmpl w:val="672C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47FC7"/>
    <w:rsid w:val="00082BC7"/>
    <w:rsid w:val="000F1796"/>
    <w:rsid w:val="0015532B"/>
    <w:rsid w:val="003E246B"/>
    <w:rsid w:val="00447763"/>
    <w:rsid w:val="005C684E"/>
    <w:rsid w:val="006B2F83"/>
    <w:rsid w:val="009910EE"/>
    <w:rsid w:val="00AA7AC5"/>
    <w:rsid w:val="00AF17B7"/>
    <w:rsid w:val="00B237BE"/>
    <w:rsid w:val="00B47FC7"/>
    <w:rsid w:val="00BD2F67"/>
    <w:rsid w:val="00C76A25"/>
    <w:rsid w:val="00D02CBC"/>
    <w:rsid w:val="00D279C3"/>
    <w:rsid w:val="00D62B34"/>
    <w:rsid w:val="00DD13B7"/>
    <w:rsid w:val="00F20919"/>
    <w:rsid w:val="00F56416"/>
    <w:rsid w:val="00FE6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F67"/>
    <w:pPr>
      <w:spacing w:after="200" w:line="276"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0F17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492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ryll.hoar@salemhealth.org" TargetMode="External"/><Relationship Id="rId5" Type="http://schemas.openxmlformats.org/officeDocument/2006/relationships/hyperlink" Target="mailto:sherryll.hoar@salemheal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Salem Health</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sjhoar</dc:creator>
  <cp:keywords/>
  <dc:description/>
  <cp:lastModifiedBy>sjhoar</cp:lastModifiedBy>
  <cp:revision>2</cp:revision>
  <cp:lastPrinted>2014-04-26T20:51:00Z</cp:lastPrinted>
  <dcterms:created xsi:type="dcterms:W3CDTF">2014-04-26T21:02:00Z</dcterms:created>
  <dcterms:modified xsi:type="dcterms:W3CDTF">2014-04-26T21:02:00Z</dcterms:modified>
</cp:coreProperties>
</file>