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68" w:rsidRPr="003B0D68" w:rsidRDefault="003B0D68" w:rsidP="003B0D68">
      <w:pPr>
        <w:jc w:val="center"/>
        <w:rPr>
          <w:b/>
          <w:sz w:val="48"/>
          <w:szCs w:val="48"/>
        </w:rPr>
      </w:pPr>
      <w:r>
        <w:rPr>
          <w:b/>
          <w:sz w:val="48"/>
          <w:szCs w:val="48"/>
        </w:rPr>
        <w:t>Sponsor T</w:t>
      </w:r>
      <w:r w:rsidR="009146B9" w:rsidRPr="003B0D68">
        <w:rPr>
          <w:b/>
          <w:sz w:val="48"/>
          <w:szCs w:val="48"/>
        </w:rPr>
        <w:t>he Dark Café!!!</w:t>
      </w:r>
    </w:p>
    <w:p w:rsidR="009E6A25" w:rsidRDefault="004E260B" w:rsidP="003B0D68">
      <w:pPr>
        <w:jc w:val="center"/>
      </w:pPr>
      <w:r>
        <w:rPr>
          <w:noProof/>
        </w:rPr>
        <w:drawing>
          <wp:inline distT="0" distB="0" distL="0" distR="0" wp14:anchorId="5A7BE4FC" wp14:editId="5E0C7821">
            <wp:extent cx="2743200" cy="163390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and Caroly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8673" cy="1637164"/>
                    </a:xfrm>
                    <a:prstGeom prst="rect">
                      <a:avLst/>
                    </a:prstGeom>
                  </pic:spPr>
                </pic:pic>
              </a:graphicData>
            </a:graphic>
          </wp:inline>
        </w:drawing>
      </w:r>
    </w:p>
    <w:p w:rsidR="009146B9" w:rsidRDefault="009146B9" w:rsidP="003B0D68">
      <w:pPr>
        <w:jc w:val="center"/>
      </w:pPr>
    </w:p>
    <w:p w:rsidR="009146B9" w:rsidRPr="003B0D68" w:rsidRDefault="009146B9" w:rsidP="003B0D68">
      <w:pPr>
        <w:jc w:val="center"/>
        <w:rPr>
          <w:b/>
          <w:sz w:val="32"/>
          <w:szCs w:val="32"/>
        </w:rPr>
      </w:pPr>
      <w:r w:rsidRPr="003B0D68">
        <w:rPr>
          <w:b/>
          <w:sz w:val="32"/>
          <w:szCs w:val="32"/>
        </w:rPr>
        <w:t>Want to help a great cause and benefit your business?</w:t>
      </w:r>
    </w:p>
    <w:p w:rsidR="009146B9" w:rsidRPr="003B0D68" w:rsidRDefault="003B0D68" w:rsidP="003B0D68">
      <w:pPr>
        <w:jc w:val="center"/>
        <w:rPr>
          <w:b/>
          <w:sz w:val="32"/>
          <w:szCs w:val="32"/>
        </w:rPr>
      </w:pPr>
      <w:r w:rsidRPr="003B0D68">
        <w:rPr>
          <w:b/>
          <w:sz w:val="32"/>
          <w:szCs w:val="32"/>
        </w:rPr>
        <w:t>B</w:t>
      </w:r>
      <w:r>
        <w:rPr>
          <w:b/>
          <w:sz w:val="32"/>
          <w:szCs w:val="32"/>
        </w:rPr>
        <w:t>ecome a Corporate S</w:t>
      </w:r>
      <w:r w:rsidR="009146B9" w:rsidRPr="003B0D68">
        <w:rPr>
          <w:b/>
          <w:sz w:val="32"/>
          <w:szCs w:val="32"/>
        </w:rPr>
        <w:t>ponsor</w:t>
      </w:r>
      <w:r>
        <w:rPr>
          <w:b/>
          <w:sz w:val="32"/>
          <w:szCs w:val="32"/>
        </w:rPr>
        <w:t>!</w:t>
      </w:r>
    </w:p>
    <w:p w:rsidR="009146B9" w:rsidRDefault="009146B9" w:rsidP="003B0D68">
      <w:pPr>
        <w:jc w:val="center"/>
      </w:pPr>
    </w:p>
    <w:p w:rsidR="009146B9" w:rsidRPr="003B0D68" w:rsidRDefault="009146B9" w:rsidP="003B0D68">
      <w:pPr>
        <w:rPr>
          <w:b/>
        </w:rPr>
      </w:pPr>
      <w:r w:rsidRPr="003B0D68">
        <w:rPr>
          <w:b/>
          <w:color w:val="984806" w:themeColor="accent6" w:themeShade="80"/>
          <w:sz w:val="28"/>
          <w:szCs w:val="28"/>
        </w:rPr>
        <w:t>Bronze - $100</w:t>
      </w:r>
      <w:r w:rsidRPr="003B0D68">
        <w:rPr>
          <w:b/>
          <w:color w:val="984806" w:themeColor="accent6" w:themeShade="80"/>
        </w:rPr>
        <w:t xml:space="preserve"> </w:t>
      </w:r>
      <w:r w:rsidR="003B0D68">
        <w:rPr>
          <w:b/>
        </w:rPr>
        <w:t>– L</w:t>
      </w:r>
      <w:bookmarkStart w:id="0" w:name="_GoBack"/>
      <w:bookmarkEnd w:id="0"/>
      <w:r w:rsidRPr="003B0D68">
        <w:rPr>
          <w:b/>
        </w:rPr>
        <w:t>ist your business name on our video to be used in advertising future annual Dark café and other NFB activities, and in our program to be distributed the night of our 2017 event</w:t>
      </w:r>
    </w:p>
    <w:p w:rsidR="009146B9" w:rsidRPr="003B0D68" w:rsidRDefault="009146B9" w:rsidP="003B0D68">
      <w:pPr>
        <w:spacing w:after="0" w:line="240" w:lineRule="auto"/>
        <w:rPr>
          <w:b/>
        </w:rPr>
      </w:pPr>
      <w:r w:rsidRPr="003B0D68">
        <w:rPr>
          <w:b/>
          <w:color w:val="A6A6A6" w:themeColor="background1" w:themeShade="A6"/>
          <w:sz w:val="28"/>
          <w:szCs w:val="28"/>
        </w:rPr>
        <w:t>Silver - $250</w:t>
      </w:r>
      <w:r w:rsidRPr="003B0D68">
        <w:rPr>
          <w:b/>
          <w:color w:val="A6A6A6" w:themeColor="background1" w:themeShade="A6"/>
        </w:rPr>
        <w:t xml:space="preserve"> </w:t>
      </w:r>
      <w:r w:rsidRPr="003B0D68">
        <w:rPr>
          <w:b/>
        </w:rPr>
        <w:t>– 2 tickets to the Dark Café and list your business name on our video to be used in</w:t>
      </w:r>
    </w:p>
    <w:p w:rsidR="009146B9" w:rsidRPr="003B0D68" w:rsidRDefault="009146B9" w:rsidP="003B0D68">
      <w:pPr>
        <w:spacing w:after="0" w:line="240" w:lineRule="auto"/>
        <w:rPr>
          <w:b/>
        </w:rPr>
      </w:pPr>
      <w:r w:rsidRPr="003B0D68">
        <w:rPr>
          <w:b/>
        </w:rPr>
        <w:t>advertising future annual Dark café and other NFB activities, and in our program to be distributed the night of our 2017 event</w:t>
      </w:r>
    </w:p>
    <w:p w:rsidR="003B0D68" w:rsidRPr="003B0D68" w:rsidRDefault="003B0D68" w:rsidP="003B0D68">
      <w:pPr>
        <w:spacing w:after="0"/>
        <w:rPr>
          <w:b/>
        </w:rPr>
      </w:pPr>
    </w:p>
    <w:p w:rsidR="009146B9" w:rsidRPr="003B0D68" w:rsidRDefault="009146B9" w:rsidP="003B0D68">
      <w:pPr>
        <w:spacing w:after="0" w:line="240" w:lineRule="auto"/>
        <w:rPr>
          <w:b/>
        </w:rPr>
      </w:pPr>
      <w:r w:rsidRPr="003B0D68">
        <w:rPr>
          <w:b/>
          <w:color w:val="FF9900"/>
          <w:sz w:val="28"/>
          <w:szCs w:val="28"/>
        </w:rPr>
        <w:t>Gold - $500</w:t>
      </w:r>
      <w:r w:rsidRPr="003B0D68">
        <w:rPr>
          <w:b/>
        </w:rPr>
        <w:t xml:space="preserve"> – 4 tickets to the Dark Café and list your business name on our video to be used in</w:t>
      </w:r>
    </w:p>
    <w:p w:rsidR="003B0D68" w:rsidRPr="003B0D68" w:rsidRDefault="009146B9" w:rsidP="003B0D68">
      <w:pPr>
        <w:spacing w:after="0" w:line="240" w:lineRule="auto"/>
        <w:rPr>
          <w:b/>
        </w:rPr>
      </w:pPr>
      <w:r w:rsidRPr="003B0D68">
        <w:rPr>
          <w:b/>
        </w:rPr>
        <w:t>advertising future annual Dark café and other NFB activities, and in our program to be distributed the night of our 2017 event</w:t>
      </w:r>
    </w:p>
    <w:p w:rsidR="003B0D68" w:rsidRDefault="003B0D68" w:rsidP="003B0D68">
      <w:pPr>
        <w:jc w:val="center"/>
      </w:pPr>
      <w:r>
        <w:rPr>
          <w:noProof/>
          <w:sz w:val="32"/>
          <w:szCs w:val="32"/>
        </w:rPr>
        <w:drawing>
          <wp:anchor distT="0" distB="0" distL="114300" distR="114300" simplePos="0" relativeHeight="251658752" behindDoc="0" locked="0" layoutInCell="1" allowOverlap="1" wp14:anchorId="2F01E7E2" wp14:editId="7729A303">
            <wp:simplePos x="0" y="0"/>
            <wp:positionH relativeFrom="margin">
              <wp:posOffset>1828800</wp:posOffset>
            </wp:positionH>
            <wp:positionV relativeFrom="margin">
              <wp:posOffset>5648325</wp:posOffset>
            </wp:positionV>
            <wp:extent cx="2219325" cy="12077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logo.png"/>
                    <pic:cNvPicPr/>
                  </pic:nvPicPr>
                  <pic:blipFill>
                    <a:blip r:embed="rId7">
                      <a:extLst>
                        <a:ext uri="{28A0092B-C50C-407E-A947-70E740481C1C}">
                          <a14:useLocalDpi xmlns:a14="http://schemas.microsoft.com/office/drawing/2010/main" val="0"/>
                        </a:ext>
                      </a:extLst>
                    </a:blip>
                    <a:stretch>
                      <a:fillRect/>
                    </a:stretch>
                  </pic:blipFill>
                  <pic:spPr>
                    <a:xfrm>
                      <a:off x="0" y="0"/>
                      <a:ext cx="2219325" cy="1207770"/>
                    </a:xfrm>
                    <a:prstGeom prst="rect">
                      <a:avLst/>
                    </a:prstGeom>
                  </pic:spPr>
                </pic:pic>
              </a:graphicData>
            </a:graphic>
          </wp:anchor>
        </w:drawing>
      </w:r>
    </w:p>
    <w:p w:rsidR="003B0D68" w:rsidRDefault="003B0D68" w:rsidP="003B0D68">
      <w:pPr>
        <w:jc w:val="center"/>
        <w:rPr>
          <w:noProof/>
          <w:sz w:val="32"/>
          <w:szCs w:val="32"/>
        </w:rPr>
      </w:pPr>
    </w:p>
    <w:p w:rsidR="009146B9" w:rsidRDefault="009146B9" w:rsidP="003B0D68">
      <w:pPr>
        <w:jc w:val="center"/>
      </w:pPr>
    </w:p>
    <w:p w:rsidR="009146B9" w:rsidRDefault="009146B9" w:rsidP="003B0D68">
      <w:pPr>
        <w:jc w:val="center"/>
      </w:pPr>
    </w:p>
    <w:p w:rsidR="009146B9" w:rsidRDefault="009146B9" w:rsidP="003B0D68">
      <w:pPr>
        <w:jc w:val="center"/>
      </w:pPr>
      <w:r>
        <w:t xml:space="preserve">Contact Kristen Jocums at </w:t>
      </w:r>
      <w:hyperlink r:id="rId8" w:history="1">
        <w:r w:rsidR="005C6E1D" w:rsidRPr="00D92C21">
          <w:rPr>
            <w:rStyle w:val="Hyperlink"/>
          </w:rPr>
          <w:t>kjocums@icloud.com</w:t>
        </w:r>
      </w:hyperlink>
      <w:r w:rsidR="005C6E1D">
        <w:t xml:space="preserve"> or 706-718-8055 for more information</w:t>
      </w:r>
    </w:p>
    <w:sectPr w:rsidR="009146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56" w:rsidRDefault="00F50356" w:rsidP="009146B9">
      <w:pPr>
        <w:spacing w:after="0" w:line="240" w:lineRule="auto"/>
      </w:pPr>
      <w:r>
        <w:separator/>
      </w:r>
    </w:p>
  </w:endnote>
  <w:endnote w:type="continuationSeparator" w:id="0">
    <w:p w:rsidR="00F50356" w:rsidRDefault="00F50356" w:rsidP="0091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02" w:rsidRDefault="000D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02" w:rsidRDefault="000D4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02" w:rsidRDefault="000D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56" w:rsidRDefault="00F50356" w:rsidP="009146B9">
      <w:pPr>
        <w:spacing w:after="0" w:line="240" w:lineRule="auto"/>
      </w:pPr>
      <w:r>
        <w:separator/>
      </w:r>
    </w:p>
  </w:footnote>
  <w:footnote w:type="continuationSeparator" w:id="0">
    <w:p w:rsidR="00F50356" w:rsidRDefault="00F50356" w:rsidP="0091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02" w:rsidRDefault="000D4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02" w:rsidRDefault="000D4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02" w:rsidRDefault="000D4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B9"/>
    <w:rsid w:val="00084D6F"/>
    <w:rsid w:val="000956FE"/>
    <w:rsid w:val="000C38B2"/>
    <w:rsid w:val="000D4C02"/>
    <w:rsid w:val="00124054"/>
    <w:rsid w:val="001F21C9"/>
    <w:rsid w:val="00217DC6"/>
    <w:rsid w:val="00220C10"/>
    <w:rsid w:val="00234AE8"/>
    <w:rsid w:val="00275964"/>
    <w:rsid w:val="002A10A0"/>
    <w:rsid w:val="002C4D10"/>
    <w:rsid w:val="002C5313"/>
    <w:rsid w:val="002C7338"/>
    <w:rsid w:val="002F59EA"/>
    <w:rsid w:val="003A1797"/>
    <w:rsid w:val="003B0D68"/>
    <w:rsid w:val="00476C82"/>
    <w:rsid w:val="004B1B0D"/>
    <w:rsid w:val="004B6A88"/>
    <w:rsid w:val="004E1086"/>
    <w:rsid w:val="004E260B"/>
    <w:rsid w:val="004E6E80"/>
    <w:rsid w:val="00535FFF"/>
    <w:rsid w:val="00537135"/>
    <w:rsid w:val="005822B5"/>
    <w:rsid w:val="005C3035"/>
    <w:rsid w:val="005C409B"/>
    <w:rsid w:val="005C6E1D"/>
    <w:rsid w:val="00604CBC"/>
    <w:rsid w:val="00640FB8"/>
    <w:rsid w:val="00647EED"/>
    <w:rsid w:val="0067757D"/>
    <w:rsid w:val="006D09ED"/>
    <w:rsid w:val="00701F6A"/>
    <w:rsid w:val="00714869"/>
    <w:rsid w:val="007E0626"/>
    <w:rsid w:val="007F47B8"/>
    <w:rsid w:val="00872BA1"/>
    <w:rsid w:val="00887C74"/>
    <w:rsid w:val="008C6DC0"/>
    <w:rsid w:val="008F528C"/>
    <w:rsid w:val="009146B9"/>
    <w:rsid w:val="0095468F"/>
    <w:rsid w:val="00954B8B"/>
    <w:rsid w:val="009B4C92"/>
    <w:rsid w:val="009C09CA"/>
    <w:rsid w:val="009D0ED7"/>
    <w:rsid w:val="009E6A25"/>
    <w:rsid w:val="00A11F74"/>
    <w:rsid w:val="00AC7D72"/>
    <w:rsid w:val="00B025B0"/>
    <w:rsid w:val="00BE6333"/>
    <w:rsid w:val="00C22E2E"/>
    <w:rsid w:val="00C53007"/>
    <w:rsid w:val="00C5525D"/>
    <w:rsid w:val="00C80BCF"/>
    <w:rsid w:val="00CF3496"/>
    <w:rsid w:val="00D26792"/>
    <w:rsid w:val="00DF76BC"/>
    <w:rsid w:val="00E10559"/>
    <w:rsid w:val="00E372BF"/>
    <w:rsid w:val="00E43F70"/>
    <w:rsid w:val="00E6566D"/>
    <w:rsid w:val="00EE2C4B"/>
    <w:rsid w:val="00EF3253"/>
    <w:rsid w:val="00F50356"/>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944A"/>
  <w15:docId w15:val="{EC14B686-5317-4D4B-A10D-F321487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B9"/>
  </w:style>
  <w:style w:type="paragraph" w:styleId="Footer">
    <w:name w:val="footer"/>
    <w:basedOn w:val="Normal"/>
    <w:link w:val="FooterChar"/>
    <w:uiPriority w:val="99"/>
    <w:unhideWhenUsed/>
    <w:rsid w:val="0091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B9"/>
  </w:style>
  <w:style w:type="character" w:styleId="Hyperlink">
    <w:name w:val="Hyperlink"/>
    <w:basedOn w:val="DefaultParagraphFont"/>
    <w:uiPriority w:val="99"/>
    <w:unhideWhenUsed/>
    <w:rsid w:val="005C6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cums@icloud.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Jocums</cp:lastModifiedBy>
  <cp:revision>3</cp:revision>
  <dcterms:created xsi:type="dcterms:W3CDTF">2016-12-19T21:37:00Z</dcterms:created>
  <dcterms:modified xsi:type="dcterms:W3CDTF">2016-12-20T00:20:00Z</dcterms:modified>
</cp:coreProperties>
</file>