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8D" w:rsidRDefault="00092342" w:rsidP="00627DD0">
      <w:pPr>
        <w:spacing w:before="240"/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M</w:t>
      </w:r>
      <w:r w:rsidR="00D92D12">
        <w:rPr>
          <w:rFonts w:ascii="Arial" w:hAnsi="Arial" w:cs="Arial"/>
          <w:b/>
          <w:sz w:val="24"/>
          <w:szCs w:val="24"/>
        </w:rPr>
        <w:t>INUTES</w:t>
      </w:r>
      <w:r w:rsidRPr="002E5815">
        <w:rPr>
          <w:rFonts w:ascii="Arial" w:hAnsi="Arial" w:cs="Arial"/>
          <w:b/>
          <w:sz w:val="24"/>
          <w:szCs w:val="24"/>
        </w:rPr>
        <w:t>:</w:t>
      </w:r>
      <w:r w:rsidR="00D92D12">
        <w:rPr>
          <w:rFonts w:ascii="Arial" w:hAnsi="Arial" w:cs="Arial"/>
          <w:b/>
          <w:sz w:val="24"/>
          <w:szCs w:val="24"/>
        </w:rPr>
        <w:t xml:space="preserve"> </w:t>
      </w:r>
      <w:r w:rsidRPr="002E5815">
        <w:rPr>
          <w:rFonts w:ascii="Arial" w:hAnsi="Arial" w:cs="Arial"/>
          <w:b/>
          <w:sz w:val="24"/>
          <w:szCs w:val="24"/>
        </w:rPr>
        <w:t xml:space="preserve"> Linn</w:t>
      </w:r>
      <w:r w:rsidR="00F13AAF">
        <w:rPr>
          <w:rFonts w:ascii="Arial" w:hAnsi="Arial" w:cs="Arial"/>
          <w:b/>
          <w:sz w:val="24"/>
          <w:szCs w:val="24"/>
        </w:rPr>
        <w:t>-</w:t>
      </w:r>
      <w:r w:rsidRPr="002E5815">
        <w:rPr>
          <w:rFonts w:ascii="Arial" w:hAnsi="Arial" w:cs="Arial"/>
          <w:b/>
          <w:sz w:val="24"/>
          <w:szCs w:val="24"/>
        </w:rPr>
        <w:t xml:space="preserve">Benton </w:t>
      </w:r>
      <w:r w:rsidR="00FD66CF">
        <w:rPr>
          <w:rFonts w:ascii="Arial" w:hAnsi="Arial" w:cs="Arial"/>
          <w:b/>
          <w:sz w:val="24"/>
          <w:szCs w:val="24"/>
        </w:rPr>
        <w:t xml:space="preserve">Chapter of </w:t>
      </w:r>
      <w:r w:rsidR="00573B07">
        <w:rPr>
          <w:rFonts w:ascii="Arial" w:hAnsi="Arial" w:cs="Arial"/>
          <w:b/>
          <w:sz w:val="24"/>
          <w:szCs w:val="24"/>
        </w:rPr>
        <w:t xml:space="preserve">the </w:t>
      </w:r>
      <w:r w:rsidRPr="002E5815">
        <w:rPr>
          <w:rFonts w:ascii="Arial" w:hAnsi="Arial" w:cs="Arial"/>
          <w:b/>
          <w:sz w:val="24"/>
          <w:szCs w:val="24"/>
        </w:rPr>
        <w:t xml:space="preserve">NFB </w:t>
      </w:r>
      <w:proofErr w:type="gramStart"/>
      <w:r w:rsidR="00DE7C18">
        <w:rPr>
          <w:rFonts w:ascii="Arial" w:hAnsi="Arial" w:cs="Arial"/>
          <w:b/>
          <w:sz w:val="24"/>
          <w:szCs w:val="24"/>
        </w:rPr>
        <w:t xml:space="preserve">- </w:t>
      </w:r>
      <w:r w:rsidRPr="002E5815">
        <w:rPr>
          <w:rFonts w:ascii="Arial" w:hAnsi="Arial" w:cs="Arial"/>
          <w:b/>
          <w:sz w:val="24"/>
          <w:szCs w:val="24"/>
        </w:rPr>
        <w:t xml:space="preserve"> </w:t>
      </w:r>
      <w:r w:rsidR="00734D86">
        <w:rPr>
          <w:rFonts w:ascii="Arial" w:hAnsi="Arial" w:cs="Arial"/>
          <w:b/>
          <w:sz w:val="24"/>
          <w:szCs w:val="24"/>
        </w:rPr>
        <w:t>August</w:t>
      </w:r>
      <w:proofErr w:type="gramEnd"/>
      <w:r w:rsidR="00734D86">
        <w:rPr>
          <w:rFonts w:ascii="Arial" w:hAnsi="Arial" w:cs="Arial"/>
          <w:b/>
          <w:sz w:val="24"/>
          <w:szCs w:val="24"/>
        </w:rPr>
        <w:t xml:space="preserve"> 27, </w:t>
      </w:r>
      <w:r w:rsidR="007D2EBA">
        <w:rPr>
          <w:rFonts w:ascii="Arial" w:hAnsi="Arial" w:cs="Arial"/>
          <w:b/>
          <w:sz w:val="24"/>
          <w:szCs w:val="24"/>
        </w:rPr>
        <w:t>2017</w:t>
      </w:r>
      <w:r w:rsidR="00627DD0">
        <w:rPr>
          <w:rFonts w:ascii="Arial" w:hAnsi="Arial" w:cs="Arial"/>
          <w:b/>
          <w:sz w:val="24"/>
          <w:szCs w:val="24"/>
        </w:rPr>
        <w:t xml:space="preserve"> </w:t>
      </w:r>
    </w:p>
    <w:p w:rsidR="00D92D12" w:rsidRDefault="00627DD0" w:rsidP="0020428D">
      <w:pPr>
        <w:spacing w:before="24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Beanery</w:t>
      </w:r>
      <w:r w:rsidR="0020428D">
        <w:rPr>
          <w:rFonts w:ascii="Arial" w:hAnsi="Arial" w:cs="Arial"/>
          <w:b/>
          <w:sz w:val="24"/>
          <w:szCs w:val="24"/>
        </w:rPr>
        <w:t xml:space="preserve"> – 3:30 to 5pm</w:t>
      </w:r>
    </w:p>
    <w:p w:rsidR="007D2EBA" w:rsidRDefault="007D2EBA" w:rsidP="00092342">
      <w:pPr>
        <w:rPr>
          <w:rFonts w:ascii="Arial" w:hAnsi="Arial" w:cs="Arial"/>
          <w:b/>
          <w:sz w:val="24"/>
          <w:szCs w:val="24"/>
        </w:rPr>
      </w:pPr>
    </w:p>
    <w:p w:rsidR="00FA4AF3" w:rsidRDefault="00FA4AF3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at the meeting were;</w:t>
      </w:r>
    </w:p>
    <w:p w:rsidR="0084337F" w:rsidRDefault="0084337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Kristen </w:t>
      </w:r>
      <w:proofErr w:type="spellStart"/>
      <w:r>
        <w:rPr>
          <w:rFonts w:ascii="Arial" w:hAnsi="Arial" w:cs="Arial"/>
          <w:b/>
          <w:sz w:val="24"/>
          <w:szCs w:val="24"/>
        </w:rPr>
        <w:t>Jocums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27DD0">
        <w:rPr>
          <w:rFonts w:ascii="Arial" w:hAnsi="Arial" w:cs="Arial"/>
          <w:b/>
          <w:sz w:val="24"/>
          <w:szCs w:val="24"/>
        </w:rPr>
        <w:t>Arona</w:t>
      </w:r>
      <w:proofErr w:type="spellEnd"/>
      <w:r w:rsidR="00627D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DD0">
        <w:rPr>
          <w:rFonts w:ascii="Arial" w:hAnsi="Arial" w:cs="Arial"/>
          <w:b/>
          <w:sz w:val="24"/>
          <w:szCs w:val="24"/>
        </w:rPr>
        <w:t>Rosegold</w:t>
      </w:r>
      <w:proofErr w:type="spellEnd"/>
      <w:r w:rsidR="00627DD0">
        <w:rPr>
          <w:rFonts w:ascii="Arial" w:hAnsi="Arial" w:cs="Arial"/>
          <w:b/>
          <w:sz w:val="24"/>
          <w:szCs w:val="24"/>
        </w:rPr>
        <w:t>,</w:t>
      </w:r>
      <w:r w:rsidR="007D2EBA">
        <w:rPr>
          <w:rFonts w:ascii="Arial" w:hAnsi="Arial" w:cs="Arial"/>
          <w:b/>
          <w:sz w:val="24"/>
          <w:szCs w:val="24"/>
        </w:rPr>
        <w:t xml:space="preserve"> Sally </w:t>
      </w:r>
      <w:proofErr w:type="spellStart"/>
      <w:r w:rsidR="007D2EBA">
        <w:rPr>
          <w:rFonts w:ascii="Arial" w:hAnsi="Arial" w:cs="Arial"/>
          <w:b/>
          <w:sz w:val="24"/>
          <w:szCs w:val="24"/>
        </w:rPr>
        <w:t>Utt</w:t>
      </w:r>
      <w:proofErr w:type="spellEnd"/>
      <w:r w:rsidR="00D16A1B">
        <w:rPr>
          <w:rFonts w:ascii="Arial" w:hAnsi="Arial" w:cs="Arial"/>
          <w:b/>
          <w:sz w:val="24"/>
          <w:szCs w:val="24"/>
        </w:rPr>
        <w:t xml:space="preserve">, Lori and Jazzy </w:t>
      </w:r>
      <w:proofErr w:type="gramStart"/>
      <w:r w:rsidR="00D16A1B">
        <w:rPr>
          <w:rFonts w:ascii="Arial" w:hAnsi="Arial" w:cs="Arial"/>
          <w:b/>
          <w:sz w:val="24"/>
          <w:szCs w:val="24"/>
        </w:rPr>
        <w:t>Ritter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7DD0">
        <w:rPr>
          <w:rFonts w:ascii="Arial" w:hAnsi="Arial" w:cs="Arial"/>
          <w:b/>
          <w:sz w:val="24"/>
          <w:szCs w:val="24"/>
        </w:rPr>
        <w:t xml:space="preserve"> John</w:t>
      </w:r>
      <w:proofErr w:type="gramEnd"/>
      <w:r w:rsidR="00627DD0">
        <w:rPr>
          <w:rFonts w:ascii="Arial" w:hAnsi="Arial" w:cs="Arial"/>
          <w:b/>
          <w:sz w:val="24"/>
          <w:szCs w:val="24"/>
        </w:rPr>
        <w:t xml:space="preserve"> and Carolyn Gardner (by phone)</w:t>
      </w:r>
    </w:p>
    <w:p w:rsidR="00A13781" w:rsidRDefault="00A13781" w:rsidP="00092342">
      <w:pPr>
        <w:rPr>
          <w:rFonts w:ascii="Arial" w:hAnsi="Arial" w:cs="Arial"/>
          <w:b/>
          <w:sz w:val="24"/>
          <w:szCs w:val="24"/>
        </w:rPr>
      </w:pPr>
    </w:p>
    <w:p w:rsidR="00A13781" w:rsidRDefault="0057691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57691F" w:rsidRDefault="0057691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Lori moved to approve the </w:t>
      </w:r>
      <w:r w:rsidR="0020428D">
        <w:rPr>
          <w:rFonts w:ascii="Arial" w:hAnsi="Arial" w:cs="Arial"/>
          <w:b/>
          <w:sz w:val="24"/>
          <w:szCs w:val="24"/>
        </w:rPr>
        <w:t xml:space="preserve">May </w:t>
      </w:r>
      <w:r>
        <w:rPr>
          <w:rFonts w:ascii="Arial" w:hAnsi="Arial" w:cs="Arial"/>
          <w:b/>
          <w:sz w:val="24"/>
          <w:szCs w:val="24"/>
        </w:rPr>
        <w:t xml:space="preserve">minutes, and </w:t>
      </w:r>
      <w:proofErr w:type="spellStart"/>
      <w:r w:rsidR="00197E8C">
        <w:rPr>
          <w:rFonts w:ascii="Arial" w:hAnsi="Arial" w:cs="Arial"/>
          <w:b/>
          <w:sz w:val="24"/>
          <w:szCs w:val="24"/>
        </w:rPr>
        <w:t>Arona</w:t>
      </w:r>
      <w:proofErr w:type="spellEnd"/>
      <w:r w:rsidR="00197E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seconded the motion, and the minutes were approved.</w:t>
      </w:r>
    </w:p>
    <w:p w:rsidR="0057691F" w:rsidRDefault="0057691F" w:rsidP="00092342">
      <w:pPr>
        <w:rPr>
          <w:rFonts w:ascii="Arial" w:hAnsi="Arial" w:cs="Arial"/>
          <w:b/>
          <w:sz w:val="24"/>
          <w:szCs w:val="24"/>
        </w:rPr>
      </w:pPr>
    </w:p>
    <w:p w:rsidR="0057691F" w:rsidRDefault="0057691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</w:p>
    <w:p w:rsidR="0057691F" w:rsidRDefault="00197E8C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There was no activity in the account this month.</w:t>
      </w:r>
      <w:r w:rsidR="00FA5902">
        <w:rPr>
          <w:rFonts w:ascii="Arial" w:hAnsi="Arial" w:cs="Arial"/>
          <w:b/>
          <w:sz w:val="24"/>
          <w:szCs w:val="24"/>
        </w:rPr>
        <w:t xml:space="preserve"> There is around $1500 in our account. (An exact figure was not available for the meeting.) Sally </w:t>
      </w:r>
      <w:r w:rsidR="004E60A6">
        <w:rPr>
          <w:rFonts w:ascii="Arial" w:hAnsi="Arial" w:cs="Arial"/>
          <w:b/>
          <w:sz w:val="24"/>
          <w:szCs w:val="24"/>
        </w:rPr>
        <w:t xml:space="preserve">moved to approve the </w:t>
      </w:r>
      <w:r w:rsidR="00FA5902">
        <w:rPr>
          <w:rFonts w:ascii="Arial" w:hAnsi="Arial" w:cs="Arial"/>
          <w:b/>
          <w:sz w:val="24"/>
          <w:szCs w:val="24"/>
        </w:rPr>
        <w:t xml:space="preserve">May </w:t>
      </w:r>
      <w:r w:rsidR="004E60A6">
        <w:rPr>
          <w:rFonts w:ascii="Arial" w:hAnsi="Arial" w:cs="Arial"/>
          <w:b/>
          <w:sz w:val="24"/>
          <w:szCs w:val="24"/>
        </w:rPr>
        <w:t xml:space="preserve">treasurer’s report, and </w:t>
      </w:r>
      <w:proofErr w:type="spellStart"/>
      <w:r w:rsidR="00FA5902">
        <w:rPr>
          <w:rFonts w:ascii="Arial" w:hAnsi="Arial" w:cs="Arial"/>
          <w:b/>
          <w:sz w:val="24"/>
          <w:szCs w:val="24"/>
        </w:rPr>
        <w:t>Arona</w:t>
      </w:r>
      <w:proofErr w:type="spellEnd"/>
      <w:r w:rsidR="00FA5902">
        <w:rPr>
          <w:rFonts w:ascii="Arial" w:hAnsi="Arial" w:cs="Arial"/>
          <w:b/>
          <w:sz w:val="24"/>
          <w:szCs w:val="24"/>
        </w:rPr>
        <w:t xml:space="preserve"> </w:t>
      </w:r>
      <w:r w:rsidR="004E60A6">
        <w:rPr>
          <w:rFonts w:ascii="Arial" w:hAnsi="Arial" w:cs="Arial"/>
          <w:b/>
          <w:sz w:val="24"/>
          <w:szCs w:val="24"/>
        </w:rPr>
        <w:t>seconded the motion, and we approved the treasurer’s report.</w:t>
      </w:r>
    </w:p>
    <w:p w:rsidR="00900542" w:rsidRDefault="00900542" w:rsidP="00092342">
      <w:pPr>
        <w:rPr>
          <w:rFonts w:ascii="Arial" w:hAnsi="Arial" w:cs="Arial"/>
          <w:b/>
          <w:sz w:val="24"/>
          <w:szCs w:val="24"/>
        </w:rPr>
      </w:pPr>
    </w:p>
    <w:p w:rsidR="005D1D5E" w:rsidRDefault="00676F9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OREGON STATE </w:t>
      </w:r>
      <w:r w:rsidR="005D1D5E">
        <w:rPr>
          <w:rFonts w:ascii="Arial" w:hAnsi="Arial" w:cs="Arial"/>
          <w:b/>
          <w:sz w:val="24"/>
          <w:szCs w:val="24"/>
        </w:rPr>
        <w:t>CONVENTION</w:t>
      </w:r>
    </w:p>
    <w:p w:rsidR="00405DA0" w:rsidRDefault="005D1D5E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Oregon State Convention will be taking place in Albany, at the Phoenix Inn, on the weekend of September 15, 16, and 17. </w:t>
      </w:r>
      <w:r w:rsidR="00405DA0">
        <w:rPr>
          <w:rFonts w:ascii="Arial" w:hAnsi="Arial" w:cs="Arial"/>
          <w:b/>
          <w:sz w:val="24"/>
          <w:szCs w:val="24"/>
        </w:rPr>
        <w:t xml:space="preserve">  </w:t>
      </w:r>
    </w:p>
    <w:p w:rsidR="00E95294" w:rsidRDefault="001A7E00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*We agreed</w:t>
      </w:r>
      <w:r w:rsidR="000F3979">
        <w:rPr>
          <w:rFonts w:ascii="Arial" w:hAnsi="Arial" w:cs="Arial"/>
          <w:b/>
          <w:sz w:val="24"/>
          <w:szCs w:val="24"/>
        </w:rPr>
        <w:t>, with a unanimous motion,</w:t>
      </w:r>
      <w:r>
        <w:rPr>
          <w:rFonts w:ascii="Arial" w:hAnsi="Arial" w:cs="Arial"/>
          <w:b/>
          <w:sz w:val="24"/>
          <w:szCs w:val="24"/>
        </w:rPr>
        <w:t xml:space="preserve"> that our Chapter will pay ½ of the room cost and the meal package and registration, for any member who requests it. Provided that they attend the banquet and various </w:t>
      </w:r>
      <w:r w:rsidR="000F3979">
        <w:rPr>
          <w:rFonts w:ascii="Arial" w:hAnsi="Arial" w:cs="Arial"/>
          <w:b/>
          <w:sz w:val="24"/>
          <w:szCs w:val="24"/>
        </w:rPr>
        <w:t>info meetings offered at the Convention. Transportation will be worked out as we get closer to the event.</w:t>
      </w:r>
    </w:p>
    <w:p w:rsidR="00E95294" w:rsidRDefault="00E95294" w:rsidP="00092342">
      <w:pPr>
        <w:rPr>
          <w:rFonts w:ascii="Arial" w:hAnsi="Arial" w:cs="Arial"/>
          <w:b/>
          <w:sz w:val="24"/>
          <w:szCs w:val="24"/>
        </w:rPr>
      </w:pPr>
    </w:p>
    <w:p w:rsidR="000F3979" w:rsidRDefault="000F397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*Yearly dues, paid to the Oregon Affiliate need to be received before the start of the Convention. Only paid members may vote in elections there.</w:t>
      </w:r>
      <w:r w:rsidR="00383517">
        <w:rPr>
          <w:rFonts w:ascii="Arial" w:hAnsi="Arial" w:cs="Arial"/>
          <w:b/>
          <w:sz w:val="24"/>
          <w:szCs w:val="24"/>
        </w:rPr>
        <w:t xml:space="preserve"> John </w:t>
      </w:r>
      <w:proofErr w:type="gramStart"/>
      <w:r w:rsidR="00383517">
        <w:rPr>
          <w:rFonts w:ascii="Arial" w:hAnsi="Arial" w:cs="Arial"/>
          <w:b/>
          <w:sz w:val="24"/>
          <w:szCs w:val="24"/>
        </w:rPr>
        <w:t>will</w:t>
      </w:r>
      <w:proofErr w:type="gramEnd"/>
      <w:r w:rsidR="00383517">
        <w:rPr>
          <w:rFonts w:ascii="Arial" w:hAnsi="Arial" w:cs="Arial"/>
          <w:b/>
          <w:sz w:val="24"/>
          <w:szCs w:val="24"/>
        </w:rPr>
        <w:t xml:space="preserve"> double check to make sure our dues, which we pay in January of each year, were passed along.</w:t>
      </w:r>
    </w:p>
    <w:p w:rsidR="00724E3F" w:rsidRDefault="0038351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724E3F">
        <w:rPr>
          <w:rFonts w:ascii="Arial" w:hAnsi="Arial" w:cs="Arial"/>
          <w:b/>
          <w:sz w:val="24"/>
          <w:szCs w:val="24"/>
        </w:rPr>
        <w:t>Hosting Chapter</w:t>
      </w:r>
    </w:p>
    <w:p w:rsidR="00724E3F" w:rsidRDefault="00724E3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We decided against creating a raffle. It was pointed out that we don’t always need to be </w:t>
      </w:r>
      <w:r w:rsidR="002F17B6">
        <w:rPr>
          <w:rFonts w:ascii="Arial" w:hAnsi="Arial" w:cs="Arial"/>
          <w:b/>
          <w:sz w:val="24"/>
          <w:szCs w:val="24"/>
        </w:rPr>
        <w:t xml:space="preserve">raising </w:t>
      </w:r>
      <w:r>
        <w:rPr>
          <w:rFonts w:ascii="Arial" w:hAnsi="Arial" w:cs="Arial"/>
          <w:b/>
          <w:sz w:val="24"/>
          <w:szCs w:val="24"/>
        </w:rPr>
        <w:t xml:space="preserve">money from ourselves, for ourselves. We should look for more ways to </w:t>
      </w:r>
      <w:r w:rsidR="002F17B6">
        <w:rPr>
          <w:rFonts w:ascii="Arial" w:hAnsi="Arial" w:cs="Arial"/>
          <w:b/>
          <w:sz w:val="24"/>
          <w:szCs w:val="24"/>
        </w:rPr>
        <w:t xml:space="preserve">raise </w:t>
      </w:r>
      <w:r>
        <w:rPr>
          <w:rFonts w:ascii="Arial" w:hAnsi="Arial" w:cs="Arial"/>
          <w:b/>
          <w:sz w:val="24"/>
          <w:szCs w:val="24"/>
        </w:rPr>
        <w:t>funds from sighted people who want to support our work.</w:t>
      </w:r>
    </w:p>
    <w:p w:rsidR="00724E3F" w:rsidRDefault="00724E3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We did agree to hold a </w:t>
      </w:r>
      <w:r w:rsidR="002F17B6">
        <w:rPr>
          <w:rFonts w:ascii="Arial" w:hAnsi="Arial" w:cs="Arial"/>
          <w:b/>
          <w:sz w:val="24"/>
          <w:szCs w:val="24"/>
        </w:rPr>
        <w:t xml:space="preserve">small </w:t>
      </w:r>
      <w:r>
        <w:rPr>
          <w:rFonts w:ascii="Arial" w:hAnsi="Arial" w:cs="Arial"/>
          <w:b/>
          <w:sz w:val="24"/>
          <w:szCs w:val="24"/>
        </w:rPr>
        <w:t>reception for those wanting to visit and snack together on Saturday</w:t>
      </w:r>
      <w:r w:rsidR="002F17B6">
        <w:rPr>
          <w:rFonts w:ascii="Arial" w:hAnsi="Arial" w:cs="Arial"/>
          <w:b/>
          <w:sz w:val="24"/>
          <w:szCs w:val="24"/>
        </w:rPr>
        <w:t>, either before or after the banquet. John and Carolyn will secure a suite, and the chapter will provide light snacks and beverages which John and Carolyn will procure for us. We will have our Dark Café video available for viewing.</w:t>
      </w: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*We will stay in touch by email in order to finalize who is going, and how we will all get there and home.</w:t>
      </w: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DARK CAFÉ</w:t>
      </w: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*The revi</w:t>
      </w:r>
      <w:r w:rsidR="00216A8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ed Dark Café </w:t>
      </w:r>
      <w:r w:rsidR="00216A85">
        <w:rPr>
          <w:rFonts w:ascii="Arial" w:hAnsi="Arial" w:cs="Arial"/>
          <w:b/>
          <w:sz w:val="24"/>
          <w:szCs w:val="24"/>
        </w:rPr>
        <w:t xml:space="preserve">flyers </w:t>
      </w:r>
      <w:r>
        <w:rPr>
          <w:rFonts w:ascii="Arial" w:hAnsi="Arial" w:cs="Arial"/>
          <w:b/>
          <w:sz w:val="24"/>
          <w:szCs w:val="24"/>
        </w:rPr>
        <w:t>are ready for distribution.</w:t>
      </w: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*We will get some pictures at State Convention for our Facebook page</w:t>
      </w: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*Pay Pal is up and running for this year’s ticket sales, according to Lynne</w:t>
      </w: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*Vivian will be coming to help out… perhaps with mobility</w:t>
      </w:r>
    </w:p>
    <w:p w:rsidR="00981489" w:rsidRDefault="0098148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Hillary will be helping, and 5 of Lori’s friends will be volunteering too</w:t>
      </w: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*Set up – We will need to set up on Thursday night. </w:t>
      </w:r>
    </w:p>
    <w:p w:rsidR="00BD03AF" w:rsidRDefault="00BD03A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*tablecloths – </w:t>
      </w:r>
      <w:r w:rsidR="00981489">
        <w:rPr>
          <w:rFonts w:ascii="Arial" w:hAnsi="Arial" w:cs="Arial"/>
          <w:b/>
          <w:sz w:val="24"/>
          <w:szCs w:val="24"/>
        </w:rPr>
        <w:t>pick them up the day before from Valley Catering</w:t>
      </w:r>
    </w:p>
    <w:p w:rsidR="00981489" w:rsidRDefault="0098148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*Tables from View Plus – do we need any more?</w:t>
      </w:r>
    </w:p>
    <w:p w:rsidR="00981489" w:rsidRDefault="0098148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*Chairs – Kristen will figure out how many chairs to order </w:t>
      </w:r>
    </w:p>
    <w:p w:rsidR="00981489" w:rsidRDefault="0098148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We will plan to seat up to 50 people at tables</w:t>
      </w:r>
    </w:p>
    <w:p w:rsidR="003A199E" w:rsidRDefault="0098148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*Music – Jazzy volunteered</w:t>
      </w:r>
      <w:r w:rsidR="003A199E">
        <w:rPr>
          <w:rFonts w:ascii="Arial" w:hAnsi="Arial" w:cs="Arial"/>
          <w:b/>
          <w:sz w:val="24"/>
          <w:szCs w:val="24"/>
        </w:rPr>
        <w:t xml:space="preserve"> to be our live pianist</w:t>
      </w:r>
      <w:proofErr w:type="gramStart"/>
      <w:r w:rsidR="003A199E">
        <w:rPr>
          <w:rFonts w:ascii="Arial" w:hAnsi="Arial" w:cs="Arial"/>
          <w:b/>
          <w:sz w:val="24"/>
          <w:szCs w:val="24"/>
        </w:rPr>
        <w:t>,  but</w:t>
      </w:r>
      <w:proofErr w:type="gramEnd"/>
      <w:r w:rsidR="003A199E">
        <w:rPr>
          <w:rFonts w:ascii="Arial" w:hAnsi="Arial" w:cs="Arial"/>
          <w:b/>
          <w:sz w:val="24"/>
          <w:szCs w:val="24"/>
        </w:rPr>
        <w:t xml:space="preserve"> alas, we realized that we don’t have space for a piano, and the room is already humming with lively conversation. It sounds like we may have some recorded music in the background like last year.</w:t>
      </w:r>
    </w:p>
    <w:p w:rsidR="004830EC" w:rsidRDefault="003A199E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*Stations – Mobility; Braille; Technology; Low Tech and Gadgets; </w:t>
      </w:r>
      <w:proofErr w:type="spellStart"/>
      <w:r>
        <w:rPr>
          <w:rFonts w:ascii="Arial" w:hAnsi="Arial" w:cs="Arial"/>
          <w:b/>
          <w:sz w:val="24"/>
          <w:szCs w:val="24"/>
        </w:rPr>
        <w:t>Iphone</w:t>
      </w:r>
      <w:proofErr w:type="spellEnd"/>
    </w:p>
    <w:p w:rsidR="004830EC" w:rsidRDefault="004830EC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Because we will be adding the </w:t>
      </w:r>
      <w:proofErr w:type="spellStart"/>
      <w:r>
        <w:rPr>
          <w:rFonts w:ascii="Arial" w:hAnsi="Arial" w:cs="Arial"/>
          <w:b/>
          <w:sz w:val="24"/>
          <w:szCs w:val="24"/>
        </w:rPr>
        <w:t>Iphon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station, we will be adding 1 more small room into the mix</w:t>
      </w:r>
    </w:p>
    <w:p w:rsidR="004830EC" w:rsidRDefault="004830EC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We are going to try having “tour guides”, who will travel to the various stations with their group.</w:t>
      </w:r>
      <w:r w:rsidR="00216A85">
        <w:rPr>
          <w:rFonts w:ascii="Arial" w:hAnsi="Arial" w:cs="Arial"/>
          <w:b/>
          <w:sz w:val="24"/>
          <w:szCs w:val="24"/>
        </w:rPr>
        <w:t xml:space="preserve"> </w:t>
      </w:r>
    </w:p>
    <w:p w:rsidR="004830EC" w:rsidRDefault="004830EC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It sounds like </w:t>
      </w:r>
      <w:proofErr w:type="spellStart"/>
      <w:r>
        <w:rPr>
          <w:rFonts w:ascii="Arial" w:hAnsi="Arial" w:cs="Arial"/>
          <w:b/>
          <w:sz w:val="24"/>
          <w:szCs w:val="24"/>
        </w:rPr>
        <w:t>Rosulian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Kelly will also be helping in the stations.</w:t>
      </w:r>
    </w:p>
    <w:p w:rsidR="004830EC" w:rsidRDefault="004830EC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We will invite Carla and Lucas to come, and maybe </w:t>
      </w:r>
      <w:r w:rsidR="00216A85">
        <w:rPr>
          <w:rFonts w:ascii="Arial" w:hAnsi="Arial" w:cs="Arial"/>
          <w:b/>
          <w:sz w:val="24"/>
          <w:szCs w:val="24"/>
        </w:rPr>
        <w:t xml:space="preserve">Carla </w:t>
      </w:r>
      <w:r>
        <w:rPr>
          <w:rFonts w:ascii="Arial" w:hAnsi="Arial" w:cs="Arial"/>
          <w:b/>
          <w:sz w:val="24"/>
          <w:szCs w:val="24"/>
        </w:rPr>
        <w:t xml:space="preserve">will </w:t>
      </w:r>
      <w:r w:rsidR="00216A85">
        <w:rPr>
          <w:rFonts w:ascii="Arial" w:hAnsi="Arial" w:cs="Arial"/>
          <w:b/>
          <w:sz w:val="24"/>
          <w:szCs w:val="24"/>
        </w:rPr>
        <w:t xml:space="preserve">want to work </w:t>
      </w:r>
      <w:r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/>
          <w:sz w:val="24"/>
          <w:szCs w:val="24"/>
        </w:rPr>
        <w:t>Iphone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station.</w:t>
      </w:r>
    </w:p>
    <w:p w:rsidR="004830EC" w:rsidRDefault="004830EC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*We will be paying for 50 canes with a scholarship from the State Affiliate</w:t>
      </w:r>
    </w:p>
    <w:p w:rsidR="00216A85" w:rsidRDefault="00216A85" w:rsidP="00092342">
      <w:pPr>
        <w:rPr>
          <w:rFonts w:ascii="Arial" w:hAnsi="Arial" w:cs="Arial"/>
          <w:b/>
          <w:sz w:val="24"/>
          <w:szCs w:val="24"/>
        </w:rPr>
      </w:pPr>
    </w:p>
    <w:p w:rsidR="00216A85" w:rsidRDefault="00216A85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will meet next on Sunday September 24, from 3:30 to 5pm, at the Beanery.</w:t>
      </w:r>
    </w:p>
    <w:p w:rsidR="00676F99" w:rsidRDefault="00676F99" w:rsidP="002B1E4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2B1E44" w:rsidRDefault="002B1E44" w:rsidP="002B1E4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2B1E44" w:rsidRDefault="002B1E44" w:rsidP="002B1E4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2B1E44" w:rsidRPr="002B1E44" w:rsidRDefault="002B1E44" w:rsidP="002B1E4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</w:p>
    <w:p w:rsidR="002B1E44" w:rsidRDefault="002B1E44" w:rsidP="00092342">
      <w:pPr>
        <w:rPr>
          <w:rFonts w:ascii="Arial" w:hAnsi="Arial" w:cs="Arial"/>
          <w:b/>
          <w:sz w:val="24"/>
          <w:szCs w:val="24"/>
        </w:rPr>
      </w:pPr>
    </w:p>
    <w:sectPr w:rsidR="002B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D6"/>
    <w:multiLevelType w:val="hybridMultilevel"/>
    <w:tmpl w:val="1B02A536"/>
    <w:lvl w:ilvl="0" w:tplc="DEF8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437"/>
    <w:multiLevelType w:val="hybridMultilevel"/>
    <w:tmpl w:val="4BA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3F"/>
    <w:multiLevelType w:val="hybridMultilevel"/>
    <w:tmpl w:val="451CD896"/>
    <w:lvl w:ilvl="0" w:tplc="B35A3A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69B8"/>
    <w:multiLevelType w:val="hybridMultilevel"/>
    <w:tmpl w:val="4C7236F4"/>
    <w:lvl w:ilvl="0" w:tplc="724C372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0F514D"/>
    <w:multiLevelType w:val="hybridMultilevel"/>
    <w:tmpl w:val="6AAA88A8"/>
    <w:lvl w:ilvl="0" w:tplc="CD664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2AA7"/>
    <w:multiLevelType w:val="hybridMultilevel"/>
    <w:tmpl w:val="1458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2BED"/>
    <w:multiLevelType w:val="hybridMultilevel"/>
    <w:tmpl w:val="A5589FC0"/>
    <w:lvl w:ilvl="0" w:tplc="6032E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4433"/>
    <w:multiLevelType w:val="hybridMultilevel"/>
    <w:tmpl w:val="1E7C04B4"/>
    <w:lvl w:ilvl="0" w:tplc="9DBCC6D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75111"/>
    <w:multiLevelType w:val="hybridMultilevel"/>
    <w:tmpl w:val="8850FA62"/>
    <w:lvl w:ilvl="0" w:tplc="F1CA62D2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8AC60FA"/>
    <w:multiLevelType w:val="hybridMultilevel"/>
    <w:tmpl w:val="B5366EAC"/>
    <w:lvl w:ilvl="0" w:tplc="03A8C1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63CF"/>
    <w:multiLevelType w:val="hybridMultilevel"/>
    <w:tmpl w:val="6168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4E5D"/>
    <w:multiLevelType w:val="hybridMultilevel"/>
    <w:tmpl w:val="89F04D9A"/>
    <w:lvl w:ilvl="0" w:tplc="44E80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021D"/>
    <w:multiLevelType w:val="hybridMultilevel"/>
    <w:tmpl w:val="58345C00"/>
    <w:lvl w:ilvl="0" w:tplc="32962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5BE"/>
    <w:multiLevelType w:val="hybridMultilevel"/>
    <w:tmpl w:val="DEEA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156EB"/>
    <w:multiLevelType w:val="hybridMultilevel"/>
    <w:tmpl w:val="B00EBD24"/>
    <w:lvl w:ilvl="0" w:tplc="530A1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25EF"/>
    <w:multiLevelType w:val="hybridMultilevel"/>
    <w:tmpl w:val="8ACC423C"/>
    <w:lvl w:ilvl="0" w:tplc="64E63A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56B22"/>
    <w:multiLevelType w:val="hybridMultilevel"/>
    <w:tmpl w:val="17021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7A5134"/>
    <w:multiLevelType w:val="hybridMultilevel"/>
    <w:tmpl w:val="BC1E4BC4"/>
    <w:lvl w:ilvl="0" w:tplc="64186D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16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9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06401"/>
    <w:rsid w:val="00016460"/>
    <w:rsid w:val="00016B52"/>
    <w:rsid w:val="00017364"/>
    <w:rsid w:val="00043FAE"/>
    <w:rsid w:val="0004428F"/>
    <w:rsid w:val="00052430"/>
    <w:rsid w:val="00092342"/>
    <w:rsid w:val="0009681A"/>
    <w:rsid w:val="000B4303"/>
    <w:rsid w:val="000B706E"/>
    <w:rsid w:val="000D4882"/>
    <w:rsid w:val="000D6066"/>
    <w:rsid w:val="000D695F"/>
    <w:rsid w:val="000E2AE6"/>
    <w:rsid w:val="000E65E7"/>
    <w:rsid w:val="000F3979"/>
    <w:rsid w:val="00104C58"/>
    <w:rsid w:val="00105488"/>
    <w:rsid w:val="001154C4"/>
    <w:rsid w:val="00117580"/>
    <w:rsid w:val="00117F2B"/>
    <w:rsid w:val="00124B29"/>
    <w:rsid w:val="0013276B"/>
    <w:rsid w:val="00136E0F"/>
    <w:rsid w:val="001430FC"/>
    <w:rsid w:val="0015103F"/>
    <w:rsid w:val="00151264"/>
    <w:rsid w:val="00153F28"/>
    <w:rsid w:val="001625D6"/>
    <w:rsid w:val="00185B4B"/>
    <w:rsid w:val="001872C5"/>
    <w:rsid w:val="00194B05"/>
    <w:rsid w:val="00197E8C"/>
    <w:rsid w:val="001A1638"/>
    <w:rsid w:val="001A7681"/>
    <w:rsid w:val="001A7E00"/>
    <w:rsid w:val="001A7FE3"/>
    <w:rsid w:val="001C37A5"/>
    <w:rsid w:val="001C4B22"/>
    <w:rsid w:val="001C67E3"/>
    <w:rsid w:val="001D5977"/>
    <w:rsid w:val="001E05FE"/>
    <w:rsid w:val="001E5DD9"/>
    <w:rsid w:val="001F24F4"/>
    <w:rsid w:val="0020428D"/>
    <w:rsid w:val="00205581"/>
    <w:rsid w:val="00216A85"/>
    <w:rsid w:val="002263CA"/>
    <w:rsid w:val="0023527B"/>
    <w:rsid w:val="00242CE4"/>
    <w:rsid w:val="00250470"/>
    <w:rsid w:val="00256F88"/>
    <w:rsid w:val="002656E5"/>
    <w:rsid w:val="00271FAA"/>
    <w:rsid w:val="00274C04"/>
    <w:rsid w:val="0028171A"/>
    <w:rsid w:val="00285D55"/>
    <w:rsid w:val="00287929"/>
    <w:rsid w:val="0029084D"/>
    <w:rsid w:val="00297360"/>
    <w:rsid w:val="002A086E"/>
    <w:rsid w:val="002B1E44"/>
    <w:rsid w:val="002B5A5F"/>
    <w:rsid w:val="002C0A6A"/>
    <w:rsid w:val="002D224A"/>
    <w:rsid w:val="002E45ED"/>
    <w:rsid w:val="002E5815"/>
    <w:rsid w:val="002E5984"/>
    <w:rsid w:val="002F17B6"/>
    <w:rsid w:val="002F2312"/>
    <w:rsid w:val="00302D26"/>
    <w:rsid w:val="00303250"/>
    <w:rsid w:val="00332396"/>
    <w:rsid w:val="003375F5"/>
    <w:rsid w:val="003532EB"/>
    <w:rsid w:val="0035709E"/>
    <w:rsid w:val="00361843"/>
    <w:rsid w:val="0036242A"/>
    <w:rsid w:val="00372471"/>
    <w:rsid w:val="00373E22"/>
    <w:rsid w:val="003741CD"/>
    <w:rsid w:val="003767CE"/>
    <w:rsid w:val="003827ED"/>
    <w:rsid w:val="00383517"/>
    <w:rsid w:val="0038604D"/>
    <w:rsid w:val="00387991"/>
    <w:rsid w:val="00393DB4"/>
    <w:rsid w:val="003A17FC"/>
    <w:rsid w:val="003A199E"/>
    <w:rsid w:val="003B4A24"/>
    <w:rsid w:val="003B5DD9"/>
    <w:rsid w:val="003D60FA"/>
    <w:rsid w:val="003D7393"/>
    <w:rsid w:val="003E6584"/>
    <w:rsid w:val="003F2276"/>
    <w:rsid w:val="00405872"/>
    <w:rsid w:val="00405DA0"/>
    <w:rsid w:val="0040774F"/>
    <w:rsid w:val="00407A91"/>
    <w:rsid w:val="0041364B"/>
    <w:rsid w:val="00414286"/>
    <w:rsid w:val="00414F93"/>
    <w:rsid w:val="00430352"/>
    <w:rsid w:val="00432F60"/>
    <w:rsid w:val="00441B10"/>
    <w:rsid w:val="00467553"/>
    <w:rsid w:val="00471F62"/>
    <w:rsid w:val="00480F45"/>
    <w:rsid w:val="00481327"/>
    <w:rsid w:val="004830EC"/>
    <w:rsid w:val="00485437"/>
    <w:rsid w:val="004A0360"/>
    <w:rsid w:val="004C2444"/>
    <w:rsid w:val="004C383C"/>
    <w:rsid w:val="004E2480"/>
    <w:rsid w:val="004E60A6"/>
    <w:rsid w:val="004E77EB"/>
    <w:rsid w:val="00503142"/>
    <w:rsid w:val="005036BF"/>
    <w:rsid w:val="00503E59"/>
    <w:rsid w:val="00504BAE"/>
    <w:rsid w:val="005056CA"/>
    <w:rsid w:val="00511F69"/>
    <w:rsid w:val="00515B39"/>
    <w:rsid w:val="00532533"/>
    <w:rsid w:val="0053463B"/>
    <w:rsid w:val="00541945"/>
    <w:rsid w:val="00543171"/>
    <w:rsid w:val="005512F2"/>
    <w:rsid w:val="00573B07"/>
    <w:rsid w:val="00575339"/>
    <w:rsid w:val="00575821"/>
    <w:rsid w:val="0057691F"/>
    <w:rsid w:val="00591157"/>
    <w:rsid w:val="005A1C54"/>
    <w:rsid w:val="005A1C86"/>
    <w:rsid w:val="005A3182"/>
    <w:rsid w:val="005A7FA2"/>
    <w:rsid w:val="005B1B00"/>
    <w:rsid w:val="005C3103"/>
    <w:rsid w:val="005C5E4B"/>
    <w:rsid w:val="005D0B7C"/>
    <w:rsid w:val="005D1D5E"/>
    <w:rsid w:val="005E02BA"/>
    <w:rsid w:val="005E7019"/>
    <w:rsid w:val="005F3BF4"/>
    <w:rsid w:val="005F44EB"/>
    <w:rsid w:val="006013DA"/>
    <w:rsid w:val="00604245"/>
    <w:rsid w:val="00621F8F"/>
    <w:rsid w:val="00627DD0"/>
    <w:rsid w:val="0063530A"/>
    <w:rsid w:val="00637D3E"/>
    <w:rsid w:val="00640DC5"/>
    <w:rsid w:val="00643E0A"/>
    <w:rsid w:val="00651B9C"/>
    <w:rsid w:val="006600E1"/>
    <w:rsid w:val="00667194"/>
    <w:rsid w:val="0067328D"/>
    <w:rsid w:val="00673B40"/>
    <w:rsid w:val="00675DBF"/>
    <w:rsid w:val="00676F99"/>
    <w:rsid w:val="0067739A"/>
    <w:rsid w:val="00683FA6"/>
    <w:rsid w:val="006841A0"/>
    <w:rsid w:val="00685062"/>
    <w:rsid w:val="006A02A0"/>
    <w:rsid w:val="006A2B33"/>
    <w:rsid w:val="006A2B73"/>
    <w:rsid w:val="006B3555"/>
    <w:rsid w:val="006C3C03"/>
    <w:rsid w:val="006D1773"/>
    <w:rsid w:val="006F0AD8"/>
    <w:rsid w:val="006F1746"/>
    <w:rsid w:val="006F24FB"/>
    <w:rsid w:val="006F410A"/>
    <w:rsid w:val="007017AB"/>
    <w:rsid w:val="0070318D"/>
    <w:rsid w:val="00710EEA"/>
    <w:rsid w:val="00715D2E"/>
    <w:rsid w:val="00724E3F"/>
    <w:rsid w:val="00731A07"/>
    <w:rsid w:val="00734D1A"/>
    <w:rsid w:val="00734D86"/>
    <w:rsid w:val="00737EAA"/>
    <w:rsid w:val="00746B2A"/>
    <w:rsid w:val="00754ED2"/>
    <w:rsid w:val="00772E28"/>
    <w:rsid w:val="00775E91"/>
    <w:rsid w:val="00777BF6"/>
    <w:rsid w:val="00781BD5"/>
    <w:rsid w:val="0078214A"/>
    <w:rsid w:val="00786249"/>
    <w:rsid w:val="00796D6A"/>
    <w:rsid w:val="0079724C"/>
    <w:rsid w:val="00797514"/>
    <w:rsid w:val="007A48D5"/>
    <w:rsid w:val="007B5559"/>
    <w:rsid w:val="007D2EBA"/>
    <w:rsid w:val="007E08AC"/>
    <w:rsid w:val="007E2DC7"/>
    <w:rsid w:val="008023CE"/>
    <w:rsid w:val="00802F1B"/>
    <w:rsid w:val="008037D8"/>
    <w:rsid w:val="008172A1"/>
    <w:rsid w:val="00820FC4"/>
    <w:rsid w:val="00825E9F"/>
    <w:rsid w:val="00834F66"/>
    <w:rsid w:val="0084337F"/>
    <w:rsid w:val="0085190A"/>
    <w:rsid w:val="0085228F"/>
    <w:rsid w:val="00853C26"/>
    <w:rsid w:val="008578F9"/>
    <w:rsid w:val="00862E7C"/>
    <w:rsid w:val="00864ED2"/>
    <w:rsid w:val="00871A63"/>
    <w:rsid w:val="00876B75"/>
    <w:rsid w:val="00877545"/>
    <w:rsid w:val="00884F47"/>
    <w:rsid w:val="008A252B"/>
    <w:rsid w:val="008B1E21"/>
    <w:rsid w:val="008B365B"/>
    <w:rsid w:val="008B4E8B"/>
    <w:rsid w:val="008C2D96"/>
    <w:rsid w:val="008C4B94"/>
    <w:rsid w:val="008C7655"/>
    <w:rsid w:val="008D178E"/>
    <w:rsid w:val="008E01D6"/>
    <w:rsid w:val="008F21C9"/>
    <w:rsid w:val="00900542"/>
    <w:rsid w:val="00904899"/>
    <w:rsid w:val="009059F3"/>
    <w:rsid w:val="009122FF"/>
    <w:rsid w:val="0092232D"/>
    <w:rsid w:val="00934FAF"/>
    <w:rsid w:val="00935BB2"/>
    <w:rsid w:val="009375CC"/>
    <w:rsid w:val="00950D1F"/>
    <w:rsid w:val="00954936"/>
    <w:rsid w:val="00965220"/>
    <w:rsid w:val="00967403"/>
    <w:rsid w:val="00973209"/>
    <w:rsid w:val="00981489"/>
    <w:rsid w:val="00981741"/>
    <w:rsid w:val="00983F69"/>
    <w:rsid w:val="00991FDE"/>
    <w:rsid w:val="00994E8C"/>
    <w:rsid w:val="009956CE"/>
    <w:rsid w:val="00995FDB"/>
    <w:rsid w:val="0099650F"/>
    <w:rsid w:val="009A07DC"/>
    <w:rsid w:val="009B0D48"/>
    <w:rsid w:val="009B3B71"/>
    <w:rsid w:val="009B4287"/>
    <w:rsid w:val="009B4C25"/>
    <w:rsid w:val="009C4033"/>
    <w:rsid w:val="009C4A5F"/>
    <w:rsid w:val="009D3728"/>
    <w:rsid w:val="009D3C1A"/>
    <w:rsid w:val="009D4FF9"/>
    <w:rsid w:val="009E1A3F"/>
    <w:rsid w:val="009F7B6E"/>
    <w:rsid w:val="00A0740D"/>
    <w:rsid w:val="00A13781"/>
    <w:rsid w:val="00A23554"/>
    <w:rsid w:val="00A25819"/>
    <w:rsid w:val="00A47EE3"/>
    <w:rsid w:val="00A5087A"/>
    <w:rsid w:val="00A515C3"/>
    <w:rsid w:val="00A5352D"/>
    <w:rsid w:val="00A60398"/>
    <w:rsid w:val="00A628A6"/>
    <w:rsid w:val="00A73776"/>
    <w:rsid w:val="00A81EA6"/>
    <w:rsid w:val="00A862C2"/>
    <w:rsid w:val="00A93050"/>
    <w:rsid w:val="00A93D0D"/>
    <w:rsid w:val="00A95B47"/>
    <w:rsid w:val="00AA1981"/>
    <w:rsid w:val="00AB4CAF"/>
    <w:rsid w:val="00AD5723"/>
    <w:rsid w:val="00AD5DF6"/>
    <w:rsid w:val="00AE12EE"/>
    <w:rsid w:val="00AE1E36"/>
    <w:rsid w:val="00AF5994"/>
    <w:rsid w:val="00B02538"/>
    <w:rsid w:val="00B029E2"/>
    <w:rsid w:val="00B0362A"/>
    <w:rsid w:val="00B13532"/>
    <w:rsid w:val="00B14AAD"/>
    <w:rsid w:val="00B14C34"/>
    <w:rsid w:val="00B151EF"/>
    <w:rsid w:val="00B16508"/>
    <w:rsid w:val="00B17279"/>
    <w:rsid w:val="00B2126C"/>
    <w:rsid w:val="00B223E4"/>
    <w:rsid w:val="00B26FC3"/>
    <w:rsid w:val="00B307F3"/>
    <w:rsid w:val="00B31BB9"/>
    <w:rsid w:val="00B37903"/>
    <w:rsid w:val="00B37BF6"/>
    <w:rsid w:val="00B50D98"/>
    <w:rsid w:val="00B609E8"/>
    <w:rsid w:val="00B73A5B"/>
    <w:rsid w:val="00B93B75"/>
    <w:rsid w:val="00B973E0"/>
    <w:rsid w:val="00BA3705"/>
    <w:rsid w:val="00BA3F4D"/>
    <w:rsid w:val="00BA6FF1"/>
    <w:rsid w:val="00BA7225"/>
    <w:rsid w:val="00BB28DB"/>
    <w:rsid w:val="00BB2A17"/>
    <w:rsid w:val="00BB56B1"/>
    <w:rsid w:val="00BC2EC2"/>
    <w:rsid w:val="00BC4A5A"/>
    <w:rsid w:val="00BD03AF"/>
    <w:rsid w:val="00BD3BE0"/>
    <w:rsid w:val="00BD7094"/>
    <w:rsid w:val="00BF3582"/>
    <w:rsid w:val="00C14205"/>
    <w:rsid w:val="00C145C7"/>
    <w:rsid w:val="00C23095"/>
    <w:rsid w:val="00C434EF"/>
    <w:rsid w:val="00C63B5A"/>
    <w:rsid w:val="00C67F57"/>
    <w:rsid w:val="00C702F1"/>
    <w:rsid w:val="00C77AAF"/>
    <w:rsid w:val="00C810AA"/>
    <w:rsid w:val="00C828FC"/>
    <w:rsid w:val="00C94206"/>
    <w:rsid w:val="00C9420D"/>
    <w:rsid w:val="00C95E6A"/>
    <w:rsid w:val="00C96958"/>
    <w:rsid w:val="00C971F8"/>
    <w:rsid w:val="00CA455A"/>
    <w:rsid w:val="00CC00C7"/>
    <w:rsid w:val="00CC2F2C"/>
    <w:rsid w:val="00CC36C4"/>
    <w:rsid w:val="00CC4AE4"/>
    <w:rsid w:val="00CD0434"/>
    <w:rsid w:val="00CD1148"/>
    <w:rsid w:val="00CE33A0"/>
    <w:rsid w:val="00CF443F"/>
    <w:rsid w:val="00CF6F20"/>
    <w:rsid w:val="00D05223"/>
    <w:rsid w:val="00D06114"/>
    <w:rsid w:val="00D16A1B"/>
    <w:rsid w:val="00D2097C"/>
    <w:rsid w:val="00D25214"/>
    <w:rsid w:val="00D260FC"/>
    <w:rsid w:val="00D26352"/>
    <w:rsid w:val="00D27DD7"/>
    <w:rsid w:val="00D342DC"/>
    <w:rsid w:val="00D40E35"/>
    <w:rsid w:val="00D44C44"/>
    <w:rsid w:val="00D5513F"/>
    <w:rsid w:val="00D5686D"/>
    <w:rsid w:val="00D5794B"/>
    <w:rsid w:val="00D61030"/>
    <w:rsid w:val="00D64C97"/>
    <w:rsid w:val="00D721C0"/>
    <w:rsid w:val="00D72294"/>
    <w:rsid w:val="00D7242F"/>
    <w:rsid w:val="00D76D57"/>
    <w:rsid w:val="00D84783"/>
    <w:rsid w:val="00D873A2"/>
    <w:rsid w:val="00D90B86"/>
    <w:rsid w:val="00D92D12"/>
    <w:rsid w:val="00DA10C7"/>
    <w:rsid w:val="00DB4D2F"/>
    <w:rsid w:val="00DC5DD8"/>
    <w:rsid w:val="00DE5520"/>
    <w:rsid w:val="00DE7C18"/>
    <w:rsid w:val="00DF071F"/>
    <w:rsid w:val="00DF1557"/>
    <w:rsid w:val="00DF5E91"/>
    <w:rsid w:val="00E0019E"/>
    <w:rsid w:val="00E0080B"/>
    <w:rsid w:val="00E0565E"/>
    <w:rsid w:val="00E06405"/>
    <w:rsid w:val="00E07E29"/>
    <w:rsid w:val="00E10633"/>
    <w:rsid w:val="00E146B2"/>
    <w:rsid w:val="00E27E5A"/>
    <w:rsid w:val="00E36994"/>
    <w:rsid w:val="00E40A91"/>
    <w:rsid w:val="00E43346"/>
    <w:rsid w:val="00E65990"/>
    <w:rsid w:val="00E66698"/>
    <w:rsid w:val="00E70EBB"/>
    <w:rsid w:val="00E7617D"/>
    <w:rsid w:val="00E761AD"/>
    <w:rsid w:val="00E8699B"/>
    <w:rsid w:val="00E875DA"/>
    <w:rsid w:val="00E87EE1"/>
    <w:rsid w:val="00E95294"/>
    <w:rsid w:val="00E978D7"/>
    <w:rsid w:val="00EA331D"/>
    <w:rsid w:val="00EA68AA"/>
    <w:rsid w:val="00EC6D58"/>
    <w:rsid w:val="00EE4125"/>
    <w:rsid w:val="00F1372F"/>
    <w:rsid w:val="00F13AAF"/>
    <w:rsid w:val="00F14EF4"/>
    <w:rsid w:val="00F150DC"/>
    <w:rsid w:val="00F1710A"/>
    <w:rsid w:val="00F2076E"/>
    <w:rsid w:val="00F3768C"/>
    <w:rsid w:val="00F44753"/>
    <w:rsid w:val="00F465C1"/>
    <w:rsid w:val="00F52E39"/>
    <w:rsid w:val="00F54BD4"/>
    <w:rsid w:val="00F64E4B"/>
    <w:rsid w:val="00F70595"/>
    <w:rsid w:val="00F714A8"/>
    <w:rsid w:val="00F73B3F"/>
    <w:rsid w:val="00F74E65"/>
    <w:rsid w:val="00F757B1"/>
    <w:rsid w:val="00F76AFC"/>
    <w:rsid w:val="00F82699"/>
    <w:rsid w:val="00F83100"/>
    <w:rsid w:val="00F9181D"/>
    <w:rsid w:val="00F956A7"/>
    <w:rsid w:val="00FA4058"/>
    <w:rsid w:val="00FA4AF3"/>
    <w:rsid w:val="00FA5902"/>
    <w:rsid w:val="00FA7110"/>
    <w:rsid w:val="00FA7C8C"/>
    <w:rsid w:val="00FB336C"/>
    <w:rsid w:val="00FB4B5B"/>
    <w:rsid w:val="00FD66CF"/>
    <w:rsid w:val="00FE0469"/>
    <w:rsid w:val="00FE1359"/>
    <w:rsid w:val="00FE52A0"/>
    <w:rsid w:val="00FE67C7"/>
    <w:rsid w:val="00FF1743"/>
    <w:rsid w:val="00FF3D8D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3</cp:revision>
  <cp:lastPrinted>2015-03-28T15:36:00Z</cp:lastPrinted>
  <dcterms:created xsi:type="dcterms:W3CDTF">2017-09-19T15:26:00Z</dcterms:created>
  <dcterms:modified xsi:type="dcterms:W3CDTF">2017-09-19T16:47:00Z</dcterms:modified>
</cp:coreProperties>
</file>