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A" w:rsidRDefault="003C5E3A" w:rsidP="003C5E3A">
      <w:pPr>
        <w:spacing w:after="0" w:line="240" w:lineRule="auto"/>
        <w:ind w:left="720" w:firstLine="720"/>
      </w:pPr>
      <w:r>
        <w:t>Linn-Benton NFB Minutes – December 11, 2017</w:t>
      </w:r>
    </w:p>
    <w:p w:rsidR="003C5E3A" w:rsidRDefault="003C5E3A" w:rsidP="003C5E3A">
      <w:pPr>
        <w:spacing w:after="0" w:line="240" w:lineRule="auto"/>
        <w:ind w:left="720" w:firstLine="720"/>
      </w:pPr>
      <w:r>
        <w:tab/>
        <w:t>Laughing Planet Café</w:t>
      </w:r>
    </w:p>
    <w:p w:rsidR="003C5E3A" w:rsidRDefault="003C5E3A" w:rsidP="003C5E3A">
      <w:pPr>
        <w:spacing w:after="0" w:line="240" w:lineRule="auto"/>
        <w:ind w:left="720" w:firstLine="720"/>
      </w:pPr>
    </w:p>
    <w:p w:rsidR="003C5E3A" w:rsidRDefault="003C5E3A" w:rsidP="003C5E3A">
      <w:pPr>
        <w:spacing w:after="0" w:line="240" w:lineRule="auto"/>
        <w:ind w:left="720" w:firstLine="720"/>
      </w:pPr>
      <w:r>
        <w:tab/>
      </w:r>
    </w:p>
    <w:p w:rsidR="00210EF3" w:rsidRDefault="00210EF3" w:rsidP="001273E9">
      <w:pPr>
        <w:spacing w:after="0" w:line="240" w:lineRule="auto"/>
      </w:pPr>
      <w:r>
        <w:t>Because of the complication of scheduling around the holidays, this last gathering of the year was a November/</w:t>
      </w:r>
    </w:p>
    <w:p w:rsidR="003C5E3A" w:rsidRDefault="00210EF3" w:rsidP="001273E9">
      <w:pPr>
        <w:spacing w:after="0" w:line="240" w:lineRule="auto"/>
      </w:pPr>
      <w:proofErr w:type="gramStart"/>
      <w:r>
        <w:t>December informal dinner meeting at Laughing Planet</w:t>
      </w:r>
      <w:r w:rsidR="000779CB">
        <w:t>.</w:t>
      </w:r>
      <w:proofErr w:type="gramEnd"/>
      <w:r w:rsidR="000779CB">
        <w:t xml:space="preserve"> </w:t>
      </w:r>
      <w:r>
        <w:t xml:space="preserve">Present were; Kristen </w:t>
      </w:r>
      <w:proofErr w:type="spellStart"/>
      <w:r>
        <w:t>Jocoms</w:t>
      </w:r>
      <w:proofErr w:type="spellEnd"/>
      <w:r>
        <w:t xml:space="preserve">, </w:t>
      </w:r>
      <w:proofErr w:type="spellStart"/>
      <w:r>
        <w:t>Arona</w:t>
      </w:r>
      <w:proofErr w:type="spellEnd"/>
      <w:r>
        <w:t xml:space="preserve"> </w:t>
      </w:r>
      <w:proofErr w:type="spellStart"/>
      <w:r>
        <w:t>Rosegold</w:t>
      </w:r>
      <w:proofErr w:type="spellEnd"/>
      <w:r>
        <w:t xml:space="preserve">; John Gardner, Carolyn Gardner, Lori Ritter, Jazzy Ritter, Sally </w:t>
      </w:r>
      <w:proofErr w:type="spellStart"/>
      <w:r>
        <w:t>Utt</w:t>
      </w:r>
      <w:proofErr w:type="spellEnd"/>
    </w:p>
    <w:p w:rsidR="000779CB" w:rsidRDefault="000779CB" w:rsidP="001273E9">
      <w:pPr>
        <w:spacing w:after="0" w:line="240" w:lineRule="auto"/>
      </w:pPr>
    </w:p>
    <w:p w:rsidR="000779CB" w:rsidRDefault="000779CB" w:rsidP="001273E9">
      <w:pPr>
        <w:spacing w:after="0" w:line="240" w:lineRule="auto"/>
      </w:pPr>
      <w:r>
        <w:t xml:space="preserve">We all found the food to our liking, and the </w:t>
      </w:r>
      <w:proofErr w:type="gramStart"/>
      <w:r>
        <w:t>staff were</w:t>
      </w:r>
      <w:proofErr w:type="gramEnd"/>
      <w:r>
        <w:t xml:space="preserve"> quite willing to put tables together for us, and turn down the music a bit too.  We have considered having an early dinner meeting once a month, on a week night, so it looks like now we know what an early Monday night generally would be like </w:t>
      </w:r>
    </w:p>
    <w:p w:rsidR="000779CB" w:rsidRDefault="000779CB" w:rsidP="001273E9">
      <w:pPr>
        <w:spacing w:after="0" w:line="240" w:lineRule="auto"/>
      </w:pPr>
    </w:p>
    <w:p w:rsidR="000A38FD" w:rsidRDefault="000A38FD" w:rsidP="001273E9">
      <w:pPr>
        <w:spacing w:after="0" w:line="240" w:lineRule="auto"/>
      </w:pPr>
      <w:r>
        <w:t>A lot of</w:t>
      </w:r>
      <w:r w:rsidR="000779CB">
        <w:t xml:space="preserve"> our discussion was about the Dark Café</w:t>
      </w:r>
      <w:r>
        <w:t xml:space="preserve">; things that went well, and areas that need improvement. </w:t>
      </w:r>
    </w:p>
    <w:p w:rsidR="000779CB" w:rsidRDefault="000779CB" w:rsidP="001273E9">
      <w:pPr>
        <w:spacing w:after="0" w:line="240" w:lineRule="auto"/>
      </w:pPr>
      <w:r>
        <w:t>Caroly</w:t>
      </w:r>
      <w:r w:rsidR="00E04316">
        <w:t>n</w:t>
      </w:r>
      <w:r>
        <w:t xml:space="preserve"> has provided her notes on this topic below:</w:t>
      </w:r>
    </w:p>
    <w:p w:rsidR="00210EF3" w:rsidRDefault="00210EF3" w:rsidP="001273E9">
      <w:pPr>
        <w:spacing w:after="0" w:line="240" w:lineRule="auto"/>
      </w:pPr>
    </w:p>
    <w:p w:rsidR="003C5E3A" w:rsidRDefault="003C5E3A" w:rsidP="001273E9">
      <w:pPr>
        <w:spacing w:after="0" w:line="240" w:lineRule="auto"/>
      </w:pPr>
      <w:r>
        <w:tab/>
        <w:t>`````````````````````````````````````````````````````````````````````</w:t>
      </w:r>
      <w:r>
        <w:tab/>
      </w:r>
      <w:r>
        <w:tab/>
      </w:r>
    </w:p>
    <w:p w:rsidR="002E754F" w:rsidRDefault="001273E9" w:rsidP="001273E9">
      <w:pPr>
        <w:spacing w:after="0" w:line="240" w:lineRule="auto"/>
      </w:pPr>
      <w:r>
        <w:t>Thoughts about the Dark Café</w:t>
      </w:r>
    </w:p>
    <w:p w:rsidR="001273E9" w:rsidRDefault="001273E9" w:rsidP="001273E9">
      <w:pPr>
        <w:spacing w:after="0" w:line="240" w:lineRule="auto"/>
      </w:pPr>
    </w:p>
    <w:p w:rsidR="001273E9" w:rsidRDefault="001273E9" w:rsidP="001273E9">
      <w:pPr>
        <w:spacing w:after="0" w:line="240" w:lineRule="auto"/>
      </w:pPr>
      <w:r>
        <w:t>Food:</w:t>
      </w:r>
    </w:p>
    <w:p w:rsidR="001273E9" w:rsidRDefault="001273E9" w:rsidP="001273E9">
      <w:pPr>
        <w:spacing w:after="0" w:line="240" w:lineRule="auto"/>
      </w:pPr>
      <w:r>
        <w:t>Valley Catering was easy to work with and at a reasonable price</w:t>
      </w:r>
    </w:p>
    <w:p w:rsidR="001273E9" w:rsidRDefault="001273E9" w:rsidP="001273E9">
      <w:pPr>
        <w:spacing w:after="0" w:line="240" w:lineRule="auto"/>
      </w:pPr>
      <w:r>
        <w:t xml:space="preserve">Everyone liked the food.  </w:t>
      </w:r>
    </w:p>
    <w:p w:rsidR="001273E9" w:rsidRDefault="001273E9" w:rsidP="001273E9">
      <w:pPr>
        <w:spacing w:after="0" w:line="240" w:lineRule="auto"/>
      </w:pPr>
      <w:r>
        <w:t>Suggestions:</w:t>
      </w:r>
    </w:p>
    <w:p w:rsidR="001273E9" w:rsidRDefault="001273E9" w:rsidP="001273E9">
      <w:pPr>
        <w:pStyle w:val="ListParagraph"/>
        <w:numPr>
          <w:ilvl w:val="0"/>
          <w:numId w:val="1"/>
        </w:numPr>
        <w:spacing w:after="0" w:line="240" w:lineRule="auto"/>
      </w:pPr>
      <w:r>
        <w:t>Check to see if the linens, place settings are complete and the glasses are clean.</w:t>
      </w:r>
    </w:p>
    <w:p w:rsidR="001273E9" w:rsidRDefault="001273E9" w:rsidP="001273E9">
      <w:pPr>
        <w:pStyle w:val="ListParagraph"/>
        <w:numPr>
          <w:ilvl w:val="0"/>
          <w:numId w:val="1"/>
        </w:numPr>
        <w:spacing w:after="0" w:line="240" w:lineRule="auto"/>
      </w:pPr>
      <w:r>
        <w:t>Salad was difficult for blind people or those with sleep shades – either serve in bowls or cut greens in smaller pieces.</w:t>
      </w:r>
    </w:p>
    <w:p w:rsidR="001273E9" w:rsidRDefault="001273E9" w:rsidP="001273E9">
      <w:pPr>
        <w:pStyle w:val="ListParagraph"/>
        <w:spacing w:after="0" w:line="240" w:lineRule="auto"/>
        <w:ind w:left="0"/>
      </w:pPr>
    </w:p>
    <w:p w:rsidR="001273E9" w:rsidRDefault="001273E9" w:rsidP="001273E9">
      <w:pPr>
        <w:pStyle w:val="ListParagraph"/>
        <w:spacing w:after="0" w:line="240" w:lineRule="auto"/>
        <w:ind w:left="0"/>
      </w:pPr>
      <w:r>
        <w:t>Dining Room</w:t>
      </w:r>
    </w:p>
    <w:p w:rsidR="001273E9" w:rsidRDefault="001273E9" w:rsidP="001273E9">
      <w:pPr>
        <w:pStyle w:val="ListParagraph"/>
        <w:spacing w:after="0" w:line="240" w:lineRule="auto"/>
        <w:ind w:left="0"/>
      </w:pPr>
      <w:r>
        <w:t>The rectangular table setting felt much less crowded and also better for conversation.</w:t>
      </w:r>
    </w:p>
    <w:p w:rsidR="001273E9" w:rsidRDefault="001273E9" w:rsidP="001273E9">
      <w:pPr>
        <w:pStyle w:val="ListParagraph"/>
        <w:spacing w:after="0" w:line="240" w:lineRule="auto"/>
        <w:ind w:left="0"/>
      </w:pPr>
      <w:r>
        <w:t>Suggestions:</w:t>
      </w:r>
    </w:p>
    <w:p w:rsidR="001273E9" w:rsidRDefault="001273E9" w:rsidP="001273E9">
      <w:pPr>
        <w:pStyle w:val="ListParagraph"/>
        <w:numPr>
          <w:ilvl w:val="0"/>
          <w:numId w:val="2"/>
        </w:numPr>
        <w:spacing w:after="0" w:line="240" w:lineRule="auto"/>
      </w:pPr>
      <w:r>
        <w:t>Need to purchase battery operated candles for tables so the room could be darker and servers could still see.</w:t>
      </w:r>
    </w:p>
    <w:p w:rsidR="00CC3437" w:rsidRDefault="00CC3437" w:rsidP="00CC3437">
      <w:pPr>
        <w:pStyle w:val="ListParagraph"/>
        <w:spacing w:after="0" w:line="240" w:lineRule="auto"/>
      </w:pPr>
    </w:p>
    <w:p w:rsidR="00CC3437" w:rsidRDefault="00CC3437" w:rsidP="00CC3437">
      <w:pPr>
        <w:pStyle w:val="ListParagraph"/>
        <w:spacing w:after="0" w:line="240" w:lineRule="auto"/>
        <w:ind w:left="0"/>
      </w:pPr>
      <w:r>
        <w:t>Tour</w:t>
      </w:r>
    </w:p>
    <w:p w:rsidR="00CC3437" w:rsidRDefault="00CC3437" w:rsidP="00CC3437">
      <w:pPr>
        <w:pStyle w:val="ListParagraph"/>
        <w:spacing w:after="0" w:line="240" w:lineRule="auto"/>
        <w:ind w:left="0"/>
      </w:pPr>
      <w:r>
        <w:t>Everyone liked the tour and the tour guides.</w:t>
      </w:r>
    </w:p>
    <w:p w:rsidR="00CC3437" w:rsidRDefault="00CC3437" w:rsidP="00CC3437">
      <w:pPr>
        <w:pStyle w:val="ListParagraph"/>
        <w:spacing w:after="0" w:line="240" w:lineRule="auto"/>
        <w:ind w:left="0"/>
      </w:pPr>
      <w:r>
        <w:t>It worked better timing wise though it took Lynn and Carolyn monitoring and adjusting.</w:t>
      </w:r>
    </w:p>
    <w:p w:rsidR="00CC3437" w:rsidRDefault="00CC3437" w:rsidP="00CC3437">
      <w:pPr>
        <w:pStyle w:val="ListParagraph"/>
        <w:spacing w:after="0" w:line="240" w:lineRule="auto"/>
        <w:ind w:left="0"/>
      </w:pPr>
      <w:r>
        <w:t>People giving the sessions complained that 15 minutes wasn't long enough</w:t>
      </w:r>
    </w:p>
    <w:p w:rsidR="00CC3437" w:rsidRDefault="00CC3437" w:rsidP="00CC3437">
      <w:pPr>
        <w:pStyle w:val="ListParagraph"/>
        <w:spacing w:after="0" w:line="240" w:lineRule="auto"/>
        <w:ind w:left="0"/>
      </w:pPr>
    </w:p>
    <w:p w:rsidR="00CC3437" w:rsidRDefault="00CC3437" w:rsidP="00CC3437">
      <w:pPr>
        <w:pStyle w:val="ListParagraph"/>
        <w:spacing w:after="0" w:line="240" w:lineRule="auto"/>
        <w:ind w:left="0"/>
      </w:pPr>
      <w:r>
        <w:t>Reception</w:t>
      </w:r>
    </w:p>
    <w:p w:rsidR="00CC3437" w:rsidRDefault="00CC3437" w:rsidP="00CC3437">
      <w:pPr>
        <w:pStyle w:val="ListParagraph"/>
        <w:spacing w:after="0" w:line="240" w:lineRule="auto"/>
        <w:ind w:left="0"/>
      </w:pPr>
      <w:r>
        <w:t>Worked much better having the table and the group organization.</w:t>
      </w:r>
    </w:p>
    <w:p w:rsidR="00CC3437" w:rsidRDefault="00CC3437" w:rsidP="00CC3437">
      <w:pPr>
        <w:pStyle w:val="ListParagraph"/>
        <w:spacing w:after="0" w:line="240" w:lineRule="auto"/>
        <w:ind w:left="0"/>
      </w:pPr>
      <w:r>
        <w:t>Suggestions:</w:t>
      </w:r>
    </w:p>
    <w:p w:rsidR="00CC3437" w:rsidRDefault="00CC3437" w:rsidP="00CC3437">
      <w:pPr>
        <w:pStyle w:val="ListParagraph"/>
        <w:numPr>
          <w:ilvl w:val="0"/>
          <w:numId w:val="2"/>
        </w:numPr>
        <w:spacing w:after="0" w:line="240" w:lineRule="auto"/>
      </w:pPr>
      <w:r>
        <w:t>Have a list of registered guests and if payment is needed.</w:t>
      </w:r>
    </w:p>
    <w:p w:rsidR="00CC3437" w:rsidRDefault="00CC3437" w:rsidP="00CC3437">
      <w:pPr>
        <w:pStyle w:val="ListParagraph"/>
        <w:numPr>
          <w:ilvl w:val="0"/>
          <w:numId w:val="2"/>
        </w:numPr>
        <w:spacing w:after="0" w:line="240" w:lineRule="auto"/>
      </w:pPr>
      <w:r>
        <w:t>Perhaps we could have a welcome time where the guest who arrive on time could meet the NFB members and visit before the tours start.  This would allow more groups to be completely formed before we start.  Late people will just miss one station.</w:t>
      </w:r>
    </w:p>
    <w:p w:rsidR="00CC3437" w:rsidRDefault="00CC3437" w:rsidP="00CC3437">
      <w:pPr>
        <w:pStyle w:val="ListParagraph"/>
        <w:spacing w:after="0" w:line="240" w:lineRule="auto"/>
      </w:pPr>
    </w:p>
    <w:p w:rsidR="00CC3437" w:rsidRDefault="00CC3437" w:rsidP="00CC3437">
      <w:pPr>
        <w:pStyle w:val="ListParagraph"/>
        <w:spacing w:after="0" w:line="240" w:lineRule="auto"/>
        <w:ind w:left="0"/>
      </w:pPr>
      <w:r>
        <w:t>Volunteers</w:t>
      </w:r>
    </w:p>
    <w:p w:rsidR="00CC3437" w:rsidRDefault="00CC3437" w:rsidP="00CC3437">
      <w:pPr>
        <w:pStyle w:val="ListParagraph"/>
        <w:spacing w:after="0" w:line="240" w:lineRule="auto"/>
        <w:ind w:left="0"/>
      </w:pPr>
      <w:r>
        <w:t>Again they were terrific and we couldn't have done the event without their help.</w:t>
      </w:r>
    </w:p>
    <w:p w:rsidR="00CC3437" w:rsidRDefault="00CC3437" w:rsidP="00CC3437">
      <w:pPr>
        <w:pStyle w:val="ListParagraph"/>
        <w:spacing w:after="0" w:line="240" w:lineRule="auto"/>
        <w:ind w:left="0"/>
      </w:pPr>
      <w:r>
        <w:t>Suggestions:</w:t>
      </w:r>
    </w:p>
    <w:p w:rsidR="00CC3437" w:rsidRDefault="00CC3437" w:rsidP="00CC3437">
      <w:pPr>
        <w:pStyle w:val="ListParagraph"/>
        <w:numPr>
          <w:ilvl w:val="0"/>
          <w:numId w:val="3"/>
        </w:numPr>
        <w:spacing w:after="0" w:line="240" w:lineRule="auto"/>
      </w:pPr>
      <w:r>
        <w:t xml:space="preserve">Before the event have a list of volunteer jobs with a time slot.  </w:t>
      </w:r>
    </w:p>
    <w:p w:rsidR="00CC3437" w:rsidRDefault="00CC3437" w:rsidP="00CC3437">
      <w:pPr>
        <w:pStyle w:val="ListParagraph"/>
        <w:numPr>
          <w:ilvl w:val="0"/>
          <w:numId w:val="3"/>
        </w:numPr>
        <w:spacing w:after="0" w:line="240" w:lineRule="auto"/>
      </w:pPr>
      <w:r>
        <w:t>Have a volunteer coordinator so there is clear communication</w:t>
      </w:r>
    </w:p>
    <w:p w:rsidR="00CC3437" w:rsidRDefault="00CC3437" w:rsidP="00CC3437">
      <w:pPr>
        <w:pStyle w:val="ListParagraph"/>
        <w:numPr>
          <w:ilvl w:val="0"/>
          <w:numId w:val="3"/>
        </w:numPr>
        <w:spacing w:after="0" w:line="240" w:lineRule="auto"/>
      </w:pPr>
      <w:r>
        <w:t xml:space="preserve">There may need to be an orientation either in person or via telephone in advance so the volunteer feels comfortable in the role.  </w:t>
      </w:r>
    </w:p>
    <w:p w:rsidR="00CC3437" w:rsidRDefault="00CC3437" w:rsidP="00CC3437">
      <w:pPr>
        <w:spacing w:after="0" w:line="240" w:lineRule="auto"/>
      </w:pPr>
    </w:p>
    <w:p w:rsidR="00CC3437" w:rsidRDefault="00CC3437" w:rsidP="00CC3437">
      <w:pPr>
        <w:spacing w:after="0" w:line="240" w:lineRule="auto"/>
      </w:pPr>
      <w:r>
        <w:t>Sponsors</w:t>
      </w:r>
    </w:p>
    <w:p w:rsidR="00CC3437" w:rsidRDefault="00CC3437" w:rsidP="00CC3437">
      <w:pPr>
        <w:spacing w:after="0" w:line="240" w:lineRule="auto"/>
      </w:pPr>
      <w:r>
        <w:t xml:space="preserve">We improved the participation.  </w:t>
      </w:r>
    </w:p>
    <w:p w:rsidR="00CC3437" w:rsidRDefault="00CC3437" w:rsidP="00CC3437">
      <w:pPr>
        <w:spacing w:after="0" w:line="240" w:lineRule="auto"/>
      </w:pPr>
      <w:r>
        <w:t>Suggestions:</w:t>
      </w:r>
    </w:p>
    <w:p w:rsidR="00CC3437" w:rsidRDefault="00CC3437" w:rsidP="00CC3437">
      <w:pPr>
        <w:pStyle w:val="ListParagraph"/>
        <w:numPr>
          <w:ilvl w:val="0"/>
          <w:numId w:val="4"/>
        </w:numPr>
        <w:spacing w:after="0" w:line="240" w:lineRule="auto"/>
      </w:pPr>
      <w:r>
        <w:t>Start sooner asking for donations</w:t>
      </w:r>
    </w:p>
    <w:p w:rsidR="00CC3437" w:rsidRDefault="00CC3437" w:rsidP="00CC3437">
      <w:pPr>
        <w:pStyle w:val="ListParagraph"/>
        <w:numPr>
          <w:ilvl w:val="0"/>
          <w:numId w:val="4"/>
        </w:numPr>
        <w:spacing w:after="0" w:line="240" w:lineRule="auto"/>
      </w:pPr>
      <w:r>
        <w:t>Don't forget about realtors</w:t>
      </w:r>
    </w:p>
    <w:p w:rsidR="00CC3437" w:rsidRDefault="00CC3437" w:rsidP="00CC3437">
      <w:pPr>
        <w:pStyle w:val="ListParagraph"/>
        <w:spacing w:after="0" w:line="240" w:lineRule="auto"/>
      </w:pPr>
    </w:p>
    <w:p w:rsidR="00CC3437" w:rsidRDefault="00CC3437" w:rsidP="00CC3437">
      <w:pPr>
        <w:pStyle w:val="ListParagraph"/>
        <w:spacing w:after="0" w:line="240" w:lineRule="auto"/>
        <w:ind w:left="0"/>
      </w:pPr>
      <w:r>
        <w:t>Pre-Registration</w:t>
      </w:r>
      <w:r>
        <w:tab/>
      </w:r>
    </w:p>
    <w:p w:rsidR="00CC3437" w:rsidRDefault="00CC3437" w:rsidP="00CC3437">
      <w:pPr>
        <w:pStyle w:val="ListParagraph"/>
        <w:spacing w:after="0" w:line="240" w:lineRule="auto"/>
        <w:ind w:left="0"/>
      </w:pPr>
      <w:r>
        <w:t>Suggestions</w:t>
      </w:r>
    </w:p>
    <w:p w:rsidR="00CC3437" w:rsidRDefault="00CC3437" w:rsidP="00CC3437">
      <w:pPr>
        <w:pStyle w:val="ListParagraph"/>
        <w:numPr>
          <w:ilvl w:val="0"/>
          <w:numId w:val="5"/>
        </w:numPr>
        <w:spacing w:after="0" w:line="240" w:lineRule="auto"/>
      </w:pPr>
      <w:r>
        <w:t xml:space="preserve">The web site doesn't work well on iPhone.  Perhaps we could have a more direct way of registering with PayPal.  </w:t>
      </w:r>
    </w:p>
    <w:p w:rsidR="00CC3437" w:rsidRDefault="00CC3437" w:rsidP="00CC3437">
      <w:pPr>
        <w:pStyle w:val="ListParagraph"/>
        <w:numPr>
          <w:ilvl w:val="0"/>
          <w:numId w:val="5"/>
        </w:numPr>
        <w:spacing w:after="0" w:line="240" w:lineRule="auto"/>
      </w:pPr>
      <w:r>
        <w:t>More advertisement of event.</w:t>
      </w:r>
    </w:p>
    <w:p w:rsidR="00CC3437" w:rsidRDefault="00CC3437" w:rsidP="00CC3437">
      <w:pPr>
        <w:pStyle w:val="ListParagraph"/>
        <w:spacing w:after="0" w:line="240" w:lineRule="auto"/>
      </w:pPr>
    </w:p>
    <w:p w:rsidR="000A38FD" w:rsidRDefault="000A38FD" w:rsidP="00BB39C3">
      <w:pPr>
        <w:pStyle w:val="ListParagraph"/>
        <w:spacing w:after="0" w:line="240" w:lineRule="auto"/>
        <w:ind w:firstLine="720"/>
      </w:pPr>
      <w:r>
        <w:t>`````````````````````````````````````````````````````````````````````</w:t>
      </w:r>
    </w:p>
    <w:p w:rsidR="00BB39C3" w:rsidRDefault="00BB39C3" w:rsidP="00045888">
      <w:pPr>
        <w:pStyle w:val="ListParagraph"/>
        <w:spacing w:after="0" w:line="240" w:lineRule="auto"/>
        <w:ind w:left="0"/>
      </w:pPr>
      <w:r>
        <w:t>NEXT DARK CAFE</w:t>
      </w:r>
    </w:p>
    <w:p w:rsidR="000A38FD" w:rsidRDefault="000A38FD" w:rsidP="00045888">
      <w:pPr>
        <w:pStyle w:val="ListParagraph"/>
        <w:spacing w:after="0" w:line="240" w:lineRule="auto"/>
        <w:ind w:left="0"/>
      </w:pPr>
      <w:r>
        <w:t>In planning our next Dark Café, we are thinking about gearing this one to families as a less expensive</w:t>
      </w:r>
      <w:r w:rsidR="00BB39C3">
        <w:t xml:space="preserve">, kid </w:t>
      </w:r>
      <w:proofErr w:type="gramStart"/>
      <w:r w:rsidR="00BB39C3">
        <w:t>friendly  educational</w:t>
      </w:r>
      <w:proofErr w:type="gramEnd"/>
      <w:r w:rsidR="00BB39C3">
        <w:t xml:space="preserve"> experience. We will be looking into possible venues for this, and Lori will speak with someone from NWABA, (Northwest Association of Blind Athletes) about the possibility of their involvement with some </w:t>
      </w:r>
      <w:proofErr w:type="spellStart"/>
      <w:r w:rsidR="00BB39C3">
        <w:t>childrens’s</w:t>
      </w:r>
      <w:proofErr w:type="spellEnd"/>
      <w:r w:rsidR="00BB39C3">
        <w:t xml:space="preserve"> </w:t>
      </w:r>
      <w:proofErr w:type="spellStart"/>
      <w:r w:rsidR="00BB39C3">
        <w:t>actibities</w:t>
      </w:r>
      <w:proofErr w:type="spellEnd"/>
      <w:r w:rsidR="00BB39C3">
        <w:t xml:space="preserve"> during this event.</w:t>
      </w:r>
    </w:p>
    <w:p w:rsidR="000A38FD" w:rsidRDefault="000A38FD" w:rsidP="00045888">
      <w:pPr>
        <w:pStyle w:val="ListParagraph"/>
        <w:spacing w:after="0" w:line="240" w:lineRule="auto"/>
        <w:ind w:left="0"/>
      </w:pPr>
    </w:p>
    <w:p w:rsidR="00E04316" w:rsidRDefault="00E04316" w:rsidP="001273E9">
      <w:pPr>
        <w:pStyle w:val="ListParagraph"/>
        <w:spacing w:after="0" w:line="240" w:lineRule="auto"/>
      </w:pPr>
      <w:r>
        <w:t>TREASURER’S REPORT:  (below are current treasurer’s notes from John)</w:t>
      </w:r>
    </w:p>
    <w:p w:rsidR="001273E9" w:rsidRDefault="00045888" w:rsidP="001273E9">
      <w:pPr>
        <w:pStyle w:val="ListParagraph"/>
        <w:spacing w:after="0" w:line="240" w:lineRule="auto"/>
      </w:pPr>
      <w:r>
        <w:tab/>
      </w:r>
      <w:r>
        <w:tab/>
      </w:r>
      <w:r>
        <w:tab/>
      </w:r>
      <w:r>
        <w:tab/>
      </w:r>
      <w:r>
        <w:tab/>
      </w:r>
      <w:r>
        <w:tab/>
      </w:r>
      <w:r>
        <w:tab/>
      </w:r>
      <w:r>
        <w:tab/>
      </w:r>
    </w:p>
    <w:p w:rsidR="00045888" w:rsidRPr="00045888" w:rsidRDefault="00045888" w:rsidP="00045888">
      <w:pPr>
        <w:rPr>
          <w:rFonts w:ascii="Calibri" w:eastAsia="Times New Roman" w:hAnsi="Calibri" w:cs="Times New Roman"/>
        </w:rPr>
      </w:pPr>
      <w:r>
        <w:rPr>
          <w:rFonts w:ascii="Calibri" w:eastAsia="Times New Roman" w:hAnsi="Calibri" w:cs="Times New Roman"/>
          <w:sz w:val="24"/>
          <w:szCs w:val="24"/>
        </w:rPr>
        <w:t>T</w:t>
      </w:r>
      <w:r w:rsidRPr="00045888">
        <w:rPr>
          <w:rFonts w:ascii="Calibri" w:eastAsia="Times New Roman" w:hAnsi="Calibri" w:cs="Times New Roman"/>
          <w:sz w:val="24"/>
          <w:szCs w:val="24"/>
        </w:rPr>
        <w:t>he checking account balance is $4,225.04</w:t>
      </w:r>
    </w:p>
    <w:p w:rsidR="00045888" w:rsidRPr="00045888" w:rsidRDefault="00045888" w:rsidP="00045888">
      <w:pPr>
        <w:spacing w:after="0" w:line="240" w:lineRule="auto"/>
        <w:rPr>
          <w:rFonts w:ascii="Calibri" w:eastAsia="Times New Roman" w:hAnsi="Calibri" w:cs="Times New Roman"/>
        </w:rPr>
      </w:pPr>
      <w:r w:rsidRPr="00045888">
        <w:rPr>
          <w:rFonts w:ascii="Calibri" w:eastAsia="Times New Roman" w:hAnsi="Calibri" w:cs="Times New Roman"/>
          <w:sz w:val="24"/>
          <w:szCs w:val="24"/>
        </w:rPr>
        <w:t> The current reckoning for the Dark Cafe is:</w:t>
      </w:r>
    </w:p>
    <w:p w:rsidR="00045888" w:rsidRPr="00045888" w:rsidRDefault="00045888" w:rsidP="00045888">
      <w:pPr>
        <w:spacing w:after="0" w:line="240" w:lineRule="auto"/>
        <w:rPr>
          <w:rFonts w:ascii="Calibri" w:eastAsia="Times New Roman" w:hAnsi="Calibri" w:cs="Times New Roman"/>
        </w:rPr>
      </w:pPr>
      <w:r w:rsidRPr="00045888">
        <w:rPr>
          <w:rFonts w:ascii="Calibri" w:eastAsia="Times New Roman" w:hAnsi="Calibri" w:cs="Times New Roman"/>
          <w:sz w:val="24"/>
          <w:szCs w:val="24"/>
        </w:rPr>
        <w:t>Net expenses 1053.20   (Note that $550 were offset by a $550 check from NFBO for the canes and sleep shades)</w:t>
      </w:r>
    </w:p>
    <w:p w:rsidR="00045888" w:rsidRPr="00045888" w:rsidRDefault="00045888" w:rsidP="00045888">
      <w:pPr>
        <w:spacing w:after="0" w:line="240" w:lineRule="auto"/>
        <w:rPr>
          <w:rFonts w:ascii="Calibri" w:eastAsia="Times New Roman" w:hAnsi="Calibri" w:cs="Times New Roman"/>
        </w:rPr>
      </w:pPr>
      <w:bookmarkStart w:id="0" w:name="_MailEndCompose"/>
      <w:r w:rsidRPr="00045888">
        <w:rPr>
          <w:rFonts w:ascii="Calibri" w:eastAsia="Times New Roman" w:hAnsi="Calibri" w:cs="Times New Roman"/>
          <w:sz w:val="24"/>
          <w:szCs w:val="24"/>
        </w:rPr>
        <w:t>Total receipts 4156.40</w:t>
      </w:r>
    </w:p>
    <w:p w:rsidR="00045888" w:rsidRPr="00045888" w:rsidRDefault="00045888" w:rsidP="00045888">
      <w:pPr>
        <w:spacing w:after="0" w:line="240" w:lineRule="auto"/>
        <w:rPr>
          <w:rFonts w:ascii="Calibri" w:eastAsia="Times New Roman" w:hAnsi="Calibri" w:cs="Times New Roman"/>
        </w:rPr>
      </w:pPr>
      <w:r w:rsidRPr="00045888">
        <w:rPr>
          <w:rFonts w:ascii="Calibri" w:eastAsia="Times New Roman" w:hAnsi="Calibri" w:cs="Times New Roman"/>
          <w:sz w:val="24"/>
          <w:szCs w:val="24"/>
        </w:rPr>
        <w:t>Profit 3103.20</w:t>
      </w:r>
    </w:p>
    <w:bookmarkEnd w:id="0"/>
    <w:p w:rsidR="00045888" w:rsidRPr="00045888" w:rsidRDefault="00045888" w:rsidP="00045888">
      <w:pPr>
        <w:spacing w:after="0" w:line="240" w:lineRule="auto"/>
        <w:rPr>
          <w:rFonts w:ascii="Calibri" w:eastAsia="Times New Roman" w:hAnsi="Calibri" w:cs="Times New Roman"/>
        </w:rPr>
      </w:pPr>
      <w:r w:rsidRPr="00045888">
        <w:rPr>
          <w:rFonts w:ascii="Calibri" w:eastAsia="Times New Roman" w:hAnsi="Calibri" w:cs="Times New Roman"/>
          <w:b/>
          <w:bCs/>
        </w:rPr>
        <w:t>There are still one or two bills outstanding, so this is not the final total.</w:t>
      </w:r>
    </w:p>
    <w:p w:rsidR="00045888" w:rsidRDefault="00045888" w:rsidP="00045888">
      <w:pPr>
        <w:spacing w:after="0" w:line="240" w:lineRule="auto"/>
        <w:rPr>
          <w:rFonts w:ascii="Calibri" w:eastAsia="Times New Roman" w:hAnsi="Calibri" w:cs="Times New Roman"/>
          <w:b/>
          <w:bCs/>
        </w:rPr>
      </w:pPr>
      <w:r w:rsidRPr="00045888">
        <w:rPr>
          <w:rFonts w:ascii="Calibri" w:eastAsia="Times New Roman" w:hAnsi="Calibri" w:cs="Times New Roman"/>
          <w:b/>
          <w:bCs/>
        </w:rPr>
        <w:t> </w:t>
      </w:r>
    </w:p>
    <w:p w:rsidR="00E04316" w:rsidRDefault="00E04316" w:rsidP="00045888">
      <w:pPr>
        <w:spacing w:after="0" w:line="240" w:lineRule="auto"/>
        <w:rPr>
          <w:rFonts w:ascii="Calibri" w:eastAsia="Times New Roman" w:hAnsi="Calibri" w:cs="Times New Roman"/>
          <w:b/>
          <w:bCs/>
        </w:rPr>
      </w:pPr>
      <w:r>
        <w:rPr>
          <w:rFonts w:ascii="Calibri" w:eastAsia="Times New Roman" w:hAnsi="Calibri" w:cs="Times New Roman"/>
          <w:b/>
          <w:bCs/>
        </w:rPr>
        <w:t>NEXT MEETING</w:t>
      </w:r>
    </w:p>
    <w:p w:rsidR="00E04316" w:rsidRPr="00045888" w:rsidRDefault="00E04316" w:rsidP="00045888">
      <w:pPr>
        <w:spacing w:after="0" w:line="240" w:lineRule="auto"/>
        <w:rPr>
          <w:rFonts w:ascii="Calibri" w:eastAsia="Times New Roman" w:hAnsi="Calibri" w:cs="Times New Roman"/>
        </w:rPr>
      </w:pPr>
      <w:r>
        <w:rPr>
          <w:rFonts w:ascii="Calibri" w:eastAsia="Times New Roman" w:hAnsi="Calibri" w:cs="Times New Roman"/>
          <w:b/>
          <w:bCs/>
        </w:rPr>
        <w:tab/>
        <w:t xml:space="preserve">We are </w:t>
      </w:r>
      <w:proofErr w:type="spellStart"/>
      <w:r>
        <w:rPr>
          <w:rFonts w:ascii="Calibri" w:eastAsia="Times New Roman" w:hAnsi="Calibri" w:cs="Times New Roman"/>
          <w:b/>
          <w:bCs/>
        </w:rPr>
        <w:t>tenetively</w:t>
      </w:r>
      <w:proofErr w:type="spellEnd"/>
      <w:r>
        <w:rPr>
          <w:rFonts w:ascii="Calibri" w:eastAsia="Times New Roman" w:hAnsi="Calibri" w:cs="Times New Roman"/>
          <w:b/>
          <w:bCs/>
        </w:rPr>
        <w:t xml:space="preserve"> planning to meet next on Thursday Jan 4, at John and Carolyn’s, for pizza and planning of our next Dark Café.</w:t>
      </w:r>
      <w:r w:rsidR="00BB39C3">
        <w:rPr>
          <w:rFonts w:ascii="Calibri" w:eastAsia="Times New Roman" w:hAnsi="Calibri" w:cs="Times New Roman"/>
          <w:b/>
          <w:bCs/>
        </w:rPr>
        <w:t xml:space="preserve"> The time for this has not yet been set.</w:t>
      </w:r>
    </w:p>
    <w:p w:rsidR="00045888" w:rsidRDefault="00045888" w:rsidP="001273E9">
      <w:pPr>
        <w:pStyle w:val="ListParagraph"/>
        <w:spacing w:after="0" w:line="240" w:lineRule="auto"/>
      </w:pPr>
    </w:p>
    <w:p w:rsidR="00045888" w:rsidRDefault="00CB0043" w:rsidP="00045888">
      <w:pPr>
        <w:pStyle w:val="ListParagraph"/>
        <w:spacing w:after="0" w:line="240" w:lineRule="auto"/>
        <w:ind w:left="360"/>
      </w:pPr>
      <w:r>
        <w:t>Respectfully submitted,</w:t>
      </w:r>
    </w:p>
    <w:p w:rsidR="00CB0043" w:rsidRDefault="00CB0043" w:rsidP="00045888">
      <w:pPr>
        <w:pStyle w:val="ListParagraph"/>
        <w:spacing w:after="0" w:line="240" w:lineRule="auto"/>
        <w:ind w:left="360"/>
      </w:pPr>
    </w:p>
    <w:p w:rsidR="00CB0043" w:rsidRDefault="00CB0043" w:rsidP="00045888">
      <w:pPr>
        <w:pStyle w:val="ListParagraph"/>
        <w:spacing w:after="0" w:line="240" w:lineRule="auto"/>
        <w:ind w:left="360"/>
      </w:pPr>
      <w:r>
        <w:t xml:space="preserve">Sally </w:t>
      </w:r>
      <w:proofErr w:type="spellStart"/>
      <w:r>
        <w:t>Utt</w:t>
      </w:r>
      <w:proofErr w:type="spellEnd"/>
    </w:p>
    <w:p w:rsidR="00045888" w:rsidRDefault="00045888" w:rsidP="001273E9">
      <w:pPr>
        <w:pStyle w:val="ListParagraph"/>
        <w:spacing w:after="0" w:line="240" w:lineRule="auto"/>
      </w:pPr>
    </w:p>
    <w:sectPr w:rsidR="00045888" w:rsidSect="00DF7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875"/>
    <w:multiLevelType w:val="hybridMultilevel"/>
    <w:tmpl w:val="F42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2115"/>
    <w:multiLevelType w:val="hybridMultilevel"/>
    <w:tmpl w:val="581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E13FF"/>
    <w:multiLevelType w:val="hybridMultilevel"/>
    <w:tmpl w:val="7E74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C6703"/>
    <w:multiLevelType w:val="hybridMultilevel"/>
    <w:tmpl w:val="4E1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261AA"/>
    <w:multiLevelType w:val="hybridMultilevel"/>
    <w:tmpl w:val="085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E9"/>
    <w:rsid w:val="0000086D"/>
    <w:rsid w:val="00000E5F"/>
    <w:rsid w:val="000020EF"/>
    <w:rsid w:val="00003151"/>
    <w:rsid w:val="0000340D"/>
    <w:rsid w:val="0000482D"/>
    <w:rsid w:val="00007AF6"/>
    <w:rsid w:val="00011E11"/>
    <w:rsid w:val="00013286"/>
    <w:rsid w:val="00013695"/>
    <w:rsid w:val="000146B9"/>
    <w:rsid w:val="0001589F"/>
    <w:rsid w:val="00015BC9"/>
    <w:rsid w:val="00015CFC"/>
    <w:rsid w:val="000233AD"/>
    <w:rsid w:val="000233E0"/>
    <w:rsid w:val="00026B7A"/>
    <w:rsid w:val="00030909"/>
    <w:rsid w:val="00034273"/>
    <w:rsid w:val="0004070D"/>
    <w:rsid w:val="00040F7D"/>
    <w:rsid w:val="000411C6"/>
    <w:rsid w:val="00043012"/>
    <w:rsid w:val="0004410F"/>
    <w:rsid w:val="00045252"/>
    <w:rsid w:val="00045888"/>
    <w:rsid w:val="00047BC0"/>
    <w:rsid w:val="000547CC"/>
    <w:rsid w:val="000551EB"/>
    <w:rsid w:val="00055A49"/>
    <w:rsid w:val="00057C81"/>
    <w:rsid w:val="000603E7"/>
    <w:rsid w:val="00063BD5"/>
    <w:rsid w:val="00065E18"/>
    <w:rsid w:val="00067606"/>
    <w:rsid w:val="00076601"/>
    <w:rsid w:val="000779CB"/>
    <w:rsid w:val="000813DD"/>
    <w:rsid w:val="00082524"/>
    <w:rsid w:val="00085CA1"/>
    <w:rsid w:val="00085DA9"/>
    <w:rsid w:val="0008692F"/>
    <w:rsid w:val="00091627"/>
    <w:rsid w:val="0009467B"/>
    <w:rsid w:val="000959E1"/>
    <w:rsid w:val="000A0EE5"/>
    <w:rsid w:val="000A38FD"/>
    <w:rsid w:val="000A3D5D"/>
    <w:rsid w:val="000A4679"/>
    <w:rsid w:val="000A488D"/>
    <w:rsid w:val="000A5F04"/>
    <w:rsid w:val="000A7F0B"/>
    <w:rsid w:val="000B0133"/>
    <w:rsid w:val="000B05B1"/>
    <w:rsid w:val="000B112F"/>
    <w:rsid w:val="000B1443"/>
    <w:rsid w:val="000C1DF6"/>
    <w:rsid w:val="000C7F5C"/>
    <w:rsid w:val="000D1926"/>
    <w:rsid w:val="000D1C26"/>
    <w:rsid w:val="000D2789"/>
    <w:rsid w:val="000D2CDE"/>
    <w:rsid w:val="000D5D83"/>
    <w:rsid w:val="000D65DE"/>
    <w:rsid w:val="000D6705"/>
    <w:rsid w:val="000E29D8"/>
    <w:rsid w:val="000E6AED"/>
    <w:rsid w:val="000E7C6F"/>
    <w:rsid w:val="000F13B7"/>
    <w:rsid w:val="000F13E1"/>
    <w:rsid w:val="000F15BB"/>
    <w:rsid w:val="000F22E6"/>
    <w:rsid w:val="000F306C"/>
    <w:rsid w:val="000F5C94"/>
    <w:rsid w:val="000F7409"/>
    <w:rsid w:val="000F76BE"/>
    <w:rsid w:val="00101EC6"/>
    <w:rsid w:val="0010421C"/>
    <w:rsid w:val="001049ED"/>
    <w:rsid w:val="00106494"/>
    <w:rsid w:val="00112997"/>
    <w:rsid w:val="00113760"/>
    <w:rsid w:val="001164DA"/>
    <w:rsid w:val="00117090"/>
    <w:rsid w:val="0012024D"/>
    <w:rsid w:val="00123425"/>
    <w:rsid w:val="001248BE"/>
    <w:rsid w:val="00125817"/>
    <w:rsid w:val="00126EE6"/>
    <w:rsid w:val="001273E9"/>
    <w:rsid w:val="001314D1"/>
    <w:rsid w:val="00131CF1"/>
    <w:rsid w:val="0013226A"/>
    <w:rsid w:val="00133411"/>
    <w:rsid w:val="001378E8"/>
    <w:rsid w:val="00142396"/>
    <w:rsid w:val="00143278"/>
    <w:rsid w:val="00147372"/>
    <w:rsid w:val="00151B84"/>
    <w:rsid w:val="00152ABE"/>
    <w:rsid w:val="00152B90"/>
    <w:rsid w:val="00153E5A"/>
    <w:rsid w:val="00154C05"/>
    <w:rsid w:val="001636A0"/>
    <w:rsid w:val="0016500F"/>
    <w:rsid w:val="00174990"/>
    <w:rsid w:val="00174F87"/>
    <w:rsid w:val="00177759"/>
    <w:rsid w:val="00181A60"/>
    <w:rsid w:val="00184029"/>
    <w:rsid w:val="00186F59"/>
    <w:rsid w:val="00190770"/>
    <w:rsid w:val="0019470B"/>
    <w:rsid w:val="00195BAA"/>
    <w:rsid w:val="001964A3"/>
    <w:rsid w:val="00197185"/>
    <w:rsid w:val="001A03C8"/>
    <w:rsid w:val="001A0D0C"/>
    <w:rsid w:val="001A1918"/>
    <w:rsid w:val="001A2A7A"/>
    <w:rsid w:val="001A54BB"/>
    <w:rsid w:val="001A598D"/>
    <w:rsid w:val="001A6477"/>
    <w:rsid w:val="001A68DB"/>
    <w:rsid w:val="001A76BF"/>
    <w:rsid w:val="001B135F"/>
    <w:rsid w:val="001B1883"/>
    <w:rsid w:val="001B343B"/>
    <w:rsid w:val="001B3EE5"/>
    <w:rsid w:val="001B502E"/>
    <w:rsid w:val="001B552F"/>
    <w:rsid w:val="001C0F2F"/>
    <w:rsid w:val="001C5188"/>
    <w:rsid w:val="001D0FA8"/>
    <w:rsid w:val="001D6E97"/>
    <w:rsid w:val="001E05CA"/>
    <w:rsid w:val="001E218C"/>
    <w:rsid w:val="001E33BE"/>
    <w:rsid w:val="001F0587"/>
    <w:rsid w:val="001F0E23"/>
    <w:rsid w:val="001F392D"/>
    <w:rsid w:val="001F577F"/>
    <w:rsid w:val="00201A2F"/>
    <w:rsid w:val="002041CB"/>
    <w:rsid w:val="002062BD"/>
    <w:rsid w:val="00207C3F"/>
    <w:rsid w:val="00210A5F"/>
    <w:rsid w:val="00210EF3"/>
    <w:rsid w:val="002143B0"/>
    <w:rsid w:val="00215252"/>
    <w:rsid w:val="00222506"/>
    <w:rsid w:val="002228A9"/>
    <w:rsid w:val="0022351D"/>
    <w:rsid w:val="00224295"/>
    <w:rsid w:val="002249B9"/>
    <w:rsid w:val="00224B72"/>
    <w:rsid w:val="00240277"/>
    <w:rsid w:val="002452C6"/>
    <w:rsid w:val="002512BF"/>
    <w:rsid w:val="00251813"/>
    <w:rsid w:val="00251975"/>
    <w:rsid w:val="00253EC6"/>
    <w:rsid w:val="00254586"/>
    <w:rsid w:val="00256674"/>
    <w:rsid w:val="00256D38"/>
    <w:rsid w:val="002609E7"/>
    <w:rsid w:val="00262AD7"/>
    <w:rsid w:val="00264C9E"/>
    <w:rsid w:val="0026642F"/>
    <w:rsid w:val="00266EB6"/>
    <w:rsid w:val="00270EC1"/>
    <w:rsid w:val="00271762"/>
    <w:rsid w:val="00271790"/>
    <w:rsid w:val="00277912"/>
    <w:rsid w:val="0027794F"/>
    <w:rsid w:val="00280EE3"/>
    <w:rsid w:val="002827C8"/>
    <w:rsid w:val="00283E2E"/>
    <w:rsid w:val="00286A07"/>
    <w:rsid w:val="00290892"/>
    <w:rsid w:val="00291323"/>
    <w:rsid w:val="00294A06"/>
    <w:rsid w:val="002957BC"/>
    <w:rsid w:val="002A352E"/>
    <w:rsid w:val="002A43CB"/>
    <w:rsid w:val="002A59AA"/>
    <w:rsid w:val="002A66B9"/>
    <w:rsid w:val="002A78A0"/>
    <w:rsid w:val="002B0AC6"/>
    <w:rsid w:val="002B2129"/>
    <w:rsid w:val="002B3F9E"/>
    <w:rsid w:val="002B7491"/>
    <w:rsid w:val="002C2200"/>
    <w:rsid w:val="002D0CFE"/>
    <w:rsid w:val="002D4B4A"/>
    <w:rsid w:val="002D6BC7"/>
    <w:rsid w:val="002E0030"/>
    <w:rsid w:val="002E2A4E"/>
    <w:rsid w:val="002E3B5D"/>
    <w:rsid w:val="002E531A"/>
    <w:rsid w:val="002E6B2C"/>
    <w:rsid w:val="002E6D6B"/>
    <w:rsid w:val="002E7306"/>
    <w:rsid w:val="002E7533"/>
    <w:rsid w:val="002E754F"/>
    <w:rsid w:val="002F64E1"/>
    <w:rsid w:val="002F71F0"/>
    <w:rsid w:val="002F7291"/>
    <w:rsid w:val="0030329B"/>
    <w:rsid w:val="00303782"/>
    <w:rsid w:val="003060E6"/>
    <w:rsid w:val="00310A1A"/>
    <w:rsid w:val="0031357F"/>
    <w:rsid w:val="00314076"/>
    <w:rsid w:val="00314C1C"/>
    <w:rsid w:val="00320596"/>
    <w:rsid w:val="003207AA"/>
    <w:rsid w:val="0032129E"/>
    <w:rsid w:val="003220A6"/>
    <w:rsid w:val="00324AD3"/>
    <w:rsid w:val="003254E4"/>
    <w:rsid w:val="003264FB"/>
    <w:rsid w:val="00331E0B"/>
    <w:rsid w:val="003346E9"/>
    <w:rsid w:val="00336147"/>
    <w:rsid w:val="0033788E"/>
    <w:rsid w:val="00341136"/>
    <w:rsid w:val="0034183B"/>
    <w:rsid w:val="00342997"/>
    <w:rsid w:val="00344A26"/>
    <w:rsid w:val="00345982"/>
    <w:rsid w:val="00347838"/>
    <w:rsid w:val="003534E3"/>
    <w:rsid w:val="00353DDA"/>
    <w:rsid w:val="003547FC"/>
    <w:rsid w:val="00354B1D"/>
    <w:rsid w:val="00356D6F"/>
    <w:rsid w:val="00361C56"/>
    <w:rsid w:val="003626AA"/>
    <w:rsid w:val="003634E0"/>
    <w:rsid w:val="00364D4A"/>
    <w:rsid w:val="00365BF7"/>
    <w:rsid w:val="00366FCF"/>
    <w:rsid w:val="00367070"/>
    <w:rsid w:val="00372791"/>
    <w:rsid w:val="003736E4"/>
    <w:rsid w:val="00381974"/>
    <w:rsid w:val="00383AE1"/>
    <w:rsid w:val="003842D9"/>
    <w:rsid w:val="00387D90"/>
    <w:rsid w:val="00390DD8"/>
    <w:rsid w:val="00393689"/>
    <w:rsid w:val="00393C5C"/>
    <w:rsid w:val="00396356"/>
    <w:rsid w:val="003A0CA3"/>
    <w:rsid w:val="003A644E"/>
    <w:rsid w:val="003A64F3"/>
    <w:rsid w:val="003B0DE2"/>
    <w:rsid w:val="003B1021"/>
    <w:rsid w:val="003B3999"/>
    <w:rsid w:val="003B7422"/>
    <w:rsid w:val="003C1187"/>
    <w:rsid w:val="003C196D"/>
    <w:rsid w:val="003C1DD1"/>
    <w:rsid w:val="003C2DA1"/>
    <w:rsid w:val="003C2F16"/>
    <w:rsid w:val="003C5E3A"/>
    <w:rsid w:val="003D32DB"/>
    <w:rsid w:val="003D4C43"/>
    <w:rsid w:val="003D7634"/>
    <w:rsid w:val="003E2F30"/>
    <w:rsid w:val="003E53BC"/>
    <w:rsid w:val="003E544C"/>
    <w:rsid w:val="003E6744"/>
    <w:rsid w:val="003E7F8F"/>
    <w:rsid w:val="003F23B2"/>
    <w:rsid w:val="003F292D"/>
    <w:rsid w:val="003F4797"/>
    <w:rsid w:val="003F7AB7"/>
    <w:rsid w:val="004008DB"/>
    <w:rsid w:val="00401BAD"/>
    <w:rsid w:val="004028B3"/>
    <w:rsid w:val="0040503B"/>
    <w:rsid w:val="004106DD"/>
    <w:rsid w:val="004162C1"/>
    <w:rsid w:val="00416B99"/>
    <w:rsid w:val="00423AFE"/>
    <w:rsid w:val="00426653"/>
    <w:rsid w:val="00426E99"/>
    <w:rsid w:val="00426F11"/>
    <w:rsid w:val="004317D1"/>
    <w:rsid w:val="00440503"/>
    <w:rsid w:val="00441C64"/>
    <w:rsid w:val="00442C71"/>
    <w:rsid w:val="00444AA6"/>
    <w:rsid w:val="00445237"/>
    <w:rsid w:val="004512E5"/>
    <w:rsid w:val="00457C32"/>
    <w:rsid w:val="00460C1A"/>
    <w:rsid w:val="00462488"/>
    <w:rsid w:val="00465CB3"/>
    <w:rsid w:val="0046636B"/>
    <w:rsid w:val="00470C76"/>
    <w:rsid w:val="004756B6"/>
    <w:rsid w:val="00480F1D"/>
    <w:rsid w:val="00481508"/>
    <w:rsid w:val="004840E5"/>
    <w:rsid w:val="00485956"/>
    <w:rsid w:val="00487472"/>
    <w:rsid w:val="00487563"/>
    <w:rsid w:val="0049133B"/>
    <w:rsid w:val="00494E8F"/>
    <w:rsid w:val="0049555F"/>
    <w:rsid w:val="004959CD"/>
    <w:rsid w:val="00496651"/>
    <w:rsid w:val="004A0556"/>
    <w:rsid w:val="004A28F3"/>
    <w:rsid w:val="004A3278"/>
    <w:rsid w:val="004A4DC2"/>
    <w:rsid w:val="004A4FC2"/>
    <w:rsid w:val="004A7CA4"/>
    <w:rsid w:val="004A7FF2"/>
    <w:rsid w:val="004B45D7"/>
    <w:rsid w:val="004B4CF6"/>
    <w:rsid w:val="004B7B6D"/>
    <w:rsid w:val="004C223C"/>
    <w:rsid w:val="004C2540"/>
    <w:rsid w:val="004C6C74"/>
    <w:rsid w:val="004C7BF1"/>
    <w:rsid w:val="004D30C8"/>
    <w:rsid w:val="004D4CEB"/>
    <w:rsid w:val="004D52C1"/>
    <w:rsid w:val="004D55D5"/>
    <w:rsid w:val="004D57E7"/>
    <w:rsid w:val="004D674F"/>
    <w:rsid w:val="004E0FC1"/>
    <w:rsid w:val="004E7A55"/>
    <w:rsid w:val="004F0F0F"/>
    <w:rsid w:val="004F1149"/>
    <w:rsid w:val="004F28B8"/>
    <w:rsid w:val="004F2CCA"/>
    <w:rsid w:val="004F2DEC"/>
    <w:rsid w:val="004F3D40"/>
    <w:rsid w:val="004F7FBC"/>
    <w:rsid w:val="0050004A"/>
    <w:rsid w:val="005009AE"/>
    <w:rsid w:val="00500EB4"/>
    <w:rsid w:val="0050405A"/>
    <w:rsid w:val="0050566C"/>
    <w:rsid w:val="00507182"/>
    <w:rsid w:val="0051061B"/>
    <w:rsid w:val="005108DD"/>
    <w:rsid w:val="00511331"/>
    <w:rsid w:val="005133C2"/>
    <w:rsid w:val="005133CB"/>
    <w:rsid w:val="00514431"/>
    <w:rsid w:val="00515546"/>
    <w:rsid w:val="0051701C"/>
    <w:rsid w:val="00517733"/>
    <w:rsid w:val="00517FCE"/>
    <w:rsid w:val="00520099"/>
    <w:rsid w:val="00521585"/>
    <w:rsid w:val="005215E6"/>
    <w:rsid w:val="0052373B"/>
    <w:rsid w:val="00525424"/>
    <w:rsid w:val="0052546E"/>
    <w:rsid w:val="00526205"/>
    <w:rsid w:val="00527BAF"/>
    <w:rsid w:val="00533BBC"/>
    <w:rsid w:val="005347F5"/>
    <w:rsid w:val="005363B9"/>
    <w:rsid w:val="0054355D"/>
    <w:rsid w:val="005445D9"/>
    <w:rsid w:val="00544EDC"/>
    <w:rsid w:val="005468E3"/>
    <w:rsid w:val="0054693F"/>
    <w:rsid w:val="00546ED9"/>
    <w:rsid w:val="005470C4"/>
    <w:rsid w:val="005478C6"/>
    <w:rsid w:val="00547C6A"/>
    <w:rsid w:val="00553CA0"/>
    <w:rsid w:val="00557A2C"/>
    <w:rsid w:val="005603AC"/>
    <w:rsid w:val="005622A1"/>
    <w:rsid w:val="00562A5C"/>
    <w:rsid w:val="0056584E"/>
    <w:rsid w:val="005665A4"/>
    <w:rsid w:val="00566BE3"/>
    <w:rsid w:val="0056717A"/>
    <w:rsid w:val="00567F3B"/>
    <w:rsid w:val="0057314F"/>
    <w:rsid w:val="005738D4"/>
    <w:rsid w:val="00576293"/>
    <w:rsid w:val="0057639D"/>
    <w:rsid w:val="005804F6"/>
    <w:rsid w:val="00580874"/>
    <w:rsid w:val="00585A08"/>
    <w:rsid w:val="00591A70"/>
    <w:rsid w:val="00594164"/>
    <w:rsid w:val="00594A7D"/>
    <w:rsid w:val="005A3FE2"/>
    <w:rsid w:val="005A485B"/>
    <w:rsid w:val="005B2E94"/>
    <w:rsid w:val="005B3C5A"/>
    <w:rsid w:val="005B6D7E"/>
    <w:rsid w:val="005C418F"/>
    <w:rsid w:val="005C42B1"/>
    <w:rsid w:val="005C59C6"/>
    <w:rsid w:val="005C790D"/>
    <w:rsid w:val="005C7A0F"/>
    <w:rsid w:val="005D0B0E"/>
    <w:rsid w:val="005D367F"/>
    <w:rsid w:val="005E20B9"/>
    <w:rsid w:val="005E61AE"/>
    <w:rsid w:val="005E6EA7"/>
    <w:rsid w:val="005F24DD"/>
    <w:rsid w:val="005F4120"/>
    <w:rsid w:val="005F4486"/>
    <w:rsid w:val="006021F9"/>
    <w:rsid w:val="0060303C"/>
    <w:rsid w:val="00604128"/>
    <w:rsid w:val="0060496C"/>
    <w:rsid w:val="00605AA0"/>
    <w:rsid w:val="0060602F"/>
    <w:rsid w:val="00613B6C"/>
    <w:rsid w:val="00613C49"/>
    <w:rsid w:val="00614AB1"/>
    <w:rsid w:val="00614FDA"/>
    <w:rsid w:val="0061681E"/>
    <w:rsid w:val="0061770D"/>
    <w:rsid w:val="00621B89"/>
    <w:rsid w:val="006250D6"/>
    <w:rsid w:val="0063166A"/>
    <w:rsid w:val="00632E1E"/>
    <w:rsid w:val="006334B6"/>
    <w:rsid w:val="00636750"/>
    <w:rsid w:val="00636E97"/>
    <w:rsid w:val="006404A4"/>
    <w:rsid w:val="00642289"/>
    <w:rsid w:val="00645D05"/>
    <w:rsid w:val="0065078C"/>
    <w:rsid w:val="00650BA7"/>
    <w:rsid w:val="00651A34"/>
    <w:rsid w:val="00652BC1"/>
    <w:rsid w:val="006551F9"/>
    <w:rsid w:val="0065553D"/>
    <w:rsid w:val="006559EC"/>
    <w:rsid w:val="006559F4"/>
    <w:rsid w:val="00662536"/>
    <w:rsid w:val="00664561"/>
    <w:rsid w:val="006651B1"/>
    <w:rsid w:val="00672F54"/>
    <w:rsid w:val="0067362C"/>
    <w:rsid w:val="00674B78"/>
    <w:rsid w:val="006768E5"/>
    <w:rsid w:val="00682BAF"/>
    <w:rsid w:val="00684FEC"/>
    <w:rsid w:val="006850DA"/>
    <w:rsid w:val="006877B0"/>
    <w:rsid w:val="00690467"/>
    <w:rsid w:val="00690A4B"/>
    <w:rsid w:val="00696083"/>
    <w:rsid w:val="00696C58"/>
    <w:rsid w:val="00697B02"/>
    <w:rsid w:val="006A3E74"/>
    <w:rsid w:val="006A6E09"/>
    <w:rsid w:val="006A784A"/>
    <w:rsid w:val="006B162C"/>
    <w:rsid w:val="006B332D"/>
    <w:rsid w:val="006C065C"/>
    <w:rsid w:val="006C4F2A"/>
    <w:rsid w:val="006C5D6E"/>
    <w:rsid w:val="006C5E03"/>
    <w:rsid w:val="006C60FA"/>
    <w:rsid w:val="006D1157"/>
    <w:rsid w:val="006D2745"/>
    <w:rsid w:val="006D2AB1"/>
    <w:rsid w:val="006D3952"/>
    <w:rsid w:val="006D6CAF"/>
    <w:rsid w:val="006E3991"/>
    <w:rsid w:val="006E51AC"/>
    <w:rsid w:val="006E58A3"/>
    <w:rsid w:val="006F07C1"/>
    <w:rsid w:val="006F4347"/>
    <w:rsid w:val="00700841"/>
    <w:rsid w:val="0070375A"/>
    <w:rsid w:val="00706CD6"/>
    <w:rsid w:val="00707E20"/>
    <w:rsid w:val="007111B2"/>
    <w:rsid w:val="00711639"/>
    <w:rsid w:val="00720714"/>
    <w:rsid w:val="00724EA3"/>
    <w:rsid w:val="00725391"/>
    <w:rsid w:val="00735B94"/>
    <w:rsid w:val="007366AC"/>
    <w:rsid w:val="007409DD"/>
    <w:rsid w:val="00742C8D"/>
    <w:rsid w:val="007456C0"/>
    <w:rsid w:val="00751B50"/>
    <w:rsid w:val="00752E02"/>
    <w:rsid w:val="00755694"/>
    <w:rsid w:val="00762DB1"/>
    <w:rsid w:val="00764228"/>
    <w:rsid w:val="00764CE2"/>
    <w:rsid w:val="00767688"/>
    <w:rsid w:val="007711ED"/>
    <w:rsid w:val="00771981"/>
    <w:rsid w:val="00772223"/>
    <w:rsid w:val="0077493B"/>
    <w:rsid w:val="0077539C"/>
    <w:rsid w:val="0077604E"/>
    <w:rsid w:val="007764E1"/>
    <w:rsid w:val="00776F40"/>
    <w:rsid w:val="00780907"/>
    <w:rsid w:val="00783EBC"/>
    <w:rsid w:val="007840FB"/>
    <w:rsid w:val="00790A16"/>
    <w:rsid w:val="00792961"/>
    <w:rsid w:val="0079509F"/>
    <w:rsid w:val="00796FAD"/>
    <w:rsid w:val="00797AE0"/>
    <w:rsid w:val="007A107C"/>
    <w:rsid w:val="007A4EA4"/>
    <w:rsid w:val="007A595F"/>
    <w:rsid w:val="007A5B6C"/>
    <w:rsid w:val="007A7C84"/>
    <w:rsid w:val="007B1C29"/>
    <w:rsid w:val="007B22AF"/>
    <w:rsid w:val="007B3C4C"/>
    <w:rsid w:val="007B6571"/>
    <w:rsid w:val="007B7085"/>
    <w:rsid w:val="007C04B7"/>
    <w:rsid w:val="007C6A6A"/>
    <w:rsid w:val="007D2833"/>
    <w:rsid w:val="007D3AF6"/>
    <w:rsid w:val="007D4AFF"/>
    <w:rsid w:val="007D5BDB"/>
    <w:rsid w:val="007D623A"/>
    <w:rsid w:val="007D797F"/>
    <w:rsid w:val="007E075C"/>
    <w:rsid w:val="007E29CE"/>
    <w:rsid w:val="007E7794"/>
    <w:rsid w:val="007F085F"/>
    <w:rsid w:val="007F394C"/>
    <w:rsid w:val="007F42D6"/>
    <w:rsid w:val="0080165E"/>
    <w:rsid w:val="00801C9A"/>
    <w:rsid w:val="00807205"/>
    <w:rsid w:val="00807675"/>
    <w:rsid w:val="00810541"/>
    <w:rsid w:val="00811358"/>
    <w:rsid w:val="008116BC"/>
    <w:rsid w:val="00812C68"/>
    <w:rsid w:val="00813E52"/>
    <w:rsid w:val="008201BF"/>
    <w:rsid w:val="008207AF"/>
    <w:rsid w:val="00824C9B"/>
    <w:rsid w:val="0082580C"/>
    <w:rsid w:val="00825AF9"/>
    <w:rsid w:val="00826995"/>
    <w:rsid w:val="00827460"/>
    <w:rsid w:val="00830F45"/>
    <w:rsid w:val="00831651"/>
    <w:rsid w:val="00831B63"/>
    <w:rsid w:val="00835D23"/>
    <w:rsid w:val="0084035A"/>
    <w:rsid w:val="00840C1A"/>
    <w:rsid w:val="00843A83"/>
    <w:rsid w:val="0084423D"/>
    <w:rsid w:val="00845166"/>
    <w:rsid w:val="008467CA"/>
    <w:rsid w:val="00847A54"/>
    <w:rsid w:val="00847FBB"/>
    <w:rsid w:val="008505CA"/>
    <w:rsid w:val="00851A02"/>
    <w:rsid w:val="00852D47"/>
    <w:rsid w:val="00860A5F"/>
    <w:rsid w:val="00860D20"/>
    <w:rsid w:val="008617A8"/>
    <w:rsid w:val="00863601"/>
    <w:rsid w:val="00867FD0"/>
    <w:rsid w:val="00874C03"/>
    <w:rsid w:val="008764F8"/>
    <w:rsid w:val="008837F5"/>
    <w:rsid w:val="00883AB7"/>
    <w:rsid w:val="00883E10"/>
    <w:rsid w:val="00884C1E"/>
    <w:rsid w:val="00886B3E"/>
    <w:rsid w:val="008876AE"/>
    <w:rsid w:val="00891564"/>
    <w:rsid w:val="00891861"/>
    <w:rsid w:val="008924A9"/>
    <w:rsid w:val="00892F7C"/>
    <w:rsid w:val="008941BE"/>
    <w:rsid w:val="00894759"/>
    <w:rsid w:val="00895FEB"/>
    <w:rsid w:val="00896216"/>
    <w:rsid w:val="008A097B"/>
    <w:rsid w:val="008A3540"/>
    <w:rsid w:val="008A3F85"/>
    <w:rsid w:val="008A422C"/>
    <w:rsid w:val="008A43CF"/>
    <w:rsid w:val="008A4A7D"/>
    <w:rsid w:val="008A5318"/>
    <w:rsid w:val="008A579A"/>
    <w:rsid w:val="008A613C"/>
    <w:rsid w:val="008B18AC"/>
    <w:rsid w:val="008B1BFE"/>
    <w:rsid w:val="008B33E9"/>
    <w:rsid w:val="008B3D00"/>
    <w:rsid w:val="008C24D6"/>
    <w:rsid w:val="008C2E22"/>
    <w:rsid w:val="008C4A16"/>
    <w:rsid w:val="008C6AAE"/>
    <w:rsid w:val="008D0155"/>
    <w:rsid w:val="008D0A3C"/>
    <w:rsid w:val="008D4E55"/>
    <w:rsid w:val="008D57F2"/>
    <w:rsid w:val="008D6A36"/>
    <w:rsid w:val="008D78CA"/>
    <w:rsid w:val="008E0BBD"/>
    <w:rsid w:val="008E1224"/>
    <w:rsid w:val="008E19A8"/>
    <w:rsid w:val="008E22D3"/>
    <w:rsid w:val="008E34AB"/>
    <w:rsid w:val="008E4016"/>
    <w:rsid w:val="008E58EA"/>
    <w:rsid w:val="008E5C82"/>
    <w:rsid w:val="008E650D"/>
    <w:rsid w:val="008E6522"/>
    <w:rsid w:val="008E78E4"/>
    <w:rsid w:val="008F1A02"/>
    <w:rsid w:val="00911977"/>
    <w:rsid w:val="009130D1"/>
    <w:rsid w:val="009168A1"/>
    <w:rsid w:val="009174CA"/>
    <w:rsid w:val="0092002D"/>
    <w:rsid w:val="0093161C"/>
    <w:rsid w:val="00940590"/>
    <w:rsid w:val="00941195"/>
    <w:rsid w:val="00943065"/>
    <w:rsid w:val="00944CCC"/>
    <w:rsid w:val="009479B5"/>
    <w:rsid w:val="00950C84"/>
    <w:rsid w:val="0095411A"/>
    <w:rsid w:val="0095579D"/>
    <w:rsid w:val="00957C0C"/>
    <w:rsid w:val="009708B4"/>
    <w:rsid w:val="009724F4"/>
    <w:rsid w:val="00973FAB"/>
    <w:rsid w:val="00975340"/>
    <w:rsid w:val="0097580F"/>
    <w:rsid w:val="00981335"/>
    <w:rsid w:val="00983731"/>
    <w:rsid w:val="009853EE"/>
    <w:rsid w:val="0099312F"/>
    <w:rsid w:val="0099422D"/>
    <w:rsid w:val="00996837"/>
    <w:rsid w:val="009A28E2"/>
    <w:rsid w:val="009A677D"/>
    <w:rsid w:val="009B00C3"/>
    <w:rsid w:val="009B336D"/>
    <w:rsid w:val="009B4A27"/>
    <w:rsid w:val="009B68C2"/>
    <w:rsid w:val="009B7D60"/>
    <w:rsid w:val="009C3FC0"/>
    <w:rsid w:val="009C6217"/>
    <w:rsid w:val="009C758D"/>
    <w:rsid w:val="009D0EC1"/>
    <w:rsid w:val="009D4D00"/>
    <w:rsid w:val="009D5CAB"/>
    <w:rsid w:val="009D7D25"/>
    <w:rsid w:val="009E084C"/>
    <w:rsid w:val="009E1005"/>
    <w:rsid w:val="009E3D8B"/>
    <w:rsid w:val="009E6A65"/>
    <w:rsid w:val="009F128D"/>
    <w:rsid w:val="009F1DEA"/>
    <w:rsid w:val="009F3CAE"/>
    <w:rsid w:val="009F63CD"/>
    <w:rsid w:val="009F6B44"/>
    <w:rsid w:val="00A10ED2"/>
    <w:rsid w:val="00A11338"/>
    <w:rsid w:val="00A11DFE"/>
    <w:rsid w:val="00A12FCC"/>
    <w:rsid w:val="00A142AB"/>
    <w:rsid w:val="00A1547D"/>
    <w:rsid w:val="00A15D5F"/>
    <w:rsid w:val="00A16B8E"/>
    <w:rsid w:val="00A16CA7"/>
    <w:rsid w:val="00A1702C"/>
    <w:rsid w:val="00A229C7"/>
    <w:rsid w:val="00A2390D"/>
    <w:rsid w:val="00A23A49"/>
    <w:rsid w:val="00A26402"/>
    <w:rsid w:val="00A26EFA"/>
    <w:rsid w:val="00A2764A"/>
    <w:rsid w:val="00A30FD8"/>
    <w:rsid w:val="00A3121D"/>
    <w:rsid w:val="00A3263D"/>
    <w:rsid w:val="00A43C60"/>
    <w:rsid w:val="00A508D8"/>
    <w:rsid w:val="00A50977"/>
    <w:rsid w:val="00A51770"/>
    <w:rsid w:val="00A55F84"/>
    <w:rsid w:val="00A61BA9"/>
    <w:rsid w:val="00A62169"/>
    <w:rsid w:val="00A62F41"/>
    <w:rsid w:val="00A71568"/>
    <w:rsid w:val="00A72040"/>
    <w:rsid w:val="00A7238F"/>
    <w:rsid w:val="00A731B7"/>
    <w:rsid w:val="00A81755"/>
    <w:rsid w:val="00A84365"/>
    <w:rsid w:val="00A872D4"/>
    <w:rsid w:val="00A875FA"/>
    <w:rsid w:val="00A87E06"/>
    <w:rsid w:val="00A87FA7"/>
    <w:rsid w:val="00A908BB"/>
    <w:rsid w:val="00A9482D"/>
    <w:rsid w:val="00AA080D"/>
    <w:rsid w:val="00AA1634"/>
    <w:rsid w:val="00AA2F47"/>
    <w:rsid w:val="00AA37FF"/>
    <w:rsid w:val="00AA7C0B"/>
    <w:rsid w:val="00AB1D1D"/>
    <w:rsid w:val="00AB2474"/>
    <w:rsid w:val="00AB66DA"/>
    <w:rsid w:val="00AB7B65"/>
    <w:rsid w:val="00AC3B9B"/>
    <w:rsid w:val="00AC4954"/>
    <w:rsid w:val="00AC6D15"/>
    <w:rsid w:val="00AD11B7"/>
    <w:rsid w:val="00AD281A"/>
    <w:rsid w:val="00AD45EE"/>
    <w:rsid w:val="00AD6A43"/>
    <w:rsid w:val="00AE0167"/>
    <w:rsid w:val="00AE5469"/>
    <w:rsid w:val="00AF2ED5"/>
    <w:rsid w:val="00AF558B"/>
    <w:rsid w:val="00AF739B"/>
    <w:rsid w:val="00B009E3"/>
    <w:rsid w:val="00B0139F"/>
    <w:rsid w:val="00B030A3"/>
    <w:rsid w:val="00B03691"/>
    <w:rsid w:val="00B05325"/>
    <w:rsid w:val="00B05FC1"/>
    <w:rsid w:val="00B05FC8"/>
    <w:rsid w:val="00B1471A"/>
    <w:rsid w:val="00B150E3"/>
    <w:rsid w:val="00B17A01"/>
    <w:rsid w:val="00B2053D"/>
    <w:rsid w:val="00B240EA"/>
    <w:rsid w:val="00B2416B"/>
    <w:rsid w:val="00B26BBE"/>
    <w:rsid w:val="00B317E8"/>
    <w:rsid w:val="00B318AD"/>
    <w:rsid w:val="00B32A4F"/>
    <w:rsid w:val="00B33B57"/>
    <w:rsid w:val="00B346D9"/>
    <w:rsid w:val="00B35DF3"/>
    <w:rsid w:val="00B37CDD"/>
    <w:rsid w:val="00B463FA"/>
    <w:rsid w:val="00B50F8A"/>
    <w:rsid w:val="00B517AB"/>
    <w:rsid w:val="00B530E4"/>
    <w:rsid w:val="00B61F0E"/>
    <w:rsid w:val="00B6222A"/>
    <w:rsid w:val="00B6293E"/>
    <w:rsid w:val="00B62F6B"/>
    <w:rsid w:val="00B639D2"/>
    <w:rsid w:val="00B64726"/>
    <w:rsid w:val="00B6578A"/>
    <w:rsid w:val="00B674E4"/>
    <w:rsid w:val="00B74129"/>
    <w:rsid w:val="00B744A7"/>
    <w:rsid w:val="00B76397"/>
    <w:rsid w:val="00B804FD"/>
    <w:rsid w:val="00B87C15"/>
    <w:rsid w:val="00B913AA"/>
    <w:rsid w:val="00B93E75"/>
    <w:rsid w:val="00B952A6"/>
    <w:rsid w:val="00BA0D26"/>
    <w:rsid w:val="00BA16D6"/>
    <w:rsid w:val="00BA29CA"/>
    <w:rsid w:val="00BA5207"/>
    <w:rsid w:val="00BA59CB"/>
    <w:rsid w:val="00BB17DE"/>
    <w:rsid w:val="00BB1FF2"/>
    <w:rsid w:val="00BB376B"/>
    <w:rsid w:val="00BB39C3"/>
    <w:rsid w:val="00BB6BE4"/>
    <w:rsid w:val="00BC0278"/>
    <w:rsid w:val="00BC5778"/>
    <w:rsid w:val="00BC57E5"/>
    <w:rsid w:val="00BD0F75"/>
    <w:rsid w:val="00BD21A4"/>
    <w:rsid w:val="00BD6C24"/>
    <w:rsid w:val="00BD7546"/>
    <w:rsid w:val="00BD7FC0"/>
    <w:rsid w:val="00BE11C3"/>
    <w:rsid w:val="00BE249A"/>
    <w:rsid w:val="00BE36A4"/>
    <w:rsid w:val="00BE5F52"/>
    <w:rsid w:val="00BE7095"/>
    <w:rsid w:val="00BF1897"/>
    <w:rsid w:val="00BF4510"/>
    <w:rsid w:val="00BF4AA2"/>
    <w:rsid w:val="00C009CC"/>
    <w:rsid w:val="00C015A7"/>
    <w:rsid w:val="00C02F46"/>
    <w:rsid w:val="00C039F5"/>
    <w:rsid w:val="00C05B4D"/>
    <w:rsid w:val="00C0786F"/>
    <w:rsid w:val="00C2014B"/>
    <w:rsid w:val="00C20BDF"/>
    <w:rsid w:val="00C21684"/>
    <w:rsid w:val="00C21B8E"/>
    <w:rsid w:val="00C22485"/>
    <w:rsid w:val="00C23286"/>
    <w:rsid w:val="00C24383"/>
    <w:rsid w:val="00C24A0F"/>
    <w:rsid w:val="00C25CEB"/>
    <w:rsid w:val="00C30786"/>
    <w:rsid w:val="00C31DF7"/>
    <w:rsid w:val="00C34A1A"/>
    <w:rsid w:val="00C34E3F"/>
    <w:rsid w:val="00C364EE"/>
    <w:rsid w:val="00C401E4"/>
    <w:rsid w:val="00C42083"/>
    <w:rsid w:val="00C45EB6"/>
    <w:rsid w:val="00C52BDE"/>
    <w:rsid w:val="00C56BF5"/>
    <w:rsid w:val="00C57040"/>
    <w:rsid w:val="00C57F99"/>
    <w:rsid w:val="00C60224"/>
    <w:rsid w:val="00C61CBB"/>
    <w:rsid w:val="00C62207"/>
    <w:rsid w:val="00C62575"/>
    <w:rsid w:val="00C62825"/>
    <w:rsid w:val="00C70D97"/>
    <w:rsid w:val="00C730CC"/>
    <w:rsid w:val="00C75228"/>
    <w:rsid w:val="00C765E1"/>
    <w:rsid w:val="00C767DE"/>
    <w:rsid w:val="00C80000"/>
    <w:rsid w:val="00C81D3E"/>
    <w:rsid w:val="00C83099"/>
    <w:rsid w:val="00C8488E"/>
    <w:rsid w:val="00C86820"/>
    <w:rsid w:val="00C91B0F"/>
    <w:rsid w:val="00C92C6B"/>
    <w:rsid w:val="00C93797"/>
    <w:rsid w:val="00C95A1E"/>
    <w:rsid w:val="00C95BF4"/>
    <w:rsid w:val="00C96037"/>
    <w:rsid w:val="00CA08F4"/>
    <w:rsid w:val="00CA18E2"/>
    <w:rsid w:val="00CA2F37"/>
    <w:rsid w:val="00CA3DF8"/>
    <w:rsid w:val="00CA48F3"/>
    <w:rsid w:val="00CA51C0"/>
    <w:rsid w:val="00CA7F6E"/>
    <w:rsid w:val="00CA7FFA"/>
    <w:rsid w:val="00CB0043"/>
    <w:rsid w:val="00CB107F"/>
    <w:rsid w:val="00CB1787"/>
    <w:rsid w:val="00CB1E78"/>
    <w:rsid w:val="00CB321A"/>
    <w:rsid w:val="00CB567D"/>
    <w:rsid w:val="00CB56A2"/>
    <w:rsid w:val="00CC3437"/>
    <w:rsid w:val="00CC5319"/>
    <w:rsid w:val="00CC6374"/>
    <w:rsid w:val="00CD3DA9"/>
    <w:rsid w:val="00CD7E58"/>
    <w:rsid w:val="00CE06CF"/>
    <w:rsid w:val="00CE33C7"/>
    <w:rsid w:val="00CE3A56"/>
    <w:rsid w:val="00CE7492"/>
    <w:rsid w:val="00CF20D3"/>
    <w:rsid w:val="00CF2566"/>
    <w:rsid w:val="00CF2F25"/>
    <w:rsid w:val="00CF2FAC"/>
    <w:rsid w:val="00CF3EE8"/>
    <w:rsid w:val="00CF5221"/>
    <w:rsid w:val="00CF67E8"/>
    <w:rsid w:val="00D00C02"/>
    <w:rsid w:val="00D02D16"/>
    <w:rsid w:val="00D02E3C"/>
    <w:rsid w:val="00D03BA2"/>
    <w:rsid w:val="00D04483"/>
    <w:rsid w:val="00D0604E"/>
    <w:rsid w:val="00D06A5E"/>
    <w:rsid w:val="00D15FD3"/>
    <w:rsid w:val="00D1763E"/>
    <w:rsid w:val="00D20247"/>
    <w:rsid w:val="00D234E4"/>
    <w:rsid w:val="00D3240D"/>
    <w:rsid w:val="00D32FF1"/>
    <w:rsid w:val="00D3517F"/>
    <w:rsid w:val="00D35879"/>
    <w:rsid w:val="00D444C3"/>
    <w:rsid w:val="00D452CB"/>
    <w:rsid w:val="00D46EE1"/>
    <w:rsid w:val="00D470FB"/>
    <w:rsid w:val="00D508B2"/>
    <w:rsid w:val="00D5188D"/>
    <w:rsid w:val="00D53690"/>
    <w:rsid w:val="00D564D4"/>
    <w:rsid w:val="00D56906"/>
    <w:rsid w:val="00D56955"/>
    <w:rsid w:val="00D57661"/>
    <w:rsid w:val="00D601A5"/>
    <w:rsid w:val="00D646E2"/>
    <w:rsid w:val="00D6512D"/>
    <w:rsid w:val="00D65931"/>
    <w:rsid w:val="00D661E1"/>
    <w:rsid w:val="00D67074"/>
    <w:rsid w:val="00D674C7"/>
    <w:rsid w:val="00D744F1"/>
    <w:rsid w:val="00D76502"/>
    <w:rsid w:val="00D776A1"/>
    <w:rsid w:val="00D853BB"/>
    <w:rsid w:val="00D85634"/>
    <w:rsid w:val="00D9180C"/>
    <w:rsid w:val="00D9182B"/>
    <w:rsid w:val="00D948E1"/>
    <w:rsid w:val="00DA108F"/>
    <w:rsid w:val="00DA399E"/>
    <w:rsid w:val="00DA3F16"/>
    <w:rsid w:val="00DB04DF"/>
    <w:rsid w:val="00DB5801"/>
    <w:rsid w:val="00DB6F18"/>
    <w:rsid w:val="00DC0776"/>
    <w:rsid w:val="00DC48A2"/>
    <w:rsid w:val="00DC4A03"/>
    <w:rsid w:val="00DC5E92"/>
    <w:rsid w:val="00DC656B"/>
    <w:rsid w:val="00DC6CE3"/>
    <w:rsid w:val="00DD0E21"/>
    <w:rsid w:val="00DD11DB"/>
    <w:rsid w:val="00DD1398"/>
    <w:rsid w:val="00DD4679"/>
    <w:rsid w:val="00DD656C"/>
    <w:rsid w:val="00DE0B50"/>
    <w:rsid w:val="00DE12C4"/>
    <w:rsid w:val="00DE4D64"/>
    <w:rsid w:val="00DE4E59"/>
    <w:rsid w:val="00DE55DC"/>
    <w:rsid w:val="00DE6761"/>
    <w:rsid w:val="00DE7AD0"/>
    <w:rsid w:val="00DF1AD0"/>
    <w:rsid w:val="00DF434F"/>
    <w:rsid w:val="00DF7A72"/>
    <w:rsid w:val="00E005E0"/>
    <w:rsid w:val="00E00E5A"/>
    <w:rsid w:val="00E01EB2"/>
    <w:rsid w:val="00E020C2"/>
    <w:rsid w:val="00E03876"/>
    <w:rsid w:val="00E03B59"/>
    <w:rsid w:val="00E03D71"/>
    <w:rsid w:val="00E04316"/>
    <w:rsid w:val="00E044BB"/>
    <w:rsid w:val="00E06969"/>
    <w:rsid w:val="00E1519C"/>
    <w:rsid w:val="00E21376"/>
    <w:rsid w:val="00E21962"/>
    <w:rsid w:val="00E2606F"/>
    <w:rsid w:val="00E329CB"/>
    <w:rsid w:val="00E3483E"/>
    <w:rsid w:val="00E35C79"/>
    <w:rsid w:val="00E35EEA"/>
    <w:rsid w:val="00E365A0"/>
    <w:rsid w:val="00E36ECC"/>
    <w:rsid w:val="00E46AA2"/>
    <w:rsid w:val="00E5036B"/>
    <w:rsid w:val="00E51626"/>
    <w:rsid w:val="00E5180C"/>
    <w:rsid w:val="00E51DD3"/>
    <w:rsid w:val="00E547E8"/>
    <w:rsid w:val="00E54B07"/>
    <w:rsid w:val="00E5672B"/>
    <w:rsid w:val="00E5689D"/>
    <w:rsid w:val="00E71D33"/>
    <w:rsid w:val="00E72608"/>
    <w:rsid w:val="00E746DF"/>
    <w:rsid w:val="00E747B8"/>
    <w:rsid w:val="00E76973"/>
    <w:rsid w:val="00E81B73"/>
    <w:rsid w:val="00E85011"/>
    <w:rsid w:val="00E86848"/>
    <w:rsid w:val="00E91469"/>
    <w:rsid w:val="00E92F65"/>
    <w:rsid w:val="00E93CB7"/>
    <w:rsid w:val="00EA1010"/>
    <w:rsid w:val="00EA4335"/>
    <w:rsid w:val="00EA61A4"/>
    <w:rsid w:val="00EB187E"/>
    <w:rsid w:val="00EB2353"/>
    <w:rsid w:val="00EB27CE"/>
    <w:rsid w:val="00EB3F8A"/>
    <w:rsid w:val="00EB5444"/>
    <w:rsid w:val="00EB5AC4"/>
    <w:rsid w:val="00EC4861"/>
    <w:rsid w:val="00EC490F"/>
    <w:rsid w:val="00EC6FC7"/>
    <w:rsid w:val="00EC7A53"/>
    <w:rsid w:val="00ED40E9"/>
    <w:rsid w:val="00ED5FD9"/>
    <w:rsid w:val="00EE2211"/>
    <w:rsid w:val="00EE2218"/>
    <w:rsid w:val="00EE297E"/>
    <w:rsid w:val="00EF0C65"/>
    <w:rsid w:val="00EF274E"/>
    <w:rsid w:val="00EF6752"/>
    <w:rsid w:val="00F003A5"/>
    <w:rsid w:val="00F0487E"/>
    <w:rsid w:val="00F04C8D"/>
    <w:rsid w:val="00F04E27"/>
    <w:rsid w:val="00F0593D"/>
    <w:rsid w:val="00F07EE9"/>
    <w:rsid w:val="00F114FC"/>
    <w:rsid w:val="00F117CD"/>
    <w:rsid w:val="00F1382E"/>
    <w:rsid w:val="00F14622"/>
    <w:rsid w:val="00F16622"/>
    <w:rsid w:val="00F16EEA"/>
    <w:rsid w:val="00F2115F"/>
    <w:rsid w:val="00F211A4"/>
    <w:rsid w:val="00F24E82"/>
    <w:rsid w:val="00F24FD0"/>
    <w:rsid w:val="00F26E7F"/>
    <w:rsid w:val="00F32102"/>
    <w:rsid w:val="00F34BC3"/>
    <w:rsid w:val="00F37711"/>
    <w:rsid w:val="00F4100D"/>
    <w:rsid w:val="00F42658"/>
    <w:rsid w:val="00F43978"/>
    <w:rsid w:val="00F443E5"/>
    <w:rsid w:val="00F44BE3"/>
    <w:rsid w:val="00F457E1"/>
    <w:rsid w:val="00F504F8"/>
    <w:rsid w:val="00F5101B"/>
    <w:rsid w:val="00F51E7E"/>
    <w:rsid w:val="00F51FE6"/>
    <w:rsid w:val="00F52102"/>
    <w:rsid w:val="00F5345C"/>
    <w:rsid w:val="00F53A3F"/>
    <w:rsid w:val="00F54197"/>
    <w:rsid w:val="00F54660"/>
    <w:rsid w:val="00F56104"/>
    <w:rsid w:val="00F56C21"/>
    <w:rsid w:val="00F56ED1"/>
    <w:rsid w:val="00F57A96"/>
    <w:rsid w:val="00F6100E"/>
    <w:rsid w:val="00F61C1F"/>
    <w:rsid w:val="00F621BE"/>
    <w:rsid w:val="00F65CD2"/>
    <w:rsid w:val="00F67BD6"/>
    <w:rsid w:val="00F7017C"/>
    <w:rsid w:val="00F70D48"/>
    <w:rsid w:val="00F70DC5"/>
    <w:rsid w:val="00F718D7"/>
    <w:rsid w:val="00F72EED"/>
    <w:rsid w:val="00F732A9"/>
    <w:rsid w:val="00F73FE5"/>
    <w:rsid w:val="00F747E6"/>
    <w:rsid w:val="00F87F7B"/>
    <w:rsid w:val="00F91701"/>
    <w:rsid w:val="00F9377F"/>
    <w:rsid w:val="00F93A49"/>
    <w:rsid w:val="00F940EF"/>
    <w:rsid w:val="00F94765"/>
    <w:rsid w:val="00FA174F"/>
    <w:rsid w:val="00FA2B5B"/>
    <w:rsid w:val="00FA55D8"/>
    <w:rsid w:val="00FA7898"/>
    <w:rsid w:val="00FB1604"/>
    <w:rsid w:val="00FB173A"/>
    <w:rsid w:val="00FB23D6"/>
    <w:rsid w:val="00FB5FBE"/>
    <w:rsid w:val="00FC0D3A"/>
    <w:rsid w:val="00FC2086"/>
    <w:rsid w:val="00FC6040"/>
    <w:rsid w:val="00FD1438"/>
    <w:rsid w:val="00FD5D2F"/>
    <w:rsid w:val="00FD5D42"/>
    <w:rsid w:val="00FD790A"/>
    <w:rsid w:val="00FE3D94"/>
    <w:rsid w:val="00FE5A7F"/>
    <w:rsid w:val="00FF0585"/>
    <w:rsid w:val="00FF3550"/>
    <w:rsid w:val="00FF4DC7"/>
    <w:rsid w:val="00FF63F2"/>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1661">
      <w:bodyDiv w:val="1"/>
      <w:marLeft w:val="0"/>
      <w:marRight w:val="0"/>
      <w:marTop w:val="0"/>
      <w:marBottom w:val="0"/>
      <w:divBdr>
        <w:top w:val="none" w:sz="0" w:space="0" w:color="auto"/>
        <w:left w:val="none" w:sz="0" w:space="0" w:color="auto"/>
        <w:bottom w:val="none" w:sz="0" w:space="0" w:color="auto"/>
        <w:right w:val="none" w:sz="0" w:space="0" w:color="auto"/>
      </w:divBdr>
      <w:divsChild>
        <w:div w:id="289750527">
          <w:marLeft w:val="0"/>
          <w:marRight w:val="0"/>
          <w:marTop w:val="0"/>
          <w:marBottom w:val="0"/>
          <w:divBdr>
            <w:top w:val="none" w:sz="0" w:space="0" w:color="auto"/>
            <w:left w:val="none" w:sz="0" w:space="0" w:color="auto"/>
            <w:bottom w:val="none" w:sz="0" w:space="0" w:color="auto"/>
            <w:right w:val="none" w:sz="0" w:space="0" w:color="auto"/>
          </w:divBdr>
          <w:divsChild>
            <w:div w:id="10829873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Gardner</dc:creator>
  <cp:lastModifiedBy>Sally</cp:lastModifiedBy>
  <cp:revision>2</cp:revision>
  <dcterms:created xsi:type="dcterms:W3CDTF">2018-01-02T06:09:00Z</dcterms:created>
  <dcterms:modified xsi:type="dcterms:W3CDTF">2018-01-02T06:09:00Z</dcterms:modified>
</cp:coreProperties>
</file>