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3A" w:rsidRPr="007A2421" w:rsidRDefault="003C5E3A" w:rsidP="00066B72">
      <w:pPr>
        <w:spacing w:after="0" w:line="240" w:lineRule="auto"/>
        <w:ind w:left="720" w:firstLine="720"/>
        <w:jc w:val="both"/>
        <w:rPr>
          <w:b/>
          <w:sz w:val="32"/>
          <w:szCs w:val="32"/>
        </w:rPr>
      </w:pPr>
      <w:r w:rsidRPr="007A2421">
        <w:rPr>
          <w:b/>
          <w:sz w:val="32"/>
          <w:szCs w:val="32"/>
        </w:rPr>
        <w:t>Linn-Benton NFB Minutes –</w:t>
      </w:r>
      <w:r w:rsidR="00965786">
        <w:rPr>
          <w:b/>
          <w:sz w:val="32"/>
          <w:szCs w:val="32"/>
        </w:rPr>
        <w:t xml:space="preserve">November 26, </w:t>
      </w:r>
      <w:r w:rsidR="00F17159" w:rsidRPr="007A2421">
        <w:rPr>
          <w:b/>
          <w:sz w:val="32"/>
          <w:szCs w:val="32"/>
        </w:rPr>
        <w:t>2018</w:t>
      </w:r>
    </w:p>
    <w:p w:rsidR="003C5E3A" w:rsidRDefault="003C5E3A" w:rsidP="003C5E3A">
      <w:pPr>
        <w:spacing w:after="0" w:line="240" w:lineRule="auto"/>
        <w:ind w:left="720" w:firstLine="720"/>
        <w:rPr>
          <w:b/>
          <w:sz w:val="32"/>
          <w:szCs w:val="32"/>
        </w:rPr>
      </w:pPr>
      <w:r w:rsidRPr="007A2421">
        <w:rPr>
          <w:b/>
          <w:sz w:val="32"/>
          <w:szCs w:val="32"/>
        </w:rPr>
        <w:tab/>
      </w:r>
      <w:r w:rsidR="001C5201">
        <w:rPr>
          <w:b/>
          <w:sz w:val="32"/>
          <w:szCs w:val="32"/>
        </w:rPr>
        <w:t>New Morning Bakery</w:t>
      </w:r>
    </w:p>
    <w:p w:rsidR="00052C9F" w:rsidRDefault="00052C9F" w:rsidP="003C5E3A">
      <w:pPr>
        <w:spacing w:after="0" w:line="240" w:lineRule="auto"/>
        <w:ind w:left="720" w:firstLine="720"/>
        <w:rPr>
          <w:b/>
          <w:sz w:val="32"/>
          <w:szCs w:val="32"/>
        </w:rPr>
      </w:pPr>
    </w:p>
    <w:p w:rsidR="00052C9F" w:rsidRPr="007A2421" w:rsidRDefault="00052C9F" w:rsidP="003C5E3A">
      <w:pPr>
        <w:spacing w:after="0" w:line="240" w:lineRule="auto"/>
        <w:ind w:left="720" w:firstLine="720"/>
        <w:rPr>
          <w:b/>
          <w:sz w:val="32"/>
          <w:szCs w:val="32"/>
        </w:rPr>
      </w:pPr>
      <w:r>
        <w:rPr>
          <w:b/>
          <w:sz w:val="32"/>
          <w:szCs w:val="32"/>
        </w:rPr>
        <w:tab/>
      </w:r>
    </w:p>
    <w:p w:rsidR="00F17159" w:rsidRPr="007A2421" w:rsidRDefault="00F17159" w:rsidP="003C5E3A">
      <w:pPr>
        <w:spacing w:after="0" w:line="240" w:lineRule="auto"/>
        <w:ind w:left="720" w:firstLine="720"/>
        <w:rPr>
          <w:b/>
          <w:sz w:val="32"/>
          <w:szCs w:val="32"/>
        </w:rPr>
      </w:pPr>
    </w:p>
    <w:p w:rsidR="00052C9F" w:rsidRDefault="00052C9F" w:rsidP="001273E9">
      <w:pPr>
        <w:spacing w:after="0" w:line="240" w:lineRule="auto"/>
        <w:rPr>
          <w:b/>
          <w:sz w:val="32"/>
          <w:szCs w:val="32"/>
        </w:rPr>
      </w:pPr>
      <w:r>
        <w:rPr>
          <w:b/>
          <w:sz w:val="32"/>
          <w:szCs w:val="32"/>
        </w:rPr>
        <w:t xml:space="preserve">Present at this meeting were; </w:t>
      </w:r>
    </w:p>
    <w:p w:rsidR="00052C9F" w:rsidRDefault="00052C9F" w:rsidP="001273E9">
      <w:pPr>
        <w:spacing w:after="0" w:line="240" w:lineRule="auto"/>
        <w:rPr>
          <w:b/>
          <w:sz w:val="32"/>
          <w:szCs w:val="32"/>
        </w:rPr>
      </w:pPr>
      <w:r>
        <w:rPr>
          <w:b/>
          <w:sz w:val="32"/>
          <w:szCs w:val="32"/>
        </w:rPr>
        <w:t xml:space="preserve">Kristen </w:t>
      </w:r>
      <w:proofErr w:type="spellStart"/>
      <w:r>
        <w:rPr>
          <w:b/>
          <w:sz w:val="32"/>
          <w:szCs w:val="32"/>
        </w:rPr>
        <w:t>Jocums</w:t>
      </w:r>
      <w:proofErr w:type="spellEnd"/>
      <w:r>
        <w:rPr>
          <w:b/>
          <w:sz w:val="32"/>
          <w:szCs w:val="32"/>
        </w:rPr>
        <w:t xml:space="preserve">, John Gardner, Carolyn Gardner, </w:t>
      </w:r>
      <w:proofErr w:type="spellStart"/>
      <w:r w:rsidR="00FC5674">
        <w:rPr>
          <w:b/>
          <w:sz w:val="32"/>
          <w:szCs w:val="32"/>
        </w:rPr>
        <w:t>Arona</w:t>
      </w:r>
      <w:proofErr w:type="spellEnd"/>
      <w:r w:rsidR="00FC5674">
        <w:rPr>
          <w:b/>
          <w:sz w:val="32"/>
          <w:szCs w:val="32"/>
        </w:rPr>
        <w:t xml:space="preserve"> </w:t>
      </w:r>
      <w:proofErr w:type="spellStart"/>
      <w:r w:rsidR="00FC5674">
        <w:rPr>
          <w:b/>
          <w:sz w:val="32"/>
          <w:szCs w:val="32"/>
        </w:rPr>
        <w:t>Rosegold</w:t>
      </w:r>
      <w:proofErr w:type="spellEnd"/>
      <w:r w:rsidR="00FC5674">
        <w:rPr>
          <w:b/>
          <w:sz w:val="32"/>
          <w:szCs w:val="32"/>
        </w:rPr>
        <w:t xml:space="preserve">, </w:t>
      </w:r>
      <w:r w:rsidR="003626A8">
        <w:rPr>
          <w:b/>
          <w:sz w:val="32"/>
          <w:szCs w:val="32"/>
        </w:rPr>
        <w:t xml:space="preserve">Lynne Brown, </w:t>
      </w:r>
      <w:r w:rsidR="007573DC">
        <w:rPr>
          <w:b/>
          <w:sz w:val="32"/>
          <w:szCs w:val="32"/>
        </w:rPr>
        <w:t xml:space="preserve">Sally </w:t>
      </w:r>
      <w:proofErr w:type="spellStart"/>
      <w:r w:rsidR="007573DC">
        <w:rPr>
          <w:b/>
          <w:sz w:val="32"/>
          <w:szCs w:val="32"/>
        </w:rPr>
        <w:t>Utt</w:t>
      </w:r>
      <w:proofErr w:type="spellEnd"/>
      <w:r w:rsidR="007573DC">
        <w:rPr>
          <w:b/>
          <w:sz w:val="32"/>
          <w:szCs w:val="32"/>
        </w:rPr>
        <w:t>, Andrea     , Steve Harter.</w:t>
      </w:r>
    </w:p>
    <w:p w:rsidR="009A2F15" w:rsidRDefault="009A2F15" w:rsidP="001273E9">
      <w:pPr>
        <w:spacing w:after="0" w:line="240" w:lineRule="auto"/>
        <w:rPr>
          <w:b/>
          <w:sz w:val="32"/>
          <w:szCs w:val="32"/>
        </w:rPr>
      </w:pPr>
    </w:p>
    <w:p w:rsidR="0040739B" w:rsidRDefault="0040739B" w:rsidP="001273E9">
      <w:pPr>
        <w:spacing w:after="0" w:line="240" w:lineRule="auto"/>
        <w:rPr>
          <w:b/>
          <w:sz w:val="32"/>
          <w:szCs w:val="32"/>
        </w:rPr>
      </w:pPr>
      <w:r>
        <w:rPr>
          <w:b/>
          <w:sz w:val="32"/>
          <w:szCs w:val="32"/>
        </w:rPr>
        <w:t xml:space="preserve">GUEST SPEAKER </w:t>
      </w:r>
      <w:r w:rsidR="009A2F15">
        <w:rPr>
          <w:b/>
          <w:sz w:val="32"/>
          <w:szCs w:val="32"/>
        </w:rPr>
        <w:t xml:space="preserve"> </w:t>
      </w:r>
    </w:p>
    <w:p w:rsidR="009A2F15" w:rsidRDefault="009A2F15" w:rsidP="001273E9">
      <w:pPr>
        <w:spacing w:after="0" w:line="240" w:lineRule="auto"/>
        <w:rPr>
          <w:b/>
          <w:sz w:val="32"/>
          <w:szCs w:val="32"/>
        </w:rPr>
      </w:pPr>
      <w:r>
        <w:rPr>
          <w:b/>
          <w:sz w:val="32"/>
          <w:szCs w:val="32"/>
        </w:rPr>
        <w:t xml:space="preserve">Steve Harter from Dial-A-Bus </w:t>
      </w:r>
      <w:r w:rsidR="0040739B">
        <w:rPr>
          <w:b/>
          <w:sz w:val="32"/>
          <w:szCs w:val="32"/>
        </w:rPr>
        <w:t xml:space="preserve">joined us </w:t>
      </w:r>
      <w:r>
        <w:rPr>
          <w:b/>
          <w:sz w:val="32"/>
          <w:szCs w:val="32"/>
        </w:rPr>
        <w:t xml:space="preserve">to discuss issues and policy </w:t>
      </w:r>
      <w:r w:rsidR="00277FE3">
        <w:rPr>
          <w:b/>
          <w:sz w:val="32"/>
          <w:szCs w:val="32"/>
        </w:rPr>
        <w:t>that relate to the use of comfort animals by some of their drivers.</w:t>
      </w:r>
    </w:p>
    <w:p w:rsidR="009B35A3" w:rsidRDefault="009B35A3" w:rsidP="001273E9">
      <w:pPr>
        <w:spacing w:after="0" w:line="240" w:lineRule="auto"/>
        <w:rPr>
          <w:b/>
          <w:sz w:val="32"/>
          <w:szCs w:val="32"/>
        </w:rPr>
      </w:pPr>
    </w:p>
    <w:p w:rsidR="009B35A3" w:rsidRDefault="009B35A3" w:rsidP="009B35A3">
      <w:pPr>
        <w:spacing w:after="0" w:line="240" w:lineRule="auto"/>
        <w:rPr>
          <w:b/>
          <w:sz w:val="32"/>
          <w:szCs w:val="32"/>
        </w:rPr>
      </w:pPr>
      <w:r>
        <w:rPr>
          <w:b/>
          <w:sz w:val="32"/>
          <w:szCs w:val="32"/>
        </w:rPr>
        <w:t>**The policy is; they allow comfort animals as long as they don’t interfere with client comfort in any way.</w:t>
      </w:r>
    </w:p>
    <w:p w:rsidR="009B35A3" w:rsidRDefault="009B35A3" w:rsidP="001273E9">
      <w:pPr>
        <w:spacing w:after="0" w:line="240" w:lineRule="auto"/>
        <w:rPr>
          <w:b/>
          <w:sz w:val="32"/>
          <w:szCs w:val="32"/>
        </w:rPr>
      </w:pPr>
    </w:p>
    <w:p w:rsidR="009A2F15" w:rsidRDefault="009A2F15" w:rsidP="001273E9">
      <w:pPr>
        <w:spacing w:after="0" w:line="240" w:lineRule="auto"/>
        <w:rPr>
          <w:b/>
          <w:sz w:val="32"/>
          <w:szCs w:val="32"/>
        </w:rPr>
      </w:pPr>
      <w:r>
        <w:rPr>
          <w:b/>
          <w:sz w:val="32"/>
          <w:szCs w:val="32"/>
        </w:rPr>
        <w:t>*</w:t>
      </w:r>
      <w:r w:rsidR="009B35A3">
        <w:rPr>
          <w:b/>
          <w:sz w:val="32"/>
          <w:szCs w:val="32"/>
        </w:rPr>
        <w:t>The vehicles are</w:t>
      </w:r>
      <w:r w:rsidR="0040739B">
        <w:rPr>
          <w:b/>
          <w:sz w:val="32"/>
          <w:szCs w:val="32"/>
        </w:rPr>
        <w:t xml:space="preserve"> </w:t>
      </w:r>
      <w:r w:rsidR="009B35A3">
        <w:rPr>
          <w:b/>
          <w:sz w:val="32"/>
          <w:szCs w:val="32"/>
        </w:rPr>
        <w:t>c</w:t>
      </w:r>
      <w:r>
        <w:rPr>
          <w:b/>
          <w:sz w:val="32"/>
          <w:szCs w:val="32"/>
        </w:rPr>
        <w:t>lean</w:t>
      </w:r>
      <w:r w:rsidR="009B35A3">
        <w:rPr>
          <w:b/>
          <w:sz w:val="32"/>
          <w:szCs w:val="32"/>
        </w:rPr>
        <w:t>ed</w:t>
      </w:r>
      <w:r>
        <w:rPr>
          <w:b/>
          <w:sz w:val="32"/>
          <w:szCs w:val="32"/>
        </w:rPr>
        <w:t xml:space="preserve"> out every evening</w:t>
      </w:r>
      <w:r w:rsidR="0040739B">
        <w:rPr>
          <w:b/>
          <w:sz w:val="32"/>
          <w:szCs w:val="32"/>
        </w:rPr>
        <w:t xml:space="preserve"> to</w:t>
      </w:r>
      <w:r w:rsidR="00277FE3">
        <w:rPr>
          <w:b/>
          <w:sz w:val="32"/>
          <w:szCs w:val="32"/>
        </w:rPr>
        <w:t xml:space="preserve"> get rid of any </w:t>
      </w:r>
      <w:proofErr w:type="spellStart"/>
      <w:r w:rsidR="00277FE3">
        <w:rPr>
          <w:b/>
          <w:sz w:val="32"/>
          <w:szCs w:val="32"/>
        </w:rPr>
        <w:t>alergans</w:t>
      </w:r>
      <w:proofErr w:type="spellEnd"/>
    </w:p>
    <w:p w:rsidR="00277FE3" w:rsidRDefault="00277FE3" w:rsidP="001273E9">
      <w:pPr>
        <w:spacing w:after="0" w:line="240" w:lineRule="auto"/>
        <w:rPr>
          <w:b/>
          <w:sz w:val="32"/>
          <w:szCs w:val="32"/>
        </w:rPr>
      </w:pPr>
      <w:r>
        <w:rPr>
          <w:b/>
          <w:sz w:val="32"/>
          <w:szCs w:val="32"/>
        </w:rPr>
        <w:t>*Let Dial-A-Bus know if you have a dog allergy, and they will make sure that you are not picked up using a vehicle that has, or has had a dog riding in it that day.</w:t>
      </w:r>
    </w:p>
    <w:p w:rsidR="0040739B" w:rsidRDefault="0040739B" w:rsidP="001273E9">
      <w:pPr>
        <w:spacing w:after="0" w:line="240" w:lineRule="auto"/>
        <w:rPr>
          <w:b/>
          <w:sz w:val="32"/>
          <w:szCs w:val="32"/>
        </w:rPr>
      </w:pPr>
      <w:r>
        <w:rPr>
          <w:b/>
          <w:sz w:val="32"/>
          <w:szCs w:val="32"/>
        </w:rPr>
        <w:t>*They make sure that all comfort animals brought along by drivers are properly vaccinated and in good health</w:t>
      </w:r>
    </w:p>
    <w:p w:rsidR="0040739B" w:rsidRDefault="0040739B" w:rsidP="001273E9">
      <w:pPr>
        <w:spacing w:after="0" w:line="240" w:lineRule="auto"/>
        <w:rPr>
          <w:b/>
          <w:sz w:val="32"/>
          <w:szCs w:val="32"/>
        </w:rPr>
      </w:pPr>
      <w:r>
        <w:rPr>
          <w:b/>
          <w:sz w:val="32"/>
          <w:szCs w:val="32"/>
        </w:rPr>
        <w:t>*The only comfort animals allowed at Dial-A-Bus are dogs.</w:t>
      </w:r>
    </w:p>
    <w:p w:rsidR="0040739B" w:rsidRDefault="0040739B" w:rsidP="001273E9">
      <w:pPr>
        <w:spacing w:after="0" w:line="240" w:lineRule="auto"/>
        <w:rPr>
          <w:b/>
          <w:sz w:val="32"/>
          <w:szCs w:val="32"/>
        </w:rPr>
      </w:pPr>
    </w:p>
    <w:p w:rsidR="0040739B" w:rsidRDefault="00277FE3" w:rsidP="001273E9">
      <w:pPr>
        <w:spacing w:after="0" w:line="240" w:lineRule="auto"/>
        <w:rPr>
          <w:b/>
          <w:sz w:val="32"/>
          <w:szCs w:val="32"/>
        </w:rPr>
      </w:pPr>
      <w:r>
        <w:rPr>
          <w:b/>
          <w:sz w:val="32"/>
          <w:szCs w:val="32"/>
        </w:rPr>
        <w:t xml:space="preserve"> </w:t>
      </w:r>
      <w:proofErr w:type="gramStart"/>
      <w:r>
        <w:rPr>
          <w:b/>
          <w:sz w:val="32"/>
          <w:szCs w:val="32"/>
        </w:rPr>
        <w:t>Kristen,</w:t>
      </w:r>
      <w:proofErr w:type="gramEnd"/>
      <w:r>
        <w:rPr>
          <w:b/>
          <w:sz w:val="32"/>
          <w:szCs w:val="32"/>
        </w:rPr>
        <w:t xml:space="preserve"> and others have had the experience of being picked </w:t>
      </w:r>
    </w:p>
    <w:p w:rsidR="00277FE3" w:rsidRDefault="00277FE3" w:rsidP="001273E9">
      <w:pPr>
        <w:spacing w:after="0" w:line="240" w:lineRule="auto"/>
        <w:rPr>
          <w:b/>
          <w:sz w:val="32"/>
          <w:szCs w:val="32"/>
        </w:rPr>
      </w:pPr>
      <w:proofErr w:type="gramStart"/>
      <w:r>
        <w:rPr>
          <w:b/>
          <w:sz w:val="32"/>
          <w:szCs w:val="32"/>
        </w:rPr>
        <w:t>up</w:t>
      </w:r>
      <w:proofErr w:type="gramEnd"/>
      <w:r>
        <w:rPr>
          <w:b/>
          <w:sz w:val="32"/>
          <w:szCs w:val="32"/>
        </w:rPr>
        <w:t xml:space="preserve"> and asked </w:t>
      </w:r>
      <w:r w:rsidR="00CB3038">
        <w:rPr>
          <w:b/>
          <w:sz w:val="32"/>
          <w:szCs w:val="32"/>
        </w:rPr>
        <w:t xml:space="preserve">by the driver </w:t>
      </w:r>
      <w:r>
        <w:rPr>
          <w:b/>
          <w:sz w:val="32"/>
          <w:szCs w:val="32"/>
        </w:rPr>
        <w:t xml:space="preserve">to </w:t>
      </w:r>
      <w:r w:rsidR="007B7F93">
        <w:rPr>
          <w:b/>
          <w:sz w:val="32"/>
          <w:szCs w:val="32"/>
        </w:rPr>
        <w:t xml:space="preserve">ride in the back seat because their comfort animal </w:t>
      </w:r>
      <w:r w:rsidR="00CB3038">
        <w:rPr>
          <w:b/>
          <w:sz w:val="32"/>
          <w:szCs w:val="32"/>
        </w:rPr>
        <w:t xml:space="preserve">was </w:t>
      </w:r>
      <w:r w:rsidR="007B7F93">
        <w:rPr>
          <w:b/>
          <w:sz w:val="32"/>
          <w:szCs w:val="32"/>
        </w:rPr>
        <w:t>riding up front. Steve’s response upon hearing this was that the client’s comfort comes before th</w:t>
      </w:r>
      <w:r w:rsidR="00CB3038">
        <w:rPr>
          <w:b/>
          <w:sz w:val="32"/>
          <w:szCs w:val="32"/>
        </w:rPr>
        <w:t>e</w:t>
      </w:r>
      <w:r w:rsidR="007B7F93">
        <w:rPr>
          <w:b/>
          <w:sz w:val="32"/>
          <w:szCs w:val="32"/>
        </w:rPr>
        <w:t xml:space="preserve"> animal’s, and that it is absolutely not okay for the driver to ask the client to sit in the back so that the driver can sit with their animal in the front. This animal should be able to be well behaved sitting in the back.</w:t>
      </w:r>
    </w:p>
    <w:p w:rsidR="003831FE" w:rsidRDefault="0040739B" w:rsidP="001273E9">
      <w:pPr>
        <w:spacing w:after="0" w:line="240" w:lineRule="auto"/>
        <w:rPr>
          <w:b/>
          <w:sz w:val="32"/>
          <w:szCs w:val="32"/>
        </w:rPr>
      </w:pPr>
      <w:r>
        <w:rPr>
          <w:b/>
          <w:sz w:val="32"/>
          <w:szCs w:val="32"/>
        </w:rPr>
        <w:t>*</w:t>
      </w:r>
      <w:r w:rsidR="009B35A3">
        <w:rPr>
          <w:b/>
          <w:sz w:val="32"/>
          <w:szCs w:val="32"/>
        </w:rPr>
        <w:t xml:space="preserve">Dial-A-Bus’s </w:t>
      </w:r>
      <w:r w:rsidR="003831FE">
        <w:rPr>
          <w:b/>
          <w:sz w:val="32"/>
          <w:szCs w:val="32"/>
        </w:rPr>
        <w:t>priority is Client Service</w:t>
      </w:r>
      <w:r w:rsidR="009B35A3">
        <w:rPr>
          <w:b/>
          <w:sz w:val="32"/>
          <w:szCs w:val="32"/>
        </w:rPr>
        <w:t>.</w:t>
      </w:r>
      <w:r w:rsidR="003831FE">
        <w:rPr>
          <w:b/>
          <w:sz w:val="32"/>
          <w:szCs w:val="32"/>
        </w:rPr>
        <w:t xml:space="preserve">  Let Steve know when </w:t>
      </w:r>
      <w:r w:rsidR="009B35A3">
        <w:rPr>
          <w:b/>
          <w:sz w:val="32"/>
          <w:szCs w:val="32"/>
        </w:rPr>
        <w:t xml:space="preserve">this </w:t>
      </w:r>
      <w:r w:rsidR="003831FE">
        <w:rPr>
          <w:b/>
          <w:sz w:val="32"/>
          <w:szCs w:val="32"/>
        </w:rPr>
        <w:t>sort of negative experience occur</w:t>
      </w:r>
      <w:r w:rsidR="009B35A3">
        <w:rPr>
          <w:b/>
          <w:sz w:val="32"/>
          <w:szCs w:val="32"/>
        </w:rPr>
        <w:t>s</w:t>
      </w:r>
      <w:r w:rsidR="003831FE">
        <w:rPr>
          <w:b/>
          <w:sz w:val="32"/>
          <w:szCs w:val="32"/>
        </w:rPr>
        <w:t xml:space="preserve"> so he can handle it</w:t>
      </w:r>
      <w:r>
        <w:rPr>
          <w:b/>
          <w:sz w:val="32"/>
          <w:szCs w:val="32"/>
        </w:rPr>
        <w:t xml:space="preserve"> soon after the </w:t>
      </w:r>
      <w:proofErr w:type="spellStart"/>
      <w:r>
        <w:rPr>
          <w:b/>
          <w:sz w:val="32"/>
          <w:szCs w:val="32"/>
        </w:rPr>
        <w:t>occurance</w:t>
      </w:r>
      <w:proofErr w:type="spellEnd"/>
      <w:r>
        <w:rPr>
          <w:b/>
          <w:sz w:val="32"/>
          <w:szCs w:val="32"/>
        </w:rPr>
        <w:t>.</w:t>
      </w:r>
    </w:p>
    <w:p w:rsidR="009B35A3" w:rsidRDefault="009B35A3" w:rsidP="001273E9">
      <w:pPr>
        <w:spacing w:after="0" w:line="240" w:lineRule="auto"/>
        <w:rPr>
          <w:b/>
          <w:sz w:val="32"/>
          <w:szCs w:val="32"/>
        </w:rPr>
      </w:pPr>
    </w:p>
    <w:p w:rsidR="009A2F15" w:rsidRDefault="00731710" w:rsidP="00731710">
      <w:pPr>
        <w:spacing w:after="0" w:line="240" w:lineRule="auto"/>
        <w:rPr>
          <w:b/>
          <w:sz w:val="32"/>
          <w:szCs w:val="32"/>
        </w:rPr>
      </w:pPr>
      <w:r>
        <w:rPr>
          <w:b/>
          <w:sz w:val="32"/>
          <w:szCs w:val="32"/>
        </w:rPr>
        <w:t xml:space="preserve">NATIONAL PRESIDENTIAL RELEASE Info; </w:t>
      </w:r>
      <w:r w:rsidR="00852C45">
        <w:rPr>
          <w:b/>
          <w:sz w:val="32"/>
          <w:szCs w:val="32"/>
        </w:rPr>
        <w:t xml:space="preserve">  </w:t>
      </w:r>
      <w:r>
        <w:rPr>
          <w:b/>
          <w:sz w:val="32"/>
          <w:szCs w:val="32"/>
        </w:rPr>
        <w:t>(Beginning this month</w:t>
      </w:r>
      <w:r w:rsidR="00852C45">
        <w:rPr>
          <w:b/>
          <w:sz w:val="32"/>
          <w:szCs w:val="32"/>
        </w:rPr>
        <w:t>,</w:t>
      </w:r>
      <w:r>
        <w:rPr>
          <w:b/>
          <w:sz w:val="32"/>
          <w:szCs w:val="32"/>
        </w:rPr>
        <w:t xml:space="preserve"> a chapter member will be prepared to give a </w:t>
      </w:r>
      <w:r w:rsidR="00852C45">
        <w:rPr>
          <w:b/>
          <w:sz w:val="32"/>
          <w:szCs w:val="32"/>
        </w:rPr>
        <w:t xml:space="preserve">condensed version </w:t>
      </w:r>
      <w:r>
        <w:rPr>
          <w:b/>
          <w:sz w:val="32"/>
          <w:szCs w:val="32"/>
        </w:rPr>
        <w:t>of the most recent Release during the chapter meeting.)</w:t>
      </w:r>
    </w:p>
    <w:p w:rsidR="00731710" w:rsidRDefault="007356D1" w:rsidP="001273E9">
      <w:pPr>
        <w:spacing w:after="0" w:line="240" w:lineRule="auto"/>
        <w:rPr>
          <w:b/>
          <w:sz w:val="32"/>
          <w:szCs w:val="32"/>
        </w:rPr>
      </w:pPr>
      <w:r>
        <w:rPr>
          <w:b/>
          <w:sz w:val="32"/>
          <w:szCs w:val="32"/>
        </w:rPr>
        <w:t>NOVEMBER Release;</w:t>
      </w:r>
      <w:r w:rsidR="00731710">
        <w:rPr>
          <w:b/>
          <w:sz w:val="32"/>
          <w:szCs w:val="32"/>
        </w:rPr>
        <w:tab/>
      </w:r>
    </w:p>
    <w:p w:rsidR="00731710" w:rsidRDefault="00B205A1" w:rsidP="001273E9">
      <w:pPr>
        <w:spacing w:after="0" w:line="240" w:lineRule="auto"/>
        <w:rPr>
          <w:b/>
          <w:sz w:val="32"/>
          <w:szCs w:val="32"/>
        </w:rPr>
      </w:pPr>
      <w:r>
        <w:rPr>
          <w:b/>
          <w:sz w:val="32"/>
          <w:szCs w:val="32"/>
        </w:rPr>
        <w:t xml:space="preserve"> </w:t>
      </w:r>
      <w:r w:rsidR="00492FF9">
        <w:rPr>
          <w:b/>
          <w:sz w:val="32"/>
          <w:szCs w:val="32"/>
        </w:rPr>
        <w:t>*</w:t>
      </w:r>
      <w:r w:rsidR="00577A54">
        <w:rPr>
          <w:b/>
          <w:sz w:val="32"/>
          <w:szCs w:val="32"/>
        </w:rPr>
        <w:t>NFB would like people to fill out their online survey about their voting experience in the recent primary election. The survey can be found at;</w:t>
      </w:r>
    </w:p>
    <w:p w:rsidR="00577A54" w:rsidRDefault="00E32034" w:rsidP="001273E9">
      <w:pPr>
        <w:spacing w:after="0" w:line="240" w:lineRule="auto"/>
        <w:rPr>
          <w:b/>
          <w:sz w:val="32"/>
          <w:szCs w:val="32"/>
        </w:rPr>
      </w:pPr>
      <w:hyperlink r:id="rId6" w:history="1">
        <w:r w:rsidR="00577A54" w:rsidRPr="00AD095D">
          <w:rPr>
            <w:rStyle w:val="Hyperlink"/>
            <w:b/>
            <w:sz w:val="32"/>
            <w:szCs w:val="32"/>
          </w:rPr>
          <w:t>www.nfb.org/survey</w:t>
        </w:r>
      </w:hyperlink>
    </w:p>
    <w:p w:rsidR="00577A54" w:rsidRDefault="00577A54" w:rsidP="001273E9">
      <w:pPr>
        <w:spacing w:after="0" w:line="240" w:lineRule="auto"/>
        <w:rPr>
          <w:b/>
          <w:sz w:val="32"/>
          <w:szCs w:val="32"/>
        </w:rPr>
      </w:pPr>
    </w:p>
    <w:p w:rsidR="00577A54" w:rsidRDefault="00577A54" w:rsidP="001273E9">
      <w:pPr>
        <w:spacing w:after="0" w:line="240" w:lineRule="auto"/>
        <w:rPr>
          <w:b/>
          <w:sz w:val="32"/>
          <w:szCs w:val="32"/>
        </w:rPr>
      </w:pPr>
      <w:r>
        <w:rPr>
          <w:b/>
          <w:sz w:val="32"/>
          <w:szCs w:val="32"/>
        </w:rPr>
        <w:t xml:space="preserve">**NFB is working with </w:t>
      </w:r>
      <w:proofErr w:type="spellStart"/>
      <w:r w:rsidR="005305AA">
        <w:rPr>
          <w:b/>
          <w:sz w:val="32"/>
          <w:szCs w:val="32"/>
        </w:rPr>
        <w:t>Alamida</w:t>
      </w:r>
      <w:proofErr w:type="spellEnd"/>
      <w:r w:rsidR="005305AA">
        <w:rPr>
          <w:b/>
          <w:sz w:val="32"/>
          <w:szCs w:val="32"/>
        </w:rPr>
        <w:t xml:space="preserve"> County, CA, to create a model </w:t>
      </w:r>
      <w:proofErr w:type="gramStart"/>
      <w:r w:rsidR="005305AA">
        <w:rPr>
          <w:b/>
          <w:sz w:val="32"/>
          <w:szCs w:val="32"/>
        </w:rPr>
        <w:t>for  accessible</w:t>
      </w:r>
      <w:proofErr w:type="gramEnd"/>
      <w:r w:rsidR="005305AA">
        <w:rPr>
          <w:b/>
          <w:sz w:val="32"/>
          <w:szCs w:val="32"/>
        </w:rPr>
        <w:t xml:space="preserve"> voting in time for the 2020 election. This means that blind and visually impaired voters will have more choice in how they cast their votes;</w:t>
      </w:r>
    </w:p>
    <w:p w:rsidR="005305AA" w:rsidRDefault="005305AA" w:rsidP="001273E9">
      <w:pPr>
        <w:spacing w:after="0" w:line="240" w:lineRule="auto"/>
        <w:rPr>
          <w:b/>
          <w:sz w:val="32"/>
          <w:szCs w:val="32"/>
        </w:rPr>
      </w:pPr>
      <w:r>
        <w:rPr>
          <w:b/>
          <w:sz w:val="32"/>
          <w:szCs w:val="32"/>
        </w:rPr>
        <w:tab/>
      </w:r>
      <w:proofErr w:type="spellStart"/>
      <w:proofErr w:type="gramStart"/>
      <w:r w:rsidR="000B47AC">
        <w:rPr>
          <w:b/>
          <w:sz w:val="32"/>
          <w:szCs w:val="32"/>
        </w:rPr>
        <w:t>a.</w:t>
      </w:r>
      <w:r>
        <w:rPr>
          <w:b/>
          <w:sz w:val="32"/>
          <w:szCs w:val="32"/>
        </w:rPr>
        <w:t>Large</w:t>
      </w:r>
      <w:proofErr w:type="spellEnd"/>
      <w:proofErr w:type="gramEnd"/>
      <w:r>
        <w:rPr>
          <w:b/>
          <w:sz w:val="32"/>
          <w:szCs w:val="32"/>
        </w:rPr>
        <w:t xml:space="preserve"> print ballot</w:t>
      </w:r>
    </w:p>
    <w:p w:rsidR="005305AA" w:rsidRDefault="005305AA" w:rsidP="001273E9">
      <w:pPr>
        <w:spacing w:after="0" w:line="240" w:lineRule="auto"/>
        <w:rPr>
          <w:b/>
          <w:sz w:val="32"/>
          <w:szCs w:val="32"/>
        </w:rPr>
      </w:pPr>
      <w:r>
        <w:rPr>
          <w:b/>
          <w:sz w:val="32"/>
          <w:szCs w:val="32"/>
        </w:rPr>
        <w:tab/>
      </w:r>
      <w:proofErr w:type="spellStart"/>
      <w:proofErr w:type="gramStart"/>
      <w:r w:rsidR="000B47AC">
        <w:rPr>
          <w:b/>
          <w:sz w:val="32"/>
          <w:szCs w:val="32"/>
        </w:rPr>
        <w:t>b.</w:t>
      </w:r>
      <w:r>
        <w:rPr>
          <w:b/>
          <w:sz w:val="32"/>
          <w:szCs w:val="32"/>
        </w:rPr>
        <w:t>Secure</w:t>
      </w:r>
      <w:proofErr w:type="spellEnd"/>
      <w:proofErr w:type="gramEnd"/>
      <w:r>
        <w:rPr>
          <w:b/>
          <w:sz w:val="32"/>
          <w:szCs w:val="32"/>
        </w:rPr>
        <w:t xml:space="preserve"> online voting</w:t>
      </w:r>
    </w:p>
    <w:p w:rsidR="005305AA" w:rsidRDefault="005305AA" w:rsidP="001273E9">
      <w:pPr>
        <w:spacing w:after="0" w:line="240" w:lineRule="auto"/>
        <w:rPr>
          <w:b/>
          <w:sz w:val="32"/>
          <w:szCs w:val="32"/>
        </w:rPr>
      </w:pPr>
      <w:r>
        <w:rPr>
          <w:b/>
          <w:sz w:val="32"/>
          <w:szCs w:val="32"/>
        </w:rPr>
        <w:tab/>
      </w:r>
      <w:proofErr w:type="spellStart"/>
      <w:proofErr w:type="gramStart"/>
      <w:r w:rsidR="000B47AC">
        <w:rPr>
          <w:b/>
          <w:sz w:val="32"/>
          <w:szCs w:val="32"/>
        </w:rPr>
        <w:t>c.</w:t>
      </w:r>
      <w:r>
        <w:rPr>
          <w:b/>
          <w:sz w:val="32"/>
          <w:szCs w:val="32"/>
        </w:rPr>
        <w:t>Screen</w:t>
      </w:r>
      <w:proofErr w:type="spellEnd"/>
      <w:proofErr w:type="gramEnd"/>
      <w:r>
        <w:rPr>
          <w:b/>
          <w:sz w:val="32"/>
          <w:szCs w:val="32"/>
        </w:rPr>
        <w:t xml:space="preserve"> readers in voting machines, with trained poling </w:t>
      </w:r>
      <w:proofErr w:type="spellStart"/>
      <w:r>
        <w:rPr>
          <w:b/>
          <w:sz w:val="32"/>
          <w:szCs w:val="32"/>
        </w:rPr>
        <w:t>personel</w:t>
      </w:r>
      <w:proofErr w:type="spellEnd"/>
      <w:r>
        <w:rPr>
          <w:b/>
          <w:sz w:val="32"/>
          <w:szCs w:val="32"/>
        </w:rPr>
        <w:t xml:space="preserve"> </w:t>
      </w:r>
      <w:r w:rsidR="00B23232">
        <w:rPr>
          <w:b/>
          <w:sz w:val="32"/>
          <w:szCs w:val="32"/>
        </w:rPr>
        <w:t xml:space="preserve">available to help at voting </w:t>
      </w:r>
      <w:r>
        <w:rPr>
          <w:b/>
          <w:sz w:val="32"/>
          <w:szCs w:val="32"/>
        </w:rPr>
        <w:t>venues</w:t>
      </w:r>
    </w:p>
    <w:p w:rsidR="00B23232" w:rsidRDefault="00B23232" w:rsidP="001273E9">
      <w:pPr>
        <w:spacing w:after="0" w:line="240" w:lineRule="auto"/>
        <w:rPr>
          <w:b/>
          <w:sz w:val="32"/>
          <w:szCs w:val="32"/>
        </w:rPr>
      </w:pPr>
      <w:r>
        <w:rPr>
          <w:b/>
          <w:sz w:val="32"/>
          <w:szCs w:val="32"/>
        </w:rPr>
        <w:tab/>
      </w:r>
      <w:proofErr w:type="spellStart"/>
      <w:proofErr w:type="gramStart"/>
      <w:r w:rsidR="007356D1">
        <w:rPr>
          <w:b/>
          <w:sz w:val="32"/>
          <w:szCs w:val="32"/>
        </w:rPr>
        <w:t>d.</w:t>
      </w:r>
      <w:r>
        <w:rPr>
          <w:b/>
          <w:sz w:val="32"/>
          <w:szCs w:val="32"/>
        </w:rPr>
        <w:t>The</w:t>
      </w:r>
      <w:proofErr w:type="spellEnd"/>
      <w:proofErr w:type="gramEnd"/>
      <w:r>
        <w:rPr>
          <w:b/>
          <w:sz w:val="32"/>
          <w:szCs w:val="32"/>
        </w:rPr>
        <w:t xml:space="preserve"> Voter Info Website will contain a pdf practice ballot for blind voters to work with before they actually need to cast their vote</w:t>
      </w:r>
    </w:p>
    <w:p w:rsidR="00B23232" w:rsidRDefault="00B23232" w:rsidP="001273E9">
      <w:pPr>
        <w:spacing w:after="0" w:line="240" w:lineRule="auto"/>
        <w:rPr>
          <w:b/>
          <w:sz w:val="32"/>
          <w:szCs w:val="32"/>
        </w:rPr>
      </w:pPr>
    </w:p>
    <w:p w:rsidR="00B23232" w:rsidRDefault="00B23232" w:rsidP="001273E9">
      <w:pPr>
        <w:spacing w:after="0" w:line="240" w:lineRule="auto"/>
        <w:rPr>
          <w:b/>
          <w:sz w:val="32"/>
          <w:szCs w:val="32"/>
        </w:rPr>
      </w:pPr>
      <w:r>
        <w:rPr>
          <w:b/>
          <w:sz w:val="32"/>
          <w:szCs w:val="32"/>
        </w:rPr>
        <w:t xml:space="preserve">***NFB has launched a suit against Walmart for having </w:t>
      </w:r>
      <w:r w:rsidR="000B47AC">
        <w:rPr>
          <w:b/>
          <w:sz w:val="32"/>
          <w:szCs w:val="32"/>
        </w:rPr>
        <w:t>check-out kiosks in</w:t>
      </w:r>
    </w:p>
    <w:p w:rsidR="00B23232" w:rsidRDefault="00B23232" w:rsidP="001273E9">
      <w:pPr>
        <w:spacing w:after="0" w:line="240" w:lineRule="auto"/>
        <w:rPr>
          <w:b/>
          <w:sz w:val="32"/>
          <w:szCs w:val="32"/>
        </w:rPr>
      </w:pPr>
      <w:proofErr w:type="gramStart"/>
      <w:r>
        <w:rPr>
          <w:b/>
          <w:sz w:val="32"/>
          <w:szCs w:val="32"/>
        </w:rPr>
        <w:t>some</w:t>
      </w:r>
      <w:proofErr w:type="gramEnd"/>
      <w:r>
        <w:rPr>
          <w:b/>
          <w:sz w:val="32"/>
          <w:szCs w:val="32"/>
        </w:rPr>
        <w:t xml:space="preserve"> of their stores</w:t>
      </w:r>
      <w:r w:rsidR="000B47AC">
        <w:rPr>
          <w:b/>
          <w:sz w:val="32"/>
          <w:szCs w:val="32"/>
        </w:rPr>
        <w:t xml:space="preserve"> that are not fully accessible</w:t>
      </w:r>
      <w:r>
        <w:rPr>
          <w:b/>
          <w:sz w:val="32"/>
          <w:szCs w:val="32"/>
        </w:rPr>
        <w:t xml:space="preserve">, and not being willing to work with NFB to remedy this situation. </w:t>
      </w:r>
    </w:p>
    <w:p w:rsidR="000B47AC" w:rsidRDefault="000B47AC" w:rsidP="001273E9">
      <w:pPr>
        <w:spacing w:after="0" w:line="240" w:lineRule="auto"/>
        <w:rPr>
          <w:b/>
          <w:sz w:val="32"/>
          <w:szCs w:val="32"/>
        </w:rPr>
      </w:pPr>
    </w:p>
    <w:p w:rsidR="00FE2A40" w:rsidRDefault="000B47AC" w:rsidP="001273E9">
      <w:pPr>
        <w:spacing w:after="0" w:line="240" w:lineRule="auto"/>
        <w:rPr>
          <w:b/>
          <w:sz w:val="32"/>
          <w:szCs w:val="32"/>
        </w:rPr>
      </w:pPr>
      <w:r>
        <w:rPr>
          <w:b/>
          <w:sz w:val="32"/>
          <w:szCs w:val="32"/>
        </w:rPr>
        <w:t>****</w:t>
      </w:r>
      <w:r w:rsidR="00FE2A40">
        <w:rPr>
          <w:b/>
          <w:sz w:val="32"/>
          <w:szCs w:val="32"/>
        </w:rPr>
        <w:t>The “</w:t>
      </w:r>
      <w:proofErr w:type="spellStart"/>
      <w:r w:rsidR="00FE2A40">
        <w:rPr>
          <w:b/>
          <w:sz w:val="32"/>
          <w:szCs w:val="32"/>
        </w:rPr>
        <w:t>brailled</w:t>
      </w:r>
      <w:proofErr w:type="spellEnd"/>
      <w:r w:rsidR="00FE2A40">
        <w:rPr>
          <w:b/>
          <w:sz w:val="32"/>
          <w:szCs w:val="32"/>
        </w:rPr>
        <w:t xml:space="preserve"> letters from Santa” program is going on again this </w:t>
      </w:r>
      <w:proofErr w:type="gramStart"/>
      <w:r w:rsidR="00FE2A40">
        <w:rPr>
          <w:b/>
          <w:sz w:val="32"/>
          <w:szCs w:val="32"/>
        </w:rPr>
        <w:t>year  between</w:t>
      </w:r>
      <w:proofErr w:type="gramEnd"/>
      <w:r w:rsidR="00FE2A40">
        <w:rPr>
          <w:b/>
          <w:sz w:val="32"/>
          <w:szCs w:val="32"/>
        </w:rPr>
        <w:t xml:space="preserve"> November 14 and December 12.  If you know of a child up to age 10, who would like to receive a letter from Santa,</w:t>
      </w:r>
      <w:r w:rsidR="00FE2A40">
        <w:t xml:space="preserve"> </w:t>
      </w:r>
      <w:r w:rsidR="00FE2A40">
        <w:rPr>
          <w:b/>
          <w:sz w:val="32"/>
          <w:szCs w:val="32"/>
        </w:rPr>
        <w:t xml:space="preserve">you can fill out a form for them on this list at; </w:t>
      </w:r>
    </w:p>
    <w:p w:rsidR="005305AA" w:rsidRDefault="00E32034" w:rsidP="001273E9">
      <w:pPr>
        <w:spacing w:after="0" w:line="240" w:lineRule="auto"/>
        <w:rPr>
          <w:b/>
          <w:sz w:val="32"/>
          <w:szCs w:val="32"/>
        </w:rPr>
      </w:pPr>
      <w:hyperlink r:id="rId7" w:history="1">
        <w:r w:rsidR="00FE2A40" w:rsidRPr="00AD095D">
          <w:rPr>
            <w:rStyle w:val="Hyperlink"/>
            <w:b/>
            <w:sz w:val="32"/>
            <w:szCs w:val="32"/>
          </w:rPr>
          <w:t>www.nfb.org/santa</w:t>
        </w:r>
      </w:hyperlink>
    </w:p>
    <w:p w:rsidR="00FE2A40" w:rsidRDefault="00FE2A40" w:rsidP="001273E9">
      <w:pPr>
        <w:spacing w:after="0" w:line="240" w:lineRule="auto"/>
        <w:rPr>
          <w:b/>
          <w:sz w:val="32"/>
          <w:szCs w:val="32"/>
        </w:rPr>
      </w:pPr>
    </w:p>
    <w:p w:rsidR="00230D35" w:rsidRDefault="00230D35" w:rsidP="001273E9">
      <w:pPr>
        <w:spacing w:after="0" w:line="240" w:lineRule="auto"/>
        <w:rPr>
          <w:b/>
          <w:sz w:val="32"/>
          <w:szCs w:val="32"/>
        </w:rPr>
      </w:pPr>
      <w:r>
        <w:rPr>
          <w:b/>
          <w:sz w:val="32"/>
          <w:szCs w:val="32"/>
        </w:rPr>
        <w:t xml:space="preserve">*****Fundraising through Facebook. It’s fairly easy to set </w:t>
      </w:r>
      <w:r w:rsidR="007356D1">
        <w:rPr>
          <w:b/>
          <w:sz w:val="32"/>
          <w:szCs w:val="32"/>
        </w:rPr>
        <w:t xml:space="preserve">up </w:t>
      </w:r>
      <w:r>
        <w:rPr>
          <w:b/>
          <w:sz w:val="32"/>
          <w:szCs w:val="32"/>
        </w:rPr>
        <w:t>a fundraising site on Facebook. W</w:t>
      </w:r>
      <w:r w:rsidR="00880BF1">
        <w:rPr>
          <w:b/>
          <w:sz w:val="32"/>
          <w:szCs w:val="32"/>
        </w:rPr>
        <w:t>h</w:t>
      </w:r>
      <w:r>
        <w:rPr>
          <w:b/>
          <w:sz w:val="32"/>
          <w:szCs w:val="32"/>
        </w:rPr>
        <w:t>en fundraising for NFB, make sure to explain clearly how their donation will be use</w:t>
      </w:r>
      <w:r w:rsidR="00880BF1">
        <w:rPr>
          <w:b/>
          <w:sz w:val="32"/>
          <w:szCs w:val="32"/>
        </w:rPr>
        <w:t xml:space="preserve">d. </w:t>
      </w:r>
      <w:r>
        <w:rPr>
          <w:b/>
          <w:sz w:val="32"/>
          <w:szCs w:val="32"/>
        </w:rPr>
        <w:t>Help don</w:t>
      </w:r>
      <w:r w:rsidR="00880BF1">
        <w:rPr>
          <w:b/>
          <w:sz w:val="32"/>
          <w:szCs w:val="32"/>
        </w:rPr>
        <w:t>o</w:t>
      </w:r>
      <w:r>
        <w:rPr>
          <w:b/>
          <w:sz w:val="32"/>
          <w:szCs w:val="32"/>
        </w:rPr>
        <w:t xml:space="preserve">rs understand </w:t>
      </w:r>
      <w:r w:rsidR="00880BF1">
        <w:rPr>
          <w:b/>
          <w:sz w:val="32"/>
          <w:szCs w:val="32"/>
        </w:rPr>
        <w:t xml:space="preserve">the </w:t>
      </w:r>
      <w:r>
        <w:rPr>
          <w:b/>
          <w:sz w:val="32"/>
          <w:szCs w:val="32"/>
        </w:rPr>
        <w:t>significance of the</w:t>
      </w:r>
      <w:r w:rsidR="00880BF1">
        <w:rPr>
          <w:b/>
          <w:sz w:val="32"/>
          <w:szCs w:val="32"/>
        </w:rPr>
        <w:t>ir</w:t>
      </w:r>
      <w:r>
        <w:rPr>
          <w:b/>
          <w:sz w:val="32"/>
          <w:szCs w:val="32"/>
        </w:rPr>
        <w:t xml:space="preserve"> donation to a blind individual. For example, describe how using a white cane can greatly increase the independence of a blind person.</w:t>
      </w:r>
      <w:r w:rsidR="00880BF1">
        <w:rPr>
          <w:b/>
          <w:sz w:val="32"/>
          <w:szCs w:val="32"/>
        </w:rPr>
        <w:t xml:space="preserve">  Also, it sounds like it’s easier to set up a site like this from a </w:t>
      </w:r>
      <w:proofErr w:type="spellStart"/>
      <w:r w:rsidR="00880BF1">
        <w:rPr>
          <w:b/>
          <w:sz w:val="32"/>
          <w:szCs w:val="32"/>
        </w:rPr>
        <w:t>mobil</w:t>
      </w:r>
      <w:proofErr w:type="spellEnd"/>
      <w:r w:rsidR="00880BF1">
        <w:rPr>
          <w:b/>
          <w:sz w:val="32"/>
          <w:szCs w:val="32"/>
        </w:rPr>
        <w:t xml:space="preserve"> device than a pc.</w:t>
      </w:r>
    </w:p>
    <w:p w:rsidR="00880BF1" w:rsidRDefault="00880BF1" w:rsidP="001273E9">
      <w:pPr>
        <w:spacing w:after="0" w:line="240" w:lineRule="auto"/>
        <w:rPr>
          <w:b/>
          <w:sz w:val="32"/>
          <w:szCs w:val="32"/>
        </w:rPr>
      </w:pPr>
    </w:p>
    <w:p w:rsidR="00880BF1" w:rsidRDefault="00880BF1" w:rsidP="001273E9">
      <w:pPr>
        <w:spacing w:after="0" w:line="240" w:lineRule="auto"/>
        <w:rPr>
          <w:b/>
          <w:sz w:val="32"/>
          <w:szCs w:val="32"/>
        </w:rPr>
      </w:pPr>
      <w:r>
        <w:rPr>
          <w:b/>
          <w:sz w:val="32"/>
          <w:szCs w:val="32"/>
        </w:rPr>
        <w:t>Other State NFB News</w:t>
      </w:r>
    </w:p>
    <w:p w:rsidR="00880BF1" w:rsidRDefault="00880BF1" w:rsidP="001273E9">
      <w:pPr>
        <w:spacing w:after="0" w:line="240" w:lineRule="auto"/>
        <w:rPr>
          <w:b/>
          <w:sz w:val="32"/>
          <w:szCs w:val="32"/>
        </w:rPr>
      </w:pPr>
      <w:r>
        <w:rPr>
          <w:b/>
          <w:sz w:val="32"/>
          <w:szCs w:val="32"/>
        </w:rPr>
        <w:tab/>
        <w:t>*</w:t>
      </w:r>
      <w:r w:rsidR="00B64F12">
        <w:rPr>
          <w:b/>
          <w:sz w:val="32"/>
          <w:szCs w:val="32"/>
        </w:rPr>
        <w:t>Washington Seminar is coming up the end of January.</w:t>
      </w:r>
    </w:p>
    <w:p w:rsidR="0069742F" w:rsidRDefault="0069742F" w:rsidP="001273E9">
      <w:pPr>
        <w:spacing w:after="0" w:line="240" w:lineRule="auto"/>
        <w:rPr>
          <w:b/>
          <w:sz w:val="32"/>
          <w:szCs w:val="32"/>
        </w:rPr>
      </w:pPr>
    </w:p>
    <w:p w:rsidR="00B64F12" w:rsidRDefault="00B64F12" w:rsidP="001273E9">
      <w:pPr>
        <w:spacing w:after="0" w:line="240" w:lineRule="auto"/>
        <w:rPr>
          <w:b/>
          <w:sz w:val="32"/>
          <w:szCs w:val="32"/>
        </w:rPr>
      </w:pPr>
      <w:r>
        <w:rPr>
          <w:b/>
          <w:sz w:val="32"/>
          <w:szCs w:val="32"/>
        </w:rPr>
        <w:tab/>
        <w:t>*Oregon Legislative Session is coming up March 9 – 11, 2019.  Saturday and Sunday will be a member seminar, and on Monday we will go to the Capitol in Salem and speak with members of the legislature about bills that are important to us as blind individuals. This year it will be the Parents Rights Bill.</w:t>
      </w:r>
    </w:p>
    <w:p w:rsidR="00B64F12" w:rsidRDefault="00B64F12" w:rsidP="001273E9">
      <w:pPr>
        <w:spacing w:after="0" w:line="240" w:lineRule="auto"/>
        <w:rPr>
          <w:b/>
          <w:sz w:val="32"/>
          <w:szCs w:val="32"/>
        </w:rPr>
      </w:pPr>
    </w:p>
    <w:p w:rsidR="00B64F12" w:rsidRDefault="00B64F12" w:rsidP="0069742F">
      <w:pPr>
        <w:spacing w:after="0" w:line="240" w:lineRule="auto"/>
        <w:rPr>
          <w:b/>
          <w:sz w:val="32"/>
          <w:szCs w:val="32"/>
        </w:rPr>
      </w:pPr>
      <w:r>
        <w:rPr>
          <w:b/>
          <w:sz w:val="32"/>
          <w:szCs w:val="32"/>
        </w:rPr>
        <w:t>*BELL Program;</w:t>
      </w:r>
      <w:r>
        <w:rPr>
          <w:b/>
          <w:sz w:val="32"/>
          <w:szCs w:val="32"/>
        </w:rPr>
        <w:tab/>
      </w:r>
      <w:r w:rsidR="0069742F">
        <w:rPr>
          <w:b/>
          <w:sz w:val="32"/>
          <w:szCs w:val="32"/>
        </w:rPr>
        <w:t>This year there will be a 2 week camp program for the younger children, and a teen weekend for the older kids.</w:t>
      </w:r>
    </w:p>
    <w:p w:rsidR="00B46920" w:rsidRDefault="00B46920" w:rsidP="0069742F">
      <w:pPr>
        <w:spacing w:after="0" w:line="240" w:lineRule="auto"/>
        <w:rPr>
          <w:b/>
          <w:sz w:val="32"/>
          <w:szCs w:val="32"/>
        </w:rPr>
      </w:pPr>
    </w:p>
    <w:p w:rsidR="00B46920" w:rsidRDefault="00B46920" w:rsidP="0069742F">
      <w:pPr>
        <w:spacing w:after="0" w:line="240" w:lineRule="auto"/>
        <w:rPr>
          <w:b/>
          <w:sz w:val="32"/>
          <w:szCs w:val="32"/>
        </w:rPr>
      </w:pPr>
      <w:r>
        <w:rPr>
          <w:b/>
          <w:sz w:val="32"/>
          <w:szCs w:val="32"/>
        </w:rPr>
        <w:t>CHAPTER BUSINESS</w:t>
      </w:r>
    </w:p>
    <w:p w:rsidR="00B46920" w:rsidRDefault="00B46920" w:rsidP="0069742F">
      <w:pPr>
        <w:spacing w:after="0" w:line="240" w:lineRule="auto"/>
        <w:rPr>
          <w:b/>
          <w:sz w:val="32"/>
          <w:szCs w:val="32"/>
        </w:rPr>
      </w:pPr>
      <w:r>
        <w:rPr>
          <w:b/>
          <w:sz w:val="32"/>
          <w:szCs w:val="32"/>
        </w:rPr>
        <w:t>Minutes; No minutes to report on… not clear what happened to them</w:t>
      </w:r>
    </w:p>
    <w:p w:rsidR="00B46920" w:rsidRDefault="00B46920" w:rsidP="0069742F">
      <w:pPr>
        <w:spacing w:after="0" w:line="240" w:lineRule="auto"/>
        <w:rPr>
          <w:b/>
          <w:sz w:val="32"/>
          <w:szCs w:val="32"/>
        </w:rPr>
      </w:pPr>
    </w:p>
    <w:p w:rsidR="00B46920" w:rsidRDefault="00B46920" w:rsidP="0069742F">
      <w:pPr>
        <w:spacing w:after="0" w:line="240" w:lineRule="auto"/>
        <w:rPr>
          <w:b/>
          <w:sz w:val="32"/>
          <w:szCs w:val="32"/>
        </w:rPr>
      </w:pPr>
      <w:r>
        <w:rPr>
          <w:b/>
          <w:sz w:val="32"/>
          <w:szCs w:val="32"/>
        </w:rPr>
        <w:t>Treasurer’s Report</w:t>
      </w:r>
    </w:p>
    <w:p w:rsidR="00B46920" w:rsidRDefault="00B46920" w:rsidP="0069742F">
      <w:pPr>
        <w:spacing w:after="0" w:line="240" w:lineRule="auto"/>
        <w:rPr>
          <w:b/>
          <w:sz w:val="32"/>
          <w:szCs w:val="32"/>
        </w:rPr>
      </w:pPr>
      <w:r>
        <w:rPr>
          <w:b/>
          <w:sz w:val="32"/>
          <w:szCs w:val="32"/>
        </w:rPr>
        <w:tab/>
        <w:t>This year’s Family Friendly Dark Café made $350. There is currently $3200.00 in our Chapter account. There was a motion to accept the Treasurer’s report, and the motion was seconded, and the Treasurer’s Report was accepted.</w:t>
      </w:r>
    </w:p>
    <w:p w:rsidR="00B46920" w:rsidRDefault="00B46920" w:rsidP="0069742F">
      <w:pPr>
        <w:spacing w:after="0" w:line="240" w:lineRule="auto"/>
        <w:rPr>
          <w:b/>
          <w:sz w:val="32"/>
          <w:szCs w:val="32"/>
        </w:rPr>
      </w:pPr>
    </w:p>
    <w:p w:rsidR="00B46920" w:rsidRDefault="00B46920" w:rsidP="0069742F">
      <w:pPr>
        <w:spacing w:after="0" w:line="240" w:lineRule="auto"/>
        <w:rPr>
          <w:b/>
          <w:sz w:val="32"/>
          <w:szCs w:val="32"/>
        </w:rPr>
      </w:pPr>
      <w:r>
        <w:rPr>
          <w:b/>
          <w:sz w:val="32"/>
          <w:szCs w:val="32"/>
        </w:rPr>
        <w:t>DARK CAFÉ</w:t>
      </w:r>
    </w:p>
    <w:p w:rsidR="00B46920" w:rsidRDefault="00B46920" w:rsidP="0069742F">
      <w:pPr>
        <w:spacing w:after="0" w:line="240" w:lineRule="auto"/>
        <w:rPr>
          <w:b/>
          <w:sz w:val="32"/>
          <w:szCs w:val="32"/>
        </w:rPr>
      </w:pPr>
      <w:r>
        <w:rPr>
          <w:b/>
          <w:sz w:val="32"/>
          <w:szCs w:val="32"/>
        </w:rPr>
        <w:t>Did we accomplish what we set out to do? Would we attempt this again? What could we do differently</w:t>
      </w:r>
      <w:r w:rsidR="00C96CB4">
        <w:rPr>
          <w:b/>
          <w:sz w:val="32"/>
          <w:szCs w:val="32"/>
        </w:rPr>
        <w:t xml:space="preserve"> next time?</w:t>
      </w:r>
    </w:p>
    <w:p w:rsidR="00C96CB4" w:rsidRDefault="00C96CB4" w:rsidP="0069742F">
      <w:pPr>
        <w:spacing w:after="0" w:line="240" w:lineRule="auto"/>
        <w:rPr>
          <w:b/>
          <w:sz w:val="32"/>
          <w:szCs w:val="32"/>
        </w:rPr>
      </w:pPr>
      <w:r>
        <w:rPr>
          <w:b/>
          <w:sz w:val="32"/>
          <w:szCs w:val="32"/>
        </w:rPr>
        <w:t>Perhaps we could meet up with community members in more of a community environment.</w:t>
      </w:r>
    </w:p>
    <w:p w:rsidR="007356D1" w:rsidRDefault="007356D1" w:rsidP="0069742F">
      <w:pPr>
        <w:spacing w:after="0" w:line="240" w:lineRule="auto"/>
        <w:rPr>
          <w:b/>
          <w:sz w:val="32"/>
          <w:szCs w:val="32"/>
        </w:rPr>
      </w:pPr>
      <w:r>
        <w:rPr>
          <w:b/>
          <w:sz w:val="32"/>
          <w:szCs w:val="32"/>
        </w:rPr>
        <w:t>We began to brainstorm some beginning ideas for a new setting;</w:t>
      </w:r>
    </w:p>
    <w:p w:rsidR="007356D1" w:rsidRDefault="007356D1" w:rsidP="0069742F">
      <w:pPr>
        <w:spacing w:after="0" w:line="240" w:lineRule="auto"/>
        <w:rPr>
          <w:b/>
          <w:sz w:val="32"/>
          <w:szCs w:val="32"/>
        </w:rPr>
      </w:pPr>
    </w:p>
    <w:p w:rsidR="007356D1" w:rsidRDefault="00D02453" w:rsidP="0069742F">
      <w:pPr>
        <w:spacing w:after="0" w:line="240" w:lineRule="auto"/>
        <w:rPr>
          <w:b/>
          <w:sz w:val="32"/>
          <w:szCs w:val="32"/>
        </w:rPr>
      </w:pPr>
      <w:r>
        <w:rPr>
          <w:b/>
          <w:sz w:val="32"/>
          <w:szCs w:val="32"/>
        </w:rPr>
        <w:t>*</w:t>
      </w:r>
      <w:r w:rsidR="007356D1">
        <w:rPr>
          <w:b/>
          <w:sz w:val="32"/>
          <w:szCs w:val="32"/>
        </w:rPr>
        <w:t>The Farmer’s Market</w:t>
      </w:r>
      <w:r>
        <w:rPr>
          <w:b/>
          <w:sz w:val="32"/>
          <w:szCs w:val="32"/>
        </w:rPr>
        <w:t xml:space="preserve"> area in downtown Corvallis</w:t>
      </w:r>
    </w:p>
    <w:p w:rsidR="00C96CB4" w:rsidRDefault="00D02453" w:rsidP="0069742F">
      <w:pPr>
        <w:spacing w:after="0" w:line="240" w:lineRule="auto"/>
        <w:rPr>
          <w:b/>
          <w:sz w:val="32"/>
          <w:szCs w:val="32"/>
        </w:rPr>
      </w:pPr>
      <w:r>
        <w:rPr>
          <w:b/>
          <w:sz w:val="32"/>
          <w:szCs w:val="32"/>
        </w:rPr>
        <w:t>*The Living Well Expo in Albany</w:t>
      </w:r>
    </w:p>
    <w:p w:rsidR="00C96CB4" w:rsidRDefault="00D02453" w:rsidP="0069742F">
      <w:pPr>
        <w:spacing w:after="0" w:line="240" w:lineRule="auto"/>
        <w:rPr>
          <w:b/>
          <w:sz w:val="32"/>
          <w:szCs w:val="32"/>
        </w:rPr>
      </w:pPr>
      <w:r>
        <w:rPr>
          <w:b/>
          <w:sz w:val="32"/>
          <w:szCs w:val="32"/>
        </w:rPr>
        <w:t>*</w:t>
      </w:r>
      <w:r w:rsidR="00C96CB4">
        <w:rPr>
          <w:b/>
          <w:sz w:val="32"/>
          <w:szCs w:val="32"/>
        </w:rPr>
        <w:t xml:space="preserve">The Portland </w:t>
      </w:r>
      <w:r w:rsidR="007356D1">
        <w:rPr>
          <w:b/>
          <w:sz w:val="32"/>
          <w:szCs w:val="32"/>
        </w:rPr>
        <w:t xml:space="preserve">PDX Chapter </w:t>
      </w:r>
      <w:r w:rsidR="00C96CB4">
        <w:rPr>
          <w:b/>
          <w:sz w:val="32"/>
          <w:szCs w:val="32"/>
        </w:rPr>
        <w:t xml:space="preserve">did a </w:t>
      </w:r>
      <w:r>
        <w:rPr>
          <w:b/>
          <w:sz w:val="32"/>
          <w:szCs w:val="32"/>
        </w:rPr>
        <w:t>W</w:t>
      </w:r>
      <w:r w:rsidR="00C96CB4">
        <w:rPr>
          <w:b/>
          <w:sz w:val="32"/>
          <w:szCs w:val="32"/>
        </w:rPr>
        <w:t xml:space="preserve">alk and </w:t>
      </w:r>
      <w:r>
        <w:rPr>
          <w:b/>
          <w:sz w:val="32"/>
          <w:szCs w:val="32"/>
        </w:rPr>
        <w:t>V</w:t>
      </w:r>
      <w:r w:rsidR="00C96CB4">
        <w:rPr>
          <w:b/>
          <w:sz w:val="32"/>
          <w:szCs w:val="32"/>
        </w:rPr>
        <w:t>isit to a bakery that is owned and run by blind and visually impaired employees.</w:t>
      </w:r>
    </w:p>
    <w:p w:rsidR="00C96CB4" w:rsidRDefault="00D02453" w:rsidP="0069742F">
      <w:pPr>
        <w:spacing w:after="0" w:line="240" w:lineRule="auto"/>
        <w:rPr>
          <w:b/>
          <w:sz w:val="32"/>
          <w:szCs w:val="32"/>
        </w:rPr>
      </w:pPr>
      <w:r>
        <w:rPr>
          <w:b/>
          <w:sz w:val="32"/>
          <w:szCs w:val="32"/>
        </w:rPr>
        <w:t>*</w:t>
      </w:r>
      <w:r w:rsidR="00C96CB4">
        <w:rPr>
          <w:b/>
          <w:sz w:val="32"/>
          <w:szCs w:val="32"/>
        </w:rPr>
        <w:t>The “Spring Roll” is a family friendly bike/walk event in Corvallis where the roads are closed off to traffic, and groups</w:t>
      </w:r>
      <w:r w:rsidR="007356D1">
        <w:rPr>
          <w:b/>
          <w:sz w:val="32"/>
          <w:szCs w:val="32"/>
        </w:rPr>
        <w:t xml:space="preserve"> </w:t>
      </w:r>
      <w:r w:rsidR="00C96CB4">
        <w:rPr>
          <w:b/>
          <w:sz w:val="32"/>
          <w:szCs w:val="32"/>
        </w:rPr>
        <w:t xml:space="preserve">set up along the </w:t>
      </w:r>
      <w:r w:rsidR="007356D1">
        <w:rPr>
          <w:b/>
          <w:sz w:val="32"/>
          <w:szCs w:val="32"/>
        </w:rPr>
        <w:t>w</w:t>
      </w:r>
      <w:r w:rsidR="00C96CB4">
        <w:rPr>
          <w:b/>
          <w:sz w:val="32"/>
          <w:szCs w:val="32"/>
        </w:rPr>
        <w:t>ay to pass along info.</w:t>
      </w:r>
    </w:p>
    <w:p w:rsidR="00C96CB4" w:rsidRDefault="00C96CB4" w:rsidP="0069742F">
      <w:pPr>
        <w:spacing w:after="0" w:line="240" w:lineRule="auto"/>
        <w:rPr>
          <w:b/>
          <w:sz w:val="32"/>
          <w:szCs w:val="32"/>
        </w:rPr>
      </w:pPr>
    </w:p>
    <w:p w:rsidR="00B46920" w:rsidRDefault="00C96CB4" w:rsidP="0069742F">
      <w:pPr>
        <w:spacing w:after="0" w:line="240" w:lineRule="auto"/>
        <w:rPr>
          <w:b/>
          <w:sz w:val="32"/>
          <w:szCs w:val="32"/>
        </w:rPr>
      </w:pPr>
      <w:r>
        <w:rPr>
          <w:b/>
          <w:sz w:val="32"/>
          <w:szCs w:val="32"/>
        </w:rPr>
        <w:t>NEXT MEETING</w:t>
      </w:r>
    </w:p>
    <w:p w:rsidR="00C96CB4" w:rsidRDefault="00CB3038" w:rsidP="0069742F">
      <w:pPr>
        <w:spacing w:after="0" w:line="240" w:lineRule="auto"/>
        <w:rPr>
          <w:b/>
          <w:sz w:val="32"/>
          <w:szCs w:val="32"/>
        </w:rPr>
      </w:pPr>
      <w:r>
        <w:rPr>
          <w:b/>
          <w:sz w:val="32"/>
          <w:szCs w:val="32"/>
        </w:rPr>
        <w:t>*December</w:t>
      </w:r>
      <w:proofErr w:type="gramStart"/>
      <w:r>
        <w:rPr>
          <w:b/>
          <w:sz w:val="32"/>
          <w:szCs w:val="32"/>
        </w:rPr>
        <w:t xml:space="preserve">;  </w:t>
      </w:r>
      <w:r w:rsidR="00C96CB4">
        <w:rPr>
          <w:b/>
          <w:sz w:val="32"/>
          <w:szCs w:val="32"/>
        </w:rPr>
        <w:t>We</w:t>
      </w:r>
      <w:proofErr w:type="gramEnd"/>
      <w:r w:rsidR="00C96CB4">
        <w:rPr>
          <w:b/>
          <w:sz w:val="32"/>
          <w:szCs w:val="32"/>
        </w:rPr>
        <w:t xml:space="preserve"> decided to meet at the Spaghetti Factory for dinner on Saturday </w:t>
      </w:r>
      <w:r>
        <w:rPr>
          <w:b/>
          <w:sz w:val="32"/>
          <w:szCs w:val="32"/>
        </w:rPr>
        <w:t xml:space="preserve">Dec 15, at 5:30 </w:t>
      </w:r>
      <w:r w:rsidR="00C96CB4">
        <w:rPr>
          <w:b/>
          <w:sz w:val="32"/>
          <w:szCs w:val="32"/>
        </w:rPr>
        <w:t>f</w:t>
      </w:r>
      <w:r>
        <w:rPr>
          <w:b/>
          <w:sz w:val="32"/>
          <w:szCs w:val="32"/>
        </w:rPr>
        <w:t>o</w:t>
      </w:r>
      <w:r w:rsidR="00C96CB4">
        <w:rPr>
          <w:b/>
          <w:sz w:val="32"/>
          <w:szCs w:val="32"/>
        </w:rPr>
        <w:t>r dinner.</w:t>
      </w:r>
    </w:p>
    <w:p w:rsidR="00880BF1" w:rsidRDefault="00CB3038" w:rsidP="001273E9">
      <w:pPr>
        <w:spacing w:after="0" w:line="240" w:lineRule="auto"/>
        <w:rPr>
          <w:b/>
          <w:sz w:val="32"/>
          <w:szCs w:val="32"/>
        </w:rPr>
      </w:pPr>
      <w:r>
        <w:rPr>
          <w:b/>
          <w:sz w:val="32"/>
          <w:szCs w:val="32"/>
        </w:rPr>
        <w:t xml:space="preserve">*January </w:t>
      </w:r>
      <w:proofErr w:type="spellStart"/>
      <w:r>
        <w:rPr>
          <w:b/>
          <w:sz w:val="32"/>
          <w:szCs w:val="32"/>
        </w:rPr>
        <w:t>mtg</w:t>
      </w:r>
      <w:proofErr w:type="spellEnd"/>
      <w:proofErr w:type="gramStart"/>
      <w:r>
        <w:rPr>
          <w:b/>
          <w:sz w:val="32"/>
          <w:szCs w:val="32"/>
        </w:rPr>
        <w:t>;  Monday</w:t>
      </w:r>
      <w:proofErr w:type="gramEnd"/>
      <w:r>
        <w:rPr>
          <w:b/>
          <w:sz w:val="32"/>
          <w:szCs w:val="32"/>
        </w:rPr>
        <w:t xml:space="preserve"> January 28,  New Morning Bakery, at 6pm.</w:t>
      </w:r>
    </w:p>
    <w:p w:rsidR="00CB3038" w:rsidRDefault="00CB3038" w:rsidP="001273E9">
      <w:pPr>
        <w:spacing w:after="0" w:line="240" w:lineRule="auto"/>
        <w:rPr>
          <w:b/>
          <w:sz w:val="32"/>
          <w:szCs w:val="32"/>
        </w:rPr>
      </w:pPr>
    </w:p>
    <w:p w:rsidR="00CB3038" w:rsidRDefault="00CB3038" w:rsidP="001273E9">
      <w:pPr>
        <w:spacing w:after="0" w:line="240" w:lineRule="auto"/>
        <w:rPr>
          <w:b/>
          <w:sz w:val="32"/>
          <w:szCs w:val="32"/>
        </w:rPr>
      </w:pPr>
      <w:r>
        <w:rPr>
          <w:b/>
          <w:sz w:val="32"/>
          <w:szCs w:val="32"/>
        </w:rPr>
        <w:t>Respectfully submitted,</w:t>
      </w:r>
    </w:p>
    <w:p w:rsidR="00CB3038" w:rsidRDefault="00CB3038" w:rsidP="001273E9">
      <w:pPr>
        <w:spacing w:after="0" w:line="240" w:lineRule="auto"/>
        <w:rPr>
          <w:b/>
          <w:sz w:val="32"/>
          <w:szCs w:val="32"/>
        </w:rPr>
      </w:pPr>
    </w:p>
    <w:p w:rsidR="00CB3038" w:rsidRDefault="00CB3038" w:rsidP="001273E9">
      <w:pPr>
        <w:spacing w:after="0" w:line="240" w:lineRule="auto"/>
        <w:rPr>
          <w:b/>
          <w:sz w:val="32"/>
          <w:szCs w:val="32"/>
        </w:rPr>
      </w:pPr>
      <w:r>
        <w:rPr>
          <w:b/>
          <w:sz w:val="32"/>
          <w:szCs w:val="32"/>
        </w:rPr>
        <w:t xml:space="preserve">Sally </w:t>
      </w:r>
      <w:proofErr w:type="spellStart"/>
      <w:r>
        <w:rPr>
          <w:b/>
          <w:sz w:val="32"/>
          <w:szCs w:val="32"/>
        </w:rPr>
        <w:t>Utt</w:t>
      </w:r>
      <w:proofErr w:type="spellEnd"/>
    </w:p>
    <w:sectPr w:rsidR="00CB3038" w:rsidSect="00DF7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875"/>
    <w:multiLevelType w:val="hybridMultilevel"/>
    <w:tmpl w:val="F420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22115"/>
    <w:multiLevelType w:val="hybridMultilevel"/>
    <w:tmpl w:val="5816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46A87"/>
    <w:multiLevelType w:val="hybridMultilevel"/>
    <w:tmpl w:val="3EA6C8BC"/>
    <w:lvl w:ilvl="0" w:tplc="EEBE89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E13FF"/>
    <w:multiLevelType w:val="hybridMultilevel"/>
    <w:tmpl w:val="7E74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C6703"/>
    <w:multiLevelType w:val="hybridMultilevel"/>
    <w:tmpl w:val="4E1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261AA"/>
    <w:multiLevelType w:val="hybridMultilevel"/>
    <w:tmpl w:val="0854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E9"/>
    <w:rsid w:val="000005F8"/>
    <w:rsid w:val="0000086D"/>
    <w:rsid w:val="00000E5F"/>
    <w:rsid w:val="000020EF"/>
    <w:rsid w:val="00003151"/>
    <w:rsid w:val="0000340D"/>
    <w:rsid w:val="0000482D"/>
    <w:rsid w:val="00007AF6"/>
    <w:rsid w:val="00011E11"/>
    <w:rsid w:val="00013286"/>
    <w:rsid w:val="00013695"/>
    <w:rsid w:val="000146B9"/>
    <w:rsid w:val="0001589F"/>
    <w:rsid w:val="00015BC9"/>
    <w:rsid w:val="00015CFC"/>
    <w:rsid w:val="000233AD"/>
    <w:rsid w:val="000233E0"/>
    <w:rsid w:val="00026B7A"/>
    <w:rsid w:val="00027BA8"/>
    <w:rsid w:val="00030909"/>
    <w:rsid w:val="00034273"/>
    <w:rsid w:val="0004070D"/>
    <w:rsid w:val="00040F7D"/>
    <w:rsid w:val="000411C6"/>
    <w:rsid w:val="00043012"/>
    <w:rsid w:val="0004410F"/>
    <w:rsid w:val="00045252"/>
    <w:rsid w:val="00045888"/>
    <w:rsid w:val="00047BC0"/>
    <w:rsid w:val="00052C9F"/>
    <w:rsid w:val="000547CC"/>
    <w:rsid w:val="000551EB"/>
    <w:rsid w:val="00055A49"/>
    <w:rsid w:val="00057C81"/>
    <w:rsid w:val="000603E7"/>
    <w:rsid w:val="00062DDB"/>
    <w:rsid w:val="00063BD5"/>
    <w:rsid w:val="00065E18"/>
    <w:rsid w:val="00066B72"/>
    <w:rsid w:val="00067606"/>
    <w:rsid w:val="00076601"/>
    <w:rsid w:val="000779CB"/>
    <w:rsid w:val="000813DD"/>
    <w:rsid w:val="00082524"/>
    <w:rsid w:val="00085CA1"/>
    <w:rsid w:val="00085DA9"/>
    <w:rsid w:val="0008692F"/>
    <w:rsid w:val="0009014A"/>
    <w:rsid w:val="00091627"/>
    <w:rsid w:val="0009467B"/>
    <w:rsid w:val="000959E1"/>
    <w:rsid w:val="000A0EE5"/>
    <w:rsid w:val="000A38FD"/>
    <w:rsid w:val="000A3D5D"/>
    <w:rsid w:val="000A4679"/>
    <w:rsid w:val="000A488D"/>
    <w:rsid w:val="000A5F04"/>
    <w:rsid w:val="000A7F0B"/>
    <w:rsid w:val="000B0133"/>
    <w:rsid w:val="000B05B1"/>
    <w:rsid w:val="000B112F"/>
    <w:rsid w:val="000B1443"/>
    <w:rsid w:val="000B47AC"/>
    <w:rsid w:val="000C1DF6"/>
    <w:rsid w:val="000C7F5C"/>
    <w:rsid w:val="000D1926"/>
    <w:rsid w:val="000D1C26"/>
    <w:rsid w:val="000D2789"/>
    <w:rsid w:val="000D2CDE"/>
    <w:rsid w:val="000D5D83"/>
    <w:rsid w:val="000D65DE"/>
    <w:rsid w:val="000D6705"/>
    <w:rsid w:val="000D6D47"/>
    <w:rsid w:val="000E29D8"/>
    <w:rsid w:val="000E4221"/>
    <w:rsid w:val="000E6AED"/>
    <w:rsid w:val="000E7C6F"/>
    <w:rsid w:val="000F13B7"/>
    <w:rsid w:val="000F13E1"/>
    <w:rsid w:val="000F15BB"/>
    <w:rsid w:val="000F22E6"/>
    <w:rsid w:val="000F306C"/>
    <w:rsid w:val="000F5C94"/>
    <w:rsid w:val="000F7409"/>
    <w:rsid w:val="000F76BE"/>
    <w:rsid w:val="00101EC6"/>
    <w:rsid w:val="0010421C"/>
    <w:rsid w:val="001049ED"/>
    <w:rsid w:val="00106494"/>
    <w:rsid w:val="00112997"/>
    <w:rsid w:val="00113760"/>
    <w:rsid w:val="001164DA"/>
    <w:rsid w:val="00117090"/>
    <w:rsid w:val="0012024D"/>
    <w:rsid w:val="00123425"/>
    <w:rsid w:val="001248BE"/>
    <w:rsid w:val="00125817"/>
    <w:rsid w:val="00126EE6"/>
    <w:rsid w:val="001273E9"/>
    <w:rsid w:val="001314D1"/>
    <w:rsid w:val="00131CF1"/>
    <w:rsid w:val="0013226A"/>
    <w:rsid w:val="00133411"/>
    <w:rsid w:val="001378E8"/>
    <w:rsid w:val="00142396"/>
    <w:rsid w:val="00143278"/>
    <w:rsid w:val="00146649"/>
    <w:rsid w:val="00147372"/>
    <w:rsid w:val="00151B84"/>
    <w:rsid w:val="00152ABE"/>
    <w:rsid w:val="00152B90"/>
    <w:rsid w:val="00153E5A"/>
    <w:rsid w:val="00154C05"/>
    <w:rsid w:val="00155670"/>
    <w:rsid w:val="001636A0"/>
    <w:rsid w:val="0016500F"/>
    <w:rsid w:val="00174990"/>
    <w:rsid w:val="00174F87"/>
    <w:rsid w:val="00177759"/>
    <w:rsid w:val="00181A60"/>
    <w:rsid w:val="00183A67"/>
    <w:rsid w:val="00184029"/>
    <w:rsid w:val="00186F59"/>
    <w:rsid w:val="00187943"/>
    <w:rsid w:val="00190770"/>
    <w:rsid w:val="0019470B"/>
    <w:rsid w:val="00195BAA"/>
    <w:rsid w:val="001964A3"/>
    <w:rsid w:val="00197185"/>
    <w:rsid w:val="00197A36"/>
    <w:rsid w:val="001A03C8"/>
    <w:rsid w:val="001A0D0C"/>
    <w:rsid w:val="001A1918"/>
    <w:rsid w:val="001A2A7A"/>
    <w:rsid w:val="001A54BB"/>
    <w:rsid w:val="001A56F8"/>
    <w:rsid w:val="001A598D"/>
    <w:rsid w:val="001A6477"/>
    <w:rsid w:val="001A68DB"/>
    <w:rsid w:val="001A76BF"/>
    <w:rsid w:val="001B135F"/>
    <w:rsid w:val="001B1883"/>
    <w:rsid w:val="001B343B"/>
    <w:rsid w:val="001B3EE5"/>
    <w:rsid w:val="001B502E"/>
    <w:rsid w:val="001B552F"/>
    <w:rsid w:val="001C0F2F"/>
    <w:rsid w:val="001C5188"/>
    <w:rsid w:val="001C5201"/>
    <w:rsid w:val="001D0FA8"/>
    <w:rsid w:val="001D2F2A"/>
    <w:rsid w:val="001D6E97"/>
    <w:rsid w:val="001E05CA"/>
    <w:rsid w:val="001E218C"/>
    <w:rsid w:val="001E33BE"/>
    <w:rsid w:val="001F0587"/>
    <w:rsid w:val="001F0E23"/>
    <w:rsid w:val="001F392D"/>
    <w:rsid w:val="001F577F"/>
    <w:rsid w:val="00201A2F"/>
    <w:rsid w:val="002041CB"/>
    <w:rsid w:val="002062BD"/>
    <w:rsid w:val="00207C3F"/>
    <w:rsid w:val="00210A5F"/>
    <w:rsid w:val="00210EF3"/>
    <w:rsid w:val="002143B0"/>
    <w:rsid w:val="00215252"/>
    <w:rsid w:val="00222506"/>
    <w:rsid w:val="002228A9"/>
    <w:rsid w:val="0022351D"/>
    <w:rsid w:val="00224295"/>
    <w:rsid w:val="002249B9"/>
    <w:rsid w:val="00224B72"/>
    <w:rsid w:val="00230BCE"/>
    <w:rsid w:val="00230D35"/>
    <w:rsid w:val="00240277"/>
    <w:rsid w:val="002452C6"/>
    <w:rsid w:val="002512BF"/>
    <w:rsid w:val="00251813"/>
    <w:rsid w:val="00251975"/>
    <w:rsid w:val="00253EC6"/>
    <w:rsid w:val="00254586"/>
    <w:rsid w:val="00256674"/>
    <w:rsid w:val="00256D38"/>
    <w:rsid w:val="002605A0"/>
    <w:rsid w:val="002609E7"/>
    <w:rsid w:val="00262AD7"/>
    <w:rsid w:val="00264C9E"/>
    <w:rsid w:val="0026642F"/>
    <w:rsid w:val="00266680"/>
    <w:rsid w:val="00266EB6"/>
    <w:rsid w:val="00270EC1"/>
    <w:rsid w:val="00271762"/>
    <w:rsid w:val="00271790"/>
    <w:rsid w:val="00277912"/>
    <w:rsid w:val="0027794F"/>
    <w:rsid w:val="00277FE3"/>
    <w:rsid w:val="00280EE3"/>
    <w:rsid w:val="002827C8"/>
    <w:rsid w:val="00283E2E"/>
    <w:rsid w:val="00286A07"/>
    <w:rsid w:val="00290892"/>
    <w:rsid w:val="00291323"/>
    <w:rsid w:val="00294A06"/>
    <w:rsid w:val="002957BC"/>
    <w:rsid w:val="002A1CB2"/>
    <w:rsid w:val="002A352E"/>
    <w:rsid w:val="002A43CB"/>
    <w:rsid w:val="002A59AA"/>
    <w:rsid w:val="002A66B9"/>
    <w:rsid w:val="002A78A0"/>
    <w:rsid w:val="002B0AC6"/>
    <w:rsid w:val="002B2129"/>
    <w:rsid w:val="002B3F9E"/>
    <w:rsid w:val="002B7491"/>
    <w:rsid w:val="002C1910"/>
    <w:rsid w:val="002C2200"/>
    <w:rsid w:val="002D084A"/>
    <w:rsid w:val="002D0CFE"/>
    <w:rsid w:val="002D45BC"/>
    <w:rsid w:val="002D4B4A"/>
    <w:rsid w:val="002D6BC7"/>
    <w:rsid w:val="002E0030"/>
    <w:rsid w:val="002E2A4E"/>
    <w:rsid w:val="002E3B5D"/>
    <w:rsid w:val="002E531A"/>
    <w:rsid w:val="002E6B2C"/>
    <w:rsid w:val="002E6D6B"/>
    <w:rsid w:val="002E7306"/>
    <w:rsid w:val="002E7533"/>
    <w:rsid w:val="002E754F"/>
    <w:rsid w:val="002F64E1"/>
    <w:rsid w:val="002F71F0"/>
    <w:rsid w:val="002F7291"/>
    <w:rsid w:val="0030329B"/>
    <w:rsid w:val="00303782"/>
    <w:rsid w:val="0030568F"/>
    <w:rsid w:val="003060E6"/>
    <w:rsid w:val="00310A1A"/>
    <w:rsid w:val="0031357F"/>
    <w:rsid w:val="00314076"/>
    <w:rsid w:val="00314C1C"/>
    <w:rsid w:val="00320596"/>
    <w:rsid w:val="003207AA"/>
    <w:rsid w:val="0032129E"/>
    <w:rsid w:val="003220A6"/>
    <w:rsid w:val="00324AD3"/>
    <w:rsid w:val="003254E4"/>
    <w:rsid w:val="003264FB"/>
    <w:rsid w:val="00331E0B"/>
    <w:rsid w:val="003346E9"/>
    <w:rsid w:val="00336147"/>
    <w:rsid w:val="0033788E"/>
    <w:rsid w:val="00341136"/>
    <w:rsid w:val="00341718"/>
    <w:rsid w:val="0034183B"/>
    <w:rsid w:val="00342997"/>
    <w:rsid w:val="00344A26"/>
    <w:rsid w:val="00345982"/>
    <w:rsid w:val="00347838"/>
    <w:rsid w:val="003534E3"/>
    <w:rsid w:val="00353DDA"/>
    <w:rsid w:val="003547FC"/>
    <w:rsid w:val="00354B1D"/>
    <w:rsid w:val="00356D6F"/>
    <w:rsid w:val="00357819"/>
    <w:rsid w:val="00361C56"/>
    <w:rsid w:val="003626A8"/>
    <w:rsid w:val="003626AA"/>
    <w:rsid w:val="003634E0"/>
    <w:rsid w:val="00364D4A"/>
    <w:rsid w:val="00365BF7"/>
    <w:rsid w:val="00366FCF"/>
    <w:rsid w:val="00367070"/>
    <w:rsid w:val="00372791"/>
    <w:rsid w:val="003736E4"/>
    <w:rsid w:val="00381974"/>
    <w:rsid w:val="003831FE"/>
    <w:rsid w:val="00383AE1"/>
    <w:rsid w:val="003842D9"/>
    <w:rsid w:val="00387D90"/>
    <w:rsid w:val="00390DD8"/>
    <w:rsid w:val="00393689"/>
    <w:rsid w:val="00393C5C"/>
    <w:rsid w:val="00396356"/>
    <w:rsid w:val="003A0CA3"/>
    <w:rsid w:val="003A644E"/>
    <w:rsid w:val="003A64F3"/>
    <w:rsid w:val="003B0DE2"/>
    <w:rsid w:val="003B1021"/>
    <w:rsid w:val="003B3999"/>
    <w:rsid w:val="003B7422"/>
    <w:rsid w:val="003C1187"/>
    <w:rsid w:val="003C196D"/>
    <w:rsid w:val="003C1DD1"/>
    <w:rsid w:val="003C2DA1"/>
    <w:rsid w:val="003C2F16"/>
    <w:rsid w:val="003C5E3A"/>
    <w:rsid w:val="003C68FC"/>
    <w:rsid w:val="003D32DB"/>
    <w:rsid w:val="003D4C43"/>
    <w:rsid w:val="003D7634"/>
    <w:rsid w:val="003E2F30"/>
    <w:rsid w:val="003E53BC"/>
    <w:rsid w:val="003E544C"/>
    <w:rsid w:val="003E6744"/>
    <w:rsid w:val="003E7F8F"/>
    <w:rsid w:val="003F23B2"/>
    <w:rsid w:val="003F292D"/>
    <w:rsid w:val="003F4797"/>
    <w:rsid w:val="003F7AB7"/>
    <w:rsid w:val="004008DB"/>
    <w:rsid w:val="00401BAD"/>
    <w:rsid w:val="00402836"/>
    <w:rsid w:val="004028B3"/>
    <w:rsid w:val="00404C21"/>
    <w:rsid w:val="0040503B"/>
    <w:rsid w:val="0040739B"/>
    <w:rsid w:val="00410406"/>
    <w:rsid w:val="004106DD"/>
    <w:rsid w:val="004162C1"/>
    <w:rsid w:val="00416B99"/>
    <w:rsid w:val="004229E1"/>
    <w:rsid w:val="00423AFE"/>
    <w:rsid w:val="00426653"/>
    <w:rsid w:val="00426E99"/>
    <w:rsid w:val="00426F11"/>
    <w:rsid w:val="004317D1"/>
    <w:rsid w:val="00440503"/>
    <w:rsid w:val="00441C64"/>
    <w:rsid w:val="00442C71"/>
    <w:rsid w:val="00443099"/>
    <w:rsid w:val="00444AA6"/>
    <w:rsid w:val="00445237"/>
    <w:rsid w:val="004512E5"/>
    <w:rsid w:val="00456B22"/>
    <w:rsid w:val="00457C32"/>
    <w:rsid w:val="00460C1A"/>
    <w:rsid w:val="00460EF3"/>
    <w:rsid w:val="004619CE"/>
    <w:rsid w:val="00462488"/>
    <w:rsid w:val="00465CB3"/>
    <w:rsid w:val="0046636B"/>
    <w:rsid w:val="00470C76"/>
    <w:rsid w:val="004756B6"/>
    <w:rsid w:val="00480F1D"/>
    <w:rsid w:val="00481508"/>
    <w:rsid w:val="004840E5"/>
    <w:rsid w:val="00484C67"/>
    <w:rsid w:val="00485956"/>
    <w:rsid w:val="00487472"/>
    <w:rsid w:val="00487563"/>
    <w:rsid w:val="0049133B"/>
    <w:rsid w:val="00492FF9"/>
    <w:rsid w:val="00494E8F"/>
    <w:rsid w:val="0049555F"/>
    <w:rsid w:val="004959CD"/>
    <w:rsid w:val="00496651"/>
    <w:rsid w:val="004A0556"/>
    <w:rsid w:val="004A28F3"/>
    <w:rsid w:val="004A3278"/>
    <w:rsid w:val="004A4DC2"/>
    <w:rsid w:val="004A4FC2"/>
    <w:rsid w:val="004A7CA4"/>
    <w:rsid w:val="004A7FF2"/>
    <w:rsid w:val="004B45D7"/>
    <w:rsid w:val="004B4CF6"/>
    <w:rsid w:val="004B6076"/>
    <w:rsid w:val="004B7B6D"/>
    <w:rsid w:val="004C223C"/>
    <w:rsid w:val="004C2540"/>
    <w:rsid w:val="004C6C74"/>
    <w:rsid w:val="004C7BF1"/>
    <w:rsid w:val="004D097D"/>
    <w:rsid w:val="004D30C8"/>
    <w:rsid w:val="004D4CEB"/>
    <w:rsid w:val="004D52C1"/>
    <w:rsid w:val="004D55D5"/>
    <w:rsid w:val="004D57E7"/>
    <w:rsid w:val="004D674F"/>
    <w:rsid w:val="004E0FC1"/>
    <w:rsid w:val="004E7A55"/>
    <w:rsid w:val="004F0F0F"/>
    <w:rsid w:val="004F1149"/>
    <w:rsid w:val="004F28B8"/>
    <w:rsid w:val="004F2CCA"/>
    <w:rsid w:val="004F2DEC"/>
    <w:rsid w:val="004F3D40"/>
    <w:rsid w:val="004F7FBC"/>
    <w:rsid w:val="0050004A"/>
    <w:rsid w:val="005009AE"/>
    <w:rsid w:val="00500EB4"/>
    <w:rsid w:val="0050405A"/>
    <w:rsid w:val="0050566C"/>
    <w:rsid w:val="00507182"/>
    <w:rsid w:val="0051061B"/>
    <w:rsid w:val="005108DD"/>
    <w:rsid w:val="00511331"/>
    <w:rsid w:val="005133C2"/>
    <w:rsid w:val="005133CB"/>
    <w:rsid w:val="00514431"/>
    <w:rsid w:val="00515546"/>
    <w:rsid w:val="0051701C"/>
    <w:rsid w:val="00517733"/>
    <w:rsid w:val="00517FCE"/>
    <w:rsid w:val="00520099"/>
    <w:rsid w:val="00521585"/>
    <w:rsid w:val="005215E6"/>
    <w:rsid w:val="0052373B"/>
    <w:rsid w:val="00525424"/>
    <w:rsid w:val="0052546E"/>
    <w:rsid w:val="00526205"/>
    <w:rsid w:val="00527BAF"/>
    <w:rsid w:val="005305AA"/>
    <w:rsid w:val="00533BBC"/>
    <w:rsid w:val="005347F5"/>
    <w:rsid w:val="005363B9"/>
    <w:rsid w:val="00541606"/>
    <w:rsid w:val="0054355D"/>
    <w:rsid w:val="005445D9"/>
    <w:rsid w:val="00544EDC"/>
    <w:rsid w:val="005468E3"/>
    <w:rsid w:val="0054693F"/>
    <w:rsid w:val="00546ED9"/>
    <w:rsid w:val="005470C4"/>
    <w:rsid w:val="005478C6"/>
    <w:rsid w:val="00547C6A"/>
    <w:rsid w:val="00553CA0"/>
    <w:rsid w:val="00557A2C"/>
    <w:rsid w:val="005603AC"/>
    <w:rsid w:val="005622A1"/>
    <w:rsid w:val="00562A5C"/>
    <w:rsid w:val="0056584E"/>
    <w:rsid w:val="005665A4"/>
    <w:rsid w:val="00566BE3"/>
    <w:rsid w:val="0056717A"/>
    <w:rsid w:val="00567F3B"/>
    <w:rsid w:val="0057314F"/>
    <w:rsid w:val="005738D4"/>
    <w:rsid w:val="00576293"/>
    <w:rsid w:val="0057639D"/>
    <w:rsid w:val="00577A54"/>
    <w:rsid w:val="005804F6"/>
    <w:rsid w:val="00580874"/>
    <w:rsid w:val="00585A08"/>
    <w:rsid w:val="00591A70"/>
    <w:rsid w:val="00594164"/>
    <w:rsid w:val="00594A7D"/>
    <w:rsid w:val="005A2AF2"/>
    <w:rsid w:val="005A3FE2"/>
    <w:rsid w:val="005B2E94"/>
    <w:rsid w:val="005B330F"/>
    <w:rsid w:val="005B3C5A"/>
    <w:rsid w:val="005B6D7E"/>
    <w:rsid w:val="005C418F"/>
    <w:rsid w:val="005C42B1"/>
    <w:rsid w:val="005C59C6"/>
    <w:rsid w:val="005C790D"/>
    <w:rsid w:val="005C7A0F"/>
    <w:rsid w:val="005D0B0E"/>
    <w:rsid w:val="005D367F"/>
    <w:rsid w:val="005E20B9"/>
    <w:rsid w:val="005E5376"/>
    <w:rsid w:val="005E61AE"/>
    <w:rsid w:val="005E6EA7"/>
    <w:rsid w:val="005F24DD"/>
    <w:rsid w:val="005F4120"/>
    <w:rsid w:val="005F4486"/>
    <w:rsid w:val="005F5DCD"/>
    <w:rsid w:val="006021F9"/>
    <w:rsid w:val="0060303C"/>
    <w:rsid w:val="00604128"/>
    <w:rsid w:val="0060496C"/>
    <w:rsid w:val="00605AA0"/>
    <w:rsid w:val="0060602F"/>
    <w:rsid w:val="00611668"/>
    <w:rsid w:val="00613B6C"/>
    <w:rsid w:val="00613C49"/>
    <w:rsid w:val="00614AB1"/>
    <w:rsid w:val="00614FDA"/>
    <w:rsid w:val="0061681E"/>
    <w:rsid w:val="0061770D"/>
    <w:rsid w:val="00621B89"/>
    <w:rsid w:val="006250D6"/>
    <w:rsid w:val="006313B1"/>
    <w:rsid w:val="0063166A"/>
    <w:rsid w:val="00632E1E"/>
    <w:rsid w:val="006334B6"/>
    <w:rsid w:val="00634F66"/>
    <w:rsid w:val="00636750"/>
    <w:rsid w:val="00636E97"/>
    <w:rsid w:val="006404A4"/>
    <w:rsid w:val="00642289"/>
    <w:rsid w:val="00645D05"/>
    <w:rsid w:val="0065078C"/>
    <w:rsid w:val="00650BA7"/>
    <w:rsid w:val="00651A34"/>
    <w:rsid w:val="00652BC1"/>
    <w:rsid w:val="00654201"/>
    <w:rsid w:val="006551F9"/>
    <w:rsid w:val="0065553D"/>
    <w:rsid w:val="006559EC"/>
    <w:rsid w:val="006559F4"/>
    <w:rsid w:val="00656B24"/>
    <w:rsid w:val="00662536"/>
    <w:rsid w:val="00664561"/>
    <w:rsid w:val="006651B1"/>
    <w:rsid w:val="00672F54"/>
    <w:rsid w:val="0067362C"/>
    <w:rsid w:val="00674B78"/>
    <w:rsid w:val="006768E5"/>
    <w:rsid w:val="00682BAF"/>
    <w:rsid w:val="00684FEC"/>
    <w:rsid w:val="006850DA"/>
    <w:rsid w:val="006877B0"/>
    <w:rsid w:val="00690467"/>
    <w:rsid w:val="00690A4B"/>
    <w:rsid w:val="00696083"/>
    <w:rsid w:val="00696C58"/>
    <w:rsid w:val="0069742F"/>
    <w:rsid w:val="00697B02"/>
    <w:rsid w:val="006A3A41"/>
    <w:rsid w:val="006A3E74"/>
    <w:rsid w:val="006A5439"/>
    <w:rsid w:val="006A6E09"/>
    <w:rsid w:val="006A784A"/>
    <w:rsid w:val="006B162C"/>
    <w:rsid w:val="006B2FAE"/>
    <w:rsid w:val="006B332D"/>
    <w:rsid w:val="006B611F"/>
    <w:rsid w:val="006C065C"/>
    <w:rsid w:val="006C11EB"/>
    <w:rsid w:val="006C4F2A"/>
    <w:rsid w:val="006C5D6E"/>
    <w:rsid w:val="006C5E03"/>
    <w:rsid w:val="006C60FA"/>
    <w:rsid w:val="006D1157"/>
    <w:rsid w:val="006D2745"/>
    <w:rsid w:val="006D2AB1"/>
    <w:rsid w:val="006D3952"/>
    <w:rsid w:val="006D6CAF"/>
    <w:rsid w:val="006E3991"/>
    <w:rsid w:val="006E51AC"/>
    <w:rsid w:val="006E58A3"/>
    <w:rsid w:val="006F07C1"/>
    <w:rsid w:val="006F4347"/>
    <w:rsid w:val="00700841"/>
    <w:rsid w:val="0070132F"/>
    <w:rsid w:val="0070375A"/>
    <w:rsid w:val="00706682"/>
    <w:rsid w:val="00706CD6"/>
    <w:rsid w:val="00707E20"/>
    <w:rsid w:val="007111B2"/>
    <w:rsid w:val="00711639"/>
    <w:rsid w:val="00720714"/>
    <w:rsid w:val="00724183"/>
    <w:rsid w:val="00724EA3"/>
    <w:rsid w:val="00725391"/>
    <w:rsid w:val="00731710"/>
    <w:rsid w:val="007356D1"/>
    <w:rsid w:val="00735B94"/>
    <w:rsid w:val="00735CD9"/>
    <w:rsid w:val="007366AC"/>
    <w:rsid w:val="007409DD"/>
    <w:rsid w:val="00742C8D"/>
    <w:rsid w:val="007456C0"/>
    <w:rsid w:val="00750446"/>
    <w:rsid w:val="0075100C"/>
    <w:rsid w:val="00751B50"/>
    <w:rsid w:val="00752E02"/>
    <w:rsid w:val="007539FB"/>
    <w:rsid w:val="00755694"/>
    <w:rsid w:val="0075689D"/>
    <w:rsid w:val="007573DC"/>
    <w:rsid w:val="00762DB1"/>
    <w:rsid w:val="00764228"/>
    <w:rsid w:val="00764CE2"/>
    <w:rsid w:val="00767688"/>
    <w:rsid w:val="007711ED"/>
    <w:rsid w:val="00771981"/>
    <w:rsid w:val="00772223"/>
    <w:rsid w:val="0077493B"/>
    <w:rsid w:val="0077539C"/>
    <w:rsid w:val="0077604E"/>
    <w:rsid w:val="007764E1"/>
    <w:rsid w:val="00776F40"/>
    <w:rsid w:val="00780743"/>
    <w:rsid w:val="00780907"/>
    <w:rsid w:val="00783EBC"/>
    <w:rsid w:val="007840FB"/>
    <w:rsid w:val="00790A16"/>
    <w:rsid w:val="00792961"/>
    <w:rsid w:val="0079509F"/>
    <w:rsid w:val="00796FAD"/>
    <w:rsid w:val="00797AE0"/>
    <w:rsid w:val="007A107C"/>
    <w:rsid w:val="007A2421"/>
    <w:rsid w:val="007A4EA4"/>
    <w:rsid w:val="007A595F"/>
    <w:rsid w:val="007A5B6C"/>
    <w:rsid w:val="007A7C84"/>
    <w:rsid w:val="007B1C29"/>
    <w:rsid w:val="007B22AF"/>
    <w:rsid w:val="007B3C4C"/>
    <w:rsid w:val="007B6571"/>
    <w:rsid w:val="007B7085"/>
    <w:rsid w:val="007B7F93"/>
    <w:rsid w:val="007C04B7"/>
    <w:rsid w:val="007C559D"/>
    <w:rsid w:val="007C6A6A"/>
    <w:rsid w:val="007C74F4"/>
    <w:rsid w:val="007D2833"/>
    <w:rsid w:val="007D3AF6"/>
    <w:rsid w:val="007D4AFF"/>
    <w:rsid w:val="007D5BDB"/>
    <w:rsid w:val="007D623A"/>
    <w:rsid w:val="007D797F"/>
    <w:rsid w:val="007E075C"/>
    <w:rsid w:val="007E29CE"/>
    <w:rsid w:val="007E7794"/>
    <w:rsid w:val="007F085F"/>
    <w:rsid w:val="007F394C"/>
    <w:rsid w:val="007F42D6"/>
    <w:rsid w:val="00800EF8"/>
    <w:rsid w:val="0080165E"/>
    <w:rsid w:val="00801C9A"/>
    <w:rsid w:val="00807205"/>
    <w:rsid w:val="00807675"/>
    <w:rsid w:val="00810541"/>
    <w:rsid w:val="00811358"/>
    <w:rsid w:val="008116BC"/>
    <w:rsid w:val="00812C68"/>
    <w:rsid w:val="00813E52"/>
    <w:rsid w:val="008201BF"/>
    <w:rsid w:val="008207AF"/>
    <w:rsid w:val="00820D8E"/>
    <w:rsid w:val="00824C9B"/>
    <w:rsid w:val="0082580C"/>
    <w:rsid w:val="00825AF9"/>
    <w:rsid w:val="00826995"/>
    <w:rsid w:val="00827460"/>
    <w:rsid w:val="00830F45"/>
    <w:rsid w:val="00831651"/>
    <w:rsid w:val="00831B63"/>
    <w:rsid w:val="00835D23"/>
    <w:rsid w:val="0083670C"/>
    <w:rsid w:val="0084035A"/>
    <w:rsid w:val="00840C1A"/>
    <w:rsid w:val="00843A83"/>
    <w:rsid w:val="0084423D"/>
    <w:rsid w:val="00845166"/>
    <w:rsid w:val="008467CA"/>
    <w:rsid w:val="00847A54"/>
    <w:rsid w:val="00847FBB"/>
    <w:rsid w:val="008505CA"/>
    <w:rsid w:val="00851A02"/>
    <w:rsid w:val="00852C45"/>
    <w:rsid w:val="00852D47"/>
    <w:rsid w:val="00854A20"/>
    <w:rsid w:val="00860A5F"/>
    <w:rsid w:val="00860D20"/>
    <w:rsid w:val="008617A8"/>
    <w:rsid w:val="00863601"/>
    <w:rsid w:val="00867FD0"/>
    <w:rsid w:val="00874C03"/>
    <w:rsid w:val="008764F8"/>
    <w:rsid w:val="00880BF1"/>
    <w:rsid w:val="008837F5"/>
    <w:rsid w:val="00883AB7"/>
    <w:rsid w:val="00883E10"/>
    <w:rsid w:val="00884C1E"/>
    <w:rsid w:val="00886B3E"/>
    <w:rsid w:val="008876AE"/>
    <w:rsid w:val="00891564"/>
    <w:rsid w:val="00891861"/>
    <w:rsid w:val="008924A9"/>
    <w:rsid w:val="00892BF2"/>
    <w:rsid w:val="00892F7C"/>
    <w:rsid w:val="008941BE"/>
    <w:rsid w:val="00894759"/>
    <w:rsid w:val="00895FEB"/>
    <w:rsid w:val="00896216"/>
    <w:rsid w:val="008A097B"/>
    <w:rsid w:val="008A3540"/>
    <w:rsid w:val="008A355D"/>
    <w:rsid w:val="008A3F85"/>
    <w:rsid w:val="008A422C"/>
    <w:rsid w:val="008A43CF"/>
    <w:rsid w:val="008A4A7D"/>
    <w:rsid w:val="008A5318"/>
    <w:rsid w:val="008A579A"/>
    <w:rsid w:val="008A613C"/>
    <w:rsid w:val="008B18AC"/>
    <w:rsid w:val="008B1BFE"/>
    <w:rsid w:val="008B33E9"/>
    <w:rsid w:val="008B3D00"/>
    <w:rsid w:val="008C24D6"/>
    <w:rsid w:val="008C2E22"/>
    <w:rsid w:val="008C4A16"/>
    <w:rsid w:val="008C6AAE"/>
    <w:rsid w:val="008D0155"/>
    <w:rsid w:val="008D0A3C"/>
    <w:rsid w:val="008D4E55"/>
    <w:rsid w:val="008D57F2"/>
    <w:rsid w:val="008D6A36"/>
    <w:rsid w:val="008D78CA"/>
    <w:rsid w:val="008E0BBD"/>
    <w:rsid w:val="008E1224"/>
    <w:rsid w:val="008E19A8"/>
    <w:rsid w:val="008E22D3"/>
    <w:rsid w:val="008E34AB"/>
    <w:rsid w:val="008E4016"/>
    <w:rsid w:val="008E58EA"/>
    <w:rsid w:val="008E5C82"/>
    <w:rsid w:val="008E650D"/>
    <w:rsid w:val="008E6522"/>
    <w:rsid w:val="008E78E4"/>
    <w:rsid w:val="008F09C3"/>
    <w:rsid w:val="008F1A02"/>
    <w:rsid w:val="00903DC2"/>
    <w:rsid w:val="00911977"/>
    <w:rsid w:val="009130D1"/>
    <w:rsid w:val="009168A1"/>
    <w:rsid w:val="009174CA"/>
    <w:rsid w:val="00917986"/>
    <w:rsid w:val="0092002D"/>
    <w:rsid w:val="0093161C"/>
    <w:rsid w:val="00940590"/>
    <w:rsid w:val="00941195"/>
    <w:rsid w:val="00943065"/>
    <w:rsid w:val="00944CCC"/>
    <w:rsid w:val="009479B5"/>
    <w:rsid w:val="00950C84"/>
    <w:rsid w:val="0095411A"/>
    <w:rsid w:val="0095579D"/>
    <w:rsid w:val="00957C0C"/>
    <w:rsid w:val="009617C3"/>
    <w:rsid w:val="00965786"/>
    <w:rsid w:val="009708B4"/>
    <w:rsid w:val="009724F4"/>
    <w:rsid w:val="00973FAB"/>
    <w:rsid w:val="00975340"/>
    <w:rsid w:val="0097580F"/>
    <w:rsid w:val="00981335"/>
    <w:rsid w:val="00983731"/>
    <w:rsid w:val="00984935"/>
    <w:rsid w:val="009853EE"/>
    <w:rsid w:val="00985C87"/>
    <w:rsid w:val="0099312F"/>
    <w:rsid w:val="0099422D"/>
    <w:rsid w:val="00996837"/>
    <w:rsid w:val="009A28E2"/>
    <w:rsid w:val="009A2951"/>
    <w:rsid w:val="009A2F15"/>
    <w:rsid w:val="009A677D"/>
    <w:rsid w:val="009B00C3"/>
    <w:rsid w:val="009B336D"/>
    <w:rsid w:val="009B35A3"/>
    <w:rsid w:val="009B4A27"/>
    <w:rsid w:val="009B68C2"/>
    <w:rsid w:val="009B7D60"/>
    <w:rsid w:val="009C3FC0"/>
    <w:rsid w:val="009C6217"/>
    <w:rsid w:val="009C758D"/>
    <w:rsid w:val="009D0EC1"/>
    <w:rsid w:val="009D4D00"/>
    <w:rsid w:val="009D5CAB"/>
    <w:rsid w:val="009D7D25"/>
    <w:rsid w:val="009E084C"/>
    <w:rsid w:val="009E1005"/>
    <w:rsid w:val="009E3D8B"/>
    <w:rsid w:val="009E6957"/>
    <w:rsid w:val="009E6A65"/>
    <w:rsid w:val="009F0915"/>
    <w:rsid w:val="009F128D"/>
    <w:rsid w:val="009F1DEA"/>
    <w:rsid w:val="009F3CAE"/>
    <w:rsid w:val="009F63CD"/>
    <w:rsid w:val="009F6B44"/>
    <w:rsid w:val="00A10ED2"/>
    <w:rsid w:val="00A11338"/>
    <w:rsid w:val="00A11DFE"/>
    <w:rsid w:val="00A12FCC"/>
    <w:rsid w:val="00A142AB"/>
    <w:rsid w:val="00A1547D"/>
    <w:rsid w:val="00A15D5F"/>
    <w:rsid w:val="00A16B8E"/>
    <w:rsid w:val="00A16CA7"/>
    <w:rsid w:val="00A1702C"/>
    <w:rsid w:val="00A229C7"/>
    <w:rsid w:val="00A2390D"/>
    <w:rsid w:val="00A23A49"/>
    <w:rsid w:val="00A26402"/>
    <w:rsid w:val="00A26CF4"/>
    <w:rsid w:val="00A26EFA"/>
    <w:rsid w:val="00A2764A"/>
    <w:rsid w:val="00A30FD8"/>
    <w:rsid w:val="00A3121D"/>
    <w:rsid w:val="00A3263D"/>
    <w:rsid w:val="00A429A1"/>
    <w:rsid w:val="00A43C60"/>
    <w:rsid w:val="00A508D8"/>
    <w:rsid w:val="00A50977"/>
    <w:rsid w:val="00A51770"/>
    <w:rsid w:val="00A55F84"/>
    <w:rsid w:val="00A61BA9"/>
    <w:rsid w:val="00A61C01"/>
    <w:rsid w:val="00A62169"/>
    <w:rsid w:val="00A62F41"/>
    <w:rsid w:val="00A70636"/>
    <w:rsid w:val="00A71568"/>
    <w:rsid w:val="00A72040"/>
    <w:rsid w:val="00A7238F"/>
    <w:rsid w:val="00A731B7"/>
    <w:rsid w:val="00A81755"/>
    <w:rsid w:val="00A84365"/>
    <w:rsid w:val="00A859B9"/>
    <w:rsid w:val="00A860CA"/>
    <w:rsid w:val="00A872D4"/>
    <w:rsid w:val="00A875FA"/>
    <w:rsid w:val="00A87E06"/>
    <w:rsid w:val="00A87FA7"/>
    <w:rsid w:val="00A908BB"/>
    <w:rsid w:val="00A9482D"/>
    <w:rsid w:val="00AA080D"/>
    <w:rsid w:val="00AA1634"/>
    <w:rsid w:val="00AA2F47"/>
    <w:rsid w:val="00AA37FF"/>
    <w:rsid w:val="00AA7C0B"/>
    <w:rsid w:val="00AB1D1D"/>
    <w:rsid w:val="00AB2474"/>
    <w:rsid w:val="00AB2A48"/>
    <w:rsid w:val="00AB66DA"/>
    <w:rsid w:val="00AB7B65"/>
    <w:rsid w:val="00AC3B9B"/>
    <w:rsid w:val="00AC4954"/>
    <w:rsid w:val="00AC6D15"/>
    <w:rsid w:val="00AD11B7"/>
    <w:rsid w:val="00AD281A"/>
    <w:rsid w:val="00AD45EE"/>
    <w:rsid w:val="00AD6A43"/>
    <w:rsid w:val="00AE0167"/>
    <w:rsid w:val="00AE5469"/>
    <w:rsid w:val="00AF2ED5"/>
    <w:rsid w:val="00AF558B"/>
    <w:rsid w:val="00AF739B"/>
    <w:rsid w:val="00B009E3"/>
    <w:rsid w:val="00B0139F"/>
    <w:rsid w:val="00B030A3"/>
    <w:rsid w:val="00B03691"/>
    <w:rsid w:val="00B05325"/>
    <w:rsid w:val="00B05FC1"/>
    <w:rsid w:val="00B05FC8"/>
    <w:rsid w:val="00B1471A"/>
    <w:rsid w:val="00B150E3"/>
    <w:rsid w:val="00B17A01"/>
    <w:rsid w:val="00B2053D"/>
    <w:rsid w:val="00B205A1"/>
    <w:rsid w:val="00B23232"/>
    <w:rsid w:val="00B240EA"/>
    <w:rsid w:val="00B2416B"/>
    <w:rsid w:val="00B26BBE"/>
    <w:rsid w:val="00B27BF6"/>
    <w:rsid w:val="00B317E8"/>
    <w:rsid w:val="00B318AD"/>
    <w:rsid w:val="00B32A4F"/>
    <w:rsid w:val="00B33B57"/>
    <w:rsid w:val="00B346D9"/>
    <w:rsid w:val="00B35DF3"/>
    <w:rsid w:val="00B37CDD"/>
    <w:rsid w:val="00B463FA"/>
    <w:rsid w:val="00B46920"/>
    <w:rsid w:val="00B50F8A"/>
    <w:rsid w:val="00B517AB"/>
    <w:rsid w:val="00B530E4"/>
    <w:rsid w:val="00B61F0E"/>
    <w:rsid w:val="00B6222A"/>
    <w:rsid w:val="00B6293E"/>
    <w:rsid w:val="00B62F6B"/>
    <w:rsid w:val="00B639D2"/>
    <w:rsid w:val="00B64726"/>
    <w:rsid w:val="00B64F12"/>
    <w:rsid w:val="00B6578A"/>
    <w:rsid w:val="00B674E4"/>
    <w:rsid w:val="00B71043"/>
    <w:rsid w:val="00B74129"/>
    <w:rsid w:val="00B744A7"/>
    <w:rsid w:val="00B76397"/>
    <w:rsid w:val="00B804FD"/>
    <w:rsid w:val="00B87C15"/>
    <w:rsid w:val="00B90DFC"/>
    <w:rsid w:val="00B913AA"/>
    <w:rsid w:val="00B93E75"/>
    <w:rsid w:val="00B952A6"/>
    <w:rsid w:val="00BA0D26"/>
    <w:rsid w:val="00BA16D6"/>
    <w:rsid w:val="00BA29CA"/>
    <w:rsid w:val="00BA5207"/>
    <w:rsid w:val="00BA59CB"/>
    <w:rsid w:val="00BB17DE"/>
    <w:rsid w:val="00BB1FF2"/>
    <w:rsid w:val="00BB376B"/>
    <w:rsid w:val="00BB39C3"/>
    <w:rsid w:val="00BB6BE4"/>
    <w:rsid w:val="00BC0278"/>
    <w:rsid w:val="00BC5778"/>
    <w:rsid w:val="00BC57E5"/>
    <w:rsid w:val="00BD0F75"/>
    <w:rsid w:val="00BD21A4"/>
    <w:rsid w:val="00BD6C24"/>
    <w:rsid w:val="00BD7546"/>
    <w:rsid w:val="00BD7FC0"/>
    <w:rsid w:val="00BE11C3"/>
    <w:rsid w:val="00BE249A"/>
    <w:rsid w:val="00BE36A4"/>
    <w:rsid w:val="00BE5F52"/>
    <w:rsid w:val="00BE7095"/>
    <w:rsid w:val="00BF1897"/>
    <w:rsid w:val="00BF1B36"/>
    <w:rsid w:val="00BF4510"/>
    <w:rsid w:val="00BF4AA2"/>
    <w:rsid w:val="00C009CC"/>
    <w:rsid w:val="00C015A7"/>
    <w:rsid w:val="00C025C8"/>
    <w:rsid w:val="00C02F46"/>
    <w:rsid w:val="00C039F5"/>
    <w:rsid w:val="00C05B4D"/>
    <w:rsid w:val="00C0786F"/>
    <w:rsid w:val="00C2014B"/>
    <w:rsid w:val="00C20BDF"/>
    <w:rsid w:val="00C21684"/>
    <w:rsid w:val="00C21B8E"/>
    <w:rsid w:val="00C22485"/>
    <w:rsid w:val="00C23286"/>
    <w:rsid w:val="00C24383"/>
    <w:rsid w:val="00C24A0F"/>
    <w:rsid w:val="00C25CEB"/>
    <w:rsid w:val="00C30786"/>
    <w:rsid w:val="00C31DF7"/>
    <w:rsid w:val="00C34A1A"/>
    <w:rsid w:val="00C34E3F"/>
    <w:rsid w:val="00C364EE"/>
    <w:rsid w:val="00C401E4"/>
    <w:rsid w:val="00C42083"/>
    <w:rsid w:val="00C45EB6"/>
    <w:rsid w:val="00C52BDE"/>
    <w:rsid w:val="00C56BF5"/>
    <w:rsid w:val="00C57040"/>
    <w:rsid w:val="00C57F99"/>
    <w:rsid w:val="00C60224"/>
    <w:rsid w:val="00C61CBB"/>
    <w:rsid w:val="00C62207"/>
    <w:rsid w:val="00C62575"/>
    <w:rsid w:val="00C62825"/>
    <w:rsid w:val="00C70D97"/>
    <w:rsid w:val="00C730CC"/>
    <w:rsid w:val="00C75228"/>
    <w:rsid w:val="00C765E1"/>
    <w:rsid w:val="00C767DE"/>
    <w:rsid w:val="00C80000"/>
    <w:rsid w:val="00C81D3E"/>
    <w:rsid w:val="00C83099"/>
    <w:rsid w:val="00C8488E"/>
    <w:rsid w:val="00C86820"/>
    <w:rsid w:val="00C913A6"/>
    <w:rsid w:val="00C91B0F"/>
    <w:rsid w:val="00C92C6B"/>
    <w:rsid w:val="00C93797"/>
    <w:rsid w:val="00C95A1E"/>
    <w:rsid w:val="00C95BF4"/>
    <w:rsid w:val="00C96037"/>
    <w:rsid w:val="00C96CB4"/>
    <w:rsid w:val="00CA08F4"/>
    <w:rsid w:val="00CA18E2"/>
    <w:rsid w:val="00CA2F37"/>
    <w:rsid w:val="00CA3769"/>
    <w:rsid w:val="00CA3DF8"/>
    <w:rsid w:val="00CA48F3"/>
    <w:rsid w:val="00CA51C0"/>
    <w:rsid w:val="00CA7F6E"/>
    <w:rsid w:val="00CA7FFA"/>
    <w:rsid w:val="00CB0043"/>
    <w:rsid w:val="00CB107F"/>
    <w:rsid w:val="00CB1787"/>
    <w:rsid w:val="00CB1E78"/>
    <w:rsid w:val="00CB3038"/>
    <w:rsid w:val="00CB321A"/>
    <w:rsid w:val="00CB3351"/>
    <w:rsid w:val="00CB567D"/>
    <w:rsid w:val="00CB56A2"/>
    <w:rsid w:val="00CC275F"/>
    <w:rsid w:val="00CC3437"/>
    <w:rsid w:val="00CC5319"/>
    <w:rsid w:val="00CC6374"/>
    <w:rsid w:val="00CD3DA9"/>
    <w:rsid w:val="00CD7E58"/>
    <w:rsid w:val="00CE06CF"/>
    <w:rsid w:val="00CE33C7"/>
    <w:rsid w:val="00CE3A56"/>
    <w:rsid w:val="00CE7492"/>
    <w:rsid w:val="00CF20D3"/>
    <w:rsid w:val="00CF2566"/>
    <w:rsid w:val="00CF2F25"/>
    <w:rsid w:val="00CF2FAC"/>
    <w:rsid w:val="00CF3EE8"/>
    <w:rsid w:val="00CF519B"/>
    <w:rsid w:val="00CF5221"/>
    <w:rsid w:val="00CF67E8"/>
    <w:rsid w:val="00D00C02"/>
    <w:rsid w:val="00D02453"/>
    <w:rsid w:val="00D02D16"/>
    <w:rsid w:val="00D02E3C"/>
    <w:rsid w:val="00D03BA2"/>
    <w:rsid w:val="00D04483"/>
    <w:rsid w:val="00D0604E"/>
    <w:rsid w:val="00D06A5E"/>
    <w:rsid w:val="00D15FD3"/>
    <w:rsid w:val="00D1763E"/>
    <w:rsid w:val="00D20247"/>
    <w:rsid w:val="00D234E4"/>
    <w:rsid w:val="00D26BF5"/>
    <w:rsid w:val="00D3240D"/>
    <w:rsid w:val="00D32FF1"/>
    <w:rsid w:val="00D3517F"/>
    <w:rsid w:val="00D35879"/>
    <w:rsid w:val="00D444C3"/>
    <w:rsid w:val="00D452CB"/>
    <w:rsid w:val="00D46EE1"/>
    <w:rsid w:val="00D470FB"/>
    <w:rsid w:val="00D508B2"/>
    <w:rsid w:val="00D5188D"/>
    <w:rsid w:val="00D53690"/>
    <w:rsid w:val="00D564D4"/>
    <w:rsid w:val="00D56906"/>
    <w:rsid w:val="00D56955"/>
    <w:rsid w:val="00D56DEF"/>
    <w:rsid w:val="00D57661"/>
    <w:rsid w:val="00D579D7"/>
    <w:rsid w:val="00D601A5"/>
    <w:rsid w:val="00D646E2"/>
    <w:rsid w:val="00D6512D"/>
    <w:rsid w:val="00D65931"/>
    <w:rsid w:val="00D661E1"/>
    <w:rsid w:val="00D67074"/>
    <w:rsid w:val="00D674C7"/>
    <w:rsid w:val="00D744F1"/>
    <w:rsid w:val="00D76502"/>
    <w:rsid w:val="00D776A1"/>
    <w:rsid w:val="00D853BB"/>
    <w:rsid w:val="00D85634"/>
    <w:rsid w:val="00D9180C"/>
    <w:rsid w:val="00D9182B"/>
    <w:rsid w:val="00D948E1"/>
    <w:rsid w:val="00DA108F"/>
    <w:rsid w:val="00DA2B83"/>
    <w:rsid w:val="00DA399E"/>
    <w:rsid w:val="00DA3F16"/>
    <w:rsid w:val="00DB04DF"/>
    <w:rsid w:val="00DB5801"/>
    <w:rsid w:val="00DB6F18"/>
    <w:rsid w:val="00DC005B"/>
    <w:rsid w:val="00DC0776"/>
    <w:rsid w:val="00DC48A2"/>
    <w:rsid w:val="00DC4A03"/>
    <w:rsid w:val="00DC57A0"/>
    <w:rsid w:val="00DC5E92"/>
    <w:rsid w:val="00DC656B"/>
    <w:rsid w:val="00DC6CE3"/>
    <w:rsid w:val="00DD0E21"/>
    <w:rsid w:val="00DD11DB"/>
    <w:rsid w:val="00DD1398"/>
    <w:rsid w:val="00DD4679"/>
    <w:rsid w:val="00DD656C"/>
    <w:rsid w:val="00DE0B50"/>
    <w:rsid w:val="00DE12C4"/>
    <w:rsid w:val="00DE4D64"/>
    <w:rsid w:val="00DE4E59"/>
    <w:rsid w:val="00DE55DC"/>
    <w:rsid w:val="00DE5E24"/>
    <w:rsid w:val="00DE6761"/>
    <w:rsid w:val="00DE7AD0"/>
    <w:rsid w:val="00DF1AD0"/>
    <w:rsid w:val="00DF434F"/>
    <w:rsid w:val="00DF7A72"/>
    <w:rsid w:val="00E005E0"/>
    <w:rsid w:val="00E00E5A"/>
    <w:rsid w:val="00E01EB2"/>
    <w:rsid w:val="00E020C2"/>
    <w:rsid w:val="00E03876"/>
    <w:rsid w:val="00E03B59"/>
    <w:rsid w:val="00E03D71"/>
    <w:rsid w:val="00E04316"/>
    <w:rsid w:val="00E044BB"/>
    <w:rsid w:val="00E06969"/>
    <w:rsid w:val="00E1519C"/>
    <w:rsid w:val="00E21376"/>
    <w:rsid w:val="00E21962"/>
    <w:rsid w:val="00E2606F"/>
    <w:rsid w:val="00E329CB"/>
    <w:rsid w:val="00E32C0E"/>
    <w:rsid w:val="00E3483E"/>
    <w:rsid w:val="00E35C79"/>
    <w:rsid w:val="00E35EEA"/>
    <w:rsid w:val="00E365A0"/>
    <w:rsid w:val="00E36ECC"/>
    <w:rsid w:val="00E46AA2"/>
    <w:rsid w:val="00E5036B"/>
    <w:rsid w:val="00E51626"/>
    <w:rsid w:val="00E5180C"/>
    <w:rsid w:val="00E51DD3"/>
    <w:rsid w:val="00E547E8"/>
    <w:rsid w:val="00E54B07"/>
    <w:rsid w:val="00E5667E"/>
    <w:rsid w:val="00E5672B"/>
    <w:rsid w:val="00E5689D"/>
    <w:rsid w:val="00E60C87"/>
    <w:rsid w:val="00E71D33"/>
    <w:rsid w:val="00E72608"/>
    <w:rsid w:val="00E746DF"/>
    <w:rsid w:val="00E747B8"/>
    <w:rsid w:val="00E7503B"/>
    <w:rsid w:val="00E76973"/>
    <w:rsid w:val="00E81B73"/>
    <w:rsid w:val="00E85011"/>
    <w:rsid w:val="00E86848"/>
    <w:rsid w:val="00E91469"/>
    <w:rsid w:val="00E92F65"/>
    <w:rsid w:val="00E93CB7"/>
    <w:rsid w:val="00EA1010"/>
    <w:rsid w:val="00EA4335"/>
    <w:rsid w:val="00EA61A4"/>
    <w:rsid w:val="00EB187E"/>
    <w:rsid w:val="00EB2353"/>
    <w:rsid w:val="00EB27CE"/>
    <w:rsid w:val="00EB3F8A"/>
    <w:rsid w:val="00EB5444"/>
    <w:rsid w:val="00EB5AC4"/>
    <w:rsid w:val="00EC0D81"/>
    <w:rsid w:val="00EC3892"/>
    <w:rsid w:val="00EC4861"/>
    <w:rsid w:val="00EC490F"/>
    <w:rsid w:val="00EC6FC7"/>
    <w:rsid w:val="00EC7A53"/>
    <w:rsid w:val="00ED40E9"/>
    <w:rsid w:val="00ED5FD9"/>
    <w:rsid w:val="00EE2211"/>
    <w:rsid w:val="00EE2218"/>
    <w:rsid w:val="00EE297E"/>
    <w:rsid w:val="00EF0C65"/>
    <w:rsid w:val="00EF274E"/>
    <w:rsid w:val="00EF6752"/>
    <w:rsid w:val="00F003A5"/>
    <w:rsid w:val="00F0487E"/>
    <w:rsid w:val="00F04C8D"/>
    <w:rsid w:val="00F04E27"/>
    <w:rsid w:val="00F0593D"/>
    <w:rsid w:val="00F068B2"/>
    <w:rsid w:val="00F07EE9"/>
    <w:rsid w:val="00F114FC"/>
    <w:rsid w:val="00F117CD"/>
    <w:rsid w:val="00F1382E"/>
    <w:rsid w:val="00F14622"/>
    <w:rsid w:val="00F16622"/>
    <w:rsid w:val="00F16EEA"/>
    <w:rsid w:val="00F17159"/>
    <w:rsid w:val="00F2115F"/>
    <w:rsid w:val="00F211A4"/>
    <w:rsid w:val="00F24E82"/>
    <w:rsid w:val="00F24FD0"/>
    <w:rsid w:val="00F26E7F"/>
    <w:rsid w:val="00F32102"/>
    <w:rsid w:val="00F34BC3"/>
    <w:rsid w:val="00F37711"/>
    <w:rsid w:val="00F4100D"/>
    <w:rsid w:val="00F42658"/>
    <w:rsid w:val="00F43978"/>
    <w:rsid w:val="00F443E5"/>
    <w:rsid w:val="00F44BE3"/>
    <w:rsid w:val="00F457E1"/>
    <w:rsid w:val="00F504F8"/>
    <w:rsid w:val="00F5101B"/>
    <w:rsid w:val="00F51E7E"/>
    <w:rsid w:val="00F51FE6"/>
    <w:rsid w:val="00F52102"/>
    <w:rsid w:val="00F5345C"/>
    <w:rsid w:val="00F53801"/>
    <w:rsid w:val="00F53A3F"/>
    <w:rsid w:val="00F54197"/>
    <w:rsid w:val="00F54660"/>
    <w:rsid w:val="00F56104"/>
    <w:rsid w:val="00F56C21"/>
    <w:rsid w:val="00F56ED1"/>
    <w:rsid w:val="00F57A96"/>
    <w:rsid w:val="00F6100E"/>
    <w:rsid w:val="00F61C1F"/>
    <w:rsid w:val="00F621BE"/>
    <w:rsid w:val="00F65CD2"/>
    <w:rsid w:val="00F67BD6"/>
    <w:rsid w:val="00F7017C"/>
    <w:rsid w:val="00F70D48"/>
    <w:rsid w:val="00F70DC5"/>
    <w:rsid w:val="00F718D7"/>
    <w:rsid w:val="00F72EED"/>
    <w:rsid w:val="00F732A9"/>
    <w:rsid w:val="00F73FE5"/>
    <w:rsid w:val="00F747E6"/>
    <w:rsid w:val="00F87F7B"/>
    <w:rsid w:val="00F91701"/>
    <w:rsid w:val="00F9377F"/>
    <w:rsid w:val="00F93A49"/>
    <w:rsid w:val="00F940EF"/>
    <w:rsid w:val="00F94765"/>
    <w:rsid w:val="00FA174F"/>
    <w:rsid w:val="00FA2B5B"/>
    <w:rsid w:val="00FA55D8"/>
    <w:rsid w:val="00FA7898"/>
    <w:rsid w:val="00FB1604"/>
    <w:rsid w:val="00FB173A"/>
    <w:rsid w:val="00FB23D6"/>
    <w:rsid w:val="00FB5FBE"/>
    <w:rsid w:val="00FC0812"/>
    <w:rsid w:val="00FC0D3A"/>
    <w:rsid w:val="00FC2086"/>
    <w:rsid w:val="00FC5674"/>
    <w:rsid w:val="00FC6040"/>
    <w:rsid w:val="00FD1438"/>
    <w:rsid w:val="00FD5D2F"/>
    <w:rsid w:val="00FD5D42"/>
    <w:rsid w:val="00FD790A"/>
    <w:rsid w:val="00FE2A40"/>
    <w:rsid w:val="00FE3D94"/>
    <w:rsid w:val="00FE5A7F"/>
    <w:rsid w:val="00FF0585"/>
    <w:rsid w:val="00FF3550"/>
    <w:rsid w:val="00FF4DC7"/>
    <w:rsid w:val="00FF63F2"/>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3E9"/>
    <w:pPr>
      <w:ind w:left="720"/>
      <w:contextualSpacing/>
    </w:pPr>
  </w:style>
  <w:style w:type="character" w:styleId="Hyperlink">
    <w:name w:val="Hyperlink"/>
    <w:basedOn w:val="DefaultParagraphFont"/>
    <w:uiPriority w:val="99"/>
    <w:unhideWhenUsed/>
    <w:rsid w:val="00577A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3E9"/>
    <w:pPr>
      <w:ind w:left="720"/>
      <w:contextualSpacing/>
    </w:pPr>
  </w:style>
  <w:style w:type="character" w:styleId="Hyperlink">
    <w:name w:val="Hyperlink"/>
    <w:basedOn w:val="DefaultParagraphFont"/>
    <w:uiPriority w:val="99"/>
    <w:unhideWhenUsed/>
    <w:rsid w:val="00577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81355">
      <w:bodyDiv w:val="1"/>
      <w:marLeft w:val="0"/>
      <w:marRight w:val="0"/>
      <w:marTop w:val="0"/>
      <w:marBottom w:val="0"/>
      <w:divBdr>
        <w:top w:val="none" w:sz="0" w:space="0" w:color="auto"/>
        <w:left w:val="none" w:sz="0" w:space="0" w:color="auto"/>
        <w:bottom w:val="none" w:sz="0" w:space="0" w:color="auto"/>
        <w:right w:val="none" w:sz="0" w:space="0" w:color="auto"/>
      </w:divBdr>
    </w:div>
    <w:div w:id="2089577053">
      <w:bodyDiv w:val="1"/>
      <w:marLeft w:val="0"/>
      <w:marRight w:val="0"/>
      <w:marTop w:val="0"/>
      <w:marBottom w:val="0"/>
      <w:divBdr>
        <w:top w:val="none" w:sz="0" w:space="0" w:color="auto"/>
        <w:left w:val="none" w:sz="0" w:space="0" w:color="auto"/>
        <w:bottom w:val="none" w:sz="0" w:space="0" w:color="auto"/>
        <w:right w:val="none" w:sz="0" w:space="0" w:color="auto"/>
      </w:divBdr>
    </w:div>
    <w:div w:id="2126651661">
      <w:bodyDiv w:val="1"/>
      <w:marLeft w:val="0"/>
      <w:marRight w:val="0"/>
      <w:marTop w:val="0"/>
      <w:marBottom w:val="0"/>
      <w:divBdr>
        <w:top w:val="none" w:sz="0" w:space="0" w:color="auto"/>
        <w:left w:val="none" w:sz="0" w:space="0" w:color="auto"/>
        <w:bottom w:val="none" w:sz="0" w:space="0" w:color="auto"/>
        <w:right w:val="none" w:sz="0" w:space="0" w:color="auto"/>
      </w:divBdr>
      <w:divsChild>
        <w:div w:id="289750527">
          <w:marLeft w:val="0"/>
          <w:marRight w:val="0"/>
          <w:marTop w:val="0"/>
          <w:marBottom w:val="0"/>
          <w:divBdr>
            <w:top w:val="none" w:sz="0" w:space="0" w:color="auto"/>
            <w:left w:val="none" w:sz="0" w:space="0" w:color="auto"/>
            <w:bottom w:val="none" w:sz="0" w:space="0" w:color="auto"/>
            <w:right w:val="none" w:sz="0" w:space="0" w:color="auto"/>
          </w:divBdr>
          <w:divsChild>
            <w:div w:id="108298737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fb.org/sa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org/surv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Gardner</dc:creator>
  <cp:lastModifiedBy>Sally</cp:lastModifiedBy>
  <cp:revision>9</cp:revision>
  <dcterms:created xsi:type="dcterms:W3CDTF">2018-12-12T03:16:00Z</dcterms:created>
  <dcterms:modified xsi:type="dcterms:W3CDTF">2019-01-22T02:21:00Z</dcterms:modified>
</cp:coreProperties>
</file>