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6BC62DC5" w:rsidR="001A20FF" w:rsidRDefault="001A20FF" w:rsidP="001A20F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8B6A72">
        <w:rPr>
          <w:rFonts w:ascii="Arial" w:hAnsi="Arial" w:cs="Arial"/>
          <w:b/>
          <w:sz w:val="32"/>
          <w:szCs w:val="32"/>
        </w:rPr>
        <w:t>February</w:t>
      </w:r>
      <w:proofErr w:type="gramEnd"/>
      <w:r w:rsidR="008B6A72">
        <w:rPr>
          <w:rFonts w:ascii="Arial" w:hAnsi="Arial" w:cs="Arial"/>
          <w:b/>
          <w:sz w:val="32"/>
          <w:szCs w:val="32"/>
        </w:rPr>
        <w:t xml:space="preserve"> 28,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2E6494">
        <w:rPr>
          <w:rFonts w:ascii="Arial" w:hAnsi="Arial" w:cs="Arial"/>
          <w:b/>
          <w:sz w:val="32"/>
          <w:szCs w:val="32"/>
        </w:rPr>
        <w:t>2</w:t>
      </w:r>
    </w:p>
    <w:p w14:paraId="5D55BB1D" w14:textId="77777777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4896A8C0" w14:textId="4E4077D5" w:rsidR="00446430" w:rsidRP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>Present at the meeting were;</w:t>
      </w:r>
    </w:p>
    <w:p w14:paraId="56D49A1A" w14:textId="77777777" w:rsidR="00446430" w:rsidRP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 xml:space="preserve">Kristen </w:t>
      </w:r>
      <w:proofErr w:type="spellStart"/>
      <w:r w:rsidRPr="00446430">
        <w:rPr>
          <w:rFonts w:ascii="Arial" w:hAnsi="Arial" w:cs="Arial"/>
          <w:b/>
          <w:sz w:val="32"/>
          <w:szCs w:val="32"/>
        </w:rPr>
        <w:t>Jocums</w:t>
      </w:r>
      <w:proofErr w:type="spellEnd"/>
      <w:r w:rsidRPr="00446430">
        <w:rPr>
          <w:rFonts w:ascii="Arial" w:hAnsi="Arial" w:cs="Arial"/>
          <w:b/>
          <w:sz w:val="32"/>
          <w:szCs w:val="32"/>
        </w:rPr>
        <w:t>, John Gardner, Carolyn Gardner,</w:t>
      </w:r>
    </w:p>
    <w:p w14:paraId="3528B4CF" w14:textId="1CECB13D" w:rsidR="00446430" w:rsidRP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 xml:space="preserve">Andrea Barnhurst, Natalie </w:t>
      </w:r>
      <w:proofErr w:type="spellStart"/>
      <w:r w:rsidRPr="00446430">
        <w:rPr>
          <w:rFonts w:ascii="Arial" w:hAnsi="Arial" w:cs="Arial"/>
          <w:b/>
          <w:sz w:val="32"/>
          <w:szCs w:val="32"/>
        </w:rPr>
        <w:t>Charboneau</w:t>
      </w:r>
      <w:proofErr w:type="spellEnd"/>
      <w:r w:rsidRPr="00446430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446430">
        <w:rPr>
          <w:rFonts w:ascii="Arial" w:hAnsi="Arial" w:cs="Arial"/>
          <w:b/>
          <w:sz w:val="32"/>
          <w:szCs w:val="32"/>
        </w:rPr>
        <w:t>Arona</w:t>
      </w:r>
      <w:proofErr w:type="spellEnd"/>
      <w:r w:rsidRPr="0044643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46430">
        <w:rPr>
          <w:rFonts w:ascii="Arial" w:hAnsi="Arial" w:cs="Arial"/>
          <w:b/>
          <w:sz w:val="32"/>
          <w:szCs w:val="32"/>
        </w:rPr>
        <w:t>Rosegold</w:t>
      </w:r>
      <w:proofErr w:type="spellEnd"/>
      <w:r w:rsidRPr="00446430">
        <w:rPr>
          <w:rFonts w:ascii="Arial" w:hAnsi="Arial" w:cs="Arial"/>
          <w:b/>
          <w:sz w:val="32"/>
          <w:szCs w:val="32"/>
        </w:rPr>
        <w:t xml:space="preserve">, </w:t>
      </w:r>
      <w:r w:rsidR="009E6DF8">
        <w:rPr>
          <w:rFonts w:ascii="Arial" w:hAnsi="Arial" w:cs="Arial"/>
          <w:b/>
          <w:sz w:val="32"/>
          <w:szCs w:val="32"/>
        </w:rPr>
        <w:t xml:space="preserve">Joanne </w:t>
      </w:r>
      <w:proofErr w:type="spellStart"/>
      <w:r w:rsidR="009E6DF8">
        <w:rPr>
          <w:rFonts w:ascii="Arial" w:hAnsi="Arial" w:cs="Arial"/>
          <w:b/>
          <w:sz w:val="32"/>
          <w:szCs w:val="32"/>
        </w:rPr>
        <w:t>Cvar</w:t>
      </w:r>
      <w:proofErr w:type="spellEnd"/>
      <w:r w:rsidR="009E6DF8">
        <w:rPr>
          <w:rFonts w:ascii="Arial" w:hAnsi="Arial" w:cs="Arial"/>
          <w:b/>
          <w:sz w:val="32"/>
          <w:szCs w:val="32"/>
        </w:rPr>
        <w:t xml:space="preserve">, </w:t>
      </w:r>
      <w:r w:rsidRPr="00446430">
        <w:rPr>
          <w:rFonts w:ascii="Arial" w:hAnsi="Arial" w:cs="Arial"/>
          <w:b/>
          <w:sz w:val="32"/>
          <w:szCs w:val="32"/>
        </w:rPr>
        <w:t xml:space="preserve">Sally </w:t>
      </w:r>
      <w:proofErr w:type="gramStart"/>
      <w:r w:rsidRPr="00446430">
        <w:rPr>
          <w:rFonts w:ascii="Arial" w:hAnsi="Arial" w:cs="Arial"/>
          <w:b/>
          <w:sz w:val="32"/>
          <w:szCs w:val="32"/>
        </w:rPr>
        <w:t>Utt</w:t>
      </w:r>
      <w:r w:rsidR="004566D3">
        <w:rPr>
          <w:rFonts w:ascii="Arial" w:hAnsi="Arial" w:cs="Arial"/>
          <w:b/>
          <w:sz w:val="32"/>
          <w:szCs w:val="32"/>
        </w:rPr>
        <w:t>,</w:t>
      </w:r>
      <w:r w:rsidR="009E6DF8">
        <w:rPr>
          <w:rFonts w:ascii="Arial" w:hAnsi="Arial" w:cs="Arial"/>
          <w:b/>
          <w:sz w:val="32"/>
          <w:szCs w:val="32"/>
        </w:rPr>
        <w:t>,</w:t>
      </w:r>
      <w:proofErr w:type="gramEnd"/>
      <w:r w:rsidR="009E6DF8">
        <w:rPr>
          <w:rFonts w:ascii="Arial" w:hAnsi="Arial" w:cs="Arial"/>
          <w:b/>
          <w:sz w:val="32"/>
          <w:szCs w:val="32"/>
        </w:rPr>
        <w:t xml:space="preserve"> Jo</w:t>
      </w:r>
      <w:r w:rsidR="007C1872">
        <w:rPr>
          <w:rFonts w:ascii="Arial" w:hAnsi="Arial" w:cs="Arial"/>
          <w:b/>
          <w:sz w:val="32"/>
          <w:szCs w:val="32"/>
        </w:rPr>
        <w:t>e Hahn</w:t>
      </w:r>
    </w:p>
    <w:bookmarkEnd w:id="0"/>
    <w:bookmarkEnd w:id="1"/>
    <w:p w14:paraId="75AD291C" w14:textId="5015A904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7ADD06BC" w14:textId="4AD34537" w:rsidR="00F307F8" w:rsidRDefault="00F307F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</w:t>
      </w:r>
      <w:r w:rsidR="007C1872">
        <w:rPr>
          <w:rFonts w:ascii="Arial" w:hAnsi="Arial" w:cs="Arial"/>
          <w:b/>
          <w:sz w:val="32"/>
          <w:szCs w:val="32"/>
        </w:rPr>
        <w:t xml:space="preserve">E </w:t>
      </w:r>
      <w:proofErr w:type="gramStart"/>
      <w:r w:rsidR="007C1872">
        <w:rPr>
          <w:rFonts w:ascii="Arial" w:hAnsi="Arial" w:cs="Arial"/>
          <w:b/>
          <w:sz w:val="32"/>
          <w:szCs w:val="32"/>
        </w:rPr>
        <w:t>HAHN</w:t>
      </w:r>
      <w:r>
        <w:rPr>
          <w:rFonts w:ascii="Arial" w:hAnsi="Arial" w:cs="Arial"/>
          <w:b/>
          <w:sz w:val="32"/>
          <w:szCs w:val="32"/>
        </w:rPr>
        <w:t xml:space="preserve">  ;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Guest </w:t>
      </w:r>
      <w:r w:rsidR="005D0F55">
        <w:rPr>
          <w:rFonts w:ascii="Arial" w:hAnsi="Arial" w:cs="Arial"/>
          <w:b/>
          <w:sz w:val="32"/>
          <w:szCs w:val="32"/>
        </w:rPr>
        <w:t>Speaker</w:t>
      </w:r>
    </w:p>
    <w:p w14:paraId="68460432" w14:textId="6F804786" w:rsidR="007C1872" w:rsidRDefault="007C187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Joe Hahn </w:t>
      </w:r>
      <w:r w:rsidR="00557EC2">
        <w:rPr>
          <w:rFonts w:ascii="Arial" w:hAnsi="Arial" w:cs="Arial"/>
          <w:b/>
          <w:sz w:val="32"/>
          <w:szCs w:val="32"/>
        </w:rPr>
        <w:t xml:space="preserve">was recently hired to be Benton County’s first </w:t>
      </w:r>
      <w:r w:rsidR="00557EC2" w:rsidRPr="00557EC2">
        <w:rPr>
          <w:rFonts w:ascii="Arial" w:hAnsi="Arial" w:cs="Arial"/>
          <w:b/>
          <w:sz w:val="32"/>
          <w:szCs w:val="32"/>
        </w:rPr>
        <w:t>Equity, Diversity and Inclusion Program Coordinator</w:t>
      </w:r>
      <w:r w:rsidR="00557EC2">
        <w:rPr>
          <w:rFonts w:ascii="Arial" w:hAnsi="Arial" w:cs="Arial"/>
          <w:b/>
          <w:sz w:val="32"/>
          <w:szCs w:val="32"/>
        </w:rPr>
        <w:t>.</w:t>
      </w:r>
    </w:p>
    <w:p w14:paraId="3E814A69" w14:textId="77777777" w:rsidR="00626BDA" w:rsidRPr="00626BDA" w:rsidRDefault="00626BDA" w:rsidP="00626B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He can be reached by phone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at;  </w:t>
      </w:r>
      <w:r w:rsidRPr="00626BDA">
        <w:rPr>
          <w:rFonts w:ascii="Arial" w:hAnsi="Arial" w:cs="Arial"/>
          <w:b/>
          <w:sz w:val="32"/>
          <w:szCs w:val="32"/>
        </w:rPr>
        <w:t>541</w:t>
      </w:r>
      <w:proofErr w:type="gramEnd"/>
      <w:r w:rsidRPr="00626BDA">
        <w:rPr>
          <w:rFonts w:ascii="Arial" w:hAnsi="Arial" w:cs="Arial"/>
          <w:b/>
          <w:sz w:val="32"/>
          <w:szCs w:val="32"/>
        </w:rPr>
        <w:t>-766-6851</w:t>
      </w:r>
    </w:p>
    <w:p w14:paraId="528BC6DA" w14:textId="1777E5D2" w:rsidR="005D0F55" w:rsidRDefault="00626BDA" w:rsidP="00626BD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 by e</w:t>
      </w:r>
      <w:r w:rsidRPr="00626BDA">
        <w:rPr>
          <w:rFonts w:ascii="Arial" w:hAnsi="Arial" w:cs="Arial"/>
          <w:b/>
          <w:sz w:val="32"/>
          <w:szCs w:val="32"/>
        </w:rPr>
        <w:t>mail: 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626BDA">
        <w:rPr>
          <w:rFonts w:ascii="Arial" w:hAnsi="Arial" w:cs="Arial"/>
          <w:b/>
          <w:sz w:val="32"/>
          <w:szCs w:val="32"/>
        </w:rPr>
        <w:t xml:space="preserve"> joe.hahn@co.benton.or.us</w:t>
      </w:r>
    </w:p>
    <w:p w14:paraId="690D342A" w14:textId="77777777" w:rsidR="00626BDA" w:rsidRDefault="00626BDA" w:rsidP="00446430">
      <w:pPr>
        <w:rPr>
          <w:rFonts w:ascii="Arial" w:hAnsi="Arial" w:cs="Arial"/>
          <w:b/>
          <w:sz w:val="32"/>
          <w:szCs w:val="32"/>
        </w:rPr>
      </w:pPr>
    </w:p>
    <w:p w14:paraId="6A01D225" w14:textId="6E5C614A" w:rsidR="00E179D5" w:rsidRDefault="00E179D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4516D7F9" w14:textId="18E42990" w:rsidR="00014085" w:rsidRDefault="007C0B1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John moved to approve the January Minutes, and </w:t>
      </w:r>
      <w:proofErr w:type="spellStart"/>
      <w:r>
        <w:rPr>
          <w:rFonts w:ascii="Arial" w:hAnsi="Arial" w:cs="Arial"/>
          <w:b/>
          <w:sz w:val="32"/>
          <w:szCs w:val="32"/>
        </w:rPr>
        <w:t>Arona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seconded the motion, and the minutes were approved.</w:t>
      </w:r>
    </w:p>
    <w:p w14:paraId="2B3A5215" w14:textId="776BC605" w:rsidR="007C0B14" w:rsidRDefault="007C0B14" w:rsidP="00446430">
      <w:pPr>
        <w:rPr>
          <w:rFonts w:ascii="Arial" w:hAnsi="Arial" w:cs="Arial"/>
          <w:b/>
          <w:sz w:val="32"/>
          <w:szCs w:val="32"/>
        </w:rPr>
      </w:pPr>
    </w:p>
    <w:p w14:paraId="7C989836" w14:textId="2F31636A" w:rsidR="007C0B14" w:rsidRDefault="007C0B1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07DAF95D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Treasurers report for Monday, February 28, 2022</w:t>
      </w:r>
    </w:p>
    <w:p w14:paraId="769D1E1A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</w:p>
    <w:p w14:paraId="0498C9EE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**Correction to January Report**</w:t>
      </w:r>
    </w:p>
    <w:p w14:paraId="748753F3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$50 Deposit noted - 1 member due plus donation changed to all donation</w:t>
      </w:r>
    </w:p>
    <w:p w14:paraId="06AC7CBA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</w:p>
    <w:p w14:paraId="2239B155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**February Report**</w:t>
      </w:r>
    </w:p>
    <w:p w14:paraId="1A54C17A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</w:p>
    <w:p w14:paraId="408F369E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lastRenderedPageBreak/>
        <w:t>Beginning Balance:  $1,631.14</w:t>
      </w:r>
    </w:p>
    <w:p w14:paraId="512F284F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</w:p>
    <w:p w14:paraId="192A4188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Credits</w:t>
      </w:r>
    </w:p>
    <w:p w14:paraId="0520C84A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$5 - 1 member due</w:t>
      </w:r>
    </w:p>
    <w:p w14:paraId="55B0761B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</w:p>
    <w:p w14:paraId="6DAFBEA0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Checking Account Ending Balance:  $1,636.14</w:t>
      </w:r>
    </w:p>
    <w:p w14:paraId="0A30F1A5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</w:p>
    <w:p w14:paraId="12B3019D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Savings Account Balance - $5.00</w:t>
      </w:r>
    </w:p>
    <w:p w14:paraId="7851A020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</w:p>
    <w:p w14:paraId="6E78DF63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**Upcoming Transactions**</w:t>
      </w:r>
    </w:p>
    <w:p w14:paraId="2E1ECB3B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</w:p>
    <w:p w14:paraId="6E67706C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Credit</w:t>
      </w:r>
    </w:p>
    <w:p w14:paraId="1150BED9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Check from NFBO - $19.58 = online member dues minus processing fees minus Money owed to NFBO</w:t>
      </w:r>
    </w:p>
    <w:p w14:paraId="2633BD60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</w:p>
    <w:p w14:paraId="29F4D096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Report Submitted by </w:t>
      </w:r>
    </w:p>
    <w:p w14:paraId="2FF2D3A0" w14:textId="77777777" w:rsidR="00EF3950" w:rsidRDefault="00EF3950" w:rsidP="00EF395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Andrea Barnhurst, Treasurer</w:t>
      </w:r>
    </w:p>
    <w:p w14:paraId="14BFB8BF" w14:textId="5CD310F3" w:rsidR="007C0B14" w:rsidRDefault="00D97ED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Carolyn moved to accept the Treasurer’s Report, and </w:t>
      </w:r>
      <w:proofErr w:type="spellStart"/>
      <w:r>
        <w:rPr>
          <w:rFonts w:ascii="Arial" w:hAnsi="Arial" w:cs="Arial"/>
          <w:b/>
          <w:sz w:val="32"/>
          <w:szCs w:val="32"/>
        </w:rPr>
        <w:t>Arona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seconded the motion, and the Treasurer’s Report was accepted.  </w:t>
      </w:r>
    </w:p>
    <w:p w14:paraId="6EF06215" w14:textId="11AD5F65" w:rsidR="00B65FD3" w:rsidRDefault="00B65FD3" w:rsidP="00446430">
      <w:pPr>
        <w:rPr>
          <w:rFonts w:ascii="Arial" w:hAnsi="Arial" w:cs="Arial"/>
          <w:b/>
          <w:sz w:val="32"/>
          <w:szCs w:val="32"/>
        </w:rPr>
      </w:pPr>
    </w:p>
    <w:p w14:paraId="433156FF" w14:textId="12C74442" w:rsidR="00EF3950" w:rsidRDefault="0098592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LINN COUNTY RIGHT OF WAY</w:t>
      </w:r>
    </w:p>
    <w:p w14:paraId="01926276" w14:textId="69406E54" w:rsidR="00985925" w:rsidRDefault="0098592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 new business here.</w:t>
      </w:r>
    </w:p>
    <w:p w14:paraId="67D58599" w14:textId="05732CCE" w:rsidR="00985925" w:rsidRDefault="00985925" w:rsidP="00446430">
      <w:pPr>
        <w:rPr>
          <w:rFonts w:ascii="Arial" w:hAnsi="Arial" w:cs="Arial"/>
          <w:b/>
          <w:sz w:val="32"/>
          <w:szCs w:val="32"/>
        </w:rPr>
      </w:pPr>
    </w:p>
    <w:p w14:paraId="2E8A95BB" w14:textId="51F74DA4" w:rsidR="00985925" w:rsidRDefault="0098592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DIAL-A-BUS</w:t>
      </w:r>
    </w:p>
    <w:p w14:paraId="176A7F39" w14:textId="3565DB78" w:rsidR="00985925" w:rsidRDefault="0098592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quality of DAB </w:t>
      </w:r>
      <w:r w:rsidR="00753C8B">
        <w:rPr>
          <w:rFonts w:ascii="Arial" w:hAnsi="Arial" w:cs="Arial"/>
          <w:b/>
          <w:sz w:val="32"/>
          <w:szCs w:val="32"/>
        </w:rPr>
        <w:t xml:space="preserve">service </w:t>
      </w:r>
      <w:r>
        <w:rPr>
          <w:rFonts w:ascii="Arial" w:hAnsi="Arial" w:cs="Arial"/>
          <w:b/>
          <w:sz w:val="32"/>
          <w:szCs w:val="32"/>
        </w:rPr>
        <w:t xml:space="preserve">is going </w:t>
      </w:r>
      <w:proofErr w:type="spellStart"/>
      <w:r>
        <w:rPr>
          <w:rFonts w:ascii="Arial" w:hAnsi="Arial" w:cs="Arial"/>
          <w:b/>
          <w:sz w:val="32"/>
          <w:szCs w:val="32"/>
        </w:rPr>
        <w:t>down hill</w:t>
      </w:r>
      <w:proofErr w:type="spellEnd"/>
      <w:r w:rsidR="00753C8B">
        <w:rPr>
          <w:rFonts w:ascii="Arial" w:hAnsi="Arial" w:cs="Arial"/>
          <w:b/>
          <w:sz w:val="32"/>
          <w:szCs w:val="32"/>
        </w:rPr>
        <w:t xml:space="preserve">.  On the other hand, their finances seem to be improving. </w:t>
      </w:r>
    </w:p>
    <w:p w14:paraId="170F26D8" w14:textId="4905146C" w:rsidR="00371E54" w:rsidRDefault="00371E5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Some of the changes to their service</w:t>
      </w:r>
      <w:r w:rsidR="00C51430">
        <w:rPr>
          <w:rFonts w:ascii="Arial" w:hAnsi="Arial" w:cs="Arial"/>
          <w:b/>
          <w:sz w:val="32"/>
          <w:szCs w:val="32"/>
        </w:rPr>
        <w:t xml:space="preserve"> </w:t>
      </w:r>
      <w:r w:rsidR="006A244D">
        <w:rPr>
          <w:rFonts w:ascii="Arial" w:hAnsi="Arial" w:cs="Arial"/>
          <w:b/>
          <w:sz w:val="32"/>
          <w:szCs w:val="32"/>
        </w:rPr>
        <w:t xml:space="preserve">which may </w:t>
      </w:r>
      <w:proofErr w:type="spellStart"/>
      <w:r w:rsidR="006A244D">
        <w:rPr>
          <w:rFonts w:ascii="Arial" w:hAnsi="Arial" w:cs="Arial"/>
          <w:b/>
          <w:sz w:val="32"/>
          <w:szCs w:val="32"/>
        </w:rPr>
        <w:t>be</w:t>
      </w:r>
      <w:r w:rsidR="00C51430">
        <w:rPr>
          <w:rFonts w:ascii="Arial" w:hAnsi="Arial" w:cs="Arial"/>
          <w:b/>
          <w:sz w:val="32"/>
          <w:szCs w:val="32"/>
        </w:rPr>
        <w:t>coming</w:t>
      </w:r>
      <w:proofErr w:type="spellEnd"/>
      <w:r w:rsidR="00C51430">
        <w:rPr>
          <w:rFonts w:ascii="Arial" w:hAnsi="Arial" w:cs="Arial"/>
          <w:b/>
          <w:sz w:val="32"/>
          <w:szCs w:val="32"/>
        </w:rPr>
        <w:t xml:space="preserve"> up are;</w:t>
      </w:r>
    </w:p>
    <w:p w14:paraId="4EE69A23" w14:textId="191A2A31" w:rsidR="00371E54" w:rsidRDefault="00C51430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*</w:t>
      </w:r>
      <w:r w:rsidR="00A46533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cheduling </w:t>
      </w:r>
      <w:r w:rsidR="00D738E7">
        <w:rPr>
          <w:rFonts w:ascii="Arial" w:hAnsi="Arial" w:cs="Arial"/>
          <w:b/>
          <w:sz w:val="32"/>
          <w:szCs w:val="32"/>
        </w:rPr>
        <w:t>groups of people on the same ride, sending out buses</w:t>
      </w:r>
      <w:r w:rsidR="00ED5CA5">
        <w:rPr>
          <w:rFonts w:ascii="Arial" w:hAnsi="Arial" w:cs="Arial"/>
          <w:b/>
          <w:sz w:val="32"/>
          <w:szCs w:val="32"/>
        </w:rPr>
        <w:t xml:space="preserve">. </w:t>
      </w:r>
    </w:p>
    <w:p w14:paraId="7CD5F7AB" w14:textId="484F05CD" w:rsidR="00ED5CA5" w:rsidRDefault="00ED5CA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A46533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xtending the window of time</w:t>
      </w:r>
      <w:r w:rsidR="008F061D">
        <w:rPr>
          <w:rFonts w:ascii="Arial" w:hAnsi="Arial" w:cs="Arial"/>
          <w:b/>
          <w:sz w:val="32"/>
          <w:szCs w:val="32"/>
        </w:rPr>
        <w:t xml:space="preserve"> for a pickup to ½ hour on either side of your scheduled pickup time. The driver will wait up to 5 minutes after arriving and then leave if you aren’t out. </w:t>
      </w:r>
    </w:p>
    <w:p w14:paraId="6346C65C" w14:textId="6AAEA7A1" w:rsidR="006546E1" w:rsidRDefault="006546E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`Also, might be ph</w:t>
      </w:r>
      <w:r w:rsidR="00A46533">
        <w:rPr>
          <w:rFonts w:ascii="Arial" w:hAnsi="Arial" w:cs="Arial"/>
          <w:b/>
          <w:sz w:val="32"/>
          <w:szCs w:val="32"/>
        </w:rPr>
        <w:t>as</w:t>
      </w:r>
      <w:r>
        <w:rPr>
          <w:rFonts w:ascii="Arial" w:hAnsi="Arial" w:cs="Arial"/>
          <w:b/>
          <w:sz w:val="32"/>
          <w:szCs w:val="32"/>
        </w:rPr>
        <w:t xml:space="preserve">ing out door to door service and </w:t>
      </w:r>
      <w:r w:rsidR="00A46533">
        <w:rPr>
          <w:rFonts w:ascii="Arial" w:hAnsi="Arial" w:cs="Arial"/>
          <w:b/>
          <w:sz w:val="32"/>
          <w:szCs w:val="32"/>
        </w:rPr>
        <w:t xml:space="preserve">switching to </w:t>
      </w:r>
      <w:r>
        <w:rPr>
          <w:rFonts w:ascii="Arial" w:hAnsi="Arial" w:cs="Arial"/>
          <w:b/>
          <w:sz w:val="32"/>
          <w:szCs w:val="32"/>
        </w:rPr>
        <w:t xml:space="preserve">curb side </w:t>
      </w:r>
      <w:r w:rsidR="0060520F">
        <w:rPr>
          <w:rFonts w:ascii="Arial" w:hAnsi="Arial" w:cs="Arial"/>
          <w:b/>
          <w:sz w:val="32"/>
          <w:szCs w:val="32"/>
        </w:rPr>
        <w:t xml:space="preserve">service </w:t>
      </w:r>
      <w:r>
        <w:rPr>
          <w:rFonts w:ascii="Arial" w:hAnsi="Arial" w:cs="Arial"/>
          <w:b/>
          <w:sz w:val="32"/>
          <w:szCs w:val="32"/>
        </w:rPr>
        <w:t>instead.</w:t>
      </w:r>
    </w:p>
    <w:p w14:paraId="1817B5CB" w14:textId="576EAD5E" w:rsidR="0060520F" w:rsidRDefault="0060520F" w:rsidP="00446430">
      <w:pPr>
        <w:rPr>
          <w:rFonts w:ascii="Arial" w:hAnsi="Arial" w:cs="Arial"/>
          <w:b/>
          <w:sz w:val="32"/>
          <w:szCs w:val="32"/>
        </w:rPr>
      </w:pPr>
    </w:p>
    <w:p w14:paraId="33FBBEFF" w14:textId="0AD960CB" w:rsidR="006E31C3" w:rsidRDefault="006E31C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CITY ACCESSIBIL</w:t>
      </w:r>
      <w:r w:rsidR="006A244D">
        <w:rPr>
          <w:rFonts w:ascii="Arial" w:hAnsi="Arial" w:cs="Arial"/>
          <w:b/>
          <w:sz w:val="32"/>
          <w:szCs w:val="32"/>
        </w:rPr>
        <w:t>ITY</w:t>
      </w:r>
      <w:r>
        <w:rPr>
          <w:rFonts w:ascii="Arial" w:hAnsi="Arial" w:cs="Arial"/>
          <w:b/>
          <w:sz w:val="32"/>
          <w:szCs w:val="32"/>
        </w:rPr>
        <w:t xml:space="preserve"> TEST</w:t>
      </w:r>
    </w:p>
    <w:p w14:paraId="56458021" w14:textId="77777777" w:rsidR="00AD1AC7" w:rsidRDefault="005A5A3E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This test showed some of us from our chapter, and Carla from the city, that the platform, “Go </w:t>
      </w:r>
      <w:proofErr w:type="gramStart"/>
      <w:r>
        <w:rPr>
          <w:rFonts w:ascii="Arial" w:hAnsi="Arial" w:cs="Arial"/>
          <w:b/>
          <w:sz w:val="32"/>
          <w:szCs w:val="32"/>
        </w:rPr>
        <w:t>To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Webinar” that the city is currently using for meetings is not accessible. There are some other platforms which are accessible, such as Zoom and Teams, and we are </w:t>
      </w:r>
      <w:r w:rsidR="00AD1AC7">
        <w:rPr>
          <w:rFonts w:ascii="Arial" w:hAnsi="Arial" w:cs="Arial"/>
          <w:b/>
          <w:sz w:val="32"/>
          <w:szCs w:val="32"/>
        </w:rPr>
        <w:t>urging them to make a switch to one of these so we can fully participate at meetings.</w:t>
      </w:r>
    </w:p>
    <w:p w14:paraId="21B9EB79" w14:textId="77777777" w:rsidR="00AD1AC7" w:rsidRDefault="00AD1AC7" w:rsidP="00446430">
      <w:pPr>
        <w:rPr>
          <w:rFonts w:ascii="Arial" w:hAnsi="Arial" w:cs="Arial"/>
          <w:b/>
          <w:sz w:val="32"/>
          <w:szCs w:val="32"/>
        </w:rPr>
      </w:pPr>
    </w:p>
    <w:p w14:paraId="04BF89CE" w14:textId="77777777" w:rsidR="00AD1AC7" w:rsidRDefault="00AD1AC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BRAILLE-GO</w:t>
      </w:r>
    </w:p>
    <w:p w14:paraId="21D854E9" w14:textId="77777777" w:rsidR="00AD1AC7" w:rsidRDefault="00AD1AC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proofErr w:type="gramStart"/>
      <w:r>
        <w:rPr>
          <w:rFonts w:ascii="Arial" w:hAnsi="Arial" w:cs="Arial"/>
          <w:b/>
          <w:sz w:val="32"/>
          <w:szCs w:val="32"/>
        </w:rPr>
        <w:t>the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cards are ready for printing</w:t>
      </w:r>
    </w:p>
    <w:p w14:paraId="4BFDDBDF" w14:textId="34B37D50" w:rsidR="00DE0206" w:rsidRDefault="00AD1AC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proofErr w:type="gramStart"/>
      <w:r w:rsidR="00604C98">
        <w:rPr>
          <w:rFonts w:ascii="Arial" w:hAnsi="Arial" w:cs="Arial"/>
          <w:b/>
          <w:sz w:val="32"/>
          <w:szCs w:val="32"/>
        </w:rPr>
        <w:t>first</w:t>
      </w:r>
      <w:proofErr w:type="gramEnd"/>
      <w:r w:rsidR="00604C98">
        <w:rPr>
          <w:rFonts w:ascii="Arial" w:hAnsi="Arial" w:cs="Arial"/>
          <w:b/>
          <w:sz w:val="32"/>
          <w:szCs w:val="32"/>
        </w:rPr>
        <w:t xml:space="preserve"> and second place prizes have been secured; $100 gift card from Target, and $50 from Market of Choice</w:t>
      </w:r>
      <w:r w:rsidR="00DE0206">
        <w:rPr>
          <w:rFonts w:ascii="Arial" w:hAnsi="Arial" w:cs="Arial"/>
          <w:b/>
          <w:sz w:val="32"/>
          <w:szCs w:val="32"/>
        </w:rPr>
        <w:tab/>
      </w:r>
    </w:p>
    <w:p w14:paraId="3326DEED" w14:textId="0C01AD14" w:rsidR="006546E1" w:rsidRDefault="00604C9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proofErr w:type="gramStart"/>
      <w:r>
        <w:rPr>
          <w:rFonts w:ascii="Arial" w:hAnsi="Arial" w:cs="Arial"/>
          <w:b/>
          <w:sz w:val="32"/>
          <w:szCs w:val="32"/>
        </w:rPr>
        <w:t>need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to set up Pay Pal, and </w:t>
      </w:r>
      <w:r w:rsidR="001E6C95">
        <w:rPr>
          <w:rFonts w:ascii="Arial" w:hAnsi="Arial" w:cs="Arial"/>
          <w:b/>
          <w:sz w:val="32"/>
          <w:szCs w:val="32"/>
        </w:rPr>
        <w:t>make and print flyers</w:t>
      </w:r>
    </w:p>
    <w:p w14:paraId="375998DB" w14:textId="3827D624" w:rsidR="001E6C95" w:rsidRDefault="001E6C9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**we agreed to fund a $25 gift card from Fred Meyers as a 3</w:t>
      </w:r>
      <w:r w:rsidRPr="001E6C95">
        <w:rPr>
          <w:rFonts w:ascii="Arial" w:hAnsi="Arial" w:cs="Arial"/>
          <w:b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sz w:val="32"/>
          <w:szCs w:val="32"/>
        </w:rPr>
        <w:t xml:space="preserve"> place gift</w:t>
      </w:r>
    </w:p>
    <w:p w14:paraId="6B4EFB44" w14:textId="2271B2B5" w:rsidR="001E6C95" w:rsidRDefault="009E5AD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proofErr w:type="gramStart"/>
      <w:r>
        <w:rPr>
          <w:rFonts w:ascii="Arial" w:hAnsi="Arial" w:cs="Arial"/>
          <w:b/>
          <w:sz w:val="32"/>
          <w:szCs w:val="32"/>
        </w:rPr>
        <w:t>we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agreed to only advertise </w:t>
      </w:r>
      <w:r w:rsidR="00D6428F">
        <w:rPr>
          <w:rFonts w:ascii="Arial" w:hAnsi="Arial" w:cs="Arial"/>
          <w:b/>
          <w:sz w:val="32"/>
          <w:szCs w:val="32"/>
        </w:rPr>
        <w:t>with</w:t>
      </w:r>
      <w:r>
        <w:rPr>
          <w:rFonts w:ascii="Arial" w:hAnsi="Arial" w:cs="Arial"/>
          <w:b/>
          <w:sz w:val="32"/>
          <w:szCs w:val="32"/>
        </w:rPr>
        <w:t xml:space="preserve">in </w:t>
      </w:r>
      <w:r w:rsidR="00D6428F">
        <w:rPr>
          <w:rFonts w:ascii="Arial" w:hAnsi="Arial" w:cs="Arial"/>
          <w:b/>
          <w:sz w:val="32"/>
          <w:szCs w:val="32"/>
        </w:rPr>
        <w:t>Oregon</w:t>
      </w:r>
    </w:p>
    <w:p w14:paraId="7EE19F3E" w14:textId="23173DA1" w:rsidR="00D6428F" w:rsidRDefault="00D6428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proofErr w:type="gramStart"/>
      <w:r>
        <w:rPr>
          <w:rFonts w:ascii="Arial" w:hAnsi="Arial" w:cs="Arial"/>
          <w:b/>
          <w:sz w:val="32"/>
          <w:szCs w:val="32"/>
        </w:rPr>
        <w:t>the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cards will cost $5, and can either be distributed locally, or an additional $3 can be added on at the time of purchase </w:t>
      </w:r>
      <w:r>
        <w:rPr>
          <w:rFonts w:ascii="Arial" w:hAnsi="Arial" w:cs="Arial"/>
          <w:b/>
          <w:sz w:val="32"/>
          <w:szCs w:val="32"/>
        </w:rPr>
        <w:lastRenderedPageBreak/>
        <w:t xml:space="preserve">for mail delivery in </w:t>
      </w:r>
      <w:r w:rsidR="00F05EC7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>large envelope</w:t>
      </w:r>
      <w:r w:rsidR="00F05EC7">
        <w:rPr>
          <w:rFonts w:ascii="Arial" w:hAnsi="Arial" w:cs="Arial"/>
          <w:b/>
          <w:sz w:val="32"/>
          <w:szCs w:val="32"/>
        </w:rPr>
        <w:t>, and delivered “Free Matter…”</w:t>
      </w:r>
    </w:p>
    <w:p w14:paraId="4DA3FDF0" w14:textId="2751BFB9" w:rsidR="00F05EC7" w:rsidRDefault="00F05EC7" w:rsidP="00446430">
      <w:pPr>
        <w:rPr>
          <w:rFonts w:ascii="Arial" w:hAnsi="Arial" w:cs="Arial"/>
          <w:b/>
          <w:sz w:val="32"/>
          <w:szCs w:val="32"/>
        </w:rPr>
      </w:pPr>
    </w:p>
    <w:p w14:paraId="0634E664" w14:textId="2DBFEEAC" w:rsidR="00F05EC7" w:rsidRDefault="00F05EC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STAC</w:t>
      </w:r>
    </w:p>
    <w:p w14:paraId="3733FD00" w14:textId="5DEA1480" w:rsidR="00F05EC7" w:rsidRDefault="00F05EC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There is no new business to report on the Special Transporta</w:t>
      </w:r>
      <w:r w:rsidR="002738B5">
        <w:rPr>
          <w:rFonts w:ascii="Arial" w:hAnsi="Arial" w:cs="Arial"/>
          <w:b/>
          <w:sz w:val="32"/>
          <w:szCs w:val="32"/>
        </w:rPr>
        <w:t>tion Advisory Committee. They are still involved with combining the STAC and STFF committees into one new committee.</w:t>
      </w:r>
    </w:p>
    <w:p w14:paraId="782149CA" w14:textId="3018BBAD" w:rsidR="0081202F" w:rsidRDefault="0081202F" w:rsidP="00446430">
      <w:pPr>
        <w:rPr>
          <w:rFonts w:ascii="Arial" w:hAnsi="Arial" w:cs="Arial"/>
          <w:b/>
          <w:sz w:val="32"/>
          <w:szCs w:val="32"/>
        </w:rPr>
      </w:pPr>
    </w:p>
    <w:p w14:paraId="3FE4A7E6" w14:textId="60577D8E" w:rsidR="0081202F" w:rsidRDefault="0081202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MEMBER SEMINAR</w:t>
      </w:r>
    </w:p>
    <w:p w14:paraId="1778876E" w14:textId="67D56854" w:rsidR="0081202F" w:rsidRDefault="0081202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Member Seminar is coming up the first weekend in March.</w:t>
      </w:r>
    </w:p>
    <w:p w14:paraId="70127C84" w14:textId="77777777" w:rsidR="0081202F" w:rsidRDefault="0081202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Everyone who wants to go has made arrangements</w:t>
      </w:r>
    </w:p>
    <w:p w14:paraId="722EAC15" w14:textId="5E8BEB79" w:rsidR="00983EA1" w:rsidRDefault="00983EA1" w:rsidP="00446430">
      <w:pPr>
        <w:rPr>
          <w:rFonts w:ascii="Arial" w:hAnsi="Arial" w:cs="Arial"/>
          <w:b/>
          <w:sz w:val="32"/>
          <w:szCs w:val="32"/>
        </w:rPr>
      </w:pPr>
    </w:p>
    <w:p w14:paraId="7EA87930" w14:textId="61639541" w:rsidR="00983EA1" w:rsidRDefault="00983EA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DHS</w:t>
      </w:r>
    </w:p>
    <w:p w14:paraId="011052BC" w14:textId="43A06D33" w:rsidR="0081202F" w:rsidRDefault="00983EA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Department of Human Services is looking for </w:t>
      </w:r>
      <w:r w:rsidR="00C5627E">
        <w:rPr>
          <w:rFonts w:ascii="Arial" w:hAnsi="Arial" w:cs="Arial"/>
          <w:b/>
          <w:sz w:val="32"/>
          <w:szCs w:val="32"/>
        </w:rPr>
        <w:t xml:space="preserve">seniors and disabled persons to </w:t>
      </w:r>
      <w:r w:rsidR="005D0F55">
        <w:rPr>
          <w:rFonts w:ascii="Arial" w:hAnsi="Arial" w:cs="Arial"/>
          <w:b/>
          <w:sz w:val="32"/>
          <w:szCs w:val="32"/>
        </w:rPr>
        <w:t xml:space="preserve">become members of </w:t>
      </w:r>
      <w:r w:rsidR="00C5627E">
        <w:rPr>
          <w:rFonts w:ascii="Arial" w:hAnsi="Arial" w:cs="Arial"/>
          <w:b/>
          <w:sz w:val="32"/>
          <w:szCs w:val="32"/>
        </w:rPr>
        <w:t xml:space="preserve">the </w:t>
      </w:r>
      <w:r>
        <w:rPr>
          <w:rFonts w:ascii="Arial" w:hAnsi="Arial" w:cs="Arial"/>
          <w:b/>
          <w:sz w:val="32"/>
          <w:szCs w:val="32"/>
        </w:rPr>
        <w:t xml:space="preserve">Senior and Disability Services </w:t>
      </w:r>
      <w:r w:rsidR="00C5627E">
        <w:rPr>
          <w:rFonts w:ascii="Arial" w:hAnsi="Arial" w:cs="Arial"/>
          <w:b/>
          <w:sz w:val="32"/>
          <w:szCs w:val="32"/>
        </w:rPr>
        <w:t xml:space="preserve">Committee, which serves people </w:t>
      </w:r>
      <w:r>
        <w:rPr>
          <w:rFonts w:ascii="Arial" w:hAnsi="Arial" w:cs="Arial"/>
          <w:b/>
          <w:sz w:val="32"/>
          <w:szCs w:val="32"/>
        </w:rPr>
        <w:t>in Linn</w:t>
      </w:r>
      <w:r w:rsidR="00E45A58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Benton </w:t>
      </w:r>
      <w:r w:rsidR="00E45A58">
        <w:rPr>
          <w:rFonts w:ascii="Arial" w:hAnsi="Arial" w:cs="Arial"/>
          <w:b/>
          <w:sz w:val="32"/>
          <w:szCs w:val="32"/>
        </w:rPr>
        <w:t xml:space="preserve">and Lincoln </w:t>
      </w:r>
      <w:r>
        <w:rPr>
          <w:rFonts w:ascii="Arial" w:hAnsi="Arial" w:cs="Arial"/>
          <w:b/>
          <w:sz w:val="32"/>
          <w:szCs w:val="32"/>
        </w:rPr>
        <w:t>Counties</w:t>
      </w:r>
      <w:r w:rsidR="00C5627E">
        <w:rPr>
          <w:rFonts w:ascii="Arial" w:hAnsi="Arial" w:cs="Arial"/>
          <w:b/>
          <w:sz w:val="32"/>
          <w:szCs w:val="32"/>
        </w:rPr>
        <w:t xml:space="preserve">. </w:t>
      </w:r>
    </w:p>
    <w:p w14:paraId="7C8A0C46" w14:textId="5705D5F6" w:rsidR="005D0F55" w:rsidRDefault="005D0F55" w:rsidP="00446430">
      <w:pPr>
        <w:rPr>
          <w:rFonts w:ascii="Arial" w:hAnsi="Arial" w:cs="Arial"/>
          <w:b/>
          <w:sz w:val="32"/>
          <w:szCs w:val="32"/>
        </w:rPr>
      </w:pPr>
    </w:p>
    <w:p w14:paraId="3C533E31" w14:textId="0260B49C" w:rsidR="005D0F55" w:rsidRDefault="005D0F5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52FD88EE" w14:textId="637AFE82" w:rsidR="005D0F55" w:rsidRDefault="005D0F55" w:rsidP="00446430">
      <w:pPr>
        <w:rPr>
          <w:rFonts w:ascii="Arial" w:hAnsi="Arial" w:cs="Arial"/>
          <w:b/>
          <w:sz w:val="32"/>
          <w:szCs w:val="32"/>
        </w:rPr>
      </w:pPr>
    </w:p>
    <w:p w14:paraId="0082AF3A" w14:textId="37A8AEC1" w:rsidR="005D0F55" w:rsidRDefault="005D0F5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sectPr w:rsidR="005D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3877"/>
    <w:rsid w:val="00014085"/>
    <w:rsid w:val="00023DE9"/>
    <w:rsid w:val="00023E3B"/>
    <w:rsid w:val="0005151A"/>
    <w:rsid w:val="0006001B"/>
    <w:rsid w:val="00095ECF"/>
    <w:rsid w:val="000A77A6"/>
    <w:rsid w:val="000C34D1"/>
    <w:rsid w:val="000D1D91"/>
    <w:rsid w:val="000E4407"/>
    <w:rsid w:val="000F565E"/>
    <w:rsid w:val="0011275F"/>
    <w:rsid w:val="00131965"/>
    <w:rsid w:val="00133587"/>
    <w:rsid w:val="001419AE"/>
    <w:rsid w:val="0016221E"/>
    <w:rsid w:val="0016525B"/>
    <w:rsid w:val="00171FCE"/>
    <w:rsid w:val="001952DC"/>
    <w:rsid w:val="001A20FF"/>
    <w:rsid w:val="001A31B4"/>
    <w:rsid w:val="001B1C1C"/>
    <w:rsid w:val="001E6C95"/>
    <w:rsid w:val="00200192"/>
    <w:rsid w:val="0020723B"/>
    <w:rsid w:val="00222A28"/>
    <w:rsid w:val="00244994"/>
    <w:rsid w:val="002738B5"/>
    <w:rsid w:val="00280272"/>
    <w:rsid w:val="002827EE"/>
    <w:rsid w:val="00290709"/>
    <w:rsid w:val="002A48F6"/>
    <w:rsid w:val="002B2574"/>
    <w:rsid w:val="002C4FBD"/>
    <w:rsid w:val="002C5E07"/>
    <w:rsid w:val="002E6494"/>
    <w:rsid w:val="003001DC"/>
    <w:rsid w:val="00304C18"/>
    <w:rsid w:val="00320090"/>
    <w:rsid w:val="00322F5E"/>
    <w:rsid w:val="003643EF"/>
    <w:rsid w:val="00371E54"/>
    <w:rsid w:val="003B4398"/>
    <w:rsid w:val="00406392"/>
    <w:rsid w:val="004307F1"/>
    <w:rsid w:val="00446430"/>
    <w:rsid w:val="004566D3"/>
    <w:rsid w:val="00464717"/>
    <w:rsid w:val="0048623E"/>
    <w:rsid w:val="004B7CA9"/>
    <w:rsid w:val="004C1A99"/>
    <w:rsid w:val="004D25FF"/>
    <w:rsid w:val="004D64C2"/>
    <w:rsid w:val="0054087D"/>
    <w:rsid w:val="00543A0B"/>
    <w:rsid w:val="0054723F"/>
    <w:rsid w:val="00553572"/>
    <w:rsid w:val="00553A1C"/>
    <w:rsid w:val="00557EC2"/>
    <w:rsid w:val="005A5A3E"/>
    <w:rsid w:val="005A7EBD"/>
    <w:rsid w:val="005B141A"/>
    <w:rsid w:val="005D0F55"/>
    <w:rsid w:val="00604C98"/>
    <w:rsid w:val="0060520F"/>
    <w:rsid w:val="00626BDA"/>
    <w:rsid w:val="006474DF"/>
    <w:rsid w:val="006546E1"/>
    <w:rsid w:val="006570AE"/>
    <w:rsid w:val="00660E6D"/>
    <w:rsid w:val="006657A1"/>
    <w:rsid w:val="00665BD1"/>
    <w:rsid w:val="00670F6F"/>
    <w:rsid w:val="00671F8B"/>
    <w:rsid w:val="006A244D"/>
    <w:rsid w:val="006A528C"/>
    <w:rsid w:val="006C7286"/>
    <w:rsid w:val="006D0164"/>
    <w:rsid w:val="006D796B"/>
    <w:rsid w:val="006E31C3"/>
    <w:rsid w:val="006E4755"/>
    <w:rsid w:val="007136DA"/>
    <w:rsid w:val="0075150C"/>
    <w:rsid w:val="00753C8B"/>
    <w:rsid w:val="0076219E"/>
    <w:rsid w:val="007645D8"/>
    <w:rsid w:val="00766B00"/>
    <w:rsid w:val="0076717B"/>
    <w:rsid w:val="00773CDC"/>
    <w:rsid w:val="00776A03"/>
    <w:rsid w:val="00776D7F"/>
    <w:rsid w:val="007A1EF1"/>
    <w:rsid w:val="007A5432"/>
    <w:rsid w:val="007A625F"/>
    <w:rsid w:val="007C0B14"/>
    <w:rsid w:val="007C15D7"/>
    <w:rsid w:val="007C1872"/>
    <w:rsid w:val="007E6876"/>
    <w:rsid w:val="00803D81"/>
    <w:rsid w:val="00807801"/>
    <w:rsid w:val="0081202F"/>
    <w:rsid w:val="008438FE"/>
    <w:rsid w:val="00854A28"/>
    <w:rsid w:val="00857806"/>
    <w:rsid w:val="00896DB5"/>
    <w:rsid w:val="008A018B"/>
    <w:rsid w:val="008A4DFC"/>
    <w:rsid w:val="008B6A72"/>
    <w:rsid w:val="008F061D"/>
    <w:rsid w:val="0091327C"/>
    <w:rsid w:val="00926864"/>
    <w:rsid w:val="009268AE"/>
    <w:rsid w:val="0092699A"/>
    <w:rsid w:val="00963980"/>
    <w:rsid w:val="00983EA1"/>
    <w:rsid w:val="00985925"/>
    <w:rsid w:val="00991C2A"/>
    <w:rsid w:val="00992810"/>
    <w:rsid w:val="009A11D9"/>
    <w:rsid w:val="009C1D0A"/>
    <w:rsid w:val="009C5373"/>
    <w:rsid w:val="009C747D"/>
    <w:rsid w:val="009E5AD4"/>
    <w:rsid w:val="009E6DF8"/>
    <w:rsid w:val="00A30351"/>
    <w:rsid w:val="00A40CB0"/>
    <w:rsid w:val="00A46533"/>
    <w:rsid w:val="00A674B5"/>
    <w:rsid w:val="00AB67BB"/>
    <w:rsid w:val="00AD1AC7"/>
    <w:rsid w:val="00B373D1"/>
    <w:rsid w:val="00B53F06"/>
    <w:rsid w:val="00B65FD3"/>
    <w:rsid w:val="00B668CD"/>
    <w:rsid w:val="00B74EDF"/>
    <w:rsid w:val="00B81094"/>
    <w:rsid w:val="00BA272E"/>
    <w:rsid w:val="00BA275B"/>
    <w:rsid w:val="00BA4213"/>
    <w:rsid w:val="00BA669A"/>
    <w:rsid w:val="00BE06BA"/>
    <w:rsid w:val="00C02F4A"/>
    <w:rsid w:val="00C41FE1"/>
    <w:rsid w:val="00C51430"/>
    <w:rsid w:val="00C5627E"/>
    <w:rsid w:val="00C63BCC"/>
    <w:rsid w:val="00C67829"/>
    <w:rsid w:val="00C82B6A"/>
    <w:rsid w:val="00C85BC0"/>
    <w:rsid w:val="00C90272"/>
    <w:rsid w:val="00CA7F4B"/>
    <w:rsid w:val="00CB4B92"/>
    <w:rsid w:val="00CB77A1"/>
    <w:rsid w:val="00CE1566"/>
    <w:rsid w:val="00D6428F"/>
    <w:rsid w:val="00D73508"/>
    <w:rsid w:val="00D738E7"/>
    <w:rsid w:val="00D74E51"/>
    <w:rsid w:val="00D756E0"/>
    <w:rsid w:val="00D97EDA"/>
    <w:rsid w:val="00DA5627"/>
    <w:rsid w:val="00DD05A9"/>
    <w:rsid w:val="00DD2359"/>
    <w:rsid w:val="00DE0206"/>
    <w:rsid w:val="00DE465A"/>
    <w:rsid w:val="00E179D5"/>
    <w:rsid w:val="00E21F02"/>
    <w:rsid w:val="00E30634"/>
    <w:rsid w:val="00E45A58"/>
    <w:rsid w:val="00E73AC7"/>
    <w:rsid w:val="00E85E0B"/>
    <w:rsid w:val="00EC2769"/>
    <w:rsid w:val="00EC7985"/>
    <w:rsid w:val="00ED5CA5"/>
    <w:rsid w:val="00EF3950"/>
    <w:rsid w:val="00EF3F77"/>
    <w:rsid w:val="00F05EC7"/>
    <w:rsid w:val="00F307F8"/>
    <w:rsid w:val="00F3386C"/>
    <w:rsid w:val="00F35331"/>
    <w:rsid w:val="00F542BA"/>
    <w:rsid w:val="00FA26A6"/>
    <w:rsid w:val="00FA7F6F"/>
    <w:rsid w:val="00FB6B49"/>
    <w:rsid w:val="00FC1E36"/>
    <w:rsid w:val="00FD6D30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7</cp:revision>
  <dcterms:created xsi:type="dcterms:W3CDTF">2022-03-28T00:09:00Z</dcterms:created>
  <dcterms:modified xsi:type="dcterms:W3CDTF">2022-04-25T23:38:00Z</dcterms:modified>
</cp:coreProperties>
</file>