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646CE578"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Minutes;  </w:t>
      </w:r>
      <w:r w:rsidR="00386488">
        <w:rPr>
          <w:rFonts w:ascii="Arial" w:hAnsi="Arial" w:cs="Arial"/>
          <w:b/>
          <w:sz w:val="32"/>
          <w:szCs w:val="32"/>
        </w:rPr>
        <w:t>August 28</w:t>
      </w:r>
      <w:r w:rsidR="008B6A72">
        <w:rPr>
          <w:rFonts w:ascii="Arial" w:hAnsi="Arial" w:cs="Arial"/>
          <w:b/>
          <w:sz w:val="32"/>
          <w:szCs w:val="32"/>
        </w:rPr>
        <w:t>,</w:t>
      </w:r>
      <w:r>
        <w:rPr>
          <w:rFonts w:ascii="Arial" w:hAnsi="Arial" w:cs="Arial"/>
          <w:b/>
          <w:sz w:val="32"/>
          <w:szCs w:val="32"/>
        </w:rPr>
        <w:t xml:space="preserve"> 202</w:t>
      </w:r>
      <w:r w:rsidR="0026695E">
        <w:rPr>
          <w:rFonts w:ascii="Arial" w:hAnsi="Arial" w:cs="Arial"/>
          <w:b/>
          <w:sz w:val="32"/>
          <w:szCs w:val="32"/>
        </w:rPr>
        <w:t>3</w:t>
      </w:r>
    </w:p>
    <w:p w14:paraId="5D55BB1D" w14:textId="11B81244"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4896A8C0" w14:textId="3D38335C" w:rsid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24D97DFF" w14:textId="11EB862D" w:rsidR="00144CBF" w:rsidRDefault="004D71B1" w:rsidP="00446430">
      <w:pPr>
        <w:rPr>
          <w:rFonts w:ascii="Arial" w:hAnsi="Arial" w:cs="Arial"/>
          <w:b/>
          <w:sz w:val="32"/>
          <w:szCs w:val="32"/>
        </w:rPr>
      </w:pPr>
      <w:r>
        <w:rPr>
          <w:rFonts w:ascii="Arial" w:hAnsi="Arial" w:cs="Arial"/>
          <w:b/>
          <w:sz w:val="32"/>
          <w:szCs w:val="32"/>
        </w:rPr>
        <w:t xml:space="preserve">Kristen Jocums, </w:t>
      </w:r>
      <w:r w:rsidR="008B763D">
        <w:rPr>
          <w:rFonts w:ascii="Arial" w:hAnsi="Arial" w:cs="Arial"/>
          <w:b/>
          <w:sz w:val="32"/>
          <w:szCs w:val="32"/>
        </w:rPr>
        <w:t xml:space="preserve">John Gardner, Carolyn Gardner, </w:t>
      </w:r>
      <w:r>
        <w:rPr>
          <w:rFonts w:ascii="Arial" w:hAnsi="Arial" w:cs="Arial"/>
          <w:b/>
          <w:sz w:val="32"/>
          <w:szCs w:val="32"/>
        </w:rPr>
        <w:t>Andrea Barnh</w:t>
      </w:r>
      <w:r w:rsidR="00B716B6">
        <w:rPr>
          <w:rFonts w:ascii="Arial" w:hAnsi="Arial" w:cs="Arial"/>
          <w:b/>
          <w:sz w:val="32"/>
          <w:szCs w:val="32"/>
        </w:rPr>
        <w:t>u</w:t>
      </w:r>
      <w:r>
        <w:rPr>
          <w:rFonts w:ascii="Arial" w:hAnsi="Arial" w:cs="Arial"/>
          <w:b/>
          <w:sz w:val="32"/>
          <w:szCs w:val="32"/>
        </w:rPr>
        <w:t xml:space="preserve">rst, </w:t>
      </w:r>
      <w:r w:rsidR="008B763D">
        <w:rPr>
          <w:rFonts w:ascii="Arial" w:hAnsi="Arial" w:cs="Arial"/>
          <w:b/>
          <w:sz w:val="32"/>
          <w:szCs w:val="32"/>
        </w:rPr>
        <w:t xml:space="preserve">Sally Utt, </w:t>
      </w:r>
      <w:r w:rsidR="00067977">
        <w:rPr>
          <w:rFonts w:ascii="Arial" w:hAnsi="Arial" w:cs="Arial"/>
          <w:b/>
          <w:sz w:val="32"/>
          <w:szCs w:val="32"/>
        </w:rPr>
        <w:t>Natalie Charboneau</w:t>
      </w:r>
      <w:r w:rsidR="006B34C2">
        <w:rPr>
          <w:rFonts w:ascii="Arial" w:hAnsi="Arial" w:cs="Arial"/>
          <w:b/>
          <w:sz w:val="32"/>
          <w:szCs w:val="32"/>
        </w:rPr>
        <w:t xml:space="preserve">, </w:t>
      </w:r>
      <w:r w:rsidR="00581D80">
        <w:rPr>
          <w:rFonts w:ascii="Arial" w:hAnsi="Arial" w:cs="Arial"/>
          <w:b/>
          <w:sz w:val="32"/>
          <w:szCs w:val="32"/>
        </w:rPr>
        <w:t xml:space="preserve">Grant </w:t>
      </w:r>
      <w:r w:rsidR="00F25480">
        <w:rPr>
          <w:rFonts w:ascii="Arial" w:hAnsi="Arial" w:cs="Arial"/>
          <w:b/>
          <w:sz w:val="32"/>
          <w:szCs w:val="32"/>
        </w:rPr>
        <w:t>Livingston</w:t>
      </w:r>
      <w:r w:rsidR="00581D80">
        <w:rPr>
          <w:rFonts w:ascii="Arial" w:hAnsi="Arial" w:cs="Arial"/>
          <w:b/>
          <w:sz w:val="32"/>
          <w:szCs w:val="32"/>
        </w:rPr>
        <w:t xml:space="preserve">  (guest speaker)</w:t>
      </w:r>
      <w:r w:rsidR="00EE5127">
        <w:rPr>
          <w:rFonts w:ascii="Arial" w:hAnsi="Arial" w:cs="Arial"/>
          <w:b/>
          <w:sz w:val="32"/>
          <w:szCs w:val="32"/>
        </w:rPr>
        <w:t>, Jen Doren</w:t>
      </w:r>
    </w:p>
    <w:p w14:paraId="2A275FF3" w14:textId="77777777" w:rsidR="006B34C2" w:rsidRDefault="006B34C2" w:rsidP="00446430">
      <w:pPr>
        <w:rPr>
          <w:rFonts w:ascii="Arial" w:hAnsi="Arial" w:cs="Arial"/>
          <w:b/>
          <w:sz w:val="32"/>
          <w:szCs w:val="32"/>
        </w:rPr>
      </w:pPr>
    </w:p>
    <w:p w14:paraId="44D17534" w14:textId="432CCB00" w:rsidR="00581D80" w:rsidRDefault="00581D80" w:rsidP="00446430">
      <w:pPr>
        <w:rPr>
          <w:rFonts w:ascii="Arial" w:hAnsi="Arial" w:cs="Arial"/>
          <w:b/>
          <w:sz w:val="32"/>
          <w:szCs w:val="32"/>
        </w:rPr>
      </w:pPr>
      <w:r>
        <w:rPr>
          <w:rFonts w:ascii="Arial" w:hAnsi="Arial" w:cs="Arial"/>
          <w:b/>
          <w:sz w:val="32"/>
          <w:szCs w:val="32"/>
        </w:rPr>
        <w:t xml:space="preserve">GUEST SPEAKER </w:t>
      </w:r>
    </w:p>
    <w:p w14:paraId="3552D698" w14:textId="24248C36" w:rsidR="00AC7AF3" w:rsidRDefault="00581D80" w:rsidP="00446430">
      <w:pPr>
        <w:rPr>
          <w:rFonts w:ascii="Arial" w:hAnsi="Arial" w:cs="Arial"/>
          <w:b/>
          <w:sz w:val="32"/>
          <w:szCs w:val="32"/>
        </w:rPr>
      </w:pPr>
      <w:r>
        <w:rPr>
          <w:rFonts w:ascii="Arial" w:hAnsi="Arial" w:cs="Arial"/>
          <w:b/>
          <w:sz w:val="32"/>
          <w:szCs w:val="32"/>
        </w:rPr>
        <w:t xml:space="preserve">Grant </w:t>
      </w:r>
      <w:r w:rsidR="00F25480">
        <w:rPr>
          <w:rFonts w:ascii="Arial" w:hAnsi="Arial" w:cs="Arial"/>
          <w:b/>
          <w:sz w:val="32"/>
          <w:szCs w:val="32"/>
        </w:rPr>
        <w:t>Livingston</w:t>
      </w:r>
      <w:r>
        <w:rPr>
          <w:rFonts w:ascii="Arial" w:hAnsi="Arial" w:cs="Arial"/>
          <w:b/>
          <w:sz w:val="32"/>
          <w:szCs w:val="32"/>
        </w:rPr>
        <w:t xml:space="preserve"> is a civil engineer with the City of Corvallis, whose work primarily </w:t>
      </w:r>
      <w:r w:rsidR="005337CD">
        <w:rPr>
          <w:rFonts w:ascii="Arial" w:hAnsi="Arial" w:cs="Arial"/>
          <w:b/>
          <w:sz w:val="32"/>
          <w:szCs w:val="32"/>
        </w:rPr>
        <w:t xml:space="preserve">involves </w:t>
      </w:r>
      <w:r>
        <w:rPr>
          <w:rFonts w:ascii="Arial" w:hAnsi="Arial" w:cs="Arial"/>
          <w:b/>
          <w:sz w:val="32"/>
          <w:szCs w:val="32"/>
        </w:rPr>
        <w:t>design</w:t>
      </w:r>
      <w:r w:rsidR="005337CD">
        <w:rPr>
          <w:rFonts w:ascii="Arial" w:hAnsi="Arial" w:cs="Arial"/>
          <w:b/>
          <w:sz w:val="32"/>
          <w:szCs w:val="32"/>
        </w:rPr>
        <w:t xml:space="preserve">ing </w:t>
      </w:r>
      <w:r w:rsidR="00012BF0">
        <w:rPr>
          <w:rFonts w:ascii="Arial" w:hAnsi="Arial" w:cs="Arial"/>
          <w:b/>
          <w:sz w:val="32"/>
          <w:szCs w:val="32"/>
        </w:rPr>
        <w:t>pedestrian ramps</w:t>
      </w:r>
      <w:r w:rsidR="005337CD">
        <w:rPr>
          <w:rFonts w:ascii="Arial" w:hAnsi="Arial" w:cs="Arial"/>
          <w:b/>
          <w:sz w:val="32"/>
          <w:szCs w:val="32"/>
        </w:rPr>
        <w:t xml:space="preserve"> and </w:t>
      </w:r>
      <w:r w:rsidR="00012BF0">
        <w:rPr>
          <w:rFonts w:ascii="Arial" w:hAnsi="Arial" w:cs="Arial"/>
          <w:b/>
          <w:sz w:val="32"/>
          <w:szCs w:val="32"/>
        </w:rPr>
        <w:t xml:space="preserve">flashing and audible </w:t>
      </w:r>
      <w:r w:rsidR="005337CD">
        <w:rPr>
          <w:rFonts w:ascii="Arial" w:hAnsi="Arial" w:cs="Arial"/>
          <w:b/>
          <w:sz w:val="32"/>
          <w:szCs w:val="32"/>
        </w:rPr>
        <w:t xml:space="preserve">pedestrian </w:t>
      </w:r>
      <w:r w:rsidR="00012BF0">
        <w:rPr>
          <w:rFonts w:ascii="Arial" w:hAnsi="Arial" w:cs="Arial"/>
          <w:b/>
          <w:sz w:val="32"/>
          <w:szCs w:val="32"/>
        </w:rPr>
        <w:t>signals</w:t>
      </w:r>
      <w:r w:rsidR="005337CD">
        <w:rPr>
          <w:rFonts w:ascii="Arial" w:hAnsi="Arial" w:cs="Arial"/>
          <w:b/>
          <w:sz w:val="32"/>
          <w:szCs w:val="32"/>
        </w:rPr>
        <w:t xml:space="preserve"> at street corners.</w:t>
      </w:r>
      <w:r w:rsidR="00A8468C">
        <w:rPr>
          <w:rFonts w:ascii="Arial" w:hAnsi="Arial" w:cs="Arial"/>
          <w:b/>
          <w:sz w:val="32"/>
          <w:szCs w:val="32"/>
        </w:rPr>
        <w:t xml:space="preserve"> He joined us at our meeting</w:t>
      </w:r>
      <w:r w:rsidR="00F25480">
        <w:rPr>
          <w:rFonts w:ascii="Arial" w:hAnsi="Arial" w:cs="Arial"/>
          <w:b/>
          <w:sz w:val="32"/>
          <w:szCs w:val="32"/>
        </w:rPr>
        <w:t xml:space="preserve"> </w:t>
      </w:r>
      <w:r w:rsidR="00A8468C">
        <w:rPr>
          <w:rFonts w:ascii="Arial" w:hAnsi="Arial" w:cs="Arial"/>
          <w:b/>
          <w:sz w:val="32"/>
          <w:szCs w:val="32"/>
        </w:rPr>
        <w:t xml:space="preserve"> to get feedback from us about how </w:t>
      </w:r>
      <w:r w:rsidR="00804D27">
        <w:rPr>
          <w:rFonts w:ascii="Arial" w:hAnsi="Arial" w:cs="Arial"/>
          <w:b/>
          <w:sz w:val="32"/>
          <w:szCs w:val="32"/>
        </w:rPr>
        <w:t xml:space="preserve">well </w:t>
      </w:r>
      <w:r w:rsidR="0045284E">
        <w:rPr>
          <w:rFonts w:ascii="Arial" w:hAnsi="Arial" w:cs="Arial"/>
          <w:b/>
          <w:sz w:val="32"/>
          <w:szCs w:val="32"/>
        </w:rPr>
        <w:t>these designs are actually working for us</w:t>
      </w:r>
      <w:r w:rsidR="00F25480">
        <w:rPr>
          <w:rFonts w:ascii="Arial" w:hAnsi="Arial" w:cs="Arial"/>
          <w:b/>
          <w:sz w:val="32"/>
          <w:szCs w:val="32"/>
        </w:rPr>
        <w:t xml:space="preserve">, and is hoping to help us create a more direct connection with the city so that we can be included in the loop there when decisions are being made that effect </w:t>
      </w:r>
      <w:r w:rsidR="00E72A28">
        <w:rPr>
          <w:rFonts w:ascii="Arial" w:hAnsi="Arial" w:cs="Arial"/>
          <w:b/>
          <w:sz w:val="32"/>
          <w:szCs w:val="32"/>
        </w:rPr>
        <w:t>our access</w:t>
      </w:r>
      <w:r w:rsidR="00AC7AF3">
        <w:rPr>
          <w:rFonts w:ascii="Arial" w:hAnsi="Arial" w:cs="Arial"/>
          <w:b/>
          <w:sz w:val="32"/>
          <w:szCs w:val="32"/>
        </w:rPr>
        <w:t>i</w:t>
      </w:r>
      <w:r w:rsidR="00E72A28">
        <w:rPr>
          <w:rFonts w:ascii="Arial" w:hAnsi="Arial" w:cs="Arial"/>
          <w:b/>
          <w:sz w:val="32"/>
          <w:szCs w:val="32"/>
        </w:rPr>
        <w:t xml:space="preserve">bility as blind pedestrians </w:t>
      </w:r>
      <w:r w:rsidR="00AC7AF3">
        <w:rPr>
          <w:rFonts w:ascii="Arial" w:hAnsi="Arial" w:cs="Arial"/>
          <w:b/>
          <w:sz w:val="32"/>
          <w:szCs w:val="32"/>
        </w:rPr>
        <w:t xml:space="preserve">in </w:t>
      </w:r>
      <w:r w:rsidR="00E72A28">
        <w:rPr>
          <w:rFonts w:ascii="Arial" w:hAnsi="Arial" w:cs="Arial"/>
          <w:b/>
          <w:sz w:val="32"/>
          <w:szCs w:val="32"/>
        </w:rPr>
        <w:t>Corvallis.</w:t>
      </w:r>
    </w:p>
    <w:p w14:paraId="6A83A5CA" w14:textId="3245D5CA" w:rsidR="00804D27" w:rsidRDefault="00EE5127" w:rsidP="00446430">
      <w:pPr>
        <w:rPr>
          <w:rFonts w:ascii="Arial" w:hAnsi="Arial" w:cs="Arial"/>
          <w:b/>
          <w:sz w:val="32"/>
          <w:szCs w:val="32"/>
        </w:rPr>
      </w:pPr>
      <w:r>
        <w:rPr>
          <w:rFonts w:ascii="Arial" w:hAnsi="Arial" w:cs="Arial"/>
          <w:b/>
          <w:sz w:val="32"/>
          <w:szCs w:val="32"/>
        </w:rPr>
        <w:t xml:space="preserve">Grant </w:t>
      </w:r>
      <w:r w:rsidR="00AC7AF3">
        <w:rPr>
          <w:rFonts w:ascii="Arial" w:hAnsi="Arial" w:cs="Arial"/>
          <w:b/>
          <w:sz w:val="32"/>
          <w:szCs w:val="32"/>
        </w:rPr>
        <w:t xml:space="preserve">has encouraged us to reach out to him </w:t>
      </w:r>
      <w:r>
        <w:rPr>
          <w:rFonts w:ascii="Arial" w:hAnsi="Arial" w:cs="Arial"/>
          <w:b/>
          <w:sz w:val="32"/>
          <w:szCs w:val="32"/>
        </w:rPr>
        <w:t xml:space="preserve">if issues arise. </w:t>
      </w:r>
    </w:p>
    <w:p w14:paraId="46B5C11B" w14:textId="3D8DC9DB" w:rsidR="00AC7AF3" w:rsidRDefault="00EE5127" w:rsidP="00446430">
      <w:pPr>
        <w:rPr>
          <w:rFonts w:ascii="Arial" w:hAnsi="Arial" w:cs="Arial"/>
          <w:b/>
          <w:sz w:val="32"/>
          <w:szCs w:val="32"/>
        </w:rPr>
      </w:pPr>
      <w:hyperlink r:id="rId6" w:history="1">
        <w:r w:rsidRPr="00E62310">
          <w:rPr>
            <w:rStyle w:val="Hyperlink"/>
            <w:rFonts w:ascii="Arial" w:hAnsi="Arial" w:cs="Arial"/>
            <w:b/>
            <w:sz w:val="32"/>
            <w:szCs w:val="32"/>
          </w:rPr>
          <w:t>glivings@gmail.com</w:t>
        </w:r>
      </w:hyperlink>
    </w:p>
    <w:p w14:paraId="00E89D4D" w14:textId="77777777" w:rsidR="00EE5127" w:rsidRDefault="00EE5127" w:rsidP="00446430">
      <w:pPr>
        <w:rPr>
          <w:rFonts w:ascii="Arial" w:hAnsi="Arial" w:cs="Arial"/>
          <w:b/>
          <w:sz w:val="32"/>
          <w:szCs w:val="32"/>
        </w:rPr>
      </w:pPr>
    </w:p>
    <w:p w14:paraId="23EF280A" w14:textId="0B03C67C" w:rsidR="00A8468C" w:rsidRDefault="00EE5127" w:rsidP="00446430">
      <w:pPr>
        <w:rPr>
          <w:rFonts w:ascii="Arial" w:hAnsi="Arial" w:cs="Arial"/>
          <w:b/>
          <w:sz w:val="32"/>
          <w:szCs w:val="32"/>
        </w:rPr>
      </w:pPr>
      <w:r>
        <w:rPr>
          <w:rFonts w:ascii="Arial" w:hAnsi="Arial" w:cs="Arial"/>
          <w:b/>
          <w:sz w:val="32"/>
          <w:szCs w:val="32"/>
        </w:rPr>
        <w:t>```````````````</w:t>
      </w:r>
    </w:p>
    <w:p w14:paraId="25D6FF28" w14:textId="2EC057A5" w:rsidR="002D2F33" w:rsidRDefault="002D2F33" w:rsidP="00446430">
      <w:pPr>
        <w:rPr>
          <w:rFonts w:ascii="Arial" w:hAnsi="Arial" w:cs="Arial"/>
          <w:b/>
          <w:sz w:val="32"/>
          <w:szCs w:val="32"/>
        </w:rPr>
      </w:pPr>
      <w:r>
        <w:rPr>
          <w:rFonts w:ascii="Arial" w:hAnsi="Arial" w:cs="Arial"/>
          <w:b/>
          <w:sz w:val="32"/>
          <w:szCs w:val="32"/>
        </w:rPr>
        <w:t>MINUTES</w:t>
      </w:r>
      <w:bookmarkEnd w:id="0"/>
      <w:bookmarkEnd w:id="1"/>
    </w:p>
    <w:p w14:paraId="4C98C70D" w14:textId="42D0202C" w:rsidR="0060369C" w:rsidRDefault="0060369C" w:rsidP="00446430">
      <w:pPr>
        <w:rPr>
          <w:rFonts w:ascii="Arial" w:hAnsi="Arial" w:cs="Arial"/>
          <w:b/>
          <w:sz w:val="32"/>
          <w:szCs w:val="32"/>
        </w:rPr>
      </w:pPr>
      <w:r>
        <w:rPr>
          <w:rFonts w:ascii="Arial" w:hAnsi="Arial" w:cs="Arial"/>
          <w:b/>
          <w:sz w:val="32"/>
          <w:szCs w:val="32"/>
        </w:rPr>
        <w:t>Natalie moved to approve the July minutes. Andrea</w:t>
      </w:r>
      <w:r>
        <w:rPr>
          <w:rFonts w:ascii="Arial" w:hAnsi="Arial" w:cs="Arial"/>
          <w:b/>
          <w:sz w:val="32"/>
          <w:szCs w:val="32"/>
        </w:rPr>
        <w:tab/>
        <w:t xml:space="preserve"> seconded the motion, and the minutes were approved.</w:t>
      </w:r>
    </w:p>
    <w:p w14:paraId="4F0354BB" w14:textId="77777777" w:rsidR="0060369C" w:rsidRDefault="0060369C" w:rsidP="00446430">
      <w:pPr>
        <w:rPr>
          <w:rFonts w:ascii="Arial" w:hAnsi="Arial" w:cs="Arial"/>
          <w:b/>
          <w:sz w:val="32"/>
          <w:szCs w:val="32"/>
        </w:rPr>
      </w:pPr>
    </w:p>
    <w:p w14:paraId="5242003D" w14:textId="044E8F0D" w:rsidR="0060369C" w:rsidRDefault="0060369C" w:rsidP="00446430">
      <w:pPr>
        <w:rPr>
          <w:rFonts w:ascii="Arial" w:hAnsi="Arial" w:cs="Arial"/>
          <w:b/>
          <w:sz w:val="32"/>
          <w:szCs w:val="32"/>
        </w:rPr>
      </w:pPr>
      <w:r>
        <w:rPr>
          <w:rFonts w:ascii="Arial" w:hAnsi="Arial" w:cs="Arial"/>
          <w:b/>
          <w:sz w:val="32"/>
          <w:szCs w:val="32"/>
        </w:rPr>
        <w:lastRenderedPageBreak/>
        <w:t>TREASURER’S REPORT</w:t>
      </w:r>
    </w:p>
    <w:p w14:paraId="2CD09C46" w14:textId="2D2A4B7D" w:rsidR="0060369C" w:rsidRDefault="0060369C" w:rsidP="00446430">
      <w:pPr>
        <w:rPr>
          <w:rFonts w:ascii="Arial" w:hAnsi="Arial" w:cs="Arial"/>
          <w:b/>
          <w:sz w:val="32"/>
          <w:szCs w:val="32"/>
        </w:rPr>
      </w:pPr>
      <w:r>
        <w:rPr>
          <w:rFonts w:ascii="Arial" w:hAnsi="Arial" w:cs="Arial"/>
          <w:b/>
          <w:sz w:val="32"/>
          <w:szCs w:val="32"/>
        </w:rPr>
        <w:t>John moved to accept the treasurer’s report for August, Sally seconded the motion, and the treasurer’s report was accepted.</w:t>
      </w:r>
    </w:p>
    <w:p w14:paraId="4AE265AE" w14:textId="77777777" w:rsidR="0060369C" w:rsidRDefault="0060369C" w:rsidP="00446430">
      <w:pPr>
        <w:rPr>
          <w:rFonts w:ascii="Arial" w:hAnsi="Arial" w:cs="Arial"/>
          <w:b/>
          <w:sz w:val="32"/>
          <w:szCs w:val="32"/>
        </w:rPr>
      </w:pPr>
    </w:p>
    <w:p w14:paraId="0A8AEC35" w14:textId="11C901FA" w:rsidR="0060369C" w:rsidRDefault="00C81084" w:rsidP="00446430">
      <w:pPr>
        <w:rPr>
          <w:rFonts w:ascii="Arial" w:hAnsi="Arial" w:cs="Arial"/>
          <w:b/>
          <w:sz w:val="32"/>
          <w:szCs w:val="32"/>
        </w:rPr>
      </w:pPr>
      <w:r>
        <w:rPr>
          <w:rFonts w:ascii="Arial" w:hAnsi="Arial" w:cs="Arial"/>
          <w:b/>
          <w:sz w:val="32"/>
          <w:szCs w:val="32"/>
        </w:rPr>
        <w:t>CALENDAR</w:t>
      </w:r>
    </w:p>
    <w:p w14:paraId="0B0AD58D" w14:textId="2E54852A" w:rsidR="00C81084" w:rsidRDefault="00C81084" w:rsidP="00446430">
      <w:pPr>
        <w:rPr>
          <w:rFonts w:ascii="Arial" w:hAnsi="Arial" w:cs="Arial"/>
          <w:b/>
          <w:sz w:val="32"/>
          <w:szCs w:val="32"/>
        </w:rPr>
      </w:pPr>
      <w:r>
        <w:rPr>
          <w:rFonts w:ascii="Arial" w:hAnsi="Arial" w:cs="Arial"/>
          <w:b/>
          <w:sz w:val="32"/>
          <w:szCs w:val="32"/>
        </w:rPr>
        <w:t xml:space="preserve">Our Calendar Committee has created a tentative meeting and event calendar which runs from now through December 2024. Natalie has been working on finding a straight forward way </w:t>
      </w:r>
      <w:r w:rsidR="00EE5127">
        <w:rPr>
          <w:rFonts w:ascii="Arial" w:hAnsi="Arial" w:cs="Arial"/>
          <w:b/>
          <w:sz w:val="32"/>
          <w:szCs w:val="32"/>
        </w:rPr>
        <w:t xml:space="preserve">for us all </w:t>
      </w:r>
      <w:r>
        <w:rPr>
          <w:rFonts w:ascii="Arial" w:hAnsi="Arial" w:cs="Arial"/>
          <w:b/>
          <w:sz w:val="32"/>
          <w:szCs w:val="32"/>
        </w:rPr>
        <w:t xml:space="preserve">to </w:t>
      </w:r>
      <w:r w:rsidR="00EE5127">
        <w:rPr>
          <w:rFonts w:ascii="Arial" w:hAnsi="Arial" w:cs="Arial"/>
          <w:b/>
          <w:sz w:val="32"/>
          <w:szCs w:val="32"/>
        </w:rPr>
        <w:t xml:space="preserve">easily </w:t>
      </w:r>
      <w:r>
        <w:rPr>
          <w:rFonts w:ascii="Arial" w:hAnsi="Arial" w:cs="Arial"/>
          <w:b/>
          <w:sz w:val="32"/>
          <w:szCs w:val="32"/>
        </w:rPr>
        <w:t>access</w:t>
      </w:r>
      <w:r w:rsidR="00154ECB">
        <w:rPr>
          <w:rFonts w:ascii="Arial" w:hAnsi="Arial" w:cs="Arial"/>
          <w:b/>
          <w:sz w:val="32"/>
          <w:szCs w:val="32"/>
        </w:rPr>
        <w:t xml:space="preserve"> this from the web</w:t>
      </w:r>
      <w:r>
        <w:rPr>
          <w:rFonts w:ascii="Arial" w:hAnsi="Arial" w:cs="Arial"/>
          <w:b/>
          <w:sz w:val="32"/>
          <w:szCs w:val="32"/>
        </w:rPr>
        <w:t>.</w:t>
      </w:r>
    </w:p>
    <w:p w14:paraId="44414E5B" w14:textId="0A023635" w:rsidR="00C81084" w:rsidRDefault="00EE5127" w:rsidP="00446430">
      <w:pPr>
        <w:rPr>
          <w:rFonts w:ascii="Arial" w:hAnsi="Arial" w:cs="Arial"/>
          <w:b/>
          <w:sz w:val="32"/>
          <w:szCs w:val="32"/>
        </w:rPr>
      </w:pPr>
      <w:r>
        <w:rPr>
          <w:rFonts w:ascii="Arial" w:hAnsi="Arial" w:cs="Arial"/>
          <w:b/>
          <w:sz w:val="32"/>
          <w:szCs w:val="32"/>
        </w:rPr>
        <w:tab/>
      </w:r>
    </w:p>
    <w:p w14:paraId="7CCB743C" w14:textId="28900F10" w:rsidR="004F0F58" w:rsidRDefault="004F0F58" w:rsidP="00446430">
      <w:pPr>
        <w:rPr>
          <w:rFonts w:ascii="Arial" w:hAnsi="Arial" w:cs="Arial"/>
          <w:b/>
          <w:sz w:val="32"/>
          <w:szCs w:val="32"/>
        </w:rPr>
      </w:pPr>
      <w:r>
        <w:rPr>
          <w:rFonts w:ascii="Arial" w:hAnsi="Arial" w:cs="Arial"/>
          <w:b/>
          <w:sz w:val="32"/>
          <w:szCs w:val="32"/>
        </w:rPr>
        <w:t>STATE NEWS</w:t>
      </w:r>
    </w:p>
    <w:p w14:paraId="15B1BF71" w14:textId="76B94D46" w:rsidR="004F0F58" w:rsidRDefault="00B83C2B" w:rsidP="00446430">
      <w:pPr>
        <w:rPr>
          <w:rFonts w:ascii="Arial" w:hAnsi="Arial" w:cs="Arial"/>
          <w:b/>
          <w:sz w:val="32"/>
          <w:szCs w:val="32"/>
        </w:rPr>
      </w:pPr>
      <w:r>
        <w:rPr>
          <w:rFonts w:ascii="Arial" w:hAnsi="Arial" w:cs="Arial"/>
          <w:b/>
          <w:sz w:val="32"/>
          <w:szCs w:val="32"/>
        </w:rPr>
        <w:t>*</w:t>
      </w:r>
      <w:r w:rsidR="004F0F58">
        <w:rPr>
          <w:rFonts w:ascii="Arial" w:hAnsi="Arial" w:cs="Arial"/>
          <w:b/>
          <w:sz w:val="32"/>
          <w:szCs w:val="32"/>
        </w:rPr>
        <w:t xml:space="preserve">The Student Division is currently working on </w:t>
      </w:r>
      <w:r w:rsidR="00154ECB">
        <w:rPr>
          <w:rFonts w:ascii="Arial" w:hAnsi="Arial" w:cs="Arial"/>
          <w:b/>
          <w:sz w:val="32"/>
          <w:szCs w:val="32"/>
        </w:rPr>
        <w:t xml:space="preserve">getting </w:t>
      </w:r>
      <w:r w:rsidR="004F0F58">
        <w:rPr>
          <w:rFonts w:ascii="Arial" w:hAnsi="Arial" w:cs="Arial"/>
          <w:b/>
          <w:sz w:val="32"/>
          <w:szCs w:val="32"/>
        </w:rPr>
        <w:t>a movie event</w:t>
      </w:r>
      <w:r w:rsidR="00154ECB">
        <w:rPr>
          <w:rFonts w:ascii="Arial" w:hAnsi="Arial" w:cs="Arial"/>
          <w:b/>
          <w:sz w:val="32"/>
          <w:szCs w:val="32"/>
        </w:rPr>
        <w:t xml:space="preserve"> scheduled</w:t>
      </w:r>
      <w:r w:rsidR="004F0F58">
        <w:rPr>
          <w:rFonts w:ascii="Arial" w:hAnsi="Arial" w:cs="Arial"/>
          <w:b/>
          <w:sz w:val="32"/>
          <w:szCs w:val="32"/>
        </w:rPr>
        <w:t>, and will also be holding officer elections during the State Convention coming up October 6-8, in Springfield, Or.</w:t>
      </w:r>
    </w:p>
    <w:p w14:paraId="5947843C" w14:textId="77777777" w:rsidR="004F0F58" w:rsidRDefault="004F0F58" w:rsidP="00446430">
      <w:pPr>
        <w:rPr>
          <w:rFonts w:ascii="Arial" w:hAnsi="Arial" w:cs="Arial"/>
          <w:b/>
          <w:sz w:val="32"/>
          <w:szCs w:val="32"/>
        </w:rPr>
      </w:pPr>
    </w:p>
    <w:p w14:paraId="583C5787" w14:textId="68722C82" w:rsidR="004F0F58" w:rsidRDefault="00B83C2B" w:rsidP="00446430">
      <w:pPr>
        <w:rPr>
          <w:rFonts w:ascii="Arial" w:hAnsi="Arial" w:cs="Arial"/>
          <w:b/>
          <w:sz w:val="32"/>
          <w:szCs w:val="32"/>
        </w:rPr>
      </w:pPr>
      <w:r>
        <w:rPr>
          <w:rFonts w:ascii="Arial" w:hAnsi="Arial" w:cs="Arial"/>
          <w:b/>
          <w:sz w:val="32"/>
          <w:szCs w:val="32"/>
        </w:rPr>
        <w:t>*</w:t>
      </w:r>
      <w:r w:rsidR="004F0F58">
        <w:rPr>
          <w:rFonts w:ascii="Arial" w:hAnsi="Arial" w:cs="Arial"/>
          <w:b/>
          <w:sz w:val="32"/>
          <w:szCs w:val="32"/>
        </w:rPr>
        <w:t>Registration for the State Convention is up on the we</w:t>
      </w:r>
      <w:r w:rsidR="00154ECB">
        <w:rPr>
          <w:rFonts w:ascii="Arial" w:hAnsi="Arial" w:cs="Arial"/>
          <w:b/>
          <w:sz w:val="32"/>
          <w:szCs w:val="32"/>
        </w:rPr>
        <w:t>b</w:t>
      </w:r>
      <w:r w:rsidR="004F0F58">
        <w:rPr>
          <w:rFonts w:ascii="Arial" w:hAnsi="Arial" w:cs="Arial"/>
          <w:b/>
          <w:sz w:val="32"/>
          <w:szCs w:val="32"/>
        </w:rPr>
        <w:t>.</w:t>
      </w:r>
    </w:p>
    <w:p w14:paraId="501962C8" w14:textId="7F226F68" w:rsidR="002A727E" w:rsidRDefault="00B83C2B" w:rsidP="00446430">
      <w:pPr>
        <w:rPr>
          <w:rFonts w:ascii="Arial" w:hAnsi="Arial" w:cs="Arial"/>
          <w:b/>
          <w:sz w:val="32"/>
          <w:szCs w:val="32"/>
        </w:rPr>
      </w:pPr>
      <w:r>
        <w:rPr>
          <w:rFonts w:ascii="Arial" w:hAnsi="Arial" w:cs="Arial"/>
          <w:b/>
          <w:sz w:val="32"/>
          <w:szCs w:val="32"/>
        </w:rPr>
        <w:t xml:space="preserve">At present our chapter is very low on funds so we will not offer financial help to all who will be attending. However, if one of our members wants to go but does not </w:t>
      </w:r>
      <w:r w:rsidR="002A727E">
        <w:rPr>
          <w:rFonts w:ascii="Arial" w:hAnsi="Arial" w:cs="Arial"/>
          <w:b/>
          <w:sz w:val="32"/>
          <w:szCs w:val="32"/>
        </w:rPr>
        <w:t>have adequate funds to do so, they should reach out to the board with their request.</w:t>
      </w:r>
    </w:p>
    <w:p w14:paraId="1749D179" w14:textId="77777777" w:rsidR="002A727E" w:rsidRDefault="002A727E" w:rsidP="00446430">
      <w:pPr>
        <w:rPr>
          <w:rFonts w:ascii="Arial" w:hAnsi="Arial" w:cs="Arial"/>
          <w:b/>
          <w:sz w:val="32"/>
          <w:szCs w:val="32"/>
        </w:rPr>
      </w:pPr>
    </w:p>
    <w:p w14:paraId="2663C894" w14:textId="77777777" w:rsidR="002A727E" w:rsidRDefault="002A727E" w:rsidP="00446430">
      <w:pPr>
        <w:rPr>
          <w:rFonts w:ascii="Arial" w:hAnsi="Arial" w:cs="Arial"/>
          <w:b/>
          <w:sz w:val="32"/>
          <w:szCs w:val="32"/>
        </w:rPr>
      </w:pPr>
      <w:r>
        <w:rPr>
          <w:rFonts w:ascii="Arial" w:hAnsi="Arial" w:cs="Arial"/>
          <w:b/>
          <w:sz w:val="32"/>
          <w:szCs w:val="32"/>
        </w:rPr>
        <w:t>FUND RAISING COMMITTEE</w:t>
      </w:r>
    </w:p>
    <w:p w14:paraId="0C709410" w14:textId="6718F678" w:rsidR="00B83C2B" w:rsidRDefault="002A727E" w:rsidP="00446430">
      <w:pPr>
        <w:rPr>
          <w:rFonts w:ascii="Arial" w:hAnsi="Arial" w:cs="Arial"/>
          <w:b/>
          <w:sz w:val="32"/>
          <w:szCs w:val="32"/>
        </w:rPr>
      </w:pPr>
      <w:r>
        <w:rPr>
          <w:rFonts w:ascii="Arial" w:hAnsi="Arial" w:cs="Arial"/>
          <w:b/>
          <w:sz w:val="32"/>
          <w:szCs w:val="32"/>
        </w:rPr>
        <w:t>We are in the process of reforming our fundraising committee. Natalie has offered to chair this committee go</w:t>
      </w:r>
      <w:r w:rsidR="00154ECB">
        <w:rPr>
          <w:rFonts w:ascii="Arial" w:hAnsi="Arial" w:cs="Arial"/>
          <w:b/>
          <w:sz w:val="32"/>
          <w:szCs w:val="32"/>
        </w:rPr>
        <w:t>i</w:t>
      </w:r>
      <w:r>
        <w:rPr>
          <w:rFonts w:ascii="Arial" w:hAnsi="Arial" w:cs="Arial"/>
          <w:b/>
          <w:sz w:val="32"/>
          <w:szCs w:val="32"/>
        </w:rPr>
        <w:t xml:space="preserve">ng </w:t>
      </w:r>
      <w:r>
        <w:rPr>
          <w:rFonts w:ascii="Arial" w:hAnsi="Arial" w:cs="Arial"/>
          <w:b/>
          <w:sz w:val="32"/>
          <w:szCs w:val="32"/>
        </w:rPr>
        <w:lastRenderedPageBreak/>
        <w:t>forward. Sally agreed to join, and there is room for more members to join</w:t>
      </w:r>
      <w:r w:rsidR="007C4557">
        <w:rPr>
          <w:rFonts w:ascii="Arial" w:hAnsi="Arial" w:cs="Arial"/>
          <w:b/>
          <w:sz w:val="32"/>
          <w:szCs w:val="32"/>
        </w:rPr>
        <w:t xml:space="preserve"> this committee</w:t>
      </w:r>
      <w:r>
        <w:rPr>
          <w:rFonts w:ascii="Arial" w:hAnsi="Arial" w:cs="Arial"/>
          <w:b/>
          <w:sz w:val="32"/>
          <w:szCs w:val="32"/>
        </w:rPr>
        <w:t>!</w:t>
      </w:r>
    </w:p>
    <w:p w14:paraId="3FAF324E" w14:textId="3FE802CF" w:rsidR="00BA1213" w:rsidRDefault="00154ECB" w:rsidP="00446430">
      <w:pPr>
        <w:rPr>
          <w:rFonts w:ascii="Arial" w:hAnsi="Arial" w:cs="Arial"/>
          <w:b/>
          <w:sz w:val="32"/>
          <w:szCs w:val="32"/>
        </w:rPr>
      </w:pPr>
      <w:r>
        <w:rPr>
          <w:rFonts w:ascii="Arial" w:hAnsi="Arial" w:cs="Arial"/>
          <w:b/>
          <w:sz w:val="32"/>
          <w:szCs w:val="32"/>
        </w:rPr>
        <w:t>*</w:t>
      </w:r>
      <w:r w:rsidR="00BA1213">
        <w:rPr>
          <w:rFonts w:ascii="Arial" w:hAnsi="Arial" w:cs="Arial"/>
          <w:b/>
          <w:sz w:val="32"/>
          <w:szCs w:val="32"/>
        </w:rPr>
        <w:t>Tentatively we are targeting April 2024 for our next large fund raising event.</w:t>
      </w:r>
    </w:p>
    <w:p w14:paraId="3BC51A67" w14:textId="77777777" w:rsidR="005D62F6" w:rsidRDefault="005D62F6" w:rsidP="00446430">
      <w:pPr>
        <w:rPr>
          <w:rFonts w:ascii="Arial" w:hAnsi="Arial" w:cs="Arial"/>
          <w:b/>
          <w:sz w:val="32"/>
          <w:szCs w:val="32"/>
        </w:rPr>
      </w:pPr>
    </w:p>
    <w:p w14:paraId="6A3E6A42" w14:textId="087CEE0D" w:rsidR="00BA1213" w:rsidRDefault="00BA1213" w:rsidP="00446430">
      <w:pPr>
        <w:rPr>
          <w:rFonts w:ascii="Arial" w:hAnsi="Arial" w:cs="Arial"/>
          <w:b/>
          <w:sz w:val="32"/>
          <w:szCs w:val="32"/>
        </w:rPr>
      </w:pPr>
      <w:r>
        <w:rPr>
          <w:rFonts w:ascii="Arial" w:hAnsi="Arial" w:cs="Arial"/>
          <w:b/>
          <w:sz w:val="32"/>
          <w:szCs w:val="32"/>
        </w:rPr>
        <w:t>NEXT MEETING</w:t>
      </w:r>
    </w:p>
    <w:p w14:paraId="7B221BFA" w14:textId="549EA2A9" w:rsidR="00BA1213" w:rsidRDefault="00BA1213" w:rsidP="00446430">
      <w:pPr>
        <w:rPr>
          <w:rFonts w:ascii="Arial" w:hAnsi="Arial" w:cs="Arial"/>
          <w:b/>
          <w:sz w:val="32"/>
          <w:szCs w:val="32"/>
        </w:rPr>
      </w:pPr>
      <w:r>
        <w:rPr>
          <w:rFonts w:ascii="Arial" w:hAnsi="Arial" w:cs="Arial"/>
          <w:b/>
          <w:sz w:val="32"/>
          <w:szCs w:val="32"/>
        </w:rPr>
        <w:t>We will meet next on Monday September 25 at 6:30, on Zoom.</w:t>
      </w:r>
    </w:p>
    <w:p w14:paraId="0F39756E" w14:textId="77777777" w:rsidR="00BA1213" w:rsidRDefault="00BA1213" w:rsidP="00446430">
      <w:pPr>
        <w:rPr>
          <w:rFonts w:ascii="Arial" w:hAnsi="Arial" w:cs="Arial"/>
          <w:b/>
          <w:sz w:val="32"/>
          <w:szCs w:val="32"/>
        </w:rPr>
      </w:pPr>
    </w:p>
    <w:p w14:paraId="730777AD" w14:textId="243A2BA0" w:rsidR="00BA1213" w:rsidRDefault="00BA1213" w:rsidP="00446430">
      <w:pPr>
        <w:rPr>
          <w:rFonts w:ascii="Arial" w:hAnsi="Arial" w:cs="Arial"/>
          <w:b/>
          <w:sz w:val="32"/>
          <w:szCs w:val="32"/>
        </w:rPr>
      </w:pPr>
      <w:r>
        <w:rPr>
          <w:rFonts w:ascii="Arial" w:hAnsi="Arial" w:cs="Arial"/>
          <w:b/>
          <w:sz w:val="32"/>
          <w:szCs w:val="32"/>
        </w:rPr>
        <w:t>Respectfully submitted,</w:t>
      </w:r>
    </w:p>
    <w:p w14:paraId="61E89D9B" w14:textId="77777777" w:rsidR="00BA1213" w:rsidRDefault="00BA1213" w:rsidP="00446430">
      <w:pPr>
        <w:rPr>
          <w:rFonts w:ascii="Arial" w:hAnsi="Arial" w:cs="Arial"/>
          <w:b/>
          <w:sz w:val="32"/>
          <w:szCs w:val="32"/>
        </w:rPr>
      </w:pPr>
    </w:p>
    <w:p w14:paraId="147AC0E6" w14:textId="7BDC6A8A" w:rsidR="00BA1213" w:rsidRDefault="00BA1213" w:rsidP="00446430">
      <w:pPr>
        <w:rPr>
          <w:rFonts w:ascii="Arial" w:hAnsi="Arial" w:cs="Arial"/>
          <w:b/>
          <w:sz w:val="32"/>
          <w:szCs w:val="32"/>
        </w:rPr>
      </w:pPr>
      <w:r>
        <w:rPr>
          <w:rFonts w:ascii="Arial" w:hAnsi="Arial" w:cs="Arial"/>
          <w:b/>
          <w:sz w:val="32"/>
          <w:szCs w:val="32"/>
        </w:rPr>
        <w:t>Sally Utt</w:t>
      </w:r>
    </w:p>
    <w:p w14:paraId="328FC9D1" w14:textId="77777777" w:rsidR="007C4557" w:rsidRDefault="007C4557" w:rsidP="00446430">
      <w:pPr>
        <w:rPr>
          <w:rFonts w:ascii="Arial" w:hAnsi="Arial" w:cs="Arial"/>
          <w:b/>
          <w:sz w:val="32"/>
          <w:szCs w:val="32"/>
        </w:rPr>
      </w:pPr>
    </w:p>
    <w:p w14:paraId="39DE8C94" w14:textId="77777777" w:rsidR="00B83C2B" w:rsidRDefault="00B83C2B" w:rsidP="00446430">
      <w:pPr>
        <w:rPr>
          <w:rFonts w:ascii="Arial" w:hAnsi="Arial" w:cs="Arial"/>
          <w:b/>
          <w:sz w:val="32"/>
          <w:szCs w:val="32"/>
        </w:rPr>
      </w:pPr>
    </w:p>
    <w:sectPr w:rsidR="00B8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2BF0"/>
    <w:rsid w:val="00013877"/>
    <w:rsid w:val="00013A81"/>
    <w:rsid w:val="00014085"/>
    <w:rsid w:val="00021EE7"/>
    <w:rsid w:val="00023DE9"/>
    <w:rsid w:val="00023E3B"/>
    <w:rsid w:val="00032437"/>
    <w:rsid w:val="00033436"/>
    <w:rsid w:val="00036E0E"/>
    <w:rsid w:val="00046AEC"/>
    <w:rsid w:val="0005151A"/>
    <w:rsid w:val="00056390"/>
    <w:rsid w:val="0006001B"/>
    <w:rsid w:val="00061A38"/>
    <w:rsid w:val="00062FA1"/>
    <w:rsid w:val="00067977"/>
    <w:rsid w:val="00073A24"/>
    <w:rsid w:val="00093FD9"/>
    <w:rsid w:val="00095ECF"/>
    <w:rsid w:val="00096C92"/>
    <w:rsid w:val="000A56F2"/>
    <w:rsid w:val="000A68AB"/>
    <w:rsid w:val="000A77A6"/>
    <w:rsid w:val="000C34D1"/>
    <w:rsid w:val="000C3A47"/>
    <w:rsid w:val="000C45C7"/>
    <w:rsid w:val="000D1D91"/>
    <w:rsid w:val="000D3F22"/>
    <w:rsid w:val="000D4E87"/>
    <w:rsid w:val="000E2356"/>
    <w:rsid w:val="000E4407"/>
    <w:rsid w:val="000E46D2"/>
    <w:rsid w:val="000E7B77"/>
    <w:rsid w:val="000F039F"/>
    <w:rsid w:val="000F0AD8"/>
    <w:rsid w:val="000F43DC"/>
    <w:rsid w:val="000F53DF"/>
    <w:rsid w:val="000F565E"/>
    <w:rsid w:val="000F7532"/>
    <w:rsid w:val="00101D02"/>
    <w:rsid w:val="00104EF8"/>
    <w:rsid w:val="0011275F"/>
    <w:rsid w:val="001267C5"/>
    <w:rsid w:val="00127DF0"/>
    <w:rsid w:val="00131965"/>
    <w:rsid w:val="00131F71"/>
    <w:rsid w:val="00133587"/>
    <w:rsid w:val="00134B81"/>
    <w:rsid w:val="001419AE"/>
    <w:rsid w:val="00143E80"/>
    <w:rsid w:val="00144CBF"/>
    <w:rsid w:val="00152F88"/>
    <w:rsid w:val="00154ECB"/>
    <w:rsid w:val="00155167"/>
    <w:rsid w:val="0016221E"/>
    <w:rsid w:val="00164ACB"/>
    <w:rsid w:val="0016525B"/>
    <w:rsid w:val="00171FCE"/>
    <w:rsid w:val="00172192"/>
    <w:rsid w:val="001812AD"/>
    <w:rsid w:val="001911A1"/>
    <w:rsid w:val="001952DC"/>
    <w:rsid w:val="001A20FF"/>
    <w:rsid w:val="001A31B4"/>
    <w:rsid w:val="001B1C1C"/>
    <w:rsid w:val="001B4320"/>
    <w:rsid w:val="001C0A3D"/>
    <w:rsid w:val="001C5210"/>
    <w:rsid w:val="001E6C95"/>
    <w:rsid w:val="001F106C"/>
    <w:rsid w:val="001F6D6C"/>
    <w:rsid w:val="00200192"/>
    <w:rsid w:val="00203043"/>
    <w:rsid w:val="0020723B"/>
    <w:rsid w:val="00214A5A"/>
    <w:rsid w:val="00222A28"/>
    <w:rsid w:val="00224B5F"/>
    <w:rsid w:val="00237287"/>
    <w:rsid w:val="002413D7"/>
    <w:rsid w:val="00244994"/>
    <w:rsid w:val="00255D87"/>
    <w:rsid w:val="0026695E"/>
    <w:rsid w:val="00272118"/>
    <w:rsid w:val="002738B5"/>
    <w:rsid w:val="00275CD8"/>
    <w:rsid w:val="00280272"/>
    <w:rsid w:val="002821D0"/>
    <w:rsid w:val="002827EE"/>
    <w:rsid w:val="00285F8E"/>
    <w:rsid w:val="0028766E"/>
    <w:rsid w:val="00290709"/>
    <w:rsid w:val="002A48F6"/>
    <w:rsid w:val="002A727E"/>
    <w:rsid w:val="002B2574"/>
    <w:rsid w:val="002C41D1"/>
    <w:rsid w:val="002C4FBD"/>
    <w:rsid w:val="002C5E07"/>
    <w:rsid w:val="002C7FE2"/>
    <w:rsid w:val="002D2F33"/>
    <w:rsid w:val="002D3575"/>
    <w:rsid w:val="002E019B"/>
    <w:rsid w:val="002E13CA"/>
    <w:rsid w:val="002E585F"/>
    <w:rsid w:val="002E6494"/>
    <w:rsid w:val="002F4CD2"/>
    <w:rsid w:val="002F537A"/>
    <w:rsid w:val="003001DC"/>
    <w:rsid w:val="00300FAF"/>
    <w:rsid w:val="00304C18"/>
    <w:rsid w:val="003139B6"/>
    <w:rsid w:val="00320090"/>
    <w:rsid w:val="003226CD"/>
    <w:rsid w:val="00322F5E"/>
    <w:rsid w:val="00342FA9"/>
    <w:rsid w:val="00344AC1"/>
    <w:rsid w:val="003643EF"/>
    <w:rsid w:val="00371E54"/>
    <w:rsid w:val="00386488"/>
    <w:rsid w:val="00386EEB"/>
    <w:rsid w:val="0039494D"/>
    <w:rsid w:val="003A222D"/>
    <w:rsid w:val="003A2293"/>
    <w:rsid w:val="003A69A0"/>
    <w:rsid w:val="003B4031"/>
    <w:rsid w:val="003B4398"/>
    <w:rsid w:val="003B4446"/>
    <w:rsid w:val="003D055B"/>
    <w:rsid w:val="003E7EF9"/>
    <w:rsid w:val="003F5460"/>
    <w:rsid w:val="004050FC"/>
    <w:rsid w:val="0040535B"/>
    <w:rsid w:val="00406392"/>
    <w:rsid w:val="00406445"/>
    <w:rsid w:val="00410700"/>
    <w:rsid w:val="00424358"/>
    <w:rsid w:val="00424828"/>
    <w:rsid w:val="004307F1"/>
    <w:rsid w:val="00437807"/>
    <w:rsid w:val="004405C0"/>
    <w:rsid w:val="0044495E"/>
    <w:rsid w:val="00446430"/>
    <w:rsid w:val="0045284E"/>
    <w:rsid w:val="004566D3"/>
    <w:rsid w:val="00464717"/>
    <w:rsid w:val="004657F4"/>
    <w:rsid w:val="004824B2"/>
    <w:rsid w:val="00484DAD"/>
    <w:rsid w:val="0048623E"/>
    <w:rsid w:val="004904A7"/>
    <w:rsid w:val="00493F52"/>
    <w:rsid w:val="00496AEA"/>
    <w:rsid w:val="004A1CB0"/>
    <w:rsid w:val="004A273E"/>
    <w:rsid w:val="004B7CA9"/>
    <w:rsid w:val="004C0F14"/>
    <w:rsid w:val="004C1A99"/>
    <w:rsid w:val="004C225E"/>
    <w:rsid w:val="004C642C"/>
    <w:rsid w:val="004C7C41"/>
    <w:rsid w:val="004D25FF"/>
    <w:rsid w:val="004D64C2"/>
    <w:rsid w:val="004D66A5"/>
    <w:rsid w:val="004D71B1"/>
    <w:rsid w:val="004E089F"/>
    <w:rsid w:val="004F0F58"/>
    <w:rsid w:val="005000B1"/>
    <w:rsid w:val="00505121"/>
    <w:rsid w:val="005224CA"/>
    <w:rsid w:val="00523B8C"/>
    <w:rsid w:val="00525516"/>
    <w:rsid w:val="005258DD"/>
    <w:rsid w:val="005337CD"/>
    <w:rsid w:val="0054087D"/>
    <w:rsid w:val="00543A0B"/>
    <w:rsid w:val="0054723F"/>
    <w:rsid w:val="005472DF"/>
    <w:rsid w:val="00551620"/>
    <w:rsid w:val="00553572"/>
    <w:rsid w:val="00553A1C"/>
    <w:rsid w:val="00556482"/>
    <w:rsid w:val="0055688B"/>
    <w:rsid w:val="00556D2F"/>
    <w:rsid w:val="00557EC2"/>
    <w:rsid w:val="005645A1"/>
    <w:rsid w:val="00567703"/>
    <w:rsid w:val="00574797"/>
    <w:rsid w:val="00577AD2"/>
    <w:rsid w:val="00581D80"/>
    <w:rsid w:val="0058620C"/>
    <w:rsid w:val="00597778"/>
    <w:rsid w:val="005A5940"/>
    <w:rsid w:val="005A5A3E"/>
    <w:rsid w:val="005A7EBD"/>
    <w:rsid w:val="005B141A"/>
    <w:rsid w:val="005B3F05"/>
    <w:rsid w:val="005B714C"/>
    <w:rsid w:val="005C3641"/>
    <w:rsid w:val="005C4C65"/>
    <w:rsid w:val="005D0F55"/>
    <w:rsid w:val="005D3ABE"/>
    <w:rsid w:val="005D62F6"/>
    <w:rsid w:val="005F1083"/>
    <w:rsid w:val="005F77AD"/>
    <w:rsid w:val="0060369C"/>
    <w:rsid w:val="00604C98"/>
    <w:rsid w:val="0060520F"/>
    <w:rsid w:val="0060606A"/>
    <w:rsid w:val="00606C58"/>
    <w:rsid w:val="006104C1"/>
    <w:rsid w:val="0061301B"/>
    <w:rsid w:val="00622117"/>
    <w:rsid w:val="00626BDA"/>
    <w:rsid w:val="00634864"/>
    <w:rsid w:val="006360C3"/>
    <w:rsid w:val="006474DF"/>
    <w:rsid w:val="006546E1"/>
    <w:rsid w:val="006570AE"/>
    <w:rsid w:val="00660ADB"/>
    <w:rsid w:val="00660E6D"/>
    <w:rsid w:val="006657A1"/>
    <w:rsid w:val="00665BD1"/>
    <w:rsid w:val="00670F6F"/>
    <w:rsid w:val="00671F8B"/>
    <w:rsid w:val="00690A47"/>
    <w:rsid w:val="006926F7"/>
    <w:rsid w:val="006A244D"/>
    <w:rsid w:val="006A528C"/>
    <w:rsid w:val="006B344A"/>
    <w:rsid w:val="006B34C2"/>
    <w:rsid w:val="006C2E2A"/>
    <w:rsid w:val="006C7286"/>
    <w:rsid w:val="006C7F22"/>
    <w:rsid w:val="006D0164"/>
    <w:rsid w:val="006D4AB2"/>
    <w:rsid w:val="006D4E42"/>
    <w:rsid w:val="006D796B"/>
    <w:rsid w:val="006E31C3"/>
    <w:rsid w:val="006E46A7"/>
    <w:rsid w:val="006E4755"/>
    <w:rsid w:val="006E5A71"/>
    <w:rsid w:val="00704006"/>
    <w:rsid w:val="007116F5"/>
    <w:rsid w:val="00712F94"/>
    <w:rsid w:val="007136DA"/>
    <w:rsid w:val="00731253"/>
    <w:rsid w:val="00734538"/>
    <w:rsid w:val="00735FAC"/>
    <w:rsid w:val="00742552"/>
    <w:rsid w:val="0074481A"/>
    <w:rsid w:val="0075150C"/>
    <w:rsid w:val="00753C8B"/>
    <w:rsid w:val="00754127"/>
    <w:rsid w:val="00755B75"/>
    <w:rsid w:val="0076219E"/>
    <w:rsid w:val="007645D8"/>
    <w:rsid w:val="00766B00"/>
    <w:rsid w:val="0076717B"/>
    <w:rsid w:val="00773CDC"/>
    <w:rsid w:val="0077639F"/>
    <w:rsid w:val="00776A03"/>
    <w:rsid w:val="00776D7F"/>
    <w:rsid w:val="007A1382"/>
    <w:rsid w:val="007A1EF1"/>
    <w:rsid w:val="007A5432"/>
    <w:rsid w:val="007A625F"/>
    <w:rsid w:val="007C0B14"/>
    <w:rsid w:val="007C15D7"/>
    <w:rsid w:val="007C1872"/>
    <w:rsid w:val="007C4557"/>
    <w:rsid w:val="007D5C3F"/>
    <w:rsid w:val="007D73FC"/>
    <w:rsid w:val="007E2445"/>
    <w:rsid w:val="007E6876"/>
    <w:rsid w:val="007F44B0"/>
    <w:rsid w:val="00803D81"/>
    <w:rsid w:val="00804D27"/>
    <w:rsid w:val="00807801"/>
    <w:rsid w:val="0081202F"/>
    <w:rsid w:val="0081517D"/>
    <w:rsid w:val="00822054"/>
    <w:rsid w:val="00822534"/>
    <w:rsid w:val="00830EF2"/>
    <w:rsid w:val="008333F3"/>
    <w:rsid w:val="008348EB"/>
    <w:rsid w:val="008365F5"/>
    <w:rsid w:val="00840560"/>
    <w:rsid w:val="00842000"/>
    <w:rsid w:val="008438FE"/>
    <w:rsid w:val="00843D5F"/>
    <w:rsid w:val="00846906"/>
    <w:rsid w:val="0084713B"/>
    <w:rsid w:val="00854A28"/>
    <w:rsid w:val="00857806"/>
    <w:rsid w:val="008707DC"/>
    <w:rsid w:val="00871F16"/>
    <w:rsid w:val="008776FC"/>
    <w:rsid w:val="00884A3C"/>
    <w:rsid w:val="00896DB5"/>
    <w:rsid w:val="008A018B"/>
    <w:rsid w:val="008A4A13"/>
    <w:rsid w:val="008A4DFC"/>
    <w:rsid w:val="008B6A72"/>
    <w:rsid w:val="008B763D"/>
    <w:rsid w:val="008E1D46"/>
    <w:rsid w:val="008F061D"/>
    <w:rsid w:val="008F1A01"/>
    <w:rsid w:val="00903C4E"/>
    <w:rsid w:val="009079CA"/>
    <w:rsid w:val="0091327C"/>
    <w:rsid w:val="009174A3"/>
    <w:rsid w:val="00926864"/>
    <w:rsid w:val="009268AE"/>
    <w:rsid w:val="0092699A"/>
    <w:rsid w:val="00963980"/>
    <w:rsid w:val="009649FF"/>
    <w:rsid w:val="00964F0C"/>
    <w:rsid w:val="00980D2A"/>
    <w:rsid w:val="00982933"/>
    <w:rsid w:val="00982B53"/>
    <w:rsid w:val="00983EA1"/>
    <w:rsid w:val="00985925"/>
    <w:rsid w:val="00991C2A"/>
    <w:rsid w:val="00992810"/>
    <w:rsid w:val="009A11D9"/>
    <w:rsid w:val="009A1E9D"/>
    <w:rsid w:val="009A2517"/>
    <w:rsid w:val="009C1D0A"/>
    <w:rsid w:val="009C1D20"/>
    <w:rsid w:val="009C5373"/>
    <w:rsid w:val="009C747D"/>
    <w:rsid w:val="009E5AD4"/>
    <w:rsid w:val="009E6DF8"/>
    <w:rsid w:val="009F36AC"/>
    <w:rsid w:val="00A02A5F"/>
    <w:rsid w:val="00A041FD"/>
    <w:rsid w:val="00A132EE"/>
    <w:rsid w:val="00A15EC5"/>
    <w:rsid w:val="00A1656D"/>
    <w:rsid w:val="00A30351"/>
    <w:rsid w:val="00A31D7D"/>
    <w:rsid w:val="00A40CB0"/>
    <w:rsid w:val="00A43F13"/>
    <w:rsid w:val="00A45F9C"/>
    <w:rsid w:val="00A46533"/>
    <w:rsid w:val="00A550A0"/>
    <w:rsid w:val="00A5686D"/>
    <w:rsid w:val="00A613A3"/>
    <w:rsid w:val="00A674B5"/>
    <w:rsid w:val="00A71A8E"/>
    <w:rsid w:val="00A731E4"/>
    <w:rsid w:val="00A74FB2"/>
    <w:rsid w:val="00A758C3"/>
    <w:rsid w:val="00A81FFB"/>
    <w:rsid w:val="00A8468C"/>
    <w:rsid w:val="00A85F27"/>
    <w:rsid w:val="00A936BC"/>
    <w:rsid w:val="00A9736C"/>
    <w:rsid w:val="00AB671A"/>
    <w:rsid w:val="00AB67BB"/>
    <w:rsid w:val="00AC7284"/>
    <w:rsid w:val="00AC7AF3"/>
    <w:rsid w:val="00AD1AC7"/>
    <w:rsid w:val="00AD2330"/>
    <w:rsid w:val="00AF6530"/>
    <w:rsid w:val="00B11FDF"/>
    <w:rsid w:val="00B17792"/>
    <w:rsid w:val="00B2027E"/>
    <w:rsid w:val="00B25D37"/>
    <w:rsid w:val="00B31522"/>
    <w:rsid w:val="00B33368"/>
    <w:rsid w:val="00B373D1"/>
    <w:rsid w:val="00B40D73"/>
    <w:rsid w:val="00B41854"/>
    <w:rsid w:val="00B45DA6"/>
    <w:rsid w:val="00B46835"/>
    <w:rsid w:val="00B46E8E"/>
    <w:rsid w:val="00B47EC7"/>
    <w:rsid w:val="00B509B9"/>
    <w:rsid w:val="00B53E2A"/>
    <w:rsid w:val="00B53F06"/>
    <w:rsid w:val="00B60500"/>
    <w:rsid w:val="00B65FD3"/>
    <w:rsid w:val="00B668CD"/>
    <w:rsid w:val="00B70639"/>
    <w:rsid w:val="00B716B6"/>
    <w:rsid w:val="00B74EDF"/>
    <w:rsid w:val="00B81094"/>
    <w:rsid w:val="00B83C2B"/>
    <w:rsid w:val="00B8458B"/>
    <w:rsid w:val="00B87F79"/>
    <w:rsid w:val="00BA1213"/>
    <w:rsid w:val="00BA15FF"/>
    <w:rsid w:val="00BA272E"/>
    <w:rsid w:val="00BA275B"/>
    <w:rsid w:val="00BA32B3"/>
    <w:rsid w:val="00BA3B3B"/>
    <w:rsid w:val="00BA4213"/>
    <w:rsid w:val="00BA5F27"/>
    <w:rsid w:val="00BA669A"/>
    <w:rsid w:val="00BE06BA"/>
    <w:rsid w:val="00BE32BB"/>
    <w:rsid w:val="00BE443D"/>
    <w:rsid w:val="00BF77AE"/>
    <w:rsid w:val="00C02F4A"/>
    <w:rsid w:val="00C04096"/>
    <w:rsid w:val="00C0465D"/>
    <w:rsid w:val="00C10D18"/>
    <w:rsid w:val="00C11632"/>
    <w:rsid w:val="00C116A5"/>
    <w:rsid w:val="00C209DF"/>
    <w:rsid w:val="00C233BE"/>
    <w:rsid w:val="00C24454"/>
    <w:rsid w:val="00C31F9D"/>
    <w:rsid w:val="00C40CC4"/>
    <w:rsid w:val="00C41127"/>
    <w:rsid w:val="00C41FE1"/>
    <w:rsid w:val="00C51430"/>
    <w:rsid w:val="00C5627E"/>
    <w:rsid w:val="00C63BCC"/>
    <w:rsid w:val="00C6721D"/>
    <w:rsid w:val="00C67829"/>
    <w:rsid w:val="00C67F2D"/>
    <w:rsid w:val="00C75BD2"/>
    <w:rsid w:val="00C81084"/>
    <w:rsid w:val="00C82B6A"/>
    <w:rsid w:val="00C843F3"/>
    <w:rsid w:val="00C85BC0"/>
    <w:rsid w:val="00C90272"/>
    <w:rsid w:val="00C95285"/>
    <w:rsid w:val="00CA7F4B"/>
    <w:rsid w:val="00CB1D9F"/>
    <w:rsid w:val="00CB4B92"/>
    <w:rsid w:val="00CB77A1"/>
    <w:rsid w:val="00CC01CB"/>
    <w:rsid w:val="00CC3035"/>
    <w:rsid w:val="00CC6881"/>
    <w:rsid w:val="00CD62B3"/>
    <w:rsid w:val="00CE1566"/>
    <w:rsid w:val="00CE61F1"/>
    <w:rsid w:val="00CF1F69"/>
    <w:rsid w:val="00CF2C9E"/>
    <w:rsid w:val="00D35737"/>
    <w:rsid w:val="00D42524"/>
    <w:rsid w:val="00D6428F"/>
    <w:rsid w:val="00D73508"/>
    <w:rsid w:val="00D738E7"/>
    <w:rsid w:val="00D74808"/>
    <w:rsid w:val="00D74E51"/>
    <w:rsid w:val="00D756E0"/>
    <w:rsid w:val="00D75728"/>
    <w:rsid w:val="00D81A36"/>
    <w:rsid w:val="00D857F3"/>
    <w:rsid w:val="00D861C9"/>
    <w:rsid w:val="00D9008F"/>
    <w:rsid w:val="00D91C9D"/>
    <w:rsid w:val="00D97EDA"/>
    <w:rsid w:val="00DA4A3C"/>
    <w:rsid w:val="00DA5627"/>
    <w:rsid w:val="00DA7428"/>
    <w:rsid w:val="00DC1FB8"/>
    <w:rsid w:val="00DD05A9"/>
    <w:rsid w:val="00DD2359"/>
    <w:rsid w:val="00DE0206"/>
    <w:rsid w:val="00DE465A"/>
    <w:rsid w:val="00DE484E"/>
    <w:rsid w:val="00E0152E"/>
    <w:rsid w:val="00E02690"/>
    <w:rsid w:val="00E053C9"/>
    <w:rsid w:val="00E1318A"/>
    <w:rsid w:val="00E179D5"/>
    <w:rsid w:val="00E213A6"/>
    <w:rsid w:val="00E21F02"/>
    <w:rsid w:val="00E25156"/>
    <w:rsid w:val="00E30634"/>
    <w:rsid w:val="00E45A58"/>
    <w:rsid w:val="00E51405"/>
    <w:rsid w:val="00E70C6A"/>
    <w:rsid w:val="00E72A28"/>
    <w:rsid w:val="00E73AC7"/>
    <w:rsid w:val="00E83718"/>
    <w:rsid w:val="00E8379E"/>
    <w:rsid w:val="00E85E0B"/>
    <w:rsid w:val="00EA38D0"/>
    <w:rsid w:val="00EA4C05"/>
    <w:rsid w:val="00EC2769"/>
    <w:rsid w:val="00EC7985"/>
    <w:rsid w:val="00ED3C29"/>
    <w:rsid w:val="00ED48DC"/>
    <w:rsid w:val="00ED5CA5"/>
    <w:rsid w:val="00ED6284"/>
    <w:rsid w:val="00EE0B07"/>
    <w:rsid w:val="00EE5127"/>
    <w:rsid w:val="00EE77F2"/>
    <w:rsid w:val="00EF3950"/>
    <w:rsid w:val="00EF3F77"/>
    <w:rsid w:val="00EF6381"/>
    <w:rsid w:val="00F01AAC"/>
    <w:rsid w:val="00F03202"/>
    <w:rsid w:val="00F05EC7"/>
    <w:rsid w:val="00F06A09"/>
    <w:rsid w:val="00F07C7E"/>
    <w:rsid w:val="00F21D0A"/>
    <w:rsid w:val="00F25480"/>
    <w:rsid w:val="00F26B76"/>
    <w:rsid w:val="00F27055"/>
    <w:rsid w:val="00F273FF"/>
    <w:rsid w:val="00F307F8"/>
    <w:rsid w:val="00F3386C"/>
    <w:rsid w:val="00F33DEC"/>
    <w:rsid w:val="00F3444A"/>
    <w:rsid w:val="00F34CC2"/>
    <w:rsid w:val="00F35331"/>
    <w:rsid w:val="00F4242A"/>
    <w:rsid w:val="00F44722"/>
    <w:rsid w:val="00F542BA"/>
    <w:rsid w:val="00F8075C"/>
    <w:rsid w:val="00F80A53"/>
    <w:rsid w:val="00F90CC0"/>
    <w:rsid w:val="00FA0F11"/>
    <w:rsid w:val="00FA26A6"/>
    <w:rsid w:val="00FA6B1A"/>
    <w:rsid w:val="00FA750E"/>
    <w:rsid w:val="00FA7F6F"/>
    <w:rsid w:val="00FB6B49"/>
    <w:rsid w:val="00FC1E36"/>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iving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U</cp:lastModifiedBy>
  <cp:revision>5</cp:revision>
  <dcterms:created xsi:type="dcterms:W3CDTF">2023-09-23T00:12:00Z</dcterms:created>
  <dcterms:modified xsi:type="dcterms:W3CDTF">2023-09-25T01:02:00Z</dcterms:modified>
</cp:coreProperties>
</file>