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0ED0C390" w:rsidR="00BD324C" w:rsidRDefault="00241A63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2BD0BCC4">
            <wp:simplePos x="0" y="0"/>
            <wp:positionH relativeFrom="margin">
              <wp:posOffset>2647950</wp:posOffset>
            </wp:positionH>
            <wp:positionV relativeFrom="paragraph">
              <wp:posOffset>-514350</wp:posOffset>
            </wp:positionV>
            <wp:extent cx="1104900" cy="1194901"/>
            <wp:effectExtent l="0" t="0" r="0" b="5715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104900" cy="119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D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38C2D351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&quot;&quot;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9" o:title="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E4D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A1C3FA7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8BBA" id="Freeform: Shape 6" o:spid="_x0000_s1026" alt="&quot;&quot;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34DE2AC9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6E771D" id="Freeform: Shape 142" o:spid="_x0000_s1026" alt="&quot;&quot;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2531A89D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3C592ED" id="Freeform: Shape 7" o:spid="_x0000_s1026" alt="&quot;&quot;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7D1E4EDF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FA895B" id="Freeform: Shape 142" o:spid="_x0000_s1026" alt="&quot;&quot;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</w:p>
    <w:p w14:paraId="28939F2D" w14:textId="3A191B6F" w:rsidR="00F52247" w:rsidRPr="00BD324C" w:rsidRDefault="00116293" w:rsidP="00241A6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463D3319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4A407B2" id="Freeform: Shape 7" o:spid="_x0000_s1026" alt="&quot;&quot;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751355BD" w14:textId="77777777" w:rsidR="00241A63" w:rsidRPr="00241A63" w:rsidRDefault="00241A6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On April 28th, 2024, from 5:30pm – 7:30pm, the Linn-Benton chapter of the National Federation of the Blind of Oregon will be hosting a dark café fundraiser event: Lights Out Luau. This fun and educational evening will be a chance to experience dining without sight, while also learning about other adaptive techniques blind people use to navigate their world.</w:t>
      </w:r>
    </w:p>
    <w:p w14:paraId="67602150" w14:textId="6DEAD5C6" w:rsidR="00241A63" w:rsidRPr="00241A63" w:rsidRDefault="00241A6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Thank you to members of our local Hawaiian community whom we consulted with for this event. Through their guidance, The Lights Out Luau is designed to be a culturally sensitive and accessible exposure to Hawaiian traditions.  Activities will include an introduction to traditional hula, taught with accessible methods for blind people by Hawaiian dancers.</w:t>
      </w:r>
    </w:p>
    <w:p w14:paraId="48DF1E77" w14:textId="39680A4E" w:rsidR="00216BAB" w:rsidRPr="00241A63" w:rsidRDefault="003256C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The NFB is a non-profit volunteer membership organization which believes that low expectations create obstacles between blind people and our dreams. Through a </w:t>
      </w:r>
      <w:r w:rsidR="0003599D" w:rsidRPr="00241A63">
        <w:rPr>
          <w:sz w:val="24"/>
          <w:szCs w:val="24"/>
        </w:rPr>
        <w:t>wide array</w:t>
      </w:r>
      <w:r w:rsidRPr="00241A63">
        <w:rPr>
          <w:sz w:val="24"/>
          <w:szCs w:val="24"/>
        </w:rPr>
        <w:t xml:space="preserve"> of programs and services, the NFB seeks to break</w:t>
      </w:r>
      <w:r w:rsidR="006116CC" w:rsidRPr="00241A63">
        <w:rPr>
          <w:sz w:val="24"/>
          <w:szCs w:val="24"/>
        </w:rPr>
        <w:t xml:space="preserve"> </w:t>
      </w:r>
      <w:r w:rsidRPr="00241A63">
        <w:rPr>
          <w:sz w:val="24"/>
          <w:szCs w:val="24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29C60F01" w14:textId="5A100D8E" w:rsidR="008B7FB7" w:rsidRPr="00241A63" w:rsidRDefault="00F42941" w:rsidP="00A12DB7">
      <w:pPr>
        <w:rPr>
          <w:sz w:val="24"/>
          <w:szCs w:val="24"/>
        </w:rPr>
      </w:pPr>
      <w:r w:rsidRPr="00241A63">
        <w:rPr>
          <w:sz w:val="24"/>
          <w:szCs w:val="24"/>
        </w:rPr>
        <w:t>Lights Out Luau t</w:t>
      </w:r>
      <w:r w:rsidR="00557699" w:rsidRPr="00241A63">
        <w:rPr>
          <w:sz w:val="24"/>
          <w:szCs w:val="24"/>
        </w:rPr>
        <w:t xml:space="preserve">icket sales </w:t>
      </w:r>
      <w:r w:rsidR="008B7FB7" w:rsidRPr="00241A63">
        <w:rPr>
          <w:sz w:val="24"/>
          <w:szCs w:val="24"/>
        </w:rPr>
        <w:t>will run from February 10</w:t>
      </w:r>
      <w:r w:rsidR="008B7FB7" w:rsidRPr="00241A63">
        <w:rPr>
          <w:sz w:val="24"/>
          <w:szCs w:val="24"/>
          <w:vertAlign w:val="superscript"/>
        </w:rPr>
        <w:t>th</w:t>
      </w:r>
      <w:r w:rsidR="008B7FB7" w:rsidRPr="00241A63">
        <w:rPr>
          <w:sz w:val="24"/>
          <w:szCs w:val="24"/>
        </w:rPr>
        <w:t xml:space="preserve"> to April 10th</w:t>
      </w:r>
      <w:r w:rsidRPr="00241A63">
        <w:rPr>
          <w:sz w:val="24"/>
          <w:szCs w:val="24"/>
        </w:rPr>
        <w:t xml:space="preserve">. </w:t>
      </w:r>
      <w:r w:rsidR="008B7FB7" w:rsidRPr="00241A63">
        <w:rPr>
          <w:sz w:val="24"/>
          <w:szCs w:val="24"/>
        </w:rPr>
        <w:t>For ticket sales or sponsorship details, visit:</w:t>
      </w:r>
      <w:r w:rsidR="001443C5" w:rsidRPr="00241A63">
        <w:rPr>
          <w:sz w:val="24"/>
          <w:szCs w:val="24"/>
        </w:rPr>
        <w:t xml:space="preserve"> </w:t>
      </w:r>
      <w:hyperlink r:id="rId10" w:history="1">
        <w:r w:rsidR="001443C5" w:rsidRPr="00241A63">
          <w:rPr>
            <w:rStyle w:val="Hyperlink"/>
            <w:color w:val="0C9A73" w:themeColor="accent4" w:themeShade="BF"/>
            <w:sz w:val="24"/>
            <w:szCs w:val="24"/>
          </w:rPr>
          <w:t>https://www.nfb-oregon.org/home/chapters%20and%20divisions/linn-benton%20chapter/dark_cafe.php</w:t>
        </w:r>
      </w:hyperlink>
    </w:p>
    <w:p w14:paraId="5A985342" w14:textId="59DF2218" w:rsidR="00F42941" w:rsidRPr="00241A63" w:rsidRDefault="008B7FB7" w:rsidP="00A12DB7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Keep informed on chapter happenings and event updates via the NFB Linn-Benton chapter Facebook page at </w:t>
      </w:r>
      <w:hyperlink r:id="rId11" w:history="1">
        <w:r w:rsidRPr="00241A63">
          <w:rPr>
            <w:rStyle w:val="Hyperlink"/>
            <w:color w:val="0C9A73" w:themeColor="accent4" w:themeShade="BF"/>
            <w:sz w:val="24"/>
            <w:szCs w:val="24"/>
          </w:rPr>
          <w:t>www.facebook.com/linnbentonchapter/</w:t>
        </w:r>
      </w:hyperlink>
      <w:r w:rsidRPr="00241A63">
        <w:rPr>
          <w:sz w:val="24"/>
          <w:szCs w:val="24"/>
        </w:rPr>
        <w:t xml:space="preserve"> for more details to come!</w:t>
      </w:r>
    </w:p>
    <w:p w14:paraId="2C866C33" w14:textId="5A48689D" w:rsidR="003256C3" w:rsidRPr="00241A63" w:rsidRDefault="003256C3" w:rsidP="002E4D4B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If you would like to help support the Lights Out Luau </w:t>
      </w:r>
      <w:r w:rsidR="0003599D" w:rsidRPr="00241A63">
        <w:rPr>
          <w:sz w:val="24"/>
          <w:szCs w:val="24"/>
        </w:rPr>
        <w:t>fundraiser</w:t>
      </w:r>
      <w:r w:rsidRPr="00241A63">
        <w:rPr>
          <w:sz w:val="24"/>
          <w:szCs w:val="24"/>
        </w:rPr>
        <w:t>, please consider becoming a sponsor</w:t>
      </w:r>
      <w:r w:rsidR="007C622E" w:rsidRPr="00241A63">
        <w:rPr>
          <w:sz w:val="24"/>
          <w:szCs w:val="24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241A63" w:rsidRDefault="003256C3" w:rsidP="002E4D4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241A63" w:rsidRDefault="003256C3" w:rsidP="002E4D4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Includes three tickets to the luau and your business will be listed on print, electronic, and social media fundraiser materials.</w:t>
      </w:r>
    </w:p>
    <w:p w14:paraId="3107A258" w14:textId="7D46AA94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A082C81" w14:textId="56485CE2" w:rsidR="008B7FB7" w:rsidRPr="00241A63" w:rsidRDefault="008B7FB7" w:rsidP="008B7FB7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62B120DA">
                <wp:simplePos x="0" y="0"/>
                <wp:positionH relativeFrom="column">
                  <wp:posOffset>-771525</wp:posOffset>
                </wp:positionH>
                <wp:positionV relativeFrom="paragraph">
                  <wp:posOffset>460375</wp:posOffset>
                </wp:positionV>
                <wp:extent cx="2981325" cy="2803843"/>
                <wp:effectExtent l="0" t="0" r="9525" b="0"/>
                <wp:wrapNone/>
                <wp:docPr id="14" name="Freeform: Sha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9CE0" id="Freeform: Shape 10" o:spid="_x0000_s1026" alt="&quot;&quot;" style="position:absolute;margin-left:-60.75pt;margin-top:36.25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8pdBj+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241A6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4EF27346">
                <wp:simplePos x="0" y="0"/>
                <wp:positionH relativeFrom="leftMargin">
                  <wp:align>right</wp:align>
                </wp:positionH>
                <wp:positionV relativeFrom="paragraph">
                  <wp:posOffset>340360</wp:posOffset>
                </wp:positionV>
                <wp:extent cx="627380" cy="612109"/>
                <wp:effectExtent l="0" t="0" r="1270" b="0"/>
                <wp:wrapNone/>
                <wp:docPr id="1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A771" id="Freeform: Shape 142" o:spid="_x0000_s1026" alt="&quot;&quot;" style="position:absolute;margin-left:-1.8pt;margin-top:26.8pt;width:49.4pt;height:48.2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241A63">
        <w:rPr>
          <w:sz w:val="24"/>
          <w:szCs w:val="24"/>
        </w:rPr>
        <w:t>Includes four tickets to the luau and your business will be listed on print, electronic, and social media fundraiser materials.</w:t>
      </w:r>
    </w:p>
    <w:p w14:paraId="2F957129" w14:textId="312028E3" w:rsidR="00001054" w:rsidRPr="00241A63" w:rsidRDefault="00241A63" w:rsidP="00116293">
      <w:pPr>
        <w:jc w:val="center"/>
        <w:rPr>
          <w:sz w:val="24"/>
          <w:szCs w:val="2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6026E37F">
                <wp:simplePos x="0" y="0"/>
                <wp:positionH relativeFrom="margin">
                  <wp:posOffset>-200025</wp:posOffset>
                </wp:positionH>
                <wp:positionV relativeFrom="page">
                  <wp:posOffset>8524875</wp:posOffset>
                </wp:positionV>
                <wp:extent cx="1924050" cy="1931035"/>
                <wp:effectExtent l="0" t="0" r="0" b="9525"/>
                <wp:wrapNone/>
                <wp:docPr id="87" name="Rectangl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&quot;&quot;" style="position:absolute;left:0;text-align:left;margin-left:-15.75pt;margin-top:671.2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KKuuWvjAAAADQEAAA8AAAAAAAAAAAAAAAAAFM0BAGRycy9kb3ducmV2Lnht&#10;bFBLAQItABQABgAIAAAAIQAAi5vOHwEAABcCAAAZAAAAAAAAAAAAAAAAACTOAQBkcnMvX3JlbHMv&#10;ZTJvRG9jLnhtbC5yZWxzUEsFBgAAAAAGAAYAfQEAAHrPAQAAAA==&#10;" stroked="f" strokeweight="1pt">
                <v:fill r:id="rId14" o:title="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8B7FB7" w:rsidRPr="00BD32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40463332">
                <wp:simplePos x="0" y="0"/>
                <wp:positionH relativeFrom="column">
                  <wp:posOffset>-475615</wp:posOffset>
                </wp:positionH>
                <wp:positionV relativeFrom="paragraph">
                  <wp:posOffset>12065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80F9" id="Freeform: Shape 18" o:spid="_x0000_s1026" alt="&quot;&quot;" style="position:absolute;margin-left:-37.45pt;margin-top:.9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241A63">
        <w:rPr>
          <w:sz w:val="24"/>
          <w:szCs w:val="24"/>
        </w:rPr>
        <w:t xml:space="preserve">For information on </w:t>
      </w:r>
      <w:r w:rsidR="008B7FB7" w:rsidRPr="00241A63">
        <w:rPr>
          <w:sz w:val="24"/>
          <w:szCs w:val="24"/>
        </w:rPr>
        <w:t xml:space="preserve">ticket sales or </w:t>
      </w:r>
      <w:r w:rsidR="00557699" w:rsidRPr="00241A63">
        <w:rPr>
          <w:sz w:val="24"/>
          <w:szCs w:val="24"/>
        </w:rPr>
        <w:t xml:space="preserve">sponsorships, </w:t>
      </w:r>
      <w:r w:rsidR="008B7FB7" w:rsidRPr="00241A63">
        <w:rPr>
          <w:sz w:val="24"/>
          <w:szCs w:val="24"/>
        </w:rPr>
        <w:t>email</w:t>
      </w:r>
      <w:r w:rsidR="00116293" w:rsidRPr="00241A63">
        <w:rPr>
          <w:sz w:val="24"/>
          <w:szCs w:val="24"/>
        </w:rPr>
        <w:t>:</w:t>
      </w:r>
      <w:r w:rsidR="002E4D4B" w:rsidRPr="00241A63">
        <w:rPr>
          <w:noProof/>
          <w:sz w:val="20"/>
          <w:szCs w:val="20"/>
        </w:rPr>
        <w:t xml:space="preserve"> </w:t>
      </w:r>
    </w:p>
    <w:p w14:paraId="64C27E09" w14:textId="706D0D22" w:rsidR="00557699" w:rsidRPr="008B7FB7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0FD6800C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FD65" id="Freeform: Shape 1" o:spid="_x0000_s1026" alt="&quot;&quot;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2A1201A9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DBEA" id="Freeform: Shape 142" o:spid="_x0000_s1026" alt="&quot;&quot;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hyperlink r:id="rId15" w:history="1">
        <w:r w:rsidR="008B7FB7" w:rsidRPr="00241A63">
          <w:rPr>
            <w:rStyle w:val="Hyperlink"/>
            <w:color w:val="0C9A73" w:themeColor="accent4" w:themeShade="BF"/>
            <w:sz w:val="28"/>
            <w:szCs w:val="28"/>
          </w:rPr>
          <w:t>lightsoutluau@nfb-oregon.org</w:t>
        </w:r>
      </w:hyperlink>
    </w:p>
    <w:p w14:paraId="3742B38B" w14:textId="411ED943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6D211AE7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8953B4" id="Freeform: Shape 6" o:spid="_x0000_s1026" alt="&quot;&quot;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241A63">
        <w:rPr>
          <w:sz w:val="24"/>
          <w:szCs w:val="24"/>
        </w:rPr>
        <w:t>Thank you for your support!</w:t>
      </w:r>
    </w:p>
    <w:p w14:paraId="529639CA" w14:textId="63742F78" w:rsidR="000C1146" w:rsidRPr="003A6B70" w:rsidRDefault="008B7FB7" w:rsidP="00B84DC5">
      <w:pPr>
        <w:spacing w:after="80"/>
        <w:rPr>
          <w:b/>
          <w:bCs/>
          <w:color w:val="089BA2" w:themeColor="accent3" w:themeShade="BF"/>
          <w:sz w:val="28"/>
          <w:szCs w:val="28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32FB030F">
                <wp:simplePos x="0" y="0"/>
                <wp:positionH relativeFrom="column">
                  <wp:posOffset>1752600</wp:posOffset>
                </wp:positionH>
                <wp:positionV relativeFrom="paragraph">
                  <wp:posOffset>121920</wp:posOffset>
                </wp:positionV>
                <wp:extent cx="1266825" cy="1283939"/>
                <wp:effectExtent l="0" t="0" r="9525" b="0"/>
                <wp:wrapNone/>
                <wp:docPr id="10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E55B7F" id="Freeform: Shape 1" o:spid="_x0000_s1026" alt="&quot;&quot;" style="position:absolute;margin-left:138pt;margin-top:9.6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A6B70"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241A63" w:rsidRPr="0006320B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78956814">
                <wp:simplePos x="0" y="0"/>
                <wp:positionH relativeFrom="margin">
                  <wp:posOffset>5553075</wp:posOffset>
                </wp:positionH>
                <wp:positionV relativeFrom="paragraph">
                  <wp:posOffset>88900</wp:posOffset>
                </wp:positionV>
                <wp:extent cx="1447800" cy="1411147"/>
                <wp:effectExtent l="0" t="0" r="0" b="0"/>
                <wp:wrapNone/>
                <wp:docPr id="29541850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A764" id="Freeform: Shape 142" o:spid="_x0000_s1026" alt="&quot;&quot;" style="position:absolute;margin-left:437.25pt;margin-top:7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32BBE3DB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A0C7E70" id="Freeform: Shape 142" o:spid="_x0000_s1026" alt="&quot;&quot;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78FD914B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AD3BA9" id="Freeform: Shape 7" o:spid="_x0000_s1026" alt="&quot;&quot;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A6B70" w:rsidRPr="0000243B">
        <w:rPr>
          <w:b/>
          <w:bCs/>
          <w:color w:val="089BA2" w:themeColor="accent3" w:themeShade="BF"/>
          <w:sz w:val="44"/>
          <w:szCs w:val="44"/>
        </w:rPr>
        <w:t>Platinum Sponsors</w:t>
      </w:r>
    </w:p>
    <w:p w14:paraId="50364F14" w14:textId="754F2C95" w:rsidR="003A6B70" w:rsidRPr="0006320B" w:rsidRDefault="0000243B" w:rsidP="00B84DC5">
      <w:pPr>
        <w:spacing w:after="0"/>
        <w:rPr>
          <w:b/>
          <w:bCs/>
          <w:sz w:val="24"/>
          <w:szCs w:val="24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6875470E">
            <wp:simplePos x="0" y="0"/>
            <wp:positionH relativeFrom="margin">
              <wp:posOffset>123825</wp:posOffset>
            </wp:positionH>
            <wp:positionV relativeFrom="paragraph">
              <wp:posOffset>11430</wp:posOffset>
            </wp:positionV>
            <wp:extent cx="1019175" cy="1019175"/>
            <wp:effectExtent l="0" t="0" r="9525" b="9525"/>
            <wp:wrapSquare wrapText="bothSides"/>
            <wp:docPr id="992919374" name="Picture 1" descr="Bluebird Hill Cella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19374" name="Picture 1" descr="Bluebird Hill Cellar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6320B">
        <w:rPr>
          <w:b/>
          <w:bCs/>
          <w:color w:val="089BA2" w:themeColor="accent3" w:themeShade="BF"/>
          <w:sz w:val="24"/>
          <w:szCs w:val="24"/>
        </w:rPr>
        <w:t>Bluebird Hill Cellars</w:t>
      </w:r>
    </w:p>
    <w:p w14:paraId="29B0F2CA" w14:textId="57D5C41A" w:rsidR="00BD45A4" w:rsidRPr="0006320B" w:rsidRDefault="00373A2C" w:rsidP="00415B7B">
      <w:pPr>
        <w:spacing w:after="240"/>
        <w:ind w:left="2160"/>
        <w:rPr>
          <w:sz w:val="24"/>
          <w:szCs w:val="24"/>
        </w:rPr>
      </w:pPr>
      <w:r w:rsidRPr="0006320B">
        <w:rPr>
          <w:sz w:val="24"/>
          <w:szCs w:val="24"/>
        </w:rPr>
        <w:t>25059 Larson Road</w:t>
      </w:r>
      <w:r w:rsidRPr="0006320B">
        <w:rPr>
          <w:sz w:val="24"/>
          <w:szCs w:val="24"/>
        </w:rPr>
        <w:br/>
        <w:t>Monroe, OR  97456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(541) 424-2478</w:t>
      </w:r>
      <w:r w:rsidR="0006320B">
        <w:rPr>
          <w:sz w:val="24"/>
          <w:szCs w:val="24"/>
        </w:rPr>
        <w:br/>
      </w:r>
      <w:proofErr w:type="spellStart"/>
      <w:r w:rsidRPr="0006320B">
        <w:rPr>
          <w:sz w:val="24"/>
          <w:szCs w:val="24"/>
        </w:rPr>
        <w:t>info@bluebirdhillcellars.wine</w:t>
      </w:r>
      <w:proofErr w:type="spellEnd"/>
    </w:p>
    <w:p w14:paraId="4B1A3697" w14:textId="3F4926AF" w:rsidR="00BD45A4" w:rsidRPr="0006320B" w:rsidRDefault="00EC6B02" w:rsidP="00B84DC5">
      <w:pPr>
        <w:spacing w:after="0"/>
        <w:rPr>
          <w:b/>
          <w:bCs/>
          <w:color w:val="089BA2" w:themeColor="accent3" w:themeShade="BF"/>
          <w:sz w:val="24"/>
          <w:szCs w:val="24"/>
        </w:rPr>
      </w:pPr>
      <w:r w:rsidRPr="0006320B">
        <w:rPr>
          <w:b/>
          <w:bCs/>
          <w:noProof/>
          <w:color w:val="089BA2" w:themeColor="accent3" w:themeShade="BF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DEB257C" wp14:editId="6CA747A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208405" cy="885825"/>
            <wp:effectExtent l="0" t="0" r="0" b="0"/>
            <wp:wrapSquare wrapText="bothSides"/>
            <wp:docPr id="40895321" name="Picture 2" descr="ViewPlus Technolog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321" name="Picture 2" descr="ViewPlus Technologies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57" cy="8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A4" w:rsidRPr="0006320B">
        <w:rPr>
          <w:b/>
          <w:bCs/>
          <w:color w:val="089BA2" w:themeColor="accent3" w:themeShade="BF"/>
          <w:sz w:val="24"/>
          <w:szCs w:val="24"/>
        </w:rPr>
        <w:t>ViewPlus Technologies Inc.</w:t>
      </w:r>
    </w:p>
    <w:p w14:paraId="3726B93D" w14:textId="40A45E0A" w:rsidR="00241A63" w:rsidRDefault="00373A2C" w:rsidP="00415B7B">
      <w:pPr>
        <w:spacing w:after="240"/>
        <w:rPr>
          <w:sz w:val="24"/>
          <w:szCs w:val="24"/>
        </w:rPr>
      </w:pPr>
      <w:r w:rsidRPr="0006320B">
        <w:rPr>
          <w:sz w:val="24"/>
          <w:szCs w:val="24"/>
        </w:rPr>
        <w:t>1965 SW Airport Ave.</w:t>
      </w:r>
      <w:r w:rsidRPr="0006320B">
        <w:rPr>
          <w:sz w:val="24"/>
          <w:szCs w:val="24"/>
        </w:rPr>
        <w:br/>
        <w:t>Corvallis, OR  97333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(541) 754-4002</w:t>
      </w:r>
      <w:r w:rsidR="0006320B">
        <w:rPr>
          <w:sz w:val="24"/>
          <w:szCs w:val="24"/>
        </w:rPr>
        <w:br/>
      </w:r>
      <w:r w:rsidR="00241A63">
        <w:rPr>
          <w:sz w:val="24"/>
          <w:szCs w:val="24"/>
        </w:rPr>
        <w:t>sales@viewplus.com</w:t>
      </w:r>
    </w:p>
    <w:p w14:paraId="5AE06343" w14:textId="5EB539D9" w:rsidR="00241A63" w:rsidRPr="00241A63" w:rsidRDefault="00241A63" w:rsidP="00415B7B">
      <w:pPr>
        <w:spacing w:after="120"/>
        <w:rPr>
          <w:b/>
          <w:bCs/>
          <w:color w:val="089BA2" w:themeColor="accent3" w:themeShade="BF"/>
          <w:sz w:val="24"/>
          <w:szCs w:val="24"/>
        </w:rPr>
      </w:pPr>
      <w:r w:rsidRPr="00241A63">
        <w:rPr>
          <w:b/>
          <w:bCs/>
          <w:color w:val="089BA2" w:themeColor="accent3" w:themeShade="BF"/>
          <w:sz w:val="24"/>
          <w:szCs w:val="24"/>
        </w:rPr>
        <w:t>Anonymous Corvallis Couple</w:t>
      </w:r>
    </w:p>
    <w:p w14:paraId="24A08130" w14:textId="7383B4D8" w:rsidR="00E61CF6" w:rsidRDefault="00241A63" w:rsidP="00415B7B">
      <w:pPr>
        <w:spacing w:after="120"/>
        <w:rPr>
          <w:b/>
          <w:bCs/>
          <w:color w:val="089BA2" w:themeColor="accent3" w:themeShade="BF"/>
          <w:sz w:val="24"/>
          <w:szCs w:val="24"/>
        </w:rPr>
      </w:pPr>
      <w:r w:rsidRPr="00241A63">
        <w:rPr>
          <w:b/>
          <w:bCs/>
          <w:color w:val="089BA2" w:themeColor="accent3" w:themeShade="BF"/>
          <w:sz w:val="24"/>
          <w:szCs w:val="24"/>
        </w:rPr>
        <w:t>Anonymous Corvallis Family</w:t>
      </w:r>
    </w:p>
    <w:p w14:paraId="6727ACCC" w14:textId="40899834" w:rsidR="00E61CF6" w:rsidRPr="00241A63" w:rsidRDefault="00E61CF6" w:rsidP="00E61CF6">
      <w:pPr>
        <w:spacing w:after="0"/>
        <w:rPr>
          <w:b/>
          <w:bCs/>
          <w:color w:val="089BA2" w:themeColor="accent3" w:themeShade="BF"/>
          <w:sz w:val="24"/>
          <w:szCs w:val="24"/>
        </w:rPr>
      </w:pPr>
      <w:r>
        <w:rPr>
          <w:b/>
          <w:bCs/>
          <w:color w:val="089BA2" w:themeColor="accent3" w:themeShade="BF"/>
          <w:sz w:val="24"/>
          <w:szCs w:val="24"/>
        </w:rPr>
        <w:t>College of Science</w:t>
      </w:r>
    </w:p>
    <w:p w14:paraId="6C98DED8" w14:textId="4FA87E49" w:rsidR="006B5178" w:rsidRDefault="006B5178" w:rsidP="00241A63">
      <w:pPr>
        <w:spacing w:after="0" w:line="240" w:lineRule="auto"/>
        <w:rPr>
          <w:sz w:val="25"/>
          <w:szCs w:val="25"/>
        </w:rPr>
      </w:pPr>
    </w:p>
    <w:p w14:paraId="1DF390FB" w14:textId="40A4E398" w:rsidR="006B5178" w:rsidRPr="006B5178" w:rsidRDefault="006B5178" w:rsidP="00B84DC5">
      <w:pPr>
        <w:spacing w:after="80"/>
        <w:rPr>
          <w:b/>
          <w:bCs/>
          <w:color w:val="089BA2" w:themeColor="accent3" w:themeShade="BF"/>
          <w:sz w:val="44"/>
          <w:szCs w:val="44"/>
        </w:rPr>
      </w:pPr>
      <w:r w:rsidRPr="006B5178">
        <w:rPr>
          <w:b/>
          <w:bCs/>
          <w:color w:val="089BA2" w:themeColor="accent3" w:themeShade="BF"/>
          <w:sz w:val="44"/>
          <w:szCs w:val="44"/>
        </w:rPr>
        <w:t>Silver Sponsors</w:t>
      </w:r>
    </w:p>
    <w:p w14:paraId="6DADAB8B" w14:textId="45527901" w:rsidR="006B5178" w:rsidRPr="0006320B" w:rsidRDefault="00415B7B" w:rsidP="00415B7B">
      <w:pPr>
        <w:spacing w:after="0"/>
        <w:rPr>
          <w:b/>
          <w:bCs/>
          <w:sz w:val="24"/>
          <w:szCs w:val="2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16B82455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152525" cy="1146810"/>
            <wp:effectExtent l="0" t="0" r="9525" b="0"/>
            <wp:wrapSquare wrapText="bothSides"/>
            <wp:docPr id="940127898" name="Picture 1" descr="Peaceful Family Solutions LL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27898" name="Picture 1" descr="Peaceful Family Solutions LLC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78" w:rsidRPr="0006320B">
        <w:rPr>
          <w:b/>
          <w:bCs/>
          <w:color w:val="089BA2" w:themeColor="accent3" w:themeShade="BF"/>
          <w:sz w:val="24"/>
          <w:szCs w:val="24"/>
        </w:rPr>
        <w:t>Peaceful Family Solutions, LLC</w:t>
      </w:r>
    </w:p>
    <w:p w14:paraId="2B6B9C80" w14:textId="1671B7F3" w:rsidR="00E61CF6" w:rsidRPr="00B84DC5" w:rsidRDefault="006B5178" w:rsidP="00415B7B">
      <w:pPr>
        <w:spacing w:after="240"/>
        <w:rPr>
          <w:sz w:val="24"/>
          <w:szCs w:val="24"/>
        </w:rPr>
      </w:pPr>
      <w:r w:rsidRPr="0006320B">
        <w:rPr>
          <w:sz w:val="24"/>
          <w:szCs w:val="24"/>
        </w:rPr>
        <w:t>"Be the parent you are meant to be."</w:t>
      </w:r>
      <w:r w:rsidRPr="0006320B">
        <w:rPr>
          <w:sz w:val="24"/>
          <w:szCs w:val="24"/>
        </w:rPr>
        <w:br/>
        <w:t>Alternative dispute resolution for divorce and custody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 xml:space="preserve">Kristen </w:t>
      </w:r>
      <w:proofErr w:type="spellStart"/>
      <w:r w:rsidRPr="0006320B">
        <w:rPr>
          <w:sz w:val="24"/>
          <w:szCs w:val="24"/>
        </w:rPr>
        <w:t>Jocums</w:t>
      </w:r>
      <w:proofErr w:type="spellEnd"/>
      <w:r w:rsidRPr="0006320B">
        <w:rPr>
          <w:sz w:val="24"/>
          <w:szCs w:val="24"/>
        </w:rPr>
        <w:t>, J.D.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(541) 286-4738</w:t>
      </w:r>
      <w:r w:rsidR="0006320B">
        <w:rPr>
          <w:sz w:val="24"/>
          <w:szCs w:val="24"/>
        </w:rPr>
        <w:br/>
      </w:r>
      <w:r w:rsidR="00A05CB6" w:rsidRPr="00B84DC5">
        <w:rPr>
          <w:sz w:val="24"/>
          <w:szCs w:val="24"/>
        </w:rPr>
        <w:t>kristen@peacefulfamily.net</w:t>
      </w:r>
    </w:p>
    <w:p w14:paraId="56729D80" w14:textId="23AAA438" w:rsidR="00E61CF6" w:rsidRPr="00B84DC5" w:rsidRDefault="00415B7B" w:rsidP="003A6B70">
      <w:pPr>
        <w:rPr>
          <w:sz w:val="24"/>
          <w:szCs w:val="24"/>
        </w:rPr>
      </w:pPr>
      <w:r w:rsidRPr="00B84DC5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557BD66" wp14:editId="7F6D147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400425" cy="800100"/>
            <wp:effectExtent l="0" t="0" r="9525" b="0"/>
            <wp:wrapSquare wrapText="bothSides"/>
            <wp:docPr id="1325235747" name="Picture 1" descr="The Sal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35747" name="Picture 1" descr="The Salo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9"/>
                    <a:stretch/>
                  </pic:blipFill>
                  <pic:spPr bwMode="auto">
                    <a:xfrm>
                      <a:off x="0" y="0"/>
                      <a:ext cx="3400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2167" w14:textId="168FFA0B" w:rsidR="00E61CF6" w:rsidRPr="00B84DC5" w:rsidRDefault="00E61CF6" w:rsidP="003A6B70">
      <w:pPr>
        <w:rPr>
          <w:sz w:val="24"/>
          <w:szCs w:val="24"/>
        </w:rPr>
      </w:pPr>
    </w:p>
    <w:p w14:paraId="19CB2D6D" w14:textId="71D2A117" w:rsidR="00E61CF6" w:rsidRDefault="00E61CF6" w:rsidP="00415B7B">
      <w:pPr>
        <w:rPr>
          <w:sz w:val="24"/>
          <w:szCs w:val="24"/>
        </w:rPr>
      </w:pPr>
    </w:p>
    <w:p w14:paraId="2ED34C6E" w14:textId="5ADE84BA" w:rsidR="00415B7B" w:rsidRPr="00415B7B" w:rsidRDefault="00E94941" w:rsidP="00415B7B">
      <w:pPr>
        <w:rPr>
          <w:sz w:val="24"/>
          <w:szCs w:val="24"/>
        </w:rPr>
      </w:pPr>
      <w:r w:rsidRPr="00B84DC5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105DF7F8" wp14:editId="00A98D98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943225" cy="904875"/>
            <wp:effectExtent l="0" t="0" r="0" b="9525"/>
            <wp:wrapSquare wrapText="bothSides"/>
            <wp:docPr id="1309584480" name="Picture 1" descr="Oregon State University College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84480" name="Picture 1" descr="Oregon State University College of Education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91A8B" w14:textId="0166ABEE" w:rsidR="00415B7B" w:rsidRDefault="00B84DC5" w:rsidP="00B84DC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68F15410" w14:textId="05075E1A" w:rsidR="00415B7B" w:rsidRDefault="00415B7B" w:rsidP="00415B7B">
      <w:pPr>
        <w:rPr>
          <w:sz w:val="24"/>
          <w:szCs w:val="24"/>
        </w:rPr>
      </w:pPr>
    </w:p>
    <w:p w14:paraId="58EAF5C0" w14:textId="710250DA" w:rsidR="00415B7B" w:rsidRDefault="00415B7B" w:rsidP="00415B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2305942" wp14:editId="1DC70AF2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3505200" cy="1011555"/>
            <wp:effectExtent l="0" t="0" r="0" b="0"/>
            <wp:wrapSquare wrapText="bothSides"/>
            <wp:docPr id="323545198" name="Picture 2" descr="Oregon State University College of Earth, Ocean, and Atmospheric Scien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45198" name="Picture 2" descr="Oregon State University College of Earth, Ocean, and Atmospheric Sciences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377D2" w14:textId="51FD0B98" w:rsidR="00415B7B" w:rsidRDefault="00415B7B" w:rsidP="00415B7B">
      <w:pPr>
        <w:rPr>
          <w:sz w:val="24"/>
          <w:szCs w:val="24"/>
        </w:rPr>
      </w:pPr>
    </w:p>
    <w:p w14:paraId="68571DF4" w14:textId="64767EB1" w:rsidR="00415B7B" w:rsidRDefault="00415B7B" w:rsidP="00415B7B">
      <w:pPr>
        <w:rPr>
          <w:sz w:val="24"/>
          <w:szCs w:val="24"/>
        </w:rPr>
      </w:pPr>
    </w:p>
    <w:p w14:paraId="6E595300" w14:textId="77777777" w:rsidR="00415B7B" w:rsidRDefault="00415B7B" w:rsidP="00415B7B">
      <w:pPr>
        <w:rPr>
          <w:sz w:val="24"/>
          <w:szCs w:val="24"/>
        </w:rPr>
      </w:pPr>
    </w:p>
    <w:p w14:paraId="18E7B69C" w14:textId="581F1109" w:rsidR="00E61CF6" w:rsidRPr="00B84DC5" w:rsidRDefault="00415B7B" w:rsidP="00415B7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B84DC5" w:rsidRPr="00B84DC5">
        <w:rPr>
          <w:sz w:val="24"/>
          <w:szCs w:val="24"/>
        </w:rPr>
        <w:t>https://ceoas.oregonstate.edu/</w:t>
      </w:r>
    </w:p>
    <w:sectPr w:rsidR="00E61CF6" w:rsidRPr="00B84DC5" w:rsidSect="0065685E">
      <w:pgSz w:w="12240" w:h="15840"/>
      <w:pgMar w:top="1152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6320B"/>
    <w:rsid w:val="000C1146"/>
    <w:rsid w:val="00116293"/>
    <w:rsid w:val="00120F22"/>
    <w:rsid w:val="001443C5"/>
    <w:rsid w:val="00192086"/>
    <w:rsid w:val="00216BAB"/>
    <w:rsid w:val="00241A63"/>
    <w:rsid w:val="002E4D4B"/>
    <w:rsid w:val="003256C3"/>
    <w:rsid w:val="00373A2C"/>
    <w:rsid w:val="003A6B70"/>
    <w:rsid w:val="00415B7B"/>
    <w:rsid w:val="00423E81"/>
    <w:rsid w:val="004532C6"/>
    <w:rsid w:val="00457966"/>
    <w:rsid w:val="00487314"/>
    <w:rsid w:val="004B38AE"/>
    <w:rsid w:val="00557699"/>
    <w:rsid w:val="006116CC"/>
    <w:rsid w:val="0065685E"/>
    <w:rsid w:val="0066244C"/>
    <w:rsid w:val="006B5178"/>
    <w:rsid w:val="006D4AD9"/>
    <w:rsid w:val="007C622E"/>
    <w:rsid w:val="007D5C93"/>
    <w:rsid w:val="00804CD2"/>
    <w:rsid w:val="0081627C"/>
    <w:rsid w:val="008342D9"/>
    <w:rsid w:val="00836EDE"/>
    <w:rsid w:val="008837CF"/>
    <w:rsid w:val="008B7FB7"/>
    <w:rsid w:val="00935D94"/>
    <w:rsid w:val="00A05CB6"/>
    <w:rsid w:val="00A12DB7"/>
    <w:rsid w:val="00A26BC0"/>
    <w:rsid w:val="00A35501"/>
    <w:rsid w:val="00AC68D5"/>
    <w:rsid w:val="00B84DC5"/>
    <w:rsid w:val="00BD324C"/>
    <w:rsid w:val="00BD45A4"/>
    <w:rsid w:val="00CF2F56"/>
    <w:rsid w:val="00D246FD"/>
    <w:rsid w:val="00E05DAB"/>
    <w:rsid w:val="00E12D7D"/>
    <w:rsid w:val="00E34980"/>
    <w:rsid w:val="00E61CF6"/>
    <w:rsid w:val="00E66F3F"/>
    <w:rsid w:val="00E94941"/>
    <w:rsid w:val="00EC6744"/>
    <w:rsid w:val="00EC6B02"/>
    <w:rsid w:val="00EE42DC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CD2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ublicdomainpictures.net/en/view-image.php?image=243924&amp;picture=red-hibiscus-background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sv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linnbentonchapt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ghtsoutluau@nfb-oregon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nfb-oregon.org/home/chapters%20and%20divisions/linn-benton%20chapter/dark_cafe.php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9D66-18EC-4E4E-9B35-BC58DFE7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lady.revan.1027@gmail.com</cp:lastModifiedBy>
  <cp:revision>2</cp:revision>
  <dcterms:created xsi:type="dcterms:W3CDTF">2024-03-18T17:52:00Z</dcterms:created>
  <dcterms:modified xsi:type="dcterms:W3CDTF">2024-03-18T17:52:00Z</dcterms:modified>
</cp:coreProperties>
</file>