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F7DE" w14:textId="365F7B1A" w:rsidR="00A4604E" w:rsidRDefault="00907683">
      <w:r>
        <w:t>Basic description of event:</w:t>
      </w:r>
    </w:p>
    <w:p w14:paraId="5D0EFD91" w14:textId="6E360A8F" w:rsidR="00907683" w:rsidRDefault="00907683">
      <w:r>
        <w:t>3 pm – volunteers and caterers arrive and set up tables and chairs, set plates, etc, decorate, set up tactile and sensory items, check mikes, set up registration and cane tables</w:t>
      </w:r>
    </w:p>
    <w:p w14:paraId="747C7393" w14:textId="4FCC71F2" w:rsidR="00907683" w:rsidRDefault="00907683">
      <w:r>
        <w:t>5:</w:t>
      </w:r>
      <w:r w:rsidR="003438E7">
        <w:t>30</w:t>
      </w:r>
      <w:r>
        <w:t xml:space="preserve">  guests start arriving</w:t>
      </w:r>
    </w:p>
    <w:p w14:paraId="2BE9BF47" w14:textId="414C4A81" w:rsidR="00907683" w:rsidRDefault="00907683">
      <w:r>
        <w:t>Guests will be give</w:t>
      </w:r>
      <w:r w:rsidR="003438E7">
        <w:t>n</w:t>
      </w:r>
      <w:r>
        <w:t xml:space="preserve"> sleep shades</w:t>
      </w:r>
      <w:r w:rsidR="003438E7">
        <w:t xml:space="preserve"> and leis</w:t>
      </w:r>
      <w:r>
        <w:t>, asked if want to explore cane travel and sighted guide – directed there or to find a seat</w:t>
      </w:r>
      <w:r w:rsidR="003438E7">
        <w:t xml:space="preserve"> w/o sleep shades</w:t>
      </w:r>
    </w:p>
    <w:p w14:paraId="62B630C2" w14:textId="00E670D1" w:rsidR="00907683" w:rsidRDefault="00907683">
      <w:r>
        <w:t xml:space="preserve">Cane travel </w:t>
      </w:r>
      <w:r w:rsidR="003438E7">
        <w:t>station,</w:t>
      </w:r>
      <w:r>
        <w:t>, then sighted guide</w:t>
      </w:r>
    </w:p>
    <w:p w14:paraId="5D558DEA" w14:textId="5F8F81DC" w:rsidR="00907683" w:rsidRDefault="003438E7">
      <w:r>
        <w:t xml:space="preserve">6:00 </w:t>
      </w:r>
      <w:r w:rsidR="00417547">
        <w:t>Dinner</w:t>
      </w:r>
    </w:p>
    <w:p w14:paraId="1B2A6252" w14:textId="10B10140" w:rsidR="00417547" w:rsidRDefault="00417547">
      <w:r>
        <w:t>Volunteers to serve drinks, wine, dessert</w:t>
      </w:r>
    </w:p>
    <w:p w14:paraId="421C0DA0" w14:textId="68473A6D" w:rsidR="00417547" w:rsidRDefault="00417547">
      <w:r>
        <w:t>Program w/ explanations and dancers</w:t>
      </w:r>
      <w:r w:rsidR="003438E7">
        <w:t xml:space="preserve"> re: blindness</w:t>
      </w:r>
    </w:p>
    <w:p w14:paraId="0A108215" w14:textId="68868F20" w:rsidR="003438E7" w:rsidRDefault="003438E7">
      <w:r>
        <w:t xml:space="preserve">Accessible Hula </w:t>
      </w:r>
    </w:p>
    <w:p w14:paraId="2AF1888A" w14:textId="6005FFAE" w:rsidR="00417547" w:rsidRDefault="00417547">
      <w:r>
        <w:t>Conclusion of program</w:t>
      </w:r>
    </w:p>
    <w:p w14:paraId="5272F33B" w14:textId="4409649D" w:rsidR="00417547" w:rsidRDefault="00417547">
      <w:r>
        <w:t>Tear down</w:t>
      </w:r>
    </w:p>
    <w:p w14:paraId="5668298F" w14:textId="631DB080" w:rsidR="00417547" w:rsidRDefault="00417547">
      <w:r>
        <w:t>Leave by 9</w:t>
      </w:r>
    </w:p>
    <w:p w14:paraId="47D2094E" w14:textId="77777777" w:rsidR="00417547" w:rsidRDefault="00417547"/>
    <w:p w14:paraId="77067B53" w14:textId="559471B5" w:rsidR="001E115E" w:rsidRDefault="00A673AD">
      <w:r>
        <w:t>Dark Café 2024 Volunteer Jobs</w:t>
      </w:r>
    </w:p>
    <w:p w14:paraId="504F43A6" w14:textId="77777777" w:rsidR="00A4604E" w:rsidRDefault="00A4604E" w:rsidP="00A4604E">
      <w:r>
        <w:t>All able-bodied folks – set up table and chairs, tear down</w:t>
      </w:r>
    </w:p>
    <w:p w14:paraId="0BE32155" w14:textId="77777777" w:rsidR="00A4604E" w:rsidRDefault="00A4604E" w:rsidP="00A4604E"/>
    <w:p w14:paraId="23826E2E" w14:textId="613FDAD5" w:rsidR="00A4604E" w:rsidRDefault="00A4604E" w:rsidP="00A4604E">
      <w:r>
        <w:t xml:space="preserve">Special Occasions delivery management – </w:t>
      </w:r>
      <w:r w:rsidR="00892D5F">
        <w:t xml:space="preserve"> ?  anyone willing to be the point person during a two-hour window for delivery? On the Friday before and the Monday after?</w:t>
      </w:r>
    </w:p>
    <w:p w14:paraId="174F9ACC" w14:textId="77777777" w:rsidR="00C10040" w:rsidRDefault="00C10040"/>
    <w:p w14:paraId="1EEF18BB" w14:textId="77777777" w:rsidR="00CD02B8" w:rsidRDefault="00CD02B8"/>
    <w:p w14:paraId="5DB5CDE3" w14:textId="69A94525" w:rsidR="00C10040" w:rsidRDefault="00C10040">
      <w:r>
        <w:t>John and Carolyn – sponsors, tactile give away, volunteer recruitment, managing volunteers for cookie set up and serving and sighted guide demo</w:t>
      </w:r>
      <w:r w:rsidR="00341DD2">
        <w:t>, pizza for volunteers</w:t>
      </w:r>
      <w:r>
        <w:t xml:space="preserve"> </w:t>
      </w:r>
    </w:p>
    <w:p w14:paraId="12E9735D" w14:textId="77777777" w:rsidR="00C10040" w:rsidRDefault="00C10040"/>
    <w:p w14:paraId="698CCDF9" w14:textId="4D02FCC9" w:rsidR="00C10040" w:rsidRDefault="00C10040">
      <w:r>
        <w:t xml:space="preserve">Andrea – decoration look up, </w:t>
      </w:r>
      <w:r w:rsidR="00A4604E">
        <w:t xml:space="preserve">manage </w:t>
      </w:r>
      <w:r>
        <w:t>volunteer decorators</w:t>
      </w:r>
      <w:r w:rsidR="00A4604E">
        <w:t>, spray cards and package for tables</w:t>
      </w:r>
      <w:r w:rsidR="0043197B">
        <w:t>, help decorate and dessert st up</w:t>
      </w:r>
    </w:p>
    <w:p w14:paraId="7190C5D6" w14:textId="77777777" w:rsidR="00C10040" w:rsidRDefault="00C10040"/>
    <w:p w14:paraId="3647335F" w14:textId="58A0146A" w:rsidR="001E73A1" w:rsidRDefault="00C10040">
      <w:r>
        <w:t xml:space="preserve">Lynne </w:t>
      </w:r>
      <w:r w:rsidR="001E73A1">
        <w:t xml:space="preserve">– marketing on FB, mail chimp, registration desk </w:t>
      </w:r>
    </w:p>
    <w:p w14:paraId="34B7D7E3" w14:textId="77777777" w:rsidR="001E73A1" w:rsidRDefault="001E73A1"/>
    <w:p w14:paraId="67C3D510" w14:textId="77777777" w:rsidR="001E73A1" w:rsidRDefault="001E73A1"/>
    <w:p w14:paraId="738E0D03" w14:textId="124454AC" w:rsidR="00C10040" w:rsidRDefault="00C10040">
      <w:r>
        <w:t>Hillary– registration desk</w:t>
      </w:r>
      <w:r w:rsidR="001E73A1">
        <w:t>, food service and logistics</w:t>
      </w:r>
      <w:r w:rsidR="00341DD2">
        <w:t xml:space="preserve"> for pizza, etc</w:t>
      </w:r>
      <w:r w:rsidR="0043197B">
        <w:t>, wine service</w:t>
      </w:r>
    </w:p>
    <w:p w14:paraId="780F2888" w14:textId="77777777" w:rsidR="00C10040" w:rsidRDefault="00C10040"/>
    <w:p w14:paraId="34EB3082" w14:textId="033E0BE9" w:rsidR="00C10040" w:rsidRDefault="00C10040">
      <w:r>
        <w:t>Katherine and Shawn – lead ushers and problem solvers</w:t>
      </w:r>
      <w:r w:rsidR="004523FA">
        <w:t>, reservers of seats for hosts and guides for hosts ( think of something to designate seats)</w:t>
      </w:r>
    </w:p>
    <w:p w14:paraId="41F72D8C" w14:textId="77777777" w:rsidR="00C10040" w:rsidRDefault="00C10040"/>
    <w:p w14:paraId="5C7F67D6" w14:textId="2C5BE300" w:rsidR="00C10040" w:rsidRDefault="009344CE">
      <w:r>
        <w:t>Sall</w:t>
      </w:r>
      <w:r w:rsidR="00E278D5">
        <w:t xml:space="preserve">y, </w:t>
      </w:r>
      <w:r w:rsidR="00C10040">
        <w:t>Ashley</w:t>
      </w:r>
      <w:r w:rsidR="00E278D5">
        <w:t>, Muellindorfs</w:t>
      </w:r>
      <w:r w:rsidR="00C10040">
        <w:t xml:space="preserve"> – sighted guide demo</w:t>
      </w:r>
    </w:p>
    <w:p w14:paraId="1CE4251F" w14:textId="77777777" w:rsidR="00A4604E" w:rsidRDefault="00A4604E"/>
    <w:p w14:paraId="4198740D" w14:textId="1E95BD76" w:rsidR="00A4604E" w:rsidRDefault="00A4604E">
      <w:r>
        <w:t>Sally – dessert</w:t>
      </w:r>
      <w:r w:rsidR="0043197B">
        <w:t xml:space="preserve"> estimates and contract</w:t>
      </w:r>
      <w:r>
        <w:t>, set up plan for dessert</w:t>
      </w:r>
      <w:r w:rsidR="007A0BA6">
        <w:t>, alphabet cards</w:t>
      </w:r>
    </w:p>
    <w:p w14:paraId="4033B0C4" w14:textId="77777777" w:rsidR="009344CE" w:rsidRDefault="009344CE"/>
    <w:p w14:paraId="667AD634" w14:textId="77777777" w:rsidR="000A32D0" w:rsidRDefault="000A32D0"/>
    <w:p w14:paraId="54E0358A" w14:textId="621FE476" w:rsidR="000A32D0" w:rsidRDefault="000A32D0">
      <w:r>
        <w:t>Melinda – napkin folding and placement, coordinate and teach others</w:t>
      </w:r>
    </w:p>
    <w:p w14:paraId="0AD32819" w14:textId="77777777" w:rsidR="009344CE" w:rsidRDefault="009344CE"/>
    <w:p w14:paraId="409AC699" w14:textId="0EDA734B" w:rsidR="009344CE" w:rsidRDefault="000A32D0">
      <w:r>
        <w:t xml:space="preserve">Shawn and </w:t>
      </w:r>
      <w:r w:rsidR="009344CE">
        <w:t xml:space="preserve">Jenn -Meal Ticket production, </w:t>
      </w:r>
      <w:r>
        <w:t>napkin folding</w:t>
      </w:r>
      <w:r w:rsidR="0043197B">
        <w:t>, alphabet cards into tactile graphic notebook</w:t>
      </w:r>
    </w:p>
    <w:p w14:paraId="4B50DF29" w14:textId="77777777" w:rsidR="009344CE" w:rsidRDefault="009344CE"/>
    <w:p w14:paraId="14D73FE8" w14:textId="77777777" w:rsidR="009344CE" w:rsidRDefault="009344CE"/>
    <w:p w14:paraId="7689AC2B" w14:textId="0D68D238" w:rsidR="009344CE" w:rsidRDefault="009344CE">
      <w:r>
        <w:t>Natalie – audio clip</w:t>
      </w:r>
    </w:p>
    <w:p w14:paraId="2AB3712E" w14:textId="77777777" w:rsidR="009344CE" w:rsidRDefault="009344CE"/>
    <w:p w14:paraId="2CCD74AF" w14:textId="6C91F447" w:rsidR="009344CE" w:rsidRDefault="009344CE">
      <w:r>
        <w:t xml:space="preserve">Justin and Lucas – audio management, </w:t>
      </w:r>
    </w:p>
    <w:p w14:paraId="7F284548" w14:textId="77777777" w:rsidR="000A32D0" w:rsidRDefault="000A32D0"/>
    <w:p w14:paraId="06D44F8D" w14:textId="0F4CE335" w:rsidR="000A32D0" w:rsidRDefault="000A32D0">
      <w:r>
        <w:t>Alex and Justin – cane travel</w:t>
      </w:r>
    </w:p>
    <w:p w14:paraId="01ACD14E" w14:textId="77777777" w:rsidR="00E278D5" w:rsidRDefault="00E278D5"/>
    <w:p w14:paraId="673E52AB" w14:textId="2B787550" w:rsidR="00E278D5" w:rsidRDefault="00E278D5">
      <w:r>
        <w:t>Carla and Kristen – program management</w:t>
      </w:r>
      <w:r w:rsidR="0043197B">
        <w:t xml:space="preserve"> – description of accessibility issues, MC, etc</w:t>
      </w:r>
    </w:p>
    <w:p w14:paraId="52D6563C" w14:textId="77777777" w:rsidR="001E73A1" w:rsidRDefault="001E73A1"/>
    <w:p w14:paraId="741968F7" w14:textId="3C5B9982" w:rsidR="001E73A1" w:rsidRDefault="001E73A1" w:rsidP="001E73A1">
      <w:r>
        <w:t>Linda and dancers – hula demo</w:t>
      </w:r>
      <w:r w:rsidR="0043197B">
        <w:t>, help with decorations</w:t>
      </w:r>
    </w:p>
    <w:p w14:paraId="0DDCC98A" w14:textId="77777777" w:rsidR="001E73A1" w:rsidRDefault="001E73A1" w:rsidP="001E73A1"/>
    <w:p w14:paraId="2332EF77" w14:textId="77777777" w:rsidR="001E73A1" w:rsidRDefault="001E73A1"/>
    <w:p w14:paraId="2D667A8D" w14:textId="77777777" w:rsidR="00A4604E" w:rsidRDefault="00A4604E"/>
    <w:p w14:paraId="52DE2B41" w14:textId="7F41A138" w:rsidR="00A4604E" w:rsidRDefault="00A4604E">
      <w:r>
        <w:lastRenderedPageBreak/>
        <w:t>volunteers – cookie serving, filling water/lemonade</w:t>
      </w:r>
      <w:r w:rsidR="005E728E">
        <w:t>, decorating</w:t>
      </w:r>
      <w:r w:rsidR="0043197B">
        <w:t>, dessert set up</w:t>
      </w:r>
    </w:p>
    <w:p w14:paraId="1EF4CF53" w14:textId="77777777" w:rsidR="00A4604E" w:rsidRDefault="00A4604E"/>
    <w:p w14:paraId="37D97D6A" w14:textId="77777777" w:rsidR="007A0BA6" w:rsidRDefault="007A0BA6"/>
    <w:p w14:paraId="67397098" w14:textId="6BCAD38A" w:rsidR="007A0BA6" w:rsidRDefault="007A0BA6">
      <w:r>
        <w:t>Kristen – job descriptions and overall management of Luau, but decorations, doilies, napkins,</w:t>
      </w:r>
      <w:r w:rsidR="00781E83">
        <w:t>, work flow, timing, coordination of efforts, trouble shooting, marketing</w:t>
      </w:r>
      <w:r w:rsidR="001848AA">
        <w:t xml:space="preserve"> alphabet cards</w:t>
      </w:r>
      <w:r>
        <w:t xml:space="preserve"> </w:t>
      </w:r>
    </w:p>
    <w:p w14:paraId="2E7EA240" w14:textId="51F90930" w:rsidR="00A4604E" w:rsidRDefault="00A4604E">
      <w:r>
        <w:t xml:space="preserve">Wine service </w:t>
      </w:r>
      <w:r w:rsidR="008A50E8">
        <w:t>–</w:t>
      </w:r>
      <w:r>
        <w:t xml:space="preserve"> </w:t>
      </w:r>
      <w:r w:rsidR="008A50E8">
        <w:t>Jenny and Abby</w:t>
      </w:r>
      <w:r w:rsidR="00892D5F">
        <w:t>, Katherine?</w:t>
      </w:r>
    </w:p>
    <w:p w14:paraId="3649F23A" w14:textId="77777777" w:rsidR="00E278D5" w:rsidRDefault="00E278D5"/>
    <w:p w14:paraId="35819BD0" w14:textId="77777777" w:rsidR="00CD02B8" w:rsidRDefault="00CD02B8"/>
    <w:p w14:paraId="2B195B6E" w14:textId="77777777" w:rsidR="00E278D5" w:rsidRDefault="00E278D5"/>
    <w:p w14:paraId="40B19EDD" w14:textId="77777777" w:rsidR="00E278D5" w:rsidRDefault="00E278D5"/>
    <w:p w14:paraId="7A0AE4CB" w14:textId="77777777" w:rsidR="009344CE" w:rsidRDefault="009344CE"/>
    <w:p w14:paraId="7B3AA5DB" w14:textId="77777777" w:rsidR="009344CE" w:rsidRDefault="009344CE"/>
    <w:p w14:paraId="237E1409" w14:textId="0CC1A098" w:rsidR="00C10040" w:rsidRDefault="009344CE">
      <w:r>
        <w:t xml:space="preserve">   </w:t>
      </w:r>
    </w:p>
    <w:sectPr w:rsidR="00C1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AD"/>
    <w:rsid w:val="000A32D0"/>
    <w:rsid w:val="000E2F18"/>
    <w:rsid w:val="0012687B"/>
    <w:rsid w:val="001848AA"/>
    <w:rsid w:val="001E115E"/>
    <w:rsid w:val="001E73A1"/>
    <w:rsid w:val="00341DD2"/>
    <w:rsid w:val="003438E7"/>
    <w:rsid w:val="00417547"/>
    <w:rsid w:val="0043197B"/>
    <w:rsid w:val="004352E4"/>
    <w:rsid w:val="004523FA"/>
    <w:rsid w:val="004F5096"/>
    <w:rsid w:val="005E728E"/>
    <w:rsid w:val="00781E83"/>
    <w:rsid w:val="007A0BA6"/>
    <w:rsid w:val="00892D5F"/>
    <w:rsid w:val="008A50E8"/>
    <w:rsid w:val="008C6A60"/>
    <w:rsid w:val="00907683"/>
    <w:rsid w:val="009344CE"/>
    <w:rsid w:val="00A4604E"/>
    <w:rsid w:val="00A673AD"/>
    <w:rsid w:val="00C10040"/>
    <w:rsid w:val="00C402F6"/>
    <w:rsid w:val="00CD02B8"/>
    <w:rsid w:val="00CD577D"/>
    <w:rsid w:val="00E278D5"/>
    <w:rsid w:val="00E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08BA9"/>
  <w15:chartTrackingRefBased/>
  <w15:docId w15:val="{156C7516-8AC7-4DD0-A747-E0934E9E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75178FF735E4281AC4AFCE07A398D" ma:contentTypeVersion="17" ma:contentTypeDescription="Create a new document." ma:contentTypeScope="" ma:versionID="c5d77fe80eef537b6ed18dbb0b057b10">
  <xsd:schema xmlns:xsd="http://www.w3.org/2001/XMLSchema" xmlns:xs="http://www.w3.org/2001/XMLSchema" xmlns:p="http://schemas.microsoft.com/office/2006/metadata/properties" xmlns:ns2="73d663f4-b24e-44f4-92f8-03c4a3a60f31" xmlns:ns3="ff1ca9a4-a4b9-401a-aa36-198e3baffbf4" targetNamespace="http://schemas.microsoft.com/office/2006/metadata/properties" ma:root="true" ma:fieldsID="d1de44949d939d2ab2a33e41a0110707" ns2:_="" ns3:_="">
    <xsd:import namespace="73d663f4-b24e-44f4-92f8-03c4a3a60f31"/>
    <xsd:import namespace="ff1ca9a4-a4b9-401a-aa36-198e3baff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663f4-b24e-44f4-92f8-03c4a3a60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53510b2-06ec-4f86-98eb-c7947e815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ca9a4-a4b9-401a-aa36-198e3baffbf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7941997-2080-459d-8d57-2db5cc80bd9f}" ma:internalName="TaxCatchAll" ma:showField="CatchAllData" ma:web="ff1ca9a4-a4b9-401a-aa36-198e3baff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327DF-B884-4B66-BC8B-CA661624D0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16BE2-4A5B-465B-A14C-44674A43F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663f4-b24e-44f4-92f8-03c4a3a60f31"/>
    <ds:schemaRef ds:uri="ff1ca9a4-a4b9-401a-aa36-198e3baff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Jocums</dc:creator>
  <cp:keywords/>
  <dc:description/>
  <cp:lastModifiedBy>Kristen Jocums</cp:lastModifiedBy>
  <cp:revision>13</cp:revision>
  <dcterms:created xsi:type="dcterms:W3CDTF">2024-03-16T17:12:00Z</dcterms:created>
  <dcterms:modified xsi:type="dcterms:W3CDTF">2024-03-21T03:19:00Z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585711588</vt:i4>
  </property>
</Properties>
</file>