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22B0" w14:textId="61BBCA30"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747CA4">
        <w:rPr>
          <w:rFonts w:ascii="Arial" w:hAnsi="Arial" w:cs="Arial"/>
          <w:b/>
          <w:sz w:val="32"/>
          <w:szCs w:val="32"/>
        </w:rPr>
        <w:t>February</w:t>
      </w:r>
      <w:proofErr w:type="gramEnd"/>
      <w:r w:rsidR="003011FB">
        <w:rPr>
          <w:rFonts w:ascii="Arial" w:hAnsi="Arial" w:cs="Arial"/>
          <w:b/>
          <w:sz w:val="32"/>
          <w:szCs w:val="32"/>
        </w:rPr>
        <w:t>26</w:t>
      </w:r>
      <w:r w:rsidR="00E2330F">
        <w:rPr>
          <w:rFonts w:ascii="Arial" w:hAnsi="Arial" w:cs="Arial"/>
          <w:b/>
          <w:sz w:val="32"/>
          <w:szCs w:val="32"/>
        </w:rPr>
        <w:t>, 2024</w:t>
      </w:r>
    </w:p>
    <w:p w14:paraId="77876B88" w14:textId="77777777" w:rsidR="006429FA" w:rsidRDefault="006429FA" w:rsidP="001A20FF">
      <w:pPr>
        <w:jc w:val="center"/>
        <w:rPr>
          <w:rFonts w:ascii="Arial" w:hAnsi="Arial" w:cs="Arial"/>
          <w:b/>
          <w:sz w:val="32"/>
          <w:szCs w:val="32"/>
        </w:rPr>
      </w:pPr>
    </w:p>
    <w:p w14:paraId="5D55BB1D" w14:textId="72E5DE20"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394D199E" w14:textId="7B8AC223" w:rsidR="00747CA4" w:rsidRDefault="003011FB" w:rsidP="00446430">
      <w:pPr>
        <w:rPr>
          <w:rFonts w:ascii="Arial" w:hAnsi="Arial" w:cs="Arial"/>
          <w:b/>
          <w:sz w:val="32"/>
          <w:szCs w:val="32"/>
        </w:rPr>
      </w:pPr>
      <w:r>
        <w:rPr>
          <w:rFonts w:ascii="Arial" w:hAnsi="Arial" w:cs="Arial"/>
          <w:b/>
          <w:sz w:val="32"/>
          <w:szCs w:val="32"/>
        </w:rPr>
        <w:t>PRESENT AT THE MEETING:</w:t>
      </w:r>
    </w:p>
    <w:p w14:paraId="08D78195" w14:textId="21546638" w:rsidR="006F1E92" w:rsidRDefault="003011FB" w:rsidP="00446430">
      <w:pPr>
        <w:rPr>
          <w:rFonts w:ascii="Arial" w:hAnsi="Arial" w:cs="Arial"/>
          <w:b/>
          <w:sz w:val="32"/>
          <w:szCs w:val="32"/>
        </w:rPr>
      </w:pPr>
      <w:r>
        <w:rPr>
          <w:rFonts w:ascii="Arial" w:hAnsi="Arial" w:cs="Arial"/>
          <w:b/>
          <w:sz w:val="32"/>
          <w:szCs w:val="32"/>
        </w:rPr>
        <w:t xml:space="preserve">Kristen Jocums, Andrea Barnhurst, Arona </w:t>
      </w:r>
      <w:proofErr w:type="spellStart"/>
      <w:r>
        <w:rPr>
          <w:rFonts w:ascii="Arial" w:hAnsi="Arial" w:cs="Arial"/>
          <w:b/>
          <w:sz w:val="32"/>
          <w:szCs w:val="32"/>
        </w:rPr>
        <w:t>Rosegold</w:t>
      </w:r>
      <w:proofErr w:type="spellEnd"/>
      <w:r>
        <w:rPr>
          <w:rFonts w:ascii="Arial" w:hAnsi="Arial" w:cs="Arial"/>
          <w:b/>
          <w:sz w:val="32"/>
          <w:szCs w:val="32"/>
        </w:rPr>
        <w:t xml:space="preserve"> John Gardner, Carolyn Gardner, </w:t>
      </w:r>
      <w:r w:rsidR="006F1E92">
        <w:rPr>
          <w:rFonts w:ascii="Arial" w:hAnsi="Arial" w:cs="Arial"/>
          <w:b/>
          <w:sz w:val="32"/>
          <w:szCs w:val="32"/>
        </w:rPr>
        <w:t xml:space="preserve">Sally Utt, Karen </w:t>
      </w:r>
      <w:proofErr w:type="gramStart"/>
      <w:r w:rsidR="006F1E92">
        <w:rPr>
          <w:rFonts w:ascii="Arial" w:hAnsi="Arial" w:cs="Arial"/>
          <w:b/>
          <w:sz w:val="32"/>
          <w:szCs w:val="32"/>
        </w:rPr>
        <w:t>Barker,  Jen</w:t>
      </w:r>
      <w:proofErr w:type="gramEnd"/>
      <w:r w:rsidR="006F1E92">
        <w:rPr>
          <w:rFonts w:ascii="Arial" w:hAnsi="Arial" w:cs="Arial"/>
          <w:b/>
          <w:sz w:val="32"/>
          <w:szCs w:val="32"/>
        </w:rPr>
        <w:t xml:space="preserve"> Doren, Shaun Doren, Ashley</w:t>
      </w:r>
      <w:r w:rsidR="00DE3E23">
        <w:rPr>
          <w:rFonts w:ascii="Arial" w:hAnsi="Arial" w:cs="Arial"/>
          <w:b/>
          <w:sz w:val="32"/>
          <w:szCs w:val="32"/>
        </w:rPr>
        <w:t xml:space="preserve"> Neybert</w:t>
      </w:r>
      <w:r w:rsidR="006F1E92">
        <w:rPr>
          <w:rFonts w:ascii="Arial" w:hAnsi="Arial" w:cs="Arial"/>
          <w:b/>
          <w:sz w:val="32"/>
          <w:szCs w:val="32"/>
        </w:rPr>
        <w:t>, Natalie Charboneau, Kirk Wagner,</w:t>
      </w:r>
      <w:r>
        <w:rPr>
          <w:rFonts w:ascii="Arial" w:hAnsi="Arial" w:cs="Arial"/>
          <w:b/>
          <w:sz w:val="32"/>
          <w:szCs w:val="32"/>
        </w:rPr>
        <w:t xml:space="preserve"> </w:t>
      </w:r>
      <w:r w:rsidR="006F1E92">
        <w:rPr>
          <w:rFonts w:ascii="Arial" w:hAnsi="Arial" w:cs="Arial"/>
          <w:b/>
          <w:sz w:val="32"/>
          <w:szCs w:val="32"/>
        </w:rPr>
        <w:t>Lynne Brown, Alex Brown</w:t>
      </w:r>
    </w:p>
    <w:p w14:paraId="729B5406" w14:textId="77777777" w:rsidR="006F1E92" w:rsidRDefault="006F1E92" w:rsidP="00446430">
      <w:pPr>
        <w:rPr>
          <w:rFonts w:ascii="Arial" w:hAnsi="Arial" w:cs="Arial"/>
          <w:b/>
          <w:sz w:val="32"/>
          <w:szCs w:val="32"/>
        </w:rPr>
      </w:pPr>
    </w:p>
    <w:p w14:paraId="57390F32" w14:textId="77777777" w:rsidR="006F1E92" w:rsidRDefault="006F1E92" w:rsidP="00446430">
      <w:pPr>
        <w:rPr>
          <w:rFonts w:ascii="Arial" w:hAnsi="Arial" w:cs="Arial"/>
          <w:b/>
          <w:sz w:val="32"/>
          <w:szCs w:val="32"/>
        </w:rPr>
      </w:pPr>
      <w:r>
        <w:rPr>
          <w:rFonts w:ascii="Arial" w:hAnsi="Arial" w:cs="Arial"/>
          <w:b/>
          <w:sz w:val="32"/>
          <w:szCs w:val="32"/>
        </w:rPr>
        <w:t>MINUTES</w:t>
      </w:r>
    </w:p>
    <w:p w14:paraId="5461EA6E" w14:textId="6F3A6A0E" w:rsidR="003011FB" w:rsidRDefault="006F1E92" w:rsidP="00446430">
      <w:pPr>
        <w:rPr>
          <w:rFonts w:ascii="Arial" w:hAnsi="Arial" w:cs="Arial"/>
          <w:b/>
          <w:sz w:val="32"/>
          <w:szCs w:val="32"/>
        </w:rPr>
      </w:pPr>
      <w:r>
        <w:rPr>
          <w:rFonts w:ascii="Arial" w:hAnsi="Arial" w:cs="Arial"/>
          <w:b/>
          <w:sz w:val="32"/>
          <w:szCs w:val="32"/>
        </w:rPr>
        <w:t xml:space="preserve">Sally will resend the January minutes </w:t>
      </w:r>
      <w:r w:rsidR="00BD67B1">
        <w:rPr>
          <w:rFonts w:ascii="Arial" w:hAnsi="Arial" w:cs="Arial"/>
          <w:b/>
          <w:sz w:val="32"/>
          <w:szCs w:val="32"/>
        </w:rPr>
        <w:t xml:space="preserve">for a vote </w:t>
      </w:r>
      <w:r>
        <w:rPr>
          <w:rFonts w:ascii="Arial" w:hAnsi="Arial" w:cs="Arial"/>
          <w:b/>
          <w:sz w:val="32"/>
          <w:szCs w:val="32"/>
        </w:rPr>
        <w:t>at the March meeting.</w:t>
      </w:r>
      <w:r w:rsidR="003011FB">
        <w:rPr>
          <w:rFonts w:ascii="Arial" w:hAnsi="Arial" w:cs="Arial"/>
          <w:b/>
          <w:sz w:val="32"/>
          <w:szCs w:val="32"/>
        </w:rPr>
        <w:tab/>
      </w:r>
    </w:p>
    <w:p w14:paraId="3566DA4A" w14:textId="77777777" w:rsidR="00BD67B1" w:rsidRDefault="00BD67B1" w:rsidP="00446430">
      <w:pPr>
        <w:rPr>
          <w:rFonts w:ascii="Arial" w:hAnsi="Arial" w:cs="Arial"/>
          <w:b/>
          <w:sz w:val="32"/>
          <w:szCs w:val="32"/>
        </w:rPr>
      </w:pPr>
    </w:p>
    <w:p w14:paraId="457882FA" w14:textId="0014E270" w:rsidR="00BD67B1" w:rsidRDefault="00BD67B1" w:rsidP="00446430">
      <w:pPr>
        <w:rPr>
          <w:rFonts w:ascii="Arial" w:hAnsi="Arial" w:cs="Arial"/>
          <w:b/>
          <w:sz w:val="32"/>
          <w:szCs w:val="32"/>
        </w:rPr>
      </w:pPr>
      <w:r>
        <w:rPr>
          <w:rFonts w:ascii="Arial" w:hAnsi="Arial" w:cs="Arial"/>
          <w:b/>
          <w:sz w:val="32"/>
          <w:szCs w:val="32"/>
        </w:rPr>
        <w:t>TREASURER’S REPORT</w:t>
      </w:r>
    </w:p>
    <w:p w14:paraId="700028F4" w14:textId="71D7B7D8" w:rsidR="00BD67B1" w:rsidRDefault="00570A8B" w:rsidP="00446430">
      <w:pPr>
        <w:rPr>
          <w:rFonts w:ascii="Arial" w:hAnsi="Arial" w:cs="Arial"/>
          <w:b/>
          <w:sz w:val="32"/>
          <w:szCs w:val="32"/>
        </w:rPr>
      </w:pPr>
      <w:r>
        <w:rPr>
          <w:rFonts w:ascii="Arial" w:hAnsi="Arial" w:cs="Arial"/>
          <w:b/>
          <w:sz w:val="32"/>
          <w:szCs w:val="32"/>
        </w:rPr>
        <w:t>No report this month.</w:t>
      </w:r>
    </w:p>
    <w:p w14:paraId="63D31005" w14:textId="77777777" w:rsidR="00570A8B" w:rsidRDefault="00570A8B" w:rsidP="00446430">
      <w:pPr>
        <w:rPr>
          <w:rFonts w:ascii="Arial" w:hAnsi="Arial" w:cs="Arial"/>
          <w:b/>
          <w:sz w:val="32"/>
          <w:szCs w:val="32"/>
        </w:rPr>
      </w:pPr>
    </w:p>
    <w:p w14:paraId="00F698E0" w14:textId="7BB4D818" w:rsidR="00BD67B1" w:rsidRDefault="00BD67B1" w:rsidP="00446430">
      <w:pPr>
        <w:rPr>
          <w:rFonts w:ascii="Arial" w:hAnsi="Arial" w:cs="Arial"/>
          <w:b/>
          <w:sz w:val="32"/>
          <w:szCs w:val="32"/>
        </w:rPr>
      </w:pPr>
      <w:r>
        <w:rPr>
          <w:rFonts w:ascii="Arial" w:hAnsi="Arial" w:cs="Arial"/>
          <w:b/>
          <w:sz w:val="32"/>
          <w:szCs w:val="32"/>
        </w:rPr>
        <w:t>DAB</w:t>
      </w:r>
    </w:p>
    <w:p w14:paraId="3F337E74" w14:textId="293651A5" w:rsidR="00BD67B1" w:rsidRDefault="00570A8B" w:rsidP="00446430">
      <w:pPr>
        <w:rPr>
          <w:rFonts w:ascii="Arial" w:hAnsi="Arial" w:cs="Arial"/>
          <w:b/>
          <w:sz w:val="32"/>
          <w:szCs w:val="32"/>
        </w:rPr>
      </w:pPr>
      <w:r>
        <w:rPr>
          <w:rFonts w:ascii="Arial" w:hAnsi="Arial" w:cs="Arial"/>
          <w:b/>
          <w:sz w:val="32"/>
          <w:szCs w:val="32"/>
        </w:rPr>
        <w:t>The DAB board is trying to get rid of the new scheduling software. Instead, they want to go back to the previous software that was working quite well.</w:t>
      </w:r>
    </w:p>
    <w:p w14:paraId="6C3616F1" w14:textId="77777777" w:rsidR="00570A8B" w:rsidRDefault="00570A8B" w:rsidP="00446430">
      <w:pPr>
        <w:rPr>
          <w:rFonts w:ascii="Arial" w:hAnsi="Arial" w:cs="Arial"/>
          <w:b/>
          <w:sz w:val="32"/>
          <w:szCs w:val="32"/>
        </w:rPr>
      </w:pPr>
    </w:p>
    <w:p w14:paraId="7AE32E90" w14:textId="5314E74B" w:rsidR="00815849" w:rsidRDefault="00815849" w:rsidP="00446430">
      <w:pPr>
        <w:rPr>
          <w:rFonts w:ascii="Arial" w:hAnsi="Arial" w:cs="Arial"/>
          <w:b/>
          <w:sz w:val="32"/>
          <w:szCs w:val="32"/>
        </w:rPr>
      </w:pPr>
      <w:r>
        <w:rPr>
          <w:rFonts w:ascii="Arial" w:hAnsi="Arial" w:cs="Arial"/>
          <w:b/>
          <w:sz w:val="32"/>
          <w:szCs w:val="32"/>
        </w:rPr>
        <w:t xml:space="preserve">STF </w:t>
      </w:r>
      <w:proofErr w:type="gramStart"/>
      <w:r>
        <w:rPr>
          <w:rFonts w:ascii="Arial" w:hAnsi="Arial" w:cs="Arial"/>
          <w:b/>
          <w:sz w:val="32"/>
          <w:szCs w:val="32"/>
        </w:rPr>
        <w:t>Advisory  Board</w:t>
      </w:r>
      <w:proofErr w:type="gramEnd"/>
      <w:r>
        <w:rPr>
          <w:rFonts w:ascii="Arial" w:hAnsi="Arial" w:cs="Arial"/>
          <w:b/>
          <w:sz w:val="32"/>
          <w:szCs w:val="32"/>
        </w:rPr>
        <w:t xml:space="preserve"> Committee has scheduled a public meeting on March 25. This will be held on </w:t>
      </w:r>
      <w:proofErr w:type="gramStart"/>
      <w:r>
        <w:rPr>
          <w:rFonts w:ascii="Arial" w:hAnsi="Arial" w:cs="Arial"/>
          <w:b/>
          <w:sz w:val="32"/>
          <w:szCs w:val="32"/>
        </w:rPr>
        <w:t>the  Zoom</w:t>
      </w:r>
      <w:proofErr w:type="gramEnd"/>
      <w:r>
        <w:rPr>
          <w:rFonts w:ascii="Arial" w:hAnsi="Arial" w:cs="Arial"/>
          <w:b/>
          <w:sz w:val="32"/>
          <w:szCs w:val="32"/>
        </w:rPr>
        <w:t xml:space="preserve"> platform, from 10am-12pm. Chapter members are encouraged to register and show up to give testimony.  A </w:t>
      </w:r>
      <w:r>
        <w:rPr>
          <w:rFonts w:ascii="Arial" w:hAnsi="Arial" w:cs="Arial"/>
          <w:b/>
          <w:sz w:val="32"/>
          <w:szCs w:val="32"/>
        </w:rPr>
        <w:lastRenderedPageBreak/>
        <w:t>goal for the disability community for this committee is to create a work group to further work through more of the actual ride issues that this population experiences.</w:t>
      </w:r>
    </w:p>
    <w:p w14:paraId="1DBBB5C6" w14:textId="77777777" w:rsidR="00815849" w:rsidRDefault="00815849" w:rsidP="00446430">
      <w:pPr>
        <w:rPr>
          <w:rFonts w:ascii="Arial" w:hAnsi="Arial" w:cs="Arial"/>
          <w:b/>
          <w:sz w:val="32"/>
          <w:szCs w:val="32"/>
        </w:rPr>
      </w:pPr>
    </w:p>
    <w:p w14:paraId="10E9535C" w14:textId="1BB52B79" w:rsidR="00A960D6" w:rsidRDefault="00A960D6" w:rsidP="00446430">
      <w:pPr>
        <w:rPr>
          <w:rFonts w:ascii="Arial" w:hAnsi="Arial" w:cs="Arial"/>
          <w:b/>
          <w:sz w:val="32"/>
          <w:szCs w:val="32"/>
        </w:rPr>
      </w:pPr>
      <w:r>
        <w:rPr>
          <w:rFonts w:ascii="Arial" w:hAnsi="Arial" w:cs="Arial"/>
          <w:b/>
          <w:sz w:val="32"/>
          <w:szCs w:val="32"/>
        </w:rPr>
        <w:t>LIGHTS OUT LUAU</w:t>
      </w:r>
    </w:p>
    <w:p w14:paraId="3EC2C6D1" w14:textId="3294FC0A" w:rsidR="00116837" w:rsidRDefault="00116837" w:rsidP="00116837">
      <w:pPr>
        <w:rPr>
          <w:rFonts w:ascii="Arial" w:hAnsi="Arial" w:cs="Arial"/>
          <w:b/>
          <w:sz w:val="32"/>
          <w:szCs w:val="32"/>
        </w:rPr>
      </w:pPr>
      <w:r>
        <w:rPr>
          <w:rFonts w:ascii="Arial" w:hAnsi="Arial" w:cs="Arial"/>
          <w:b/>
          <w:sz w:val="32"/>
          <w:szCs w:val="32"/>
        </w:rPr>
        <w:t>At our meeting we made some decisions:</w:t>
      </w:r>
    </w:p>
    <w:p w14:paraId="445AD488" w14:textId="447B06DB" w:rsidR="00116837" w:rsidRDefault="00116837" w:rsidP="00116837">
      <w:pPr>
        <w:rPr>
          <w:rFonts w:ascii="Arial" w:hAnsi="Arial" w:cs="Arial"/>
          <w:b/>
          <w:sz w:val="32"/>
          <w:szCs w:val="32"/>
        </w:rPr>
      </w:pPr>
      <w:r>
        <w:rPr>
          <w:rFonts w:ascii="Arial" w:hAnsi="Arial" w:cs="Arial"/>
          <w:b/>
          <w:sz w:val="32"/>
          <w:szCs w:val="32"/>
        </w:rPr>
        <w:t xml:space="preserve">*We agreed to reduce our target of 150 people to 100, and move ahead with the rental of the tableware and putting in the catering order. If we find that we have sold more tickets, we can adjust our orders up in April. </w:t>
      </w:r>
      <w:r>
        <w:rPr>
          <w:rFonts w:ascii="Arial" w:hAnsi="Arial" w:cs="Arial"/>
          <w:b/>
          <w:sz w:val="32"/>
          <w:szCs w:val="32"/>
        </w:rPr>
        <w:br/>
      </w:r>
    </w:p>
    <w:p w14:paraId="2A38DF49" w14:textId="68990D70" w:rsidR="00DE3E23" w:rsidRDefault="00116837" w:rsidP="00446430">
      <w:pPr>
        <w:rPr>
          <w:rFonts w:ascii="Arial" w:hAnsi="Arial" w:cs="Arial"/>
          <w:b/>
          <w:sz w:val="32"/>
          <w:szCs w:val="32"/>
        </w:rPr>
      </w:pPr>
      <w:r>
        <w:rPr>
          <w:rFonts w:ascii="Arial" w:hAnsi="Arial" w:cs="Arial"/>
          <w:b/>
          <w:sz w:val="32"/>
          <w:szCs w:val="32"/>
        </w:rPr>
        <w:t xml:space="preserve">*We </w:t>
      </w:r>
      <w:r w:rsidR="00DE3E23">
        <w:rPr>
          <w:rFonts w:ascii="Arial" w:hAnsi="Arial" w:cs="Arial"/>
          <w:b/>
          <w:sz w:val="32"/>
          <w:szCs w:val="32"/>
        </w:rPr>
        <w:t xml:space="preserve">agreed that we would go ahead and hire </w:t>
      </w:r>
      <w:proofErr w:type="spellStart"/>
      <w:r w:rsidR="00DE3E23">
        <w:rPr>
          <w:rFonts w:ascii="Arial" w:hAnsi="Arial" w:cs="Arial"/>
          <w:b/>
          <w:sz w:val="32"/>
          <w:szCs w:val="32"/>
        </w:rPr>
        <w:t>Honeybrine</w:t>
      </w:r>
      <w:proofErr w:type="spellEnd"/>
      <w:r w:rsidR="00DE3E23">
        <w:rPr>
          <w:rFonts w:ascii="Arial" w:hAnsi="Arial" w:cs="Arial"/>
          <w:b/>
          <w:sz w:val="32"/>
          <w:szCs w:val="32"/>
        </w:rPr>
        <w:t xml:space="preserve"> Catering</w:t>
      </w:r>
      <w:r w:rsidR="00CD1FE7">
        <w:rPr>
          <w:rFonts w:ascii="Arial" w:hAnsi="Arial" w:cs="Arial"/>
          <w:b/>
          <w:sz w:val="32"/>
          <w:szCs w:val="32"/>
        </w:rPr>
        <w:t xml:space="preserve"> as a </w:t>
      </w:r>
      <w:proofErr w:type="gramStart"/>
      <w:r w:rsidR="00CD1FE7">
        <w:rPr>
          <w:rFonts w:ascii="Arial" w:hAnsi="Arial" w:cs="Arial"/>
          <w:b/>
          <w:sz w:val="32"/>
          <w:szCs w:val="32"/>
        </w:rPr>
        <w:t>full service</w:t>
      </w:r>
      <w:proofErr w:type="gramEnd"/>
      <w:r w:rsidR="00CD1FE7">
        <w:rPr>
          <w:rFonts w:ascii="Arial" w:hAnsi="Arial" w:cs="Arial"/>
          <w:b/>
          <w:sz w:val="32"/>
          <w:szCs w:val="32"/>
        </w:rPr>
        <w:t xml:space="preserve"> provider. They will plate and serve the food, set and clear the tables, and clean up.  If the CCC has a space where our rented tableware from Special Occasions can be stored once delivered on Friday, until it is picked up on Monday then we will pay the delivery fee to have Special Occasions deliver.  If there is not a storage space, we will pay </w:t>
      </w:r>
      <w:proofErr w:type="spellStart"/>
      <w:r w:rsidR="00CD1FE7">
        <w:rPr>
          <w:rFonts w:ascii="Arial" w:hAnsi="Arial" w:cs="Arial"/>
          <w:b/>
          <w:sz w:val="32"/>
          <w:szCs w:val="32"/>
        </w:rPr>
        <w:t>Honeybrine</w:t>
      </w:r>
      <w:proofErr w:type="spellEnd"/>
      <w:r w:rsidR="00CD1FE7">
        <w:rPr>
          <w:rFonts w:ascii="Arial" w:hAnsi="Arial" w:cs="Arial"/>
          <w:b/>
          <w:sz w:val="32"/>
          <w:szCs w:val="32"/>
        </w:rPr>
        <w:t xml:space="preserve"> to </w:t>
      </w:r>
      <w:r>
        <w:rPr>
          <w:rFonts w:ascii="Arial" w:hAnsi="Arial" w:cs="Arial"/>
          <w:b/>
          <w:sz w:val="32"/>
          <w:szCs w:val="32"/>
        </w:rPr>
        <w:t xml:space="preserve">be responsible for </w:t>
      </w:r>
      <w:r w:rsidR="00CD1FE7">
        <w:rPr>
          <w:rFonts w:ascii="Arial" w:hAnsi="Arial" w:cs="Arial"/>
          <w:b/>
          <w:sz w:val="32"/>
          <w:szCs w:val="32"/>
        </w:rPr>
        <w:t>the tableware.</w:t>
      </w:r>
    </w:p>
    <w:p w14:paraId="47B71E79" w14:textId="77777777" w:rsidR="00DE3E23" w:rsidRDefault="00DE3E23" w:rsidP="00446430">
      <w:pPr>
        <w:rPr>
          <w:rFonts w:ascii="Arial" w:hAnsi="Arial" w:cs="Arial"/>
          <w:b/>
          <w:sz w:val="32"/>
          <w:szCs w:val="32"/>
        </w:rPr>
      </w:pPr>
    </w:p>
    <w:p w14:paraId="315E060C" w14:textId="4161C967" w:rsidR="00116837" w:rsidRDefault="00116837" w:rsidP="00446430">
      <w:pPr>
        <w:rPr>
          <w:rFonts w:ascii="Arial" w:hAnsi="Arial" w:cs="Arial"/>
          <w:b/>
          <w:sz w:val="32"/>
          <w:szCs w:val="32"/>
        </w:rPr>
      </w:pPr>
      <w:r>
        <w:rPr>
          <w:rFonts w:ascii="Arial" w:hAnsi="Arial" w:cs="Arial"/>
          <w:b/>
          <w:sz w:val="32"/>
          <w:szCs w:val="32"/>
        </w:rPr>
        <w:t>*We agreed the best way to handle the meal choices will be to create 6 entre choices</w:t>
      </w:r>
      <w:r w:rsidR="009A014A">
        <w:rPr>
          <w:rFonts w:ascii="Arial" w:hAnsi="Arial" w:cs="Arial"/>
          <w:b/>
          <w:sz w:val="32"/>
          <w:szCs w:val="32"/>
        </w:rPr>
        <w:t xml:space="preserve">:  </w:t>
      </w:r>
      <w:proofErr w:type="gramStart"/>
      <w:r w:rsidR="009A014A">
        <w:rPr>
          <w:rFonts w:ascii="Arial" w:hAnsi="Arial" w:cs="Arial"/>
          <w:b/>
          <w:sz w:val="32"/>
          <w:szCs w:val="32"/>
        </w:rPr>
        <w:t>1.chicken</w:t>
      </w:r>
      <w:proofErr w:type="gramEnd"/>
      <w:r w:rsidR="009A014A">
        <w:rPr>
          <w:rFonts w:ascii="Arial" w:hAnsi="Arial" w:cs="Arial"/>
          <w:b/>
          <w:sz w:val="32"/>
          <w:szCs w:val="32"/>
        </w:rPr>
        <w:t>, 2.gf chicken, 3,pork, 4.gf pork, 5.vegetarian, 6.gf vegetarian</w:t>
      </w:r>
    </w:p>
    <w:p w14:paraId="2436F8F9" w14:textId="41D0EBBD" w:rsidR="009A014A" w:rsidRDefault="009A014A" w:rsidP="00446430">
      <w:pPr>
        <w:rPr>
          <w:rFonts w:ascii="Arial" w:hAnsi="Arial" w:cs="Arial"/>
          <w:b/>
          <w:sz w:val="32"/>
          <w:szCs w:val="32"/>
        </w:rPr>
      </w:pPr>
      <w:r>
        <w:rPr>
          <w:rFonts w:ascii="Arial" w:hAnsi="Arial" w:cs="Arial"/>
          <w:b/>
          <w:sz w:val="32"/>
          <w:szCs w:val="32"/>
        </w:rPr>
        <w:t>(The only part of the meal that will contain gluten will be mac salad, so choosing a gf selection means no mac salad on your plate.)</w:t>
      </w:r>
    </w:p>
    <w:p w14:paraId="53641359" w14:textId="77777777" w:rsidR="009A014A" w:rsidRDefault="009A014A" w:rsidP="00446430">
      <w:pPr>
        <w:rPr>
          <w:rFonts w:ascii="Arial" w:hAnsi="Arial" w:cs="Arial"/>
          <w:b/>
          <w:sz w:val="32"/>
          <w:szCs w:val="32"/>
        </w:rPr>
      </w:pPr>
    </w:p>
    <w:p w14:paraId="5DDB1578" w14:textId="05399B77" w:rsidR="009A014A" w:rsidRDefault="009A014A" w:rsidP="00446430">
      <w:pPr>
        <w:rPr>
          <w:rFonts w:ascii="Arial" w:hAnsi="Arial" w:cs="Arial"/>
          <w:b/>
          <w:sz w:val="32"/>
          <w:szCs w:val="32"/>
        </w:rPr>
      </w:pPr>
      <w:r>
        <w:rPr>
          <w:rFonts w:ascii="Arial" w:hAnsi="Arial" w:cs="Arial"/>
          <w:b/>
          <w:sz w:val="32"/>
          <w:szCs w:val="32"/>
        </w:rPr>
        <w:lastRenderedPageBreak/>
        <w:t>*We agreed not to add flower scents to the leis because some people are highly sensitive to fragrances. Instead, we will</w:t>
      </w:r>
      <w:r w:rsidR="00691138">
        <w:rPr>
          <w:rFonts w:ascii="Arial" w:hAnsi="Arial" w:cs="Arial"/>
          <w:b/>
          <w:sz w:val="32"/>
          <w:szCs w:val="32"/>
        </w:rPr>
        <w:t xml:space="preserve"> spray a couple of fragrances on card stock and put them in small plastic bags to pass around at each table for those who want to sniff and try to </w:t>
      </w:r>
      <w:proofErr w:type="spellStart"/>
      <w:proofErr w:type="gramStart"/>
      <w:r w:rsidR="00691138">
        <w:rPr>
          <w:rFonts w:ascii="Arial" w:hAnsi="Arial" w:cs="Arial"/>
          <w:b/>
          <w:sz w:val="32"/>
          <w:szCs w:val="32"/>
        </w:rPr>
        <w:t>identify,or</w:t>
      </w:r>
      <w:proofErr w:type="spellEnd"/>
      <w:proofErr w:type="gramEnd"/>
      <w:r w:rsidR="00691138">
        <w:rPr>
          <w:rFonts w:ascii="Arial" w:hAnsi="Arial" w:cs="Arial"/>
          <w:b/>
          <w:sz w:val="32"/>
          <w:szCs w:val="32"/>
        </w:rPr>
        <w:t xml:space="preserve"> just enjoy.  This can initiate a conversation about some of the ways blind people use the sense of smell to help identify various aspects of our life every day.</w:t>
      </w:r>
    </w:p>
    <w:p w14:paraId="46CAED63" w14:textId="77777777" w:rsidR="00691138" w:rsidRDefault="00691138" w:rsidP="00446430">
      <w:pPr>
        <w:rPr>
          <w:rFonts w:ascii="Arial" w:hAnsi="Arial" w:cs="Arial"/>
          <w:b/>
          <w:sz w:val="32"/>
          <w:szCs w:val="32"/>
        </w:rPr>
      </w:pPr>
    </w:p>
    <w:p w14:paraId="4AB20ACD" w14:textId="67140732" w:rsidR="00691138" w:rsidRDefault="00691138" w:rsidP="00446430">
      <w:pPr>
        <w:rPr>
          <w:rFonts w:ascii="Arial" w:hAnsi="Arial" w:cs="Arial"/>
          <w:b/>
          <w:sz w:val="32"/>
          <w:szCs w:val="32"/>
        </w:rPr>
      </w:pPr>
      <w:r>
        <w:rPr>
          <w:rFonts w:ascii="Arial" w:hAnsi="Arial" w:cs="Arial"/>
          <w:b/>
          <w:sz w:val="32"/>
          <w:szCs w:val="32"/>
        </w:rPr>
        <w:t xml:space="preserve">*We are in agreement that </w:t>
      </w:r>
      <w:r w:rsidR="00C628A4">
        <w:rPr>
          <w:rFonts w:ascii="Arial" w:hAnsi="Arial" w:cs="Arial"/>
          <w:b/>
          <w:sz w:val="32"/>
          <w:szCs w:val="32"/>
        </w:rPr>
        <w:t xml:space="preserve">“sighted guide” information and travel needs to be part of this event, but we still need to work on exactly how this will be handled. And there will need to be a plan for </w:t>
      </w:r>
      <w:proofErr w:type="gramStart"/>
      <w:r w:rsidR="00C628A4">
        <w:rPr>
          <w:rFonts w:ascii="Arial" w:hAnsi="Arial" w:cs="Arial"/>
          <w:b/>
          <w:sz w:val="32"/>
          <w:szCs w:val="32"/>
        </w:rPr>
        <w:t>seating  people</w:t>
      </w:r>
      <w:proofErr w:type="gramEnd"/>
      <w:r w:rsidR="00C628A4">
        <w:rPr>
          <w:rFonts w:ascii="Arial" w:hAnsi="Arial" w:cs="Arial"/>
          <w:b/>
          <w:sz w:val="32"/>
          <w:szCs w:val="32"/>
        </w:rPr>
        <w:t>.</w:t>
      </w:r>
    </w:p>
    <w:p w14:paraId="6B1108BB" w14:textId="77777777" w:rsidR="00C628A4" w:rsidRDefault="00C628A4" w:rsidP="00446430">
      <w:pPr>
        <w:rPr>
          <w:rFonts w:ascii="Arial" w:hAnsi="Arial" w:cs="Arial"/>
          <w:b/>
          <w:sz w:val="32"/>
          <w:szCs w:val="32"/>
        </w:rPr>
      </w:pPr>
    </w:p>
    <w:p w14:paraId="2A07F331" w14:textId="32F59E3F" w:rsidR="00C628A4" w:rsidRDefault="00C628A4" w:rsidP="00446430">
      <w:pPr>
        <w:rPr>
          <w:rFonts w:ascii="Arial" w:hAnsi="Arial" w:cs="Arial"/>
          <w:b/>
          <w:sz w:val="32"/>
          <w:szCs w:val="32"/>
        </w:rPr>
      </w:pPr>
      <w:r>
        <w:rPr>
          <w:rFonts w:ascii="Arial" w:hAnsi="Arial" w:cs="Arial"/>
          <w:b/>
          <w:sz w:val="32"/>
          <w:szCs w:val="32"/>
        </w:rPr>
        <w:t xml:space="preserve">*View Plus will </w:t>
      </w:r>
      <w:r w:rsidR="00D2394C">
        <w:rPr>
          <w:rFonts w:ascii="Arial" w:hAnsi="Arial" w:cs="Arial"/>
          <w:b/>
          <w:sz w:val="32"/>
          <w:szCs w:val="32"/>
        </w:rPr>
        <w:t xml:space="preserve">produce </w:t>
      </w:r>
      <w:r>
        <w:rPr>
          <w:rFonts w:ascii="Arial" w:hAnsi="Arial" w:cs="Arial"/>
          <w:b/>
          <w:sz w:val="32"/>
          <w:szCs w:val="32"/>
        </w:rPr>
        <w:t>a tactile souvenir for each person to take home</w:t>
      </w:r>
    </w:p>
    <w:p w14:paraId="322D24C3" w14:textId="77777777" w:rsidR="00D2394C" w:rsidRDefault="00D2394C" w:rsidP="00446430">
      <w:pPr>
        <w:rPr>
          <w:rFonts w:ascii="Arial" w:hAnsi="Arial" w:cs="Arial"/>
          <w:b/>
          <w:sz w:val="32"/>
          <w:szCs w:val="32"/>
        </w:rPr>
      </w:pPr>
    </w:p>
    <w:p w14:paraId="108B4B3C" w14:textId="08E82DF3" w:rsidR="00B302FC" w:rsidRDefault="00D2394C" w:rsidP="00446430">
      <w:pPr>
        <w:rPr>
          <w:rFonts w:ascii="Arial" w:hAnsi="Arial" w:cs="Arial"/>
          <w:b/>
          <w:sz w:val="32"/>
          <w:szCs w:val="32"/>
        </w:rPr>
      </w:pPr>
      <w:r>
        <w:rPr>
          <w:rFonts w:ascii="Arial" w:hAnsi="Arial" w:cs="Arial"/>
          <w:b/>
          <w:sz w:val="32"/>
          <w:szCs w:val="32"/>
        </w:rPr>
        <w:t>*</w:t>
      </w:r>
      <w:r w:rsidR="00B302FC">
        <w:rPr>
          <w:rFonts w:ascii="Arial" w:hAnsi="Arial" w:cs="Arial"/>
          <w:b/>
          <w:sz w:val="32"/>
          <w:szCs w:val="32"/>
        </w:rPr>
        <w:t>**Everyone should continue to work on getting sponsors</w:t>
      </w:r>
    </w:p>
    <w:p w14:paraId="758DC17C" w14:textId="77777777" w:rsidR="00B302FC" w:rsidRDefault="00B302FC" w:rsidP="00446430">
      <w:pPr>
        <w:rPr>
          <w:rFonts w:ascii="Arial" w:hAnsi="Arial" w:cs="Arial"/>
          <w:b/>
          <w:sz w:val="32"/>
          <w:szCs w:val="32"/>
        </w:rPr>
      </w:pPr>
    </w:p>
    <w:p w14:paraId="16E5A336" w14:textId="77777777" w:rsidR="00B302FC" w:rsidRDefault="00B302FC" w:rsidP="00446430">
      <w:pPr>
        <w:rPr>
          <w:rFonts w:ascii="Arial" w:hAnsi="Arial" w:cs="Arial"/>
          <w:b/>
          <w:sz w:val="32"/>
          <w:szCs w:val="32"/>
        </w:rPr>
      </w:pPr>
      <w:r>
        <w:rPr>
          <w:rFonts w:ascii="Arial" w:hAnsi="Arial" w:cs="Arial"/>
          <w:b/>
          <w:sz w:val="32"/>
          <w:szCs w:val="32"/>
        </w:rPr>
        <w:t>NEXT MEETING</w:t>
      </w:r>
    </w:p>
    <w:p w14:paraId="0D0772C0" w14:textId="0E24F4E3" w:rsidR="002A0861" w:rsidRDefault="00B302FC" w:rsidP="00446430">
      <w:pPr>
        <w:rPr>
          <w:rFonts w:ascii="Arial" w:hAnsi="Arial" w:cs="Arial"/>
          <w:b/>
          <w:sz w:val="32"/>
          <w:szCs w:val="32"/>
        </w:rPr>
      </w:pPr>
      <w:r>
        <w:rPr>
          <w:rFonts w:ascii="Arial" w:hAnsi="Arial" w:cs="Arial"/>
          <w:b/>
          <w:sz w:val="32"/>
          <w:szCs w:val="32"/>
        </w:rPr>
        <w:t>We will meet next on Monday March 25 at 6:30, on Zoom.</w:t>
      </w:r>
    </w:p>
    <w:p w14:paraId="578114FC" w14:textId="77777777" w:rsidR="00B302FC" w:rsidRDefault="00B302FC" w:rsidP="00446430">
      <w:pPr>
        <w:rPr>
          <w:rFonts w:ascii="Arial" w:hAnsi="Arial" w:cs="Arial"/>
          <w:b/>
          <w:sz w:val="32"/>
          <w:szCs w:val="32"/>
        </w:rPr>
      </w:pPr>
    </w:p>
    <w:p w14:paraId="6B4E2B9E" w14:textId="010ECA7C" w:rsidR="00B302FC" w:rsidRDefault="00B302FC" w:rsidP="00446430">
      <w:pPr>
        <w:rPr>
          <w:rFonts w:ascii="Arial" w:hAnsi="Arial" w:cs="Arial"/>
          <w:b/>
          <w:sz w:val="32"/>
          <w:szCs w:val="32"/>
        </w:rPr>
      </w:pPr>
      <w:r>
        <w:rPr>
          <w:rFonts w:ascii="Arial" w:hAnsi="Arial" w:cs="Arial"/>
          <w:b/>
          <w:sz w:val="32"/>
          <w:szCs w:val="32"/>
        </w:rPr>
        <w:t>Respectfully submitted,</w:t>
      </w:r>
    </w:p>
    <w:p w14:paraId="0D93E363" w14:textId="77777777" w:rsidR="00B302FC" w:rsidRDefault="00B302FC" w:rsidP="00446430">
      <w:pPr>
        <w:rPr>
          <w:rFonts w:ascii="Arial" w:hAnsi="Arial" w:cs="Arial"/>
          <w:b/>
          <w:sz w:val="32"/>
          <w:szCs w:val="32"/>
        </w:rPr>
      </w:pPr>
    </w:p>
    <w:p w14:paraId="3DA901FD" w14:textId="0AD144D7" w:rsidR="00B302FC" w:rsidRDefault="00B302FC" w:rsidP="00446430">
      <w:pPr>
        <w:rPr>
          <w:rFonts w:ascii="Arial" w:hAnsi="Arial" w:cs="Arial"/>
          <w:b/>
          <w:sz w:val="32"/>
          <w:szCs w:val="32"/>
        </w:rPr>
      </w:pPr>
      <w:r>
        <w:rPr>
          <w:rFonts w:ascii="Arial" w:hAnsi="Arial" w:cs="Arial"/>
          <w:b/>
          <w:sz w:val="32"/>
          <w:szCs w:val="32"/>
        </w:rPr>
        <w:t>Sally Utt</w:t>
      </w:r>
    </w:p>
    <w:bookmarkEnd w:id="0"/>
    <w:bookmarkEnd w:id="1"/>
    <w:p w14:paraId="09583C2C" w14:textId="77777777" w:rsidR="00EF77AD" w:rsidRDefault="00EF77AD" w:rsidP="00446430">
      <w:pPr>
        <w:rPr>
          <w:rFonts w:ascii="Arial" w:hAnsi="Arial" w:cs="Arial"/>
          <w:b/>
          <w:sz w:val="32"/>
          <w:szCs w:val="32"/>
        </w:rPr>
      </w:pPr>
    </w:p>
    <w:sectPr w:rsidR="00EF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F0391A"/>
    <w:multiLevelType w:val="hybridMultilevel"/>
    <w:tmpl w:val="4FD8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2"/>
  </w:num>
  <w:num w:numId="3" w16cid:durableId="138814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2BF0"/>
    <w:rsid w:val="00013877"/>
    <w:rsid w:val="00013A81"/>
    <w:rsid w:val="00014085"/>
    <w:rsid w:val="00021EE7"/>
    <w:rsid w:val="00023DE9"/>
    <w:rsid w:val="00023E3B"/>
    <w:rsid w:val="00032437"/>
    <w:rsid w:val="00033436"/>
    <w:rsid w:val="00036E0E"/>
    <w:rsid w:val="00046AEC"/>
    <w:rsid w:val="0005151A"/>
    <w:rsid w:val="00056390"/>
    <w:rsid w:val="0006001B"/>
    <w:rsid w:val="0006173A"/>
    <w:rsid w:val="00061A38"/>
    <w:rsid w:val="00062FA1"/>
    <w:rsid w:val="0006361A"/>
    <w:rsid w:val="00067977"/>
    <w:rsid w:val="00073A24"/>
    <w:rsid w:val="00093FD9"/>
    <w:rsid w:val="00095ECF"/>
    <w:rsid w:val="00096C92"/>
    <w:rsid w:val="000A56F2"/>
    <w:rsid w:val="000A68AB"/>
    <w:rsid w:val="000A77A6"/>
    <w:rsid w:val="000C34D1"/>
    <w:rsid w:val="000C3A47"/>
    <w:rsid w:val="000C45C7"/>
    <w:rsid w:val="000D1D91"/>
    <w:rsid w:val="000D3F22"/>
    <w:rsid w:val="000D4E87"/>
    <w:rsid w:val="000E2356"/>
    <w:rsid w:val="000E4407"/>
    <w:rsid w:val="000E46D2"/>
    <w:rsid w:val="000E7B77"/>
    <w:rsid w:val="000F039F"/>
    <w:rsid w:val="000F0AD8"/>
    <w:rsid w:val="000F43DC"/>
    <w:rsid w:val="000F53DF"/>
    <w:rsid w:val="000F565E"/>
    <w:rsid w:val="000F7532"/>
    <w:rsid w:val="00101D02"/>
    <w:rsid w:val="00104EF8"/>
    <w:rsid w:val="0011275F"/>
    <w:rsid w:val="00116837"/>
    <w:rsid w:val="001267C5"/>
    <w:rsid w:val="00127DF0"/>
    <w:rsid w:val="00131965"/>
    <w:rsid w:val="00131F71"/>
    <w:rsid w:val="00133587"/>
    <w:rsid w:val="00134B81"/>
    <w:rsid w:val="001358EF"/>
    <w:rsid w:val="001419AE"/>
    <w:rsid w:val="00143E80"/>
    <w:rsid w:val="00144CBF"/>
    <w:rsid w:val="00152F88"/>
    <w:rsid w:val="00154ECB"/>
    <w:rsid w:val="00155167"/>
    <w:rsid w:val="0016221E"/>
    <w:rsid w:val="001635FF"/>
    <w:rsid w:val="00164ACB"/>
    <w:rsid w:val="0016525B"/>
    <w:rsid w:val="00171FCE"/>
    <w:rsid w:val="00172192"/>
    <w:rsid w:val="001812AD"/>
    <w:rsid w:val="001911A1"/>
    <w:rsid w:val="001952DC"/>
    <w:rsid w:val="001A20FF"/>
    <w:rsid w:val="001A31B4"/>
    <w:rsid w:val="001B1C1C"/>
    <w:rsid w:val="001B4320"/>
    <w:rsid w:val="001C0A3D"/>
    <w:rsid w:val="001C3D20"/>
    <w:rsid w:val="001C5210"/>
    <w:rsid w:val="001C6E18"/>
    <w:rsid w:val="001E6C95"/>
    <w:rsid w:val="001F106C"/>
    <w:rsid w:val="001F6D6C"/>
    <w:rsid w:val="00200192"/>
    <w:rsid w:val="00203043"/>
    <w:rsid w:val="0020723B"/>
    <w:rsid w:val="00214A5A"/>
    <w:rsid w:val="00222A28"/>
    <w:rsid w:val="00224B5F"/>
    <w:rsid w:val="00237287"/>
    <w:rsid w:val="002413D7"/>
    <w:rsid w:val="00244994"/>
    <w:rsid w:val="00254C31"/>
    <w:rsid w:val="00255248"/>
    <w:rsid w:val="00255D87"/>
    <w:rsid w:val="0026695E"/>
    <w:rsid w:val="00272118"/>
    <w:rsid w:val="002738B5"/>
    <w:rsid w:val="00275CD8"/>
    <w:rsid w:val="00280272"/>
    <w:rsid w:val="002821D0"/>
    <w:rsid w:val="002827EE"/>
    <w:rsid w:val="00285F8E"/>
    <w:rsid w:val="00286128"/>
    <w:rsid w:val="0028766E"/>
    <w:rsid w:val="00290709"/>
    <w:rsid w:val="002A0861"/>
    <w:rsid w:val="002A48F6"/>
    <w:rsid w:val="002A727E"/>
    <w:rsid w:val="002B2574"/>
    <w:rsid w:val="002C41D1"/>
    <w:rsid w:val="002C4FBD"/>
    <w:rsid w:val="002C5E07"/>
    <w:rsid w:val="002C7FE2"/>
    <w:rsid w:val="002D2F33"/>
    <w:rsid w:val="002D3575"/>
    <w:rsid w:val="002E019B"/>
    <w:rsid w:val="002E13CA"/>
    <w:rsid w:val="002E585F"/>
    <w:rsid w:val="002E6494"/>
    <w:rsid w:val="002F4CD2"/>
    <w:rsid w:val="002F537A"/>
    <w:rsid w:val="003001DC"/>
    <w:rsid w:val="00300FAF"/>
    <w:rsid w:val="003011FB"/>
    <w:rsid w:val="00303F34"/>
    <w:rsid w:val="00304C18"/>
    <w:rsid w:val="003139B6"/>
    <w:rsid w:val="00320090"/>
    <w:rsid w:val="003226CD"/>
    <w:rsid w:val="00322F5E"/>
    <w:rsid w:val="00342FA9"/>
    <w:rsid w:val="00344AC1"/>
    <w:rsid w:val="00346F94"/>
    <w:rsid w:val="003561FC"/>
    <w:rsid w:val="003643EF"/>
    <w:rsid w:val="00371E54"/>
    <w:rsid w:val="00386488"/>
    <w:rsid w:val="00386EEB"/>
    <w:rsid w:val="0039494D"/>
    <w:rsid w:val="003A222D"/>
    <w:rsid w:val="003A2293"/>
    <w:rsid w:val="003A3476"/>
    <w:rsid w:val="003A69A0"/>
    <w:rsid w:val="003B4031"/>
    <w:rsid w:val="003B4398"/>
    <w:rsid w:val="003B4446"/>
    <w:rsid w:val="003D055B"/>
    <w:rsid w:val="003E7EF9"/>
    <w:rsid w:val="003F2ABE"/>
    <w:rsid w:val="003F5460"/>
    <w:rsid w:val="004050FC"/>
    <w:rsid w:val="0040535B"/>
    <w:rsid w:val="00406392"/>
    <w:rsid w:val="00406445"/>
    <w:rsid w:val="00410700"/>
    <w:rsid w:val="00424358"/>
    <w:rsid w:val="00424828"/>
    <w:rsid w:val="004301A8"/>
    <w:rsid w:val="004307F1"/>
    <w:rsid w:val="00437807"/>
    <w:rsid w:val="004405C0"/>
    <w:rsid w:val="0044495E"/>
    <w:rsid w:val="00446430"/>
    <w:rsid w:val="0045284E"/>
    <w:rsid w:val="00455E5A"/>
    <w:rsid w:val="004566D3"/>
    <w:rsid w:val="00464717"/>
    <w:rsid w:val="004657F4"/>
    <w:rsid w:val="004824B2"/>
    <w:rsid w:val="00482815"/>
    <w:rsid w:val="00484DAD"/>
    <w:rsid w:val="0048623E"/>
    <w:rsid w:val="004904A7"/>
    <w:rsid w:val="00493F52"/>
    <w:rsid w:val="00496AEA"/>
    <w:rsid w:val="004A1CB0"/>
    <w:rsid w:val="004A273E"/>
    <w:rsid w:val="004B7CA9"/>
    <w:rsid w:val="004C0F14"/>
    <w:rsid w:val="004C1A99"/>
    <w:rsid w:val="004C225E"/>
    <w:rsid w:val="004C5D9B"/>
    <w:rsid w:val="004C642C"/>
    <w:rsid w:val="004C7C41"/>
    <w:rsid w:val="004D25FF"/>
    <w:rsid w:val="004D64C2"/>
    <w:rsid w:val="004D66A5"/>
    <w:rsid w:val="004D71B1"/>
    <w:rsid w:val="004E089F"/>
    <w:rsid w:val="004F0F58"/>
    <w:rsid w:val="005000B1"/>
    <w:rsid w:val="00502029"/>
    <w:rsid w:val="00505121"/>
    <w:rsid w:val="00512218"/>
    <w:rsid w:val="005224CA"/>
    <w:rsid w:val="00522BB6"/>
    <w:rsid w:val="00523B8C"/>
    <w:rsid w:val="00525516"/>
    <w:rsid w:val="005258DD"/>
    <w:rsid w:val="005337CD"/>
    <w:rsid w:val="0054087D"/>
    <w:rsid w:val="00543A0B"/>
    <w:rsid w:val="0054723F"/>
    <w:rsid w:val="005472DF"/>
    <w:rsid w:val="00551620"/>
    <w:rsid w:val="00553572"/>
    <w:rsid w:val="00553A1C"/>
    <w:rsid w:val="00556482"/>
    <w:rsid w:val="0055688B"/>
    <w:rsid w:val="00556D2F"/>
    <w:rsid w:val="00557EC2"/>
    <w:rsid w:val="005645A1"/>
    <w:rsid w:val="00567703"/>
    <w:rsid w:val="00570A8B"/>
    <w:rsid w:val="00574797"/>
    <w:rsid w:val="00577AD2"/>
    <w:rsid w:val="00577C9B"/>
    <w:rsid w:val="00581D80"/>
    <w:rsid w:val="0058620C"/>
    <w:rsid w:val="00597778"/>
    <w:rsid w:val="005A5940"/>
    <w:rsid w:val="005A5A3E"/>
    <w:rsid w:val="005A60F6"/>
    <w:rsid w:val="005A73B0"/>
    <w:rsid w:val="005A7EBD"/>
    <w:rsid w:val="005B141A"/>
    <w:rsid w:val="005B3F05"/>
    <w:rsid w:val="005B714C"/>
    <w:rsid w:val="005C3641"/>
    <w:rsid w:val="005C4C65"/>
    <w:rsid w:val="005D0F55"/>
    <w:rsid w:val="005D3ABE"/>
    <w:rsid w:val="005D62F6"/>
    <w:rsid w:val="005F1083"/>
    <w:rsid w:val="005F77AD"/>
    <w:rsid w:val="0060369C"/>
    <w:rsid w:val="00604C98"/>
    <w:rsid w:val="0060520F"/>
    <w:rsid w:val="0060606A"/>
    <w:rsid w:val="00606C58"/>
    <w:rsid w:val="006104C1"/>
    <w:rsid w:val="0061144F"/>
    <w:rsid w:val="0061301B"/>
    <w:rsid w:val="00622117"/>
    <w:rsid w:val="00626BDA"/>
    <w:rsid w:val="00634864"/>
    <w:rsid w:val="006360C3"/>
    <w:rsid w:val="006429FA"/>
    <w:rsid w:val="006474DF"/>
    <w:rsid w:val="006546E1"/>
    <w:rsid w:val="006570AE"/>
    <w:rsid w:val="00660ADB"/>
    <w:rsid w:val="00660E6D"/>
    <w:rsid w:val="006657A1"/>
    <w:rsid w:val="00665BD1"/>
    <w:rsid w:val="00670F6F"/>
    <w:rsid w:val="00671F8B"/>
    <w:rsid w:val="00690A47"/>
    <w:rsid w:val="00691138"/>
    <w:rsid w:val="006926F7"/>
    <w:rsid w:val="006958AE"/>
    <w:rsid w:val="006A244D"/>
    <w:rsid w:val="006A528C"/>
    <w:rsid w:val="006B344A"/>
    <w:rsid w:val="006B34C2"/>
    <w:rsid w:val="006C2E2A"/>
    <w:rsid w:val="006C7286"/>
    <w:rsid w:val="006C7F22"/>
    <w:rsid w:val="006D0164"/>
    <w:rsid w:val="006D4AB2"/>
    <w:rsid w:val="006D4E42"/>
    <w:rsid w:val="006D796B"/>
    <w:rsid w:val="006E31C3"/>
    <w:rsid w:val="006E46A7"/>
    <w:rsid w:val="006E4755"/>
    <w:rsid w:val="006E5A71"/>
    <w:rsid w:val="006F1E92"/>
    <w:rsid w:val="00704006"/>
    <w:rsid w:val="007116F5"/>
    <w:rsid w:val="00712F94"/>
    <w:rsid w:val="007136DA"/>
    <w:rsid w:val="00731253"/>
    <w:rsid w:val="00734538"/>
    <w:rsid w:val="00735FAC"/>
    <w:rsid w:val="00740682"/>
    <w:rsid w:val="00742552"/>
    <w:rsid w:val="0074481A"/>
    <w:rsid w:val="00747CA4"/>
    <w:rsid w:val="0075150C"/>
    <w:rsid w:val="00753C8B"/>
    <w:rsid w:val="00754127"/>
    <w:rsid w:val="00755B75"/>
    <w:rsid w:val="0076219E"/>
    <w:rsid w:val="007645D8"/>
    <w:rsid w:val="00766B00"/>
    <w:rsid w:val="0076717B"/>
    <w:rsid w:val="00773CDC"/>
    <w:rsid w:val="0077639F"/>
    <w:rsid w:val="00776A03"/>
    <w:rsid w:val="00776D7F"/>
    <w:rsid w:val="00784695"/>
    <w:rsid w:val="007A1382"/>
    <w:rsid w:val="007A1EF1"/>
    <w:rsid w:val="007A5432"/>
    <w:rsid w:val="007A625F"/>
    <w:rsid w:val="007B4BD7"/>
    <w:rsid w:val="007B7E68"/>
    <w:rsid w:val="007C0B14"/>
    <w:rsid w:val="007C15D7"/>
    <w:rsid w:val="007C1872"/>
    <w:rsid w:val="007C4557"/>
    <w:rsid w:val="007D5C3F"/>
    <w:rsid w:val="007D73FC"/>
    <w:rsid w:val="007E2445"/>
    <w:rsid w:val="007E6876"/>
    <w:rsid w:val="007F44B0"/>
    <w:rsid w:val="00803D81"/>
    <w:rsid w:val="00804D27"/>
    <w:rsid w:val="00807801"/>
    <w:rsid w:val="0081202F"/>
    <w:rsid w:val="0081517D"/>
    <w:rsid w:val="00815849"/>
    <w:rsid w:val="0082007B"/>
    <w:rsid w:val="00822054"/>
    <w:rsid w:val="00822534"/>
    <w:rsid w:val="00830EF2"/>
    <w:rsid w:val="008333F3"/>
    <w:rsid w:val="008348EB"/>
    <w:rsid w:val="008365F5"/>
    <w:rsid w:val="00840560"/>
    <w:rsid w:val="00842000"/>
    <w:rsid w:val="00842814"/>
    <w:rsid w:val="008438FE"/>
    <w:rsid w:val="00843D5F"/>
    <w:rsid w:val="00846906"/>
    <w:rsid w:val="0084713B"/>
    <w:rsid w:val="00854A28"/>
    <w:rsid w:val="00857806"/>
    <w:rsid w:val="008707DC"/>
    <w:rsid w:val="00871F16"/>
    <w:rsid w:val="008776FC"/>
    <w:rsid w:val="00884A3C"/>
    <w:rsid w:val="00896DB5"/>
    <w:rsid w:val="008A018B"/>
    <w:rsid w:val="008A4A13"/>
    <w:rsid w:val="008A4DFC"/>
    <w:rsid w:val="008B6A72"/>
    <w:rsid w:val="008B763D"/>
    <w:rsid w:val="008E1D46"/>
    <w:rsid w:val="008F061D"/>
    <w:rsid w:val="008F1A01"/>
    <w:rsid w:val="00903C4E"/>
    <w:rsid w:val="009079CA"/>
    <w:rsid w:val="0091327C"/>
    <w:rsid w:val="009174A3"/>
    <w:rsid w:val="00926864"/>
    <w:rsid w:val="009268AE"/>
    <w:rsid w:val="0092699A"/>
    <w:rsid w:val="00946FF3"/>
    <w:rsid w:val="00953540"/>
    <w:rsid w:val="00963980"/>
    <w:rsid w:val="009649FF"/>
    <w:rsid w:val="00964F0C"/>
    <w:rsid w:val="009753F2"/>
    <w:rsid w:val="00980D2A"/>
    <w:rsid w:val="00982933"/>
    <w:rsid w:val="00982B53"/>
    <w:rsid w:val="00983EA1"/>
    <w:rsid w:val="00985925"/>
    <w:rsid w:val="00991C2A"/>
    <w:rsid w:val="00992810"/>
    <w:rsid w:val="009A014A"/>
    <w:rsid w:val="009A11D9"/>
    <w:rsid w:val="009A1E9D"/>
    <w:rsid w:val="009A2517"/>
    <w:rsid w:val="009C06F9"/>
    <w:rsid w:val="009C1D0A"/>
    <w:rsid w:val="009C1D20"/>
    <w:rsid w:val="009C5373"/>
    <w:rsid w:val="009C747D"/>
    <w:rsid w:val="009E5AD4"/>
    <w:rsid w:val="009E6DF8"/>
    <w:rsid w:val="009F36AC"/>
    <w:rsid w:val="00A02A5F"/>
    <w:rsid w:val="00A041FD"/>
    <w:rsid w:val="00A132EE"/>
    <w:rsid w:val="00A15EC5"/>
    <w:rsid w:val="00A1656D"/>
    <w:rsid w:val="00A30351"/>
    <w:rsid w:val="00A31D7D"/>
    <w:rsid w:val="00A40CB0"/>
    <w:rsid w:val="00A43F13"/>
    <w:rsid w:val="00A45F9C"/>
    <w:rsid w:val="00A46533"/>
    <w:rsid w:val="00A550A0"/>
    <w:rsid w:val="00A5686D"/>
    <w:rsid w:val="00A613A3"/>
    <w:rsid w:val="00A674B5"/>
    <w:rsid w:val="00A71A8E"/>
    <w:rsid w:val="00A731E4"/>
    <w:rsid w:val="00A74FB2"/>
    <w:rsid w:val="00A758C3"/>
    <w:rsid w:val="00A81FFB"/>
    <w:rsid w:val="00A826EE"/>
    <w:rsid w:val="00A8468C"/>
    <w:rsid w:val="00A85F27"/>
    <w:rsid w:val="00A936BC"/>
    <w:rsid w:val="00A95C34"/>
    <w:rsid w:val="00A960D6"/>
    <w:rsid w:val="00A9736C"/>
    <w:rsid w:val="00AB671A"/>
    <w:rsid w:val="00AB67BB"/>
    <w:rsid w:val="00AC7284"/>
    <w:rsid w:val="00AC7AF3"/>
    <w:rsid w:val="00AD1AC7"/>
    <w:rsid w:val="00AD2330"/>
    <w:rsid w:val="00AF6530"/>
    <w:rsid w:val="00B11FDF"/>
    <w:rsid w:val="00B17792"/>
    <w:rsid w:val="00B2027E"/>
    <w:rsid w:val="00B25D37"/>
    <w:rsid w:val="00B302FC"/>
    <w:rsid w:val="00B31522"/>
    <w:rsid w:val="00B33368"/>
    <w:rsid w:val="00B373D1"/>
    <w:rsid w:val="00B40D73"/>
    <w:rsid w:val="00B41854"/>
    <w:rsid w:val="00B45DA6"/>
    <w:rsid w:val="00B46835"/>
    <w:rsid w:val="00B46E8E"/>
    <w:rsid w:val="00B47EC7"/>
    <w:rsid w:val="00B509B9"/>
    <w:rsid w:val="00B53E2A"/>
    <w:rsid w:val="00B53F06"/>
    <w:rsid w:val="00B60500"/>
    <w:rsid w:val="00B65FD3"/>
    <w:rsid w:val="00B668CD"/>
    <w:rsid w:val="00B70639"/>
    <w:rsid w:val="00B716B6"/>
    <w:rsid w:val="00B74EDF"/>
    <w:rsid w:val="00B81094"/>
    <w:rsid w:val="00B83C2B"/>
    <w:rsid w:val="00B8458B"/>
    <w:rsid w:val="00B87F79"/>
    <w:rsid w:val="00BA1213"/>
    <w:rsid w:val="00BA15FF"/>
    <w:rsid w:val="00BA272E"/>
    <w:rsid w:val="00BA275B"/>
    <w:rsid w:val="00BA32B3"/>
    <w:rsid w:val="00BA3B3B"/>
    <w:rsid w:val="00BA4213"/>
    <w:rsid w:val="00BA5F27"/>
    <w:rsid w:val="00BA669A"/>
    <w:rsid w:val="00BB0926"/>
    <w:rsid w:val="00BD5E9D"/>
    <w:rsid w:val="00BD67B1"/>
    <w:rsid w:val="00BE06BA"/>
    <w:rsid w:val="00BE32BB"/>
    <w:rsid w:val="00BE443D"/>
    <w:rsid w:val="00BF505F"/>
    <w:rsid w:val="00BF77AE"/>
    <w:rsid w:val="00C02F4A"/>
    <w:rsid w:val="00C04096"/>
    <w:rsid w:val="00C0465D"/>
    <w:rsid w:val="00C10D18"/>
    <w:rsid w:val="00C11632"/>
    <w:rsid w:val="00C116A5"/>
    <w:rsid w:val="00C14FB3"/>
    <w:rsid w:val="00C209DF"/>
    <w:rsid w:val="00C233BE"/>
    <w:rsid w:val="00C24454"/>
    <w:rsid w:val="00C257F1"/>
    <w:rsid w:val="00C31F9D"/>
    <w:rsid w:val="00C33631"/>
    <w:rsid w:val="00C40CC4"/>
    <w:rsid w:val="00C41127"/>
    <w:rsid w:val="00C41FE1"/>
    <w:rsid w:val="00C51192"/>
    <w:rsid w:val="00C51430"/>
    <w:rsid w:val="00C5627E"/>
    <w:rsid w:val="00C628A4"/>
    <w:rsid w:val="00C63BCC"/>
    <w:rsid w:val="00C6721D"/>
    <w:rsid w:val="00C67829"/>
    <w:rsid w:val="00C67F2D"/>
    <w:rsid w:val="00C75BD2"/>
    <w:rsid w:val="00C7720C"/>
    <w:rsid w:val="00C81084"/>
    <w:rsid w:val="00C82B6A"/>
    <w:rsid w:val="00C843F3"/>
    <w:rsid w:val="00C85BC0"/>
    <w:rsid w:val="00C90272"/>
    <w:rsid w:val="00C95285"/>
    <w:rsid w:val="00CA7F4B"/>
    <w:rsid w:val="00CB1D9F"/>
    <w:rsid w:val="00CB4B92"/>
    <w:rsid w:val="00CB77A1"/>
    <w:rsid w:val="00CC01CB"/>
    <w:rsid w:val="00CC3035"/>
    <w:rsid w:val="00CC6881"/>
    <w:rsid w:val="00CD1FE7"/>
    <w:rsid w:val="00CD62B3"/>
    <w:rsid w:val="00CE1566"/>
    <w:rsid w:val="00CE61F1"/>
    <w:rsid w:val="00CF1F69"/>
    <w:rsid w:val="00CF2C9E"/>
    <w:rsid w:val="00D1118E"/>
    <w:rsid w:val="00D2394C"/>
    <w:rsid w:val="00D35737"/>
    <w:rsid w:val="00D42524"/>
    <w:rsid w:val="00D6428F"/>
    <w:rsid w:val="00D73508"/>
    <w:rsid w:val="00D738E7"/>
    <w:rsid w:val="00D73ED4"/>
    <w:rsid w:val="00D74808"/>
    <w:rsid w:val="00D74E51"/>
    <w:rsid w:val="00D756E0"/>
    <w:rsid w:val="00D75728"/>
    <w:rsid w:val="00D81A36"/>
    <w:rsid w:val="00D857F3"/>
    <w:rsid w:val="00D861C9"/>
    <w:rsid w:val="00D9008F"/>
    <w:rsid w:val="00D91C9D"/>
    <w:rsid w:val="00D97EDA"/>
    <w:rsid w:val="00DA4A3C"/>
    <w:rsid w:val="00DA5627"/>
    <w:rsid w:val="00DA7428"/>
    <w:rsid w:val="00DC1FB8"/>
    <w:rsid w:val="00DC2F67"/>
    <w:rsid w:val="00DC5594"/>
    <w:rsid w:val="00DD05A9"/>
    <w:rsid w:val="00DD2359"/>
    <w:rsid w:val="00DD5218"/>
    <w:rsid w:val="00DE0206"/>
    <w:rsid w:val="00DE3E23"/>
    <w:rsid w:val="00DE465A"/>
    <w:rsid w:val="00DE484E"/>
    <w:rsid w:val="00DF7DC1"/>
    <w:rsid w:val="00E0152E"/>
    <w:rsid w:val="00E02690"/>
    <w:rsid w:val="00E053C9"/>
    <w:rsid w:val="00E11351"/>
    <w:rsid w:val="00E1318A"/>
    <w:rsid w:val="00E179D5"/>
    <w:rsid w:val="00E213A6"/>
    <w:rsid w:val="00E21F02"/>
    <w:rsid w:val="00E2330F"/>
    <w:rsid w:val="00E25156"/>
    <w:rsid w:val="00E27512"/>
    <w:rsid w:val="00E30634"/>
    <w:rsid w:val="00E43785"/>
    <w:rsid w:val="00E45A58"/>
    <w:rsid w:val="00E51405"/>
    <w:rsid w:val="00E70C6A"/>
    <w:rsid w:val="00E72A28"/>
    <w:rsid w:val="00E73AC7"/>
    <w:rsid w:val="00E75749"/>
    <w:rsid w:val="00E83718"/>
    <w:rsid w:val="00E8379E"/>
    <w:rsid w:val="00E83F58"/>
    <w:rsid w:val="00E85E0B"/>
    <w:rsid w:val="00EA38D0"/>
    <w:rsid w:val="00EA4C05"/>
    <w:rsid w:val="00EC2769"/>
    <w:rsid w:val="00EC7985"/>
    <w:rsid w:val="00ED3C29"/>
    <w:rsid w:val="00ED48DC"/>
    <w:rsid w:val="00ED5CA5"/>
    <w:rsid w:val="00ED6284"/>
    <w:rsid w:val="00EE0B07"/>
    <w:rsid w:val="00EE5127"/>
    <w:rsid w:val="00EE77F2"/>
    <w:rsid w:val="00EF3950"/>
    <w:rsid w:val="00EF3F77"/>
    <w:rsid w:val="00EF6381"/>
    <w:rsid w:val="00EF77AD"/>
    <w:rsid w:val="00F01AAC"/>
    <w:rsid w:val="00F03202"/>
    <w:rsid w:val="00F05EC7"/>
    <w:rsid w:val="00F06A09"/>
    <w:rsid w:val="00F07C7E"/>
    <w:rsid w:val="00F21D0A"/>
    <w:rsid w:val="00F25480"/>
    <w:rsid w:val="00F26B76"/>
    <w:rsid w:val="00F27055"/>
    <w:rsid w:val="00F273FF"/>
    <w:rsid w:val="00F307F8"/>
    <w:rsid w:val="00F3386C"/>
    <w:rsid w:val="00F33DEC"/>
    <w:rsid w:val="00F3444A"/>
    <w:rsid w:val="00F34CC2"/>
    <w:rsid w:val="00F35331"/>
    <w:rsid w:val="00F4242A"/>
    <w:rsid w:val="00F44722"/>
    <w:rsid w:val="00F52801"/>
    <w:rsid w:val="00F542BA"/>
    <w:rsid w:val="00F61F3D"/>
    <w:rsid w:val="00F8075C"/>
    <w:rsid w:val="00F80A53"/>
    <w:rsid w:val="00F90CC0"/>
    <w:rsid w:val="00FA0F11"/>
    <w:rsid w:val="00FA26A6"/>
    <w:rsid w:val="00FA6B1A"/>
    <w:rsid w:val="00FA750E"/>
    <w:rsid w:val="00FA7F6F"/>
    <w:rsid w:val="00FB6B49"/>
    <w:rsid w:val="00FC1E36"/>
    <w:rsid w:val="00FC251F"/>
    <w:rsid w:val="00FC5F49"/>
    <w:rsid w:val="00FD6D30"/>
    <w:rsid w:val="00FD7265"/>
    <w:rsid w:val="00FE2D86"/>
    <w:rsid w:val="00FE3C11"/>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 w:type="paragraph" w:styleId="ListParagraph">
    <w:name w:val="List Paragraph"/>
    <w:basedOn w:val="Normal"/>
    <w:uiPriority w:val="34"/>
    <w:qFormat/>
    <w:rsid w:val="00E8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1722292279">
      <w:bodyDiv w:val="1"/>
      <w:marLeft w:val="0"/>
      <w:marRight w:val="0"/>
      <w:marTop w:val="0"/>
      <w:marBottom w:val="0"/>
      <w:divBdr>
        <w:top w:val="none" w:sz="0" w:space="0" w:color="auto"/>
        <w:left w:val="none" w:sz="0" w:space="0" w:color="auto"/>
        <w:bottom w:val="none" w:sz="0" w:space="0" w:color="auto"/>
        <w:right w:val="none" w:sz="0" w:space="0" w:color="auto"/>
      </w:divBdr>
    </w:div>
    <w:div w:id="2016764712">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U</cp:lastModifiedBy>
  <cp:revision>3</cp:revision>
  <dcterms:created xsi:type="dcterms:W3CDTF">2024-03-23T23:11:00Z</dcterms:created>
  <dcterms:modified xsi:type="dcterms:W3CDTF">2024-03-24T05:19:00Z</dcterms:modified>
</cp:coreProperties>
</file>