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E22B0" w14:textId="2C02CC95" w:rsidR="001A20FF" w:rsidRDefault="001A20FF" w:rsidP="00FF72EB">
      <w:pPr>
        <w:ind w:left="720"/>
        <w:jc w:val="center"/>
        <w:rPr>
          <w:rFonts w:ascii="Arial" w:hAnsi="Arial" w:cs="Arial"/>
          <w:b/>
          <w:sz w:val="32"/>
          <w:szCs w:val="32"/>
        </w:rPr>
      </w:pPr>
      <w:bookmarkStart w:id="0" w:name="_Hlk59990903"/>
      <w:bookmarkStart w:id="1" w:name="_Hlk83467192"/>
      <w:r>
        <w:rPr>
          <w:rFonts w:ascii="Arial" w:hAnsi="Arial" w:cs="Arial"/>
          <w:b/>
          <w:sz w:val="32"/>
          <w:szCs w:val="32"/>
        </w:rPr>
        <w:t xml:space="preserve">Linn-Benton Chapter Minutes;  </w:t>
      </w:r>
      <w:r w:rsidR="00F037C4">
        <w:rPr>
          <w:rFonts w:ascii="Arial" w:hAnsi="Arial" w:cs="Arial"/>
          <w:b/>
          <w:sz w:val="32"/>
          <w:szCs w:val="32"/>
        </w:rPr>
        <w:t>March 25</w:t>
      </w:r>
      <w:r w:rsidR="00E2330F">
        <w:rPr>
          <w:rFonts w:ascii="Arial" w:hAnsi="Arial" w:cs="Arial"/>
          <w:b/>
          <w:sz w:val="32"/>
          <w:szCs w:val="32"/>
        </w:rPr>
        <w:t>, 2024</w:t>
      </w:r>
    </w:p>
    <w:p w14:paraId="77876B88" w14:textId="77777777" w:rsidR="006429FA" w:rsidRDefault="006429FA" w:rsidP="001A20FF">
      <w:pPr>
        <w:jc w:val="center"/>
        <w:rPr>
          <w:rFonts w:ascii="Arial" w:hAnsi="Arial" w:cs="Arial"/>
          <w:b/>
          <w:sz w:val="32"/>
          <w:szCs w:val="32"/>
        </w:rPr>
      </w:pPr>
    </w:p>
    <w:p w14:paraId="5D55BB1D" w14:textId="72E5DE20" w:rsidR="001A20FF" w:rsidRDefault="001A20FF" w:rsidP="001A20FF">
      <w:pPr>
        <w:jc w:val="center"/>
        <w:rPr>
          <w:rFonts w:ascii="Arial" w:hAnsi="Arial" w:cs="Arial"/>
          <w:b/>
          <w:sz w:val="32"/>
          <w:szCs w:val="32"/>
        </w:rPr>
      </w:pPr>
      <w:r>
        <w:rPr>
          <w:rFonts w:ascii="Arial" w:hAnsi="Arial" w:cs="Arial"/>
          <w:b/>
          <w:sz w:val="32"/>
          <w:szCs w:val="32"/>
        </w:rPr>
        <w:t>Zoom Meeting; 6:30</w:t>
      </w:r>
      <w:r w:rsidR="00505121">
        <w:rPr>
          <w:rFonts w:ascii="Arial" w:hAnsi="Arial" w:cs="Arial"/>
          <w:b/>
          <w:sz w:val="32"/>
          <w:szCs w:val="32"/>
        </w:rPr>
        <w:t xml:space="preserve"> - 8</w:t>
      </w:r>
      <w:r>
        <w:rPr>
          <w:rFonts w:ascii="Arial" w:hAnsi="Arial" w:cs="Arial"/>
          <w:b/>
          <w:sz w:val="32"/>
          <w:szCs w:val="32"/>
        </w:rPr>
        <w:t>pm</w:t>
      </w:r>
    </w:p>
    <w:p w14:paraId="1A41F954" w14:textId="77777777" w:rsidR="00446430" w:rsidRDefault="00446430" w:rsidP="00446430">
      <w:pPr>
        <w:rPr>
          <w:rFonts w:ascii="Arial" w:hAnsi="Arial" w:cs="Arial"/>
          <w:b/>
          <w:sz w:val="32"/>
          <w:szCs w:val="32"/>
        </w:rPr>
      </w:pPr>
    </w:p>
    <w:p w14:paraId="394D199E" w14:textId="7B8AC223" w:rsidR="00747CA4" w:rsidRDefault="003011FB" w:rsidP="00446430">
      <w:pPr>
        <w:rPr>
          <w:rFonts w:ascii="Arial" w:hAnsi="Arial" w:cs="Arial"/>
          <w:b/>
          <w:sz w:val="32"/>
          <w:szCs w:val="32"/>
        </w:rPr>
      </w:pPr>
      <w:r>
        <w:rPr>
          <w:rFonts w:ascii="Arial" w:hAnsi="Arial" w:cs="Arial"/>
          <w:b/>
          <w:sz w:val="32"/>
          <w:szCs w:val="32"/>
        </w:rPr>
        <w:t>PRESENT AT THE MEETING:</w:t>
      </w:r>
    </w:p>
    <w:p w14:paraId="0213C52B" w14:textId="53AE59C5" w:rsidR="00F037C4" w:rsidRDefault="000F0E95" w:rsidP="00446430">
      <w:pPr>
        <w:rPr>
          <w:rFonts w:ascii="Arial" w:hAnsi="Arial" w:cs="Arial"/>
          <w:b/>
          <w:sz w:val="32"/>
          <w:szCs w:val="32"/>
        </w:rPr>
      </w:pPr>
      <w:r>
        <w:rPr>
          <w:rFonts w:ascii="Arial" w:hAnsi="Arial" w:cs="Arial"/>
          <w:b/>
          <w:sz w:val="32"/>
          <w:szCs w:val="32"/>
        </w:rPr>
        <w:t xml:space="preserve">Kristen Jocums, John Gardner, Carolyn Gardner, Arona </w:t>
      </w:r>
      <w:proofErr w:type="spellStart"/>
      <w:r>
        <w:rPr>
          <w:rFonts w:ascii="Arial" w:hAnsi="Arial" w:cs="Arial"/>
          <w:b/>
          <w:sz w:val="32"/>
          <w:szCs w:val="32"/>
        </w:rPr>
        <w:t>Rosegold</w:t>
      </w:r>
      <w:proofErr w:type="spellEnd"/>
      <w:r>
        <w:rPr>
          <w:rFonts w:ascii="Arial" w:hAnsi="Arial" w:cs="Arial"/>
          <w:b/>
          <w:sz w:val="32"/>
          <w:szCs w:val="32"/>
        </w:rPr>
        <w:t>,</w:t>
      </w:r>
      <w:r w:rsidR="00C46319">
        <w:rPr>
          <w:rFonts w:ascii="Arial" w:hAnsi="Arial" w:cs="Arial"/>
          <w:b/>
          <w:sz w:val="32"/>
          <w:szCs w:val="32"/>
        </w:rPr>
        <w:t xml:space="preserve"> Shawn Doren, Jen Doren, Andrea Barnhurst, Sally Utt, Joy</w:t>
      </w:r>
      <w:r w:rsidR="00E43302">
        <w:rPr>
          <w:rFonts w:ascii="Arial" w:hAnsi="Arial" w:cs="Arial"/>
          <w:b/>
          <w:sz w:val="32"/>
          <w:szCs w:val="32"/>
        </w:rPr>
        <w:t xml:space="preserve"> </w:t>
      </w:r>
      <w:proofErr w:type="spellStart"/>
      <w:r w:rsidR="00E43302">
        <w:rPr>
          <w:rFonts w:ascii="Arial" w:hAnsi="Arial" w:cs="Arial"/>
          <w:b/>
          <w:sz w:val="32"/>
          <w:szCs w:val="32"/>
        </w:rPr>
        <w:t>R</w:t>
      </w:r>
      <w:r w:rsidR="008877EA">
        <w:rPr>
          <w:rFonts w:ascii="Arial" w:hAnsi="Arial" w:cs="Arial"/>
          <w:b/>
          <w:sz w:val="32"/>
          <w:szCs w:val="32"/>
        </w:rPr>
        <w:t>e</w:t>
      </w:r>
      <w:r w:rsidR="00E43302">
        <w:rPr>
          <w:rFonts w:ascii="Arial" w:hAnsi="Arial" w:cs="Arial"/>
          <w:b/>
          <w:sz w:val="32"/>
          <w:szCs w:val="32"/>
        </w:rPr>
        <w:t>lt</w:t>
      </w:r>
      <w:r w:rsidR="008977B5">
        <w:rPr>
          <w:rFonts w:ascii="Arial" w:hAnsi="Arial" w:cs="Arial"/>
          <w:b/>
          <w:sz w:val="32"/>
          <w:szCs w:val="32"/>
        </w:rPr>
        <w:t>en</w:t>
      </w:r>
      <w:proofErr w:type="spellEnd"/>
    </w:p>
    <w:p w14:paraId="5A1C45B8" w14:textId="77777777" w:rsidR="00E43302" w:rsidRDefault="00E43302" w:rsidP="00446430">
      <w:pPr>
        <w:rPr>
          <w:rFonts w:ascii="Arial" w:hAnsi="Arial" w:cs="Arial"/>
          <w:b/>
          <w:sz w:val="32"/>
          <w:szCs w:val="32"/>
        </w:rPr>
      </w:pPr>
    </w:p>
    <w:p w14:paraId="21605342" w14:textId="0410BB03" w:rsidR="00E43302" w:rsidRDefault="00227054" w:rsidP="00446430">
      <w:pPr>
        <w:rPr>
          <w:rFonts w:ascii="Arial" w:hAnsi="Arial" w:cs="Arial"/>
          <w:b/>
          <w:sz w:val="32"/>
          <w:szCs w:val="32"/>
        </w:rPr>
      </w:pPr>
      <w:r>
        <w:rPr>
          <w:rFonts w:ascii="Arial" w:hAnsi="Arial" w:cs="Arial"/>
          <w:b/>
          <w:sz w:val="32"/>
          <w:szCs w:val="32"/>
        </w:rPr>
        <w:t>NEW SENIOR DIVISION?</w:t>
      </w:r>
    </w:p>
    <w:p w14:paraId="532449B2" w14:textId="77777777" w:rsidR="00984C44" w:rsidRDefault="00984C44" w:rsidP="00446430">
      <w:pPr>
        <w:rPr>
          <w:rFonts w:ascii="Arial" w:hAnsi="Arial" w:cs="Arial"/>
          <w:b/>
          <w:sz w:val="32"/>
          <w:szCs w:val="32"/>
        </w:rPr>
      </w:pPr>
    </w:p>
    <w:p w14:paraId="5DC14849" w14:textId="43523705" w:rsidR="001D75ED" w:rsidRDefault="00227054" w:rsidP="00071DE5">
      <w:pPr>
        <w:rPr>
          <w:rFonts w:ascii="Arial" w:hAnsi="Arial" w:cs="Arial"/>
          <w:b/>
          <w:sz w:val="32"/>
          <w:szCs w:val="32"/>
        </w:rPr>
      </w:pPr>
      <w:r>
        <w:rPr>
          <w:rFonts w:ascii="Arial" w:hAnsi="Arial" w:cs="Arial"/>
          <w:b/>
          <w:sz w:val="32"/>
          <w:szCs w:val="32"/>
        </w:rPr>
        <w:t xml:space="preserve">Joy </w:t>
      </w:r>
      <w:proofErr w:type="spellStart"/>
      <w:r w:rsidR="008977B5">
        <w:rPr>
          <w:rFonts w:ascii="Arial" w:hAnsi="Arial" w:cs="Arial"/>
          <w:b/>
          <w:sz w:val="32"/>
          <w:szCs w:val="32"/>
        </w:rPr>
        <w:t>Relten</w:t>
      </w:r>
      <w:proofErr w:type="spellEnd"/>
      <w:r w:rsidR="008977B5">
        <w:rPr>
          <w:rFonts w:ascii="Arial" w:hAnsi="Arial" w:cs="Arial"/>
          <w:b/>
          <w:sz w:val="32"/>
          <w:szCs w:val="32"/>
        </w:rPr>
        <w:t xml:space="preserve">, Rose City and State Board Member, </w:t>
      </w:r>
      <w:r>
        <w:rPr>
          <w:rFonts w:ascii="Arial" w:hAnsi="Arial" w:cs="Arial"/>
          <w:b/>
          <w:sz w:val="32"/>
          <w:szCs w:val="32"/>
        </w:rPr>
        <w:t>joined our meeting to talk with us about the creating of a Senior division</w:t>
      </w:r>
      <w:r w:rsidR="001D75ED">
        <w:rPr>
          <w:rFonts w:ascii="Arial" w:hAnsi="Arial" w:cs="Arial"/>
          <w:b/>
          <w:sz w:val="32"/>
          <w:szCs w:val="32"/>
        </w:rPr>
        <w:t xml:space="preserve"> in Oregon</w:t>
      </w:r>
      <w:r>
        <w:rPr>
          <w:rFonts w:ascii="Arial" w:hAnsi="Arial" w:cs="Arial"/>
          <w:b/>
          <w:sz w:val="32"/>
          <w:szCs w:val="32"/>
        </w:rPr>
        <w:t>, and some of the ways this division could  be useful</w:t>
      </w:r>
      <w:r w:rsidR="008977B5">
        <w:rPr>
          <w:rFonts w:ascii="Arial" w:hAnsi="Arial" w:cs="Arial"/>
          <w:b/>
          <w:sz w:val="32"/>
          <w:szCs w:val="32"/>
        </w:rPr>
        <w:t>.</w:t>
      </w:r>
      <w:r w:rsidR="001D75ED">
        <w:rPr>
          <w:rFonts w:ascii="Arial" w:hAnsi="Arial" w:cs="Arial"/>
          <w:b/>
          <w:sz w:val="32"/>
          <w:szCs w:val="32"/>
        </w:rPr>
        <w:t xml:space="preserve"> We could begin to identify and connect with seniors </w:t>
      </w:r>
      <w:r w:rsidR="00FB0042">
        <w:rPr>
          <w:rFonts w:ascii="Arial" w:hAnsi="Arial" w:cs="Arial"/>
          <w:b/>
          <w:sz w:val="32"/>
          <w:szCs w:val="32"/>
        </w:rPr>
        <w:t xml:space="preserve">in our communities </w:t>
      </w:r>
      <w:r w:rsidR="001D75ED">
        <w:rPr>
          <w:rFonts w:ascii="Arial" w:hAnsi="Arial" w:cs="Arial"/>
          <w:b/>
          <w:sz w:val="32"/>
          <w:szCs w:val="32"/>
        </w:rPr>
        <w:t xml:space="preserve">who are dealing with vision loss and </w:t>
      </w:r>
      <w:r w:rsidR="00FB0042">
        <w:rPr>
          <w:rFonts w:ascii="Arial" w:hAnsi="Arial" w:cs="Arial"/>
          <w:b/>
          <w:sz w:val="32"/>
          <w:szCs w:val="32"/>
        </w:rPr>
        <w:t xml:space="preserve">let </w:t>
      </w:r>
      <w:r w:rsidR="001D75ED">
        <w:rPr>
          <w:rFonts w:ascii="Arial" w:hAnsi="Arial" w:cs="Arial"/>
          <w:b/>
          <w:sz w:val="32"/>
          <w:szCs w:val="32"/>
        </w:rPr>
        <w:t xml:space="preserve">them </w:t>
      </w:r>
      <w:r w:rsidR="00FB0042">
        <w:rPr>
          <w:rFonts w:ascii="Arial" w:hAnsi="Arial" w:cs="Arial"/>
          <w:b/>
          <w:sz w:val="32"/>
          <w:szCs w:val="32"/>
        </w:rPr>
        <w:t xml:space="preserve">know </w:t>
      </w:r>
      <w:r w:rsidR="001D75ED">
        <w:rPr>
          <w:rFonts w:ascii="Arial" w:hAnsi="Arial" w:cs="Arial"/>
          <w:b/>
          <w:sz w:val="32"/>
          <w:szCs w:val="32"/>
        </w:rPr>
        <w:t>about resou</w:t>
      </w:r>
      <w:r w:rsidR="00690667">
        <w:rPr>
          <w:rFonts w:ascii="Arial" w:hAnsi="Arial" w:cs="Arial"/>
          <w:b/>
          <w:sz w:val="32"/>
          <w:szCs w:val="32"/>
        </w:rPr>
        <w:t>r</w:t>
      </w:r>
      <w:r w:rsidR="001D75ED">
        <w:rPr>
          <w:rFonts w:ascii="Arial" w:hAnsi="Arial" w:cs="Arial"/>
          <w:b/>
          <w:sz w:val="32"/>
          <w:szCs w:val="32"/>
        </w:rPr>
        <w:t xml:space="preserve">ces that are available and </w:t>
      </w:r>
      <w:r w:rsidR="008C4876">
        <w:rPr>
          <w:rFonts w:ascii="Arial" w:hAnsi="Arial" w:cs="Arial"/>
          <w:b/>
          <w:sz w:val="32"/>
          <w:szCs w:val="32"/>
        </w:rPr>
        <w:t>he</w:t>
      </w:r>
      <w:r w:rsidR="00690667">
        <w:rPr>
          <w:rFonts w:ascii="Arial" w:hAnsi="Arial" w:cs="Arial"/>
          <w:b/>
          <w:sz w:val="32"/>
          <w:szCs w:val="32"/>
        </w:rPr>
        <w:t>l</w:t>
      </w:r>
      <w:r w:rsidR="008C4876">
        <w:rPr>
          <w:rFonts w:ascii="Arial" w:hAnsi="Arial" w:cs="Arial"/>
          <w:b/>
          <w:sz w:val="32"/>
          <w:szCs w:val="32"/>
        </w:rPr>
        <w:t>p them learn about some of the adaptations they might choose to make in o</w:t>
      </w:r>
      <w:r w:rsidR="00FB0042">
        <w:rPr>
          <w:rFonts w:ascii="Arial" w:hAnsi="Arial" w:cs="Arial"/>
          <w:b/>
          <w:sz w:val="32"/>
          <w:szCs w:val="32"/>
        </w:rPr>
        <w:t>r</w:t>
      </w:r>
      <w:r w:rsidR="008C4876">
        <w:rPr>
          <w:rFonts w:ascii="Arial" w:hAnsi="Arial" w:cs="Arial"/>
          <w:b/>
          <w:sz w:val="32"/>
          <w:szCs w:val="32"/>
        </w:rPr>
        <w:t>der to complete daily tasks</w:t>
      </w:r>
      <w:r w:rsidR="00690667">
        <w:rPr>
          <w:rFonts w:ascii="Arial" w:hAnsi="Arial" w:cs="Arial"/>
          <w:b/>
          <w:sz w:val="32"/>
          <w:szCs w:val="32"/>
        </w:rPr>
        <w:t xml:space="preserve"> more easily</w:t>
      </w:r>
      <w:r w:rsidR="008C4876">
        <w:rPr>
          <w:rFonts w:ascii="Arial" w:hAnsi="Arial" w:cs="Arial"/>
          <w:b/>
          <w:sz w:val="32"/>
          <w:szCs w:val="32"/>
        </w:rPr>
        <w:t xml:space="preserve">. The hope is that these seniors would be interested in joining the Seniors Division, and be part of </w:t>
      </w:r>
      <w:r w:rsidR="00690667">
        <w:rPr>
          <w:rFonts w:ascii="Arial" w:hAnsi="Arial" w:cs="Arial"/>
          <w:b/>
          <w:sz w:val="32"/>
          <w:szCs w:val="32"/>
        </w:rPr>
        <w:t xml:space="preserve">an ongoing </w:t>
      </w:r>
      <w:r w:rsidR="008C4876">
        <w:rPr>
          <w:rFonts w:ascii="Arial" w:hAnsi="Arial" w:cs="Arial"/>
          <w:b/>
          <w:sz w:val="32"/>
          <w:szCs w:val="32"/>
        </w:rPr>
        <w:t xml:space="preserve">group </w:t>
      </w:r>
      <w:r w:rsidR="00690667">
        <w:rPr>
          <w:rFonts w:ascii="Arial" w:hAnsi="Arial" w:cs="Arial"/>
          <w:b/>
          <w:sz w:val="32"/>
          <w:szCs w:val="32"/>
        </w:rPr>
        <w:t xml:space="preserve">that would network and </w:t>
      </w:r>
      <w:r w:rsidR="008C4876">
        <w:rPr>
          <w:rFonts w:ascii="Arial" w:hAnsi="Arial" w:cs="Arial"/>
          <w:b/>
          <w:sz w:val="32"/>
          <w:szCs w:val="32"/>
        </w:rPr>
        <w:t>problem solve</w:t>
      </w:r>
      <w:r w:rsidR="00690667">
        <w:rPr>
          <w:rFonts w:ascii="Arial" w:hAnsi="Arial" w:cs="Arial"/>
          <w:b/>
          <w:sz w:val="32"/>
          <w:szCs w:val="32"/>
        </w:rPr>
        <w:t>, and get to know each other.</w:t>
      </w:r>
    </w:p>
    <w:p w14:paraId="62AD5866" w14:textId="4415987A" w:rsidR="00984C44" w:rsidRDefault="00984C44" w:rsidP="00446430">
      <w:pPr>
        <w:rPr>
          <w:rFonts w:ascii="Arial" w:hAnsi="Arial" w:cs="Arial"/>
          <w:b/>
          <w:sz w:val="32"/>
          <w:szCs w:val="32"/>
        </w:rPr>
      </w:pPr>
    </w:p>
    <w:p w14:paraId="5FCD2BAC" w14:textId="5A4BFD0E" w:rsidR="00FB0042" w:rsidRDefault="00FB0042" w:rsidP="00984C44">
      <w:pPr>
        <w:pStyle w:val="PlainText"/>
      </w:pPr>
      <w:r>
        <w:t>MINUTES</w:t>
      </w:r>
    </w:p>
    <w:p w14:paraId="6C6F8893" w14:textId="081E7F87" w:rsidR="00FB0042" w:rsidRDefault="00F50DB3" w:rsidP="00984C44">
      <w:pPr>
        <w:pStyle w:val="PlainText"/>
      </w:pPr>
      <w:r>
        <w:t>Andrea moved to approve the January and February minutes. Arona seconded the motion, and both sets of minutes were approved.</w:t>
      </w:r>
    </w:p>
    <w:p w14:paraId="7B215487" w14:textId="77777777" w:rsidR="00FB0042" w:rsidRDefault="00FB0042" w:rsidP="00984C44">
      <w:pPr>
        <w:pStyle w:val="PlainText"/>
      </w:pPr>
    </w:p>
    <w:p w14:paraId="3C449A50" w14:textId="5D1148C3" w:rsidR="00984C44" w:rsidRDefault="00984C44" w:rsidP="00984C44">
      <w:pPr>
        <w:pStyle w:val="PlainText"/>
      </w:pPr>
      <w:r>
        <w:t>TREASURER’S REPORT</w:t>
      </w:r>
    </w:p>
    <w:p w14:paraId="62E56534" w14:textId="77777777" w:rsidR="00FB0042" w:rsidRDefault="00FB0042" w:rsidP="00984C44">
      <w:pPr>
        <w:pStyle w:val="PlainText"/>
      </w:pPr>
    </w:p>
    <w:p w14:paraId="2EE0D5B7" w14:textId="320F565F" w:rsidR="00984C44" w:rsidRDefault="008877EA" w:rsidP="00984C44">
      <w:pPr>
        <w:pStyle w:val="PlainText"/>
      </w:pPr>
      <w:r>
        <w:t>“</w:t>
      </w:r>
      <w:r w:rsidR="00984C44">
        <w:t>Account Beginning balance:  $381.75</w:t>
      </w:r>
    </w:p>
    <w:p w14:paraId="2906908D" w14:textId="77777777" w:rsidR="00984C44" w:rsidRDefault="00984C44" w:rsidP="00984C44">
      <w:pPr>
        <w:pStyle w:val="PlainText"/>
      </w:pPr>
      <w:r>
        <w:t>Savings account balance:  $5.00</w:t>
      </w:r>
    </w:p>
    <w:p w14:paraId="7C7D3763" w14:textId="77777777" w:rsidR="00984C44" w:rsidRDefault="00984C44" w:rsidP="00984C44">
      <w:pPr>
        <w:pStyle w:val="PlainText"/>
      </w:pPr>
      <w:r>
        <w:t>Check # 1025 - $180.00</w:t>
      </w:r>
    </w:p>
    <w:p w14:paraId="6AC2C03B" w14:textId="77777777" w:rsidR="00984C44" w:rsidRDefault="00984C44" w:rsidP="00984C44">
      <w:pPr>
        <w:pStyle w:val="PlainText"/>
      </w:pPr>
      <w:r>
        <w:t>NFBO Convention</w:t>
      </w:r>
    </w:p>
    <w:p w14:paraId="4C558D98" w14:textId="77777777" w:rsidR="00984C44" w:rsidRDefault="00984C44" w:rsidP="00984C44">
      <w:pPr>
        <w:pStyle w:val="PlainText"/>
      </w:pPr>
    </w:p>
    <w:p w14:paraId="0925EB38" w14:textId="77777777" w:rsidR="00984C44" w:rsidRDefault="00984C44" w:rsidP="00984C44">
      <w:pPr>
        <w:pStyle w:val="PlainText"/>
      </w:pPr>
      <w:r>
        <w:t>Deposits</w:t>
      </w:r>
    </w:p>
    <w:p w14:paraId="0EBD8582" w14:textId="77777777" w:rsidR="00984C44" w:rsidRDefault="00984C44" w:rsidP="00984C44">
      <w:pPr>
        <w:pStyle w:val="PlainText"/>
      </w:pPr>
      <w:r>
        <w:t>** $50.00 - Donation</w:t>
      </w:r>
    </w:p>
    <w:p w14:paraId="17B78E9E" w14:textId="77777777" w:rsidR="00984C44" w:rsidRDefault="00984C44" w:rsidP="00984C44">
      <w:pPr>
        <w:pStyle w:val="PlainText"/>
      </w:pPr>
      <w:r>
        <w:t>** $10.00 - Gardner Dues</w:t>
      </w:r>
    </w:p>
    <w:p w14:paraId="77E6F453" w14:textId="77777777" w:rsidR="00984C44" w:rsidRDefault="00984C44" w:rsidP="00984C44">
      <w:pPr>
        <w:pStyle w:val="PlainText"/>
      </w:pPr>
      <w:r>
        <w:t>**$164.60 - See’s Candy Fundraiser</w:t>
      </w:r>
    </w:p>
    <w:p w14:paraId="72380571" w14:textId="77777777" w:rsidR="00984C44" w:rsidRDefault="00984C44" w:rsidP="00984C44">
      <w:pPr>
        <w:pStyle w:val="PlainText"/>
      </w:pPr>
      <w:r>
        <w:t>**$5.00 - Kristen dues</w:t>
      </w:r>
    </w:p>
    <w:p w14:paraId="6A35B277" w14:textId="77777777" w:rsidR="00984C44" w:rsidRDefault="00984C44" w:rsidP="00984C44">
      <w:pPr>
        <w:pStyle w:val="PlainText"/>
      </w:pPr>
      <w:r>
        <w:t>**$15.00 - Donation</w:t>
      </w:r>
    </w:p>
    <w:p w14:paraId="290C6728" w14:textId="77777777" w:rsidR="00984C44" w:rsidRDefault="00984C44" w:rsidP="00984C44">
      <w:pPr>
        <w:pStyle w:val="PlainText"/>
      </w:pPr>
      <w:r>
        <w:t>**$300.00 - sponsor</w:t>
      </w:r>
    </w:p>
    <w:p w14:paraId="5BDE40E5" w14:textId="77777777" w:rsidR="00984C44" w:rsidRDefault="00984C44" w:rsidP="00984C44">
      <w:pPr>
        <w:pStyle w:val="PlainText"/>
      </w:pPr>
      <w:r>
        <w:t xml:space="preserve">** $4.85 - membership dues from </w:t>
      </w:r>
      <w:proofErr w:type="spellStart"/>
      <w:r>
        <w:t>paypal</w:t>
      </w:r>
      <w:proofErr w:type="spellEnd"/>
      <w:r>
        <w:t>… Natalie?</w:t>
      </w:r>
    </w:p>
    <w:p w14:paraId="786C8973" w14:textId="77777777" w:rsidR="00984C44" w:rsidRDefault="00984C44" w:rsidP="00984C44">
      <w:pPr>
        <w:pStyle w:val="PlainText"/>
      </w:pPr>
      <w:r>
        <w:t>** $25.00 - Andrea, Arona, Sally, Alex, and Lynne Dues</w:t>
      </w:r>
    </w:p>
    <w:p w14:paraId="76E1EF12" w14:textId="77777777" w:rsidR="00984C44" w:rsidRDefault="00984C44" w:rsidP="00984C44">
      <w:pPr>
        <w:pStyle w:val="PlainText"/>
      </w:pPr>
    </w:p>
    <w:p w14:paraId="549D6DC3" w14:textId="77777777" w:rsidR="00984C44" w:rsidRDefault="00984C44" w:rsidP="00984C44">
      <w:pPr>
        <w:pStyle w:val="PlainText"/>
      </w:pPr>
      <w:r>
        <w:t>Ending Balance:  $776.20</w:t>
      </w:r>
    </w:p>
    <w:p w14:paraId="3688C528" w14:textId="77777777" w:rsidR="00984C44" w:rsidRDefault="00984C44" w:rsidP="00984C44">
      <w:pPr>
        <w:pStyle w:val="PlainText"/>
      </w:pPr>
    </w:p>
    <w:p w14:paraId="380057EA" w14:textId="758FED5F" w:rsidR="00984C44" w:rsidRDefault="00984C44" w:rsidP="00984C44">
      <w:pPr>
        <w:pStyle w:val="PlainText"/>
      </w:pPr>
      <w:r>
        <w:t>Treasurer’s Report reported by Andrea Barnhurst as of  March 24, 2024</w:t>
      </w:r>
      <w:r w:rsidR="008877EA">
        <w:t>”</w:t>
      </w:r>
    </w:p>
    <w:p w14:paraId="00397152" w14:textId="77777777" w:rsidR="00984C44" w:rsidRDefault="00984C44" w:rsidP="00984C44">
      <w:pPr>
        <w:pStyle w:val="PlainText"/>
      </w:pPr>
    </w:p>
    <w:p w14:paraId="52327ACE" w14:textId="40AB1B9B" w:rsidR="00D27075" w:rsidRDefault="00D27075" w:rsidP="00984C44">
      <w:pPr>
        <w:pStyle w:val="PlainText"/>
      </w:pPr>
      <w:r>
        <w:t>Sally moved to accept the March treasurer’s report and Jen seconded the motion, and the treasurer’s report was approved.</w:t>
      </w:r>
    </w:p>
    <w:p w14:paraId="126CA376" w14:textId="77777777" w:rsidR="00D27075" w:rsidRDefault="00D27075" w:rsidP="00984C44">
      <w:pPr>
        <w:pStyle w:val="PlainText"/>
      </w:pPr>
    </w:p>
    <w:p w14:paraId="6ECE8661" w14:textId="0C5DE1F1" w:rsidR="00D27075" w:rsidRDefault="00D27075" w:rsidP="00984C44">
      <w:pPr>
        <w:pStyle w:val="PlainText"/>
      </w:pPr>
      <w:r>
        <w:t>DAB</w:t>
      </w:r>
    </w:p>
    <w:p w14:paraId="1D3564A4" w14:textId="78C259F8" w:rsidR="00D27075" w:rsidRDefault="00D27075" w:rsidP="00984C44">
      <w:pPr>
        <w:pStyle w:val="PlainText"/>
      </w:pPr>
      <w:r>
        <w:t xml:space="preserve">The DAB board has voted to start using the old scheduling software, and </w:t>
      </w:r>
      <w:r w:rsidR="008877EA">
        <w:t xml:space="preserve">they </w:t>
      </w:r>
      <w:r>
        <w:t>are in the process of this changeover</w:t>
      </w:r>
      <w:r w:rsidR="0074418E">
        <w:t>.</w:t>
      </w:r>
    </w:p>
    <w:p w14:paraId="41CCE96D" w14:textId="77777777" w:rsidR="0048616A" w:rsidRDefault="0048616A" w:rsidP="00984C44">
      <w:pPr>
        <w:pStyle w:val="PlainText"/>
      </w:pPr>
    </w:p>
    <w:p w14:paraId="0208C2B7" w14:textId="77777777" w:rsidR="00CD67B4" w:rsidRDefault="00CD67B4" w:rsidP="00CD67B4">
      <w:pPr>
        <w:pStyle w:val="PlainText"/>
      </w:pPr>
      <w:r>
        <w:lastRenderedPageBreak/>
        <w:t>STIF</w:t>
      </w:r>
    </w:p>
    <w:p w14:paraId="5DB6FD76" w14:textId="77777777" w:rsidR="00CD67B4" w:rsidRDefault="00CD67B4" w:rsidP="00CD67B4">
      <w:pPr>
        <w:pStyle w:val="PlainText"/>
      </w:pPr>
      <w:r>
        <w:t>The STIF  (Special Transportation</w:t>
      </w:r>
    </w:p>
    <w:p w14:paraId="730751CB" w14:textId="77777777" w:rsidR="00CD67B4" w:rsidRDefault="00CD67B4" w:rsidP="00CD67B4">
      <w:pPr>
        <w:pStyle w:val="PlainText"/>
      </w:pPr>
      <w:r>
        <w:t>Improvement Fund) Committee met this morning, and again Kristen brought up the need for the creation of a work group to more thoroughly look into, and meet  the needs of the disabled riders and seniors who are trying to use the county’s paratransit system.  Much of the Committee seemed to think a work group was needed, but as yet there has not been a con</w:t>
      </w:r>
      <w:r>
        <w:t>s</w:t>
      </w:r>
      <w:r>
        <w:t>ensus as to how to get this going. But, the issue got more support at this meeting than the previous one.</w:t>
      </w:r>
    </w:p>
    <w:p w14:paraId="0DE407F6" w14:textId="77777777" w:rsidR="00CD67B4" w:rsidRDefault="00CD67B4" w:rsidP="00CD67B4">
      <w:pPr>
        <w:pStyle w:val="PlainText"/>
      </w:pPr>
    </w:p>
    <w:p w14:paraId="4C9E5145" w14:textId="77777777" w:rsidR="00CD67B4" w:rsidRDefault="00CD67B4" w:rsidP="00CD67B4">
      <w:pPr>
        <w:pStyle w:val="PlainText"/>
      </w:pPr>
      <w:r>
        <w:t>DARK CAFÉ LIGHTS OUT LUAU</w:t>
      </w:r>
    </w:p>
    <w:p w14:paraId="02E07A55" w14:textId="17A95015" w:rsidR="002F005F" w:rsidRDefault="00CD67B4" w:rsidP="00CD67B4">
      <w:pPr>
        <w:pStyle w:val="PlainText"/>
      </w:pPr>
      <w:r>
        <w:t>We have one more chapter meeting before the event!</w:t>
      </w:r>
      <w:r>
        <w:tab/>
      </w:r>
    </w:p>
    <w:p w14:paraId="4373B022" w14:textId="77777777" w:rsidR="00E26AB4" w:rsidRDefault="00E26AB4" w:rsidP="00CD67B4">
      <w:pPr>
        <w:pStyle w:val="PlainText"/>
      </w:pPr>
    </w:p>
    <w:p w14:paraId="4173E5DE" w14:textId="71A46937" w:rsidR="00E26AB4" w:rsidRDefault="00E26AB4" w:rsidP="00CD67B4">
      <w:pPr>
        <w:pStyle w:val="PlainText"/>
      </w:pPr>
      <w:r>
        <w:t xml:space="preserve">*Everyone needs to look over the tasks that they’ve been assigned to during the event and let Kristen know that they understand and accept them. </w:t>
      </w:r>
    </w:p>
    <w:p w14:paraId="0AD47CD3" w14:textId="77777777" w:rsidR="00E26AB4" w:rsidRDefault="00E26AB4" w:rsidP="00CD67B4">
      <w:pPr>
        <w:pStyle w:val="PlainText"/>
      </w:pPr>
    </w:p>
    <w:p w14:paraId="67F1E8CE" w14:textId="404C3C48" w:rsidR="00343C26" w:rsidRDefault="00E26AB4" w:rsidP="00CD67B4">
      <w:pPr>
        <w:pStyle w:val="PlainText"/>
      </w:pPr>
      <w:r>
        <w:t xml:space="preserve">*We are in the process of finding out if we can extend tickets </w:t>
      </w:r>
      <w:r w:rsidR="00343C26">
        <w:t>beyond April 10. The caterer will allow us a few more days until we submit the meal count but we are still waiting on Special Occasions reply.  So far 12 tickets have been purchased on the web, and 1 sponsor has been added there as well.</w:t>
      </w:r>
    </w:p>
    <w:p w14:paraId="715D194E" w14:textId="47B15D90" w:rsidR="00E26AB4" w:rsidRDefault="00E26AB4" w:rsidP="00CD67B4">
      <w:pPr>
        <w:pStyle w:val="PlainText"/>
      </w:pPr>
      <w:r>
        <w:tab/>
      </w:r>
    </w:p>
    <w:p w14:paraId="1FA85164" w14:textId="5C955AA1" w:rsidR="00E26AB4" w:rsidRDefault="00922572" w:rsidP="00CD67B4">
      <w:pPr>
        <w:pStyle w:val="PlainText"/>
      </w:pPr>
      <w:r>
        <w:t xml:space="preserve">We will not be having volunteers from the Zonta club, so </w:t>
      </w:r>
      <w:r w:rsidR="00EB379D">
        <w:t>we needed to rethink our volunteer needs.</w:t>
      </w:r>
    </w:p>
    <w:p w14:paraId="256FD823" w14:textId="77777777" w:rsidR="00922572" w:rsidRDefault="00922572" w:rsidP="00CD67B4">
      <w:pPr>
        <w:pStyle w:val="PlainText"/>
      </w:pPr>
    </w:p>
    <w:p w14:paraId="7EAA605D" w14:textId="574AAD97" w:rsidR="00E26AB4" w:rsidRDefault="00EB379D" w:rsidP="00CD67B4">
      <w:pPr>
        <w:pStyle w:val="PlainText"/>
      </w:pPr>
      <w:r>
        <w:t xml:space="preserve">*We need to </w:t>
      </w:r>
      <w:r w:rsidR="00AD6B97">
        <w:t xml:space="preserve">work out </w:t>
      </w:r>
      <w:r>
        <w:t xml:space="preserve">where to give guests their tactile books from View Plus to take home. </w:t>
      </w:r>
    </w:p>
    <w:p w14:paraId="22897B28" w14:textId="5594ACCE" w:rsidR="00E94C0F" w:rsidRDefault="00E94C0F" w:rsidP="00CD67B4">
      <w:pPr>
        <w:pStyle w:val="PlainText"/>
      </w:pPr>
      <w:r>
        <w:lastRenderedPageBreak/>
        <w:t xml:space="preserve">*Ben Fox, a blind well known cinematographer that John knows may be in town during our event. If he comes to the luau, how might we want to present him? Perhaps displaying some of his AI generated works of art. </w:t>
      </w:r>
    </w:p>
    <w:p w14:paraId="42E1220F" w14:textId="6A188888" w:rsidR="00E94C0F" w:rsidRDefault="00E94C0F" w:rsidP="00CD67B4">
      <w:pPr>
        <w:pStyle w:val="PlainText"/>
      </w:pPr>
      <w:r>
        <w:t>John will extend an invitation to him.</w:t>
      </w:r>
    </w:p>
    <w:p w14:paraId="48C8E036" w14:textId="77777777" w:rsidR="00E94C0F" w:rsidRDefault="00E94C0F" w:rsidP="00CD67B4">
      <w:pPr>
        <w:pStyle w:val="PlainText"/>
      </w:pPr>
    </w:p>
    <w:p w14:paraId="20360B93" w14:textId="186C2ADD" w:rsidR="00E94C0F" w:rsidRDefault="00AD6B97" w:rsidP="00CD67B4">
      <w:pPr>
        <w:pStyle w:val="PlainText"/>
      </w:pPr>
      <w:r>
        <w:t>UPCOMING EVENT: Birding By Ear</w:t>
      </w:r>
    </w:p>
    <w:p w14:paraId="25A452F0" w14:textId="1729A43D" w:rsidR="00AD6B97" w:rsidRDefault="00AD6B97" w:rsidP="00CD67B4">
      <w:pPr>
        <w:pStyle w:val="PlainText"/>
      </w:pPr>
      <w:r>
        <w:t xml:space="preserve">Our “birding by ear” outing has been rescheduled to Saturday May 11, 9 to 11am. </w:t>
      </w:r>
    </w:p>
    <w:p w14:paraId="1A0FDAE2" w14:textId="77777777" w:rsidR="00E94C0F" w:rsidRDefault="00E94C0F" w:rsidP="00CD67B4">
      <w:pPr>
        <w:pStyle w:val="PlainText"/>
      </w:pPr>
    </w:p>
    <w:p w14:paraId="609B56C2" w14:textId="77777777" w:rsidR="00AD6B97" w:rsidRDefault="00AD6B97" w:rsidP="00CD67B4">
      <w:pPr>
        <w:pStyle w:val="PlainText"/>
      </w:pPr>
      <w:r>
        <w:t>NEXT MEETING</w:t>
      </w:r>
    </w:p>
    <w:p w14:paraId="5A4072A2" w14:textId="20114CD9" w:rsidR="00E94C0F" w:rsidRDefault="00AD6B97" w:rsidP="00CD67B4">
      <w:pPr>
        <w:pStyle w:val="PlainText"/>
      </w:pPr>
      <w:r>
        <w:t>We will meet next on Monday April 2</w:t>
      </w:r>
      <w:r w:rsidR="008877EA">
        <w:t>2</w:t>
      </w:r>
      <w:r>
        <w:t xml:space="preserve"> at 6:30pm, on Zoom.</w:t>
      </w:r>
      <w:r w:rsidR="00E94C0F">
        <w:t xml:space="preserve"> </w:t>
      </w:r>
    </w:p>
    <w:p w14:paraId="636221F5" w14:textId="77777777" w:rsidR="00AD6B97" w:rsidRDefault="00AD6B97" w:rsidP="00CD67B4">
      <w:pPr>
        <w:pStyle w:val="PlainText"/>
      </w:pPr>
    </w:p>
    <w:p w14:paraId="175E6E89" w14:textId="2AF76481" w:rsidR="00AD6B97" w:rsidRDefault="00AD6B97" w:rsidP="00CD67B4">
      <w:pPr>
        <w:pStyle w:val="PlainText"/>
      </w:pPr>
      <w:r>
        <w:t>Respectfully submitted,</w:t>
      </w:r>
    </w:p>
    <w:p w14:paraId="36AD485F" w14:textId="77777777" w:rsidR="00AD6B97" w:rsidRDefault="00AD6B97" w:rsidP="00CD67B4">
      <w:pPr>
        <w:pStyle w:val="PlainText"/>
      </w:pPr>
    </w:p>
    <w:p w14:paraId="4F14F906" w14:textId="68B48F64" w:rsidR="00AD6B97" w:rsidRDefault="00AD6B97" w:rsidP="00CD67B4">
      <w:pPr>
        <w:pStyle w:val="PlainText"/>
      </w:pPr>
      <w:r>
        <w:t>Sally Utt</w:t>
      </w:r>
      <w:bookmarkEnd w:id="0"/>
      <w:bookmarkEnd w:id="1"/>
    </w:p>
    <w:sectPr w:rsidR="00AD6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046E"/>
    <w:multiLevelType w:val="hybridMultilevel"/>
    <w:tmpl w:val="9F5C256E"/>
    <w:lvl w:ilvl="0" w:tplc="6FD010C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F0391A"/>
    <w:multiLevelType w:val="hybridMultilevel"/>
    <w:tmpl w:val="4FD87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C3EC2"/>
    <w:multiLevelType w:val="hybridMultilevel"/>
    <w:tmpl w:val="D012E876"/>
    <w:lvl w:ilvl="0" w:tplc="404053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073416">
    <w:abstractNumId w:val="0"/>
  </w:num>
  <w:num w:numId="2" w16cid:durableId="990333465">
    <w:abstractNumId w:val="2"/>
  </w:num>
  <w:num w:numId="3" w16cid:durableId="138814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55"/>
    <w:rsid w:val="00010416"/>
    <w:rsid w:val="00012BF0"/>
    <w:rsid w:val="00013877"/>
    <w:rsid w:val="00013A81"/>
    <w:rsid w:val="00014085"/>
    <w:rsid w:val="00021EE7"/>
    <w:rsid w:val="00023DE9"/>
    <w:rsid w:val="00023E3B"/>
    <w:rsid w:val="00032437"/>
    <w:rsid w:val="00033436"/>
    <w:rsid w:val="00036E0E"/>
    <w:rsid w:val="00046AEC"/>
    <w:rsid w:val="0005151A"/>
    <w:rsid w:val="00056390"/>
    <w:rsid w:val="0006001B"/>
    <w:rsid w:val="0006173A"/>
    <w:rsid w:val="00061A38"/>
    <w:rsid w:val="00062FA1"/>
    <w:rsid w:val="0006361A"/>
    <w:rsid w:val="00067977"/>
    <w:rsid w:val="00071DE5"/>
    <w:rsid w:val="00073A24"/>
    <w:rsid w:val="00093FD9"/>
    <w:rsid w:val="00095ECF"/>
    <w:rsid w:val="00096C92"/>
    <w:rsid w:val="000A56F2"/>
    <w:rsid w:val="000A68AB"/>
    <w:rsid w:val="000A77A6"/>
    <w:rsid w:val="000C34D1"/>
    <w:rsid w:val="000C3A47"/>
    <w:rsid w:val="000C45C7"/>
    <w:rsid w:val="000D1D91"/>
    <w:rsid w:val="000D3F22"/>
    <w:rsid w:val="000D4E87"/>
    <w:rsid w:val="000E2356"/>
    <w:rsid w:val="000E4407"/>
    <w:rsid w:val="000E46D2"/>
    <w:rsid w:val="000E7B77"/>
    <w:rsid w:val="000F039F"/>
    <w:rsid w:val="000F0AD8"/>
    <w:rsid w:val="000F0E95"/>
    <w:rsid w:val="000F43DC"/>
    <w:rsid w:val="000F53DF"/>
    <w:rsid w:val="000F565E"/>
    <w:rsid w:val="000F7532"/>
    <w:rsid w:val="00101D02"/>
    <w:rsid w:val="00104EF8"/>
    <w:rsid w:val="0011275F"/>
    <w:rsid w:val="00116837"/>
    <w:rsid w:val="001267C5"/>
    <w:rsid w:val="00127DF0"/>
    <w:rsid w:val="00131965"/>
    <w:rsid w:val="00131F71"/>
    <w:rsid w:val="00133587"/>
    <w:rsid w:val="00134B81"/>
    <w:rsid w:val="001358EF"/>
    <w:rsid w:val="001419AE"/>
    <w:rsid w:val="00143E80"/>
    <w:rsid w:val="00144CBF"/>
    <w:rsid w:val="00152F88"/>
    <w:rsid w:val="00154ECB"/>
    <w:rsid w:val="00155167"/>
    <w:rsid w:val="0016221E"/>
    <w:rsid w:val="001635FF"/>
    <w:rsid w:val="00164ACB"/>
    <w:rsid w:val="0016525B"/>
    <w:rsid w:val="00171FCE"/>
    <w:rsid w:val="00172192"/>
    <w:rsid w:val="001812AD"/>
    <w:rsid w:val="001911A1"/>
    <w:rsid w:val="001952DC"/>
    <w:rsid w:val="001A20FF"/>
    <w:rsid w:val="001A31B4"/>
    <w:rsid w:val="001B1C1C"/>
    <w:rsid w:val="001B4320"/>
    <w:rsid w:val="001C0A3D"/>
    <w:rsid w:val="001C3D20"/>
    <w:rsid w:val="001C5210"/>
    <w:rsid w:val="001C6E18"/>
    <w:rsid w:val="001D75ED"/>
    <w:rsid w:val="001E6C95"/>
    <w:rsid w:val="001F106C"/>
    <w:rsid w:val="001F6D6C"/>
    <w:rsid w:val="00200192"/>
    <w:rsid w:val="00203043"/>
    <w:rsid w:val="0020723B"/>
    <w:rsid w:val="00214A5A"/>
    <w:rsid w:val="00222A28"/>
    <w:rsid w:val="00224B5F"/>
    <w:rsid w:val="00227054"/>
    <w:rsid w:val="00237287"/>
    <w:rsid w:val="002413D7"/>
    <w:rsid w:val="00244994"/>
    <w:rsid w:val="00254C31"/>
    <w:rsid w:val="00255248"/>
    <w:rsid w:val="00255D87"/>
    <w:rsid w:val="0026695E"/>
    <w:rsid w:val="00272118"/>
    <w:rsid w:val="002738B5"/>
    <w:rsid w:val="00275CD8"/>
    <w:rsid w:val="00280272"/>
    <w:rsid w:val="002821D0"/>
    <w:rsid w:val="002827EE"/>
    <w:rsid w:val="00285F8E"/>
    <w:rsid w:val="00286128"/>
    <w:rsid w:val="0028766E"/>
    <w:rsid w:val="00290709"/>
    <w:rsid w:val="002A0861"/>
    <w:rsid w:val="002A48F6"/>
    <w:rsid w:val="002A727E"/>
    <w:rsid w:val="002B2574"/>
    <w:rsid w:val="002C41D1"/>
    <w:rsid w:val="002C4FBD"/>
    <w:rsid w:val="002C5E07"/>
    <w:rsid w:val="002C7FE2"/>
    <w:rsid w:val="002D2F33"/>
    <w:rsid w:val="002D3575"/>
    <w:rsid w:val="002E019B"/>
    <w:rsid w:val="002E13CA"/>
    <w:rsid w:val="002E585F"/>
    <w:rsid w:val="002E6494"/>
    <w:rsid w:val="002F005F"/>
    <w:rsid w:val="002F4CD2"/>
    <w:rsid w:val="002F537A"/>
    <w:rsid w:val="003001DC"/>
    <w:rsid w:val="00300FAF"/>
    <w:rsid w:val="003011FB"/>
    <w:rsid w:val="00303F34"/>
    <w:rsid w:val="00304C18"/>
    <w:rsid w:val="003139B6"/>
    <w:rsid w:val="00320090"/>
    <w:rsid w:val="003226CD"/>
    <w:rsid w:val="00322F5E"/>
    <w:rsid w:val="00342FA9"/>
    <w:rsid w:val="00343C26"/>
    <w:rsid w:val="00344AC1"/>
    <w:rsid w:val="00346F94"/>
    <w:rsid w:val="003561FC"/>
    <w:rsid w:val="003643EF"/>
    <w:rsid w:val="00371E54"/>
    <w:rsid w:val="00386488"/>
    <w:rsid w:val="00386EEB"/>
    <w:rsid w:val="003871EE"/>
    <w:rsid w:val="0039494D"/>
    <w:rsid w:val="003A222D"/>
    <w:rsid w:val="003A2293"/>
    <w:rsid w:val="003A3476"/>
    <w:rsid w:val="003A69A0"/>
    <w:rsid w:val="003B4031"/>
    <w:rsid w:val="003B4398"/>
    <w:rsid w:val="003B4446"/>
    <w:rsid w:val="003D055B"/>
    <w:rsid w:val="003E7EF9"/>
    <w:rsid w:val="003F2ABE"/>
    <w:rsid w:val="003F5460"/>
    <w:rsid w:val="004050FC"/>
    <w:rsid w:val="0040535B"/>
    <w:rsid w:val="00406392"/>
    <w:rsid w:val="00406445"/>
    <w:rsid w:val="00410700"/>
    <w:rsid w:val="00424358"/>
    <w:rsid w:val="00424828"/>
    <w:rsid w:val="004301A8"/>
    <w:rsid w:val="004307F1"/>
    <w:rsid w:val="00437807"/>
    <w:rsid w:val="004405C0"/>
    <w:rsid w:val="0044495E"/>
    <w:rsid w:val="00446430"/>
    <w:rsid w:val="0045284E"/>
    <w:rsid w:val="00455E5A"/>
    <w:rsid w:val="004566D3"/>
    <w:rsid w:val="00464717"/>
    <w:rsid w:val="004657F4"/>
    <w:rsid w:val="004824B2"/>
    <w:rsid w:val="00482815"/>
    <w:rsid w:val="00484DAD"/>
    <w:rsid w:val="0048616A"/>
    <w:rsid w:val="0048623E"/>
    <w:rsid w:val="004904A7"/>
    <w:rsid w:val="00493F52"/>
    <w:rsid w:val="00496AEA"/>
    <w:rsid w:val="004A1CB0"/>
    <w:rsid w:val="004A273E"/>
    <w:rsid w:val="004B7CA9"/>
    <w:rsid w:val="004C0F14"/>
    <w:rsid w:val="004C1A99"/>
    <w:rsid w:val="004C225E"/>
    <w:rsid w:val="004C5D9B"/>
    <w:rsid w:val="004C642C"/>
    <w:rsid w:val="004C7C41"/>
    <w:rsid w:val="004D25FF"/>
    <w:rsid w:val="004D64C2"/>
    <w:rsid w:val="004D66A5"/>
    <w:rsid w:val="004D71B1"/>
    <w:rsid w:val="004E089F"/>
    <w:rsid w:val="004F0F58"/>
    <w:rsid w:val="005000B1"/>
    <w:rsid w:val="00502029"/>
    <w:rsid w:val="00505121"/>
    <w:rsid w:val="00512218"/>
    <w:rsid w:val="005224CA"/>
    <w:rsid w:val="00522BB6"/>
    <w:rsid w:val="00523B8C"/>
    <w:rsid w:val="00525516"/>
    <w:rsid w:val="005258DD"/>
    <w:rsid w:val="005337CD"/>
    <w:rsid w:val="0054087D"/>
    <w:rsid w:val="00543A0B"/>
    <w:rsid w:val="0054723F"/>
    <w:rsid w:val="005472DF"/>
    <w:rsid w:val="00551620"/>
    <w:rsid w:val="00553572"/>
    <w:rsid w:val="00553A1C"/>
    <w:rsid w:val="00556482"/>
    <w:rsid w:val="0055688B"/>
    <w:rsid w:val="00556D2F"/>
    <w:rsid w:val="00557EC2"/>
    <w:rsid w:val="005645A1"/>
    <w:rsid w:val="00567703"/>
    <w:rsid w:val="00570A8B"/>
    <w:rsid w:val="00574797"/>
    <w:rsid w:val="00577AD2"/>
    <w:rsid w:val="00577C9B"/>
    <w:rsid w:val="00581D80"/>
    <w:rsid w:val="0058620C"/>
    <w:rsid w:val="00597778"/>
    <w:rsid w:val="005A5940"/>
    <w:rsid w:val="005A5A3E"/>
    <w:rsid w:val="005A60F6"/>
    <w:rsid w:val="005A73B0"/>
    <w:rsid w:val="005A7EBD"/>
    <w:rsid w:val="005B141A"/>
    <w:rsid w:val="005B3F05"/>
    <w:rsid w:val="005B714C"/>
    <w:rsid w:val="005C3641"/>
    <w:rsid w:val="005C4C65"/>
    <w:rsid w:val="005D0F55"/>
    <w:rsid w:val="005D3ABE"/>
    <w:rsid w:val="005D62F6"/>
    <w:rsid w:val="005F1083"/>
    <w:rsid w:val="005F77AD"/>
    <w:rsid w:val="0060369C"/>
    <w:rsid w:val="00604C98"/>
    <w:rsid w:val="0060520F"/>
    <w:rsid w:val="0060606A"/>
    <w:rsid w:val="00606C58"/>
    <w:rsid w:val="006104C1"/>
    <w:rsid w:val="0061144F"/>
    <w:rsid w:val="0061301B"/>
    <w:rsid w:val="00622117"/>
    <w:rsid w:val="00626BDA"/>
    <w:rsid w:val="00634864"/>
    <w:rsid w:val="006360C3"/>
    <w:rsid w:val="006429FA"/>
    <w:rsid w:val="006474DF"/>
    <w:rsid w:val="006546E1"/>
    <w:rsid w:val="006570AE"/>
    <w:rsid w:val="00660ADB"/>
    <w:rsid w:val="00660E6D"/>
    <w:rsid w:val="006657A1"/>
    <w:rsid w:val="00665BD1"/>
    <w:rsid w:val="00670F6F"/>
    <w:rsid w:val="00671F8B"/>
    <w:rsid w:val="00690667"/>
    <w:rsid w:val="00690A47"/>
    <w:rsid w:val="00691138"/>
    <w:rsid w:val="006926F7"/>
    <w:rsid w:val="006958AE"/>
    <w:rsid w:val="006A244D"/>
    <w:rsid w:val="006A528C"/>
    <w:rsid w:val="006B344A"/>
    <w:rsid w:val="006B34C2"/>
    <w:rsid w:val="006C2E2A"/>
    <w:rsid w:val="006C7286"/>
    <w:rsid w:val="006C7F22"/>
    <w:rsid w:val="006D0164"/>
    <w:rsid w:val="006D4AB2"/>
    <w:rsid w:val="006D4E42"/>
    <w:rsid w:val="006D796B"/>
    <w:rsid w:val="006E31C3"/>
    <w:rsid w:val="006E46A7"/>
    <w:rsid w:val="006E4755"/>
    <w:rsid w:val="006E5A71"/>
    <w:rsid w:val="006F1E92"/>
    <w:rsid w:val="00704006"/>
    <w:rsid w:val="007116F5"/>
    <w:rsid w:val="00712F94"/>
    <w:rsid w:val="007136DA"/>
    <w:rsid w:val="00731253"/>
    <w:rsid w:val="00734538"/>
    <w:rsid w:val="00735FAC"/>
    <w:rsid w:val="00740682"/>
    <w:rsid w:val="00742552"/>
    <w:rsid w:val="0074418E"/>
    <w:rsid w:val="0074481A"/>
    <w:rsid w:val="00747CA4"/>
    <w:rsid w:val="0075150C"/>
    <w:rsid w:val="00753C8B"/>
    <w:rsid w:val="00754127"/>
    <w:rsid w:val="00755B75"/>
    <w:rsid w:val="0076219E"/>
    <w:rsid w:val="007645D8"/>
    <w:rsid w:val="00766B00"/>
    <w:rsid w:val="0076717B"/>
    <w:rsid w:val="00773CDC"/>
    <w:rsid w:val="0077639F"/>
    <w:rsid w:val="00776A03"/>
    <w:rsid w:val="00776D7F"/>
    <w:rsid w:val="00784695"/>
    <w:rsid w:val="007A1382"/>
    <w:rsid w:val="007A1EF1"/>
    <w:rsid w:val="007A5432"/>
    <w:rsid w:val="007A625F"/>
    <w:rsid w:val="007B4BD7"/>
    <w:rsid w:val="007B7E68"/>
    <w:rsid w:val="007C0B14"/>
    <w:rsid w:val="007C15D7"/>
    <w:rsid w:val="007C1872"/>
    <w:rsid w:val="007C4557"/>
    <w:rsid w:val="007D5C3F"/>
    <w:rsid w:val="007D73FC"/>
    <w:rsid w:val="007E2445"/>
    <w:rsid w:val="007E6876"/>
    <w:rsid w:val="007F44B0"/>
    <w:rsid w:val="00803D81"/>
    <w:rsid w:val="00804D27"/>
    <w:rsid w:val="00807801"/>
    <w:rsid w:val="0081202F"/>
    <w:rsid w:val="0081517D"/>
    <w:rsid w:val="00815849"/>
    <w:rsid w:val="0082007B"/>
    <w:rsid w:val="00822054"/>
    <w:rsid w:val="00822534"/>
    <w:rsid w:val="00830EF2"/>
    <w:rsid w:val="008333F3"/>
    <w:rsid w:val="008348EB"/>
    <w:rsid w:val="008365F5"/>
    <w:rsid w:val="00840560"/>
    <w:rsid w:val="00842000"/>
    <w:rsid w:val="00842814"/>
    <w:rsid w:val="008438FE"/>
    <w:rsid w:val="00843D5F"/>
    <w:rsid w:val="00846906"/>
    <w:rsid w:val="0084713B"/>
    <w:rsid w:val="00854A28"/>
    <w:rsid w:val="00857806"/>
    <w:rsid w:val="008707DC"/>
    <w:rsid w:val="00871F16"/>
    <w:rsid w:val="008776FC"/>
    <w:rsid w:val="00884A3C"/>
    <w:rsid w:val="008877EA"/>
    <w:rsid w:val="00896DB5"/>
    <w:rsid w:val="008977B5"/>
    <w:rsid w:val="008A018B"/>
    <w:rsid w:val="008A4A13"/>
    <w:rsid w:val="008A4DFC"/>
    <w:rsid w:val="008B6A72"/>
    <w:rsid w:val="008B763D"/>
    <w:rsid w:val="008C4876"/>
    <w:rsid w:val="008E1D46"/>
    <w:rsid w:val="008F061D"/>
    <w:rsid w:val="008F1A01"/>
    <w:rsid w:val="00903C4E"/>
    <w:rsid w:val="009079CA"/>
    <w:rsid w:val="0091327C"/>
    <w:rsid w:val="009174A3"/>
    <w:rsid w:val="00922572"/>
    <w:rsid w:val="00926864"/>
    <w:rsid w:val="009268AE"/>
    <w:rsid w:val="0092699A"/>
    <w:rsid w:val="00946FF3"/>
    <w:rsid w:val="00953540"/>
    <w:rsid w:val="00963980"/>
    <w:rsid w:val="009649FF"/>
    <w:rsid w:val="00964F0C"/>
    <w:rsid w:val="009753F2"/>
    <w:rsid w:val="00975FDC"/>
    <w:rsid w:val="00980D2A"/>
    <w:rsid w:val="00982933"/>
    <w:rsid w:val="00982B53"/>
    <w:rsid w:val="00983EA1"/>
    <w:rsid w:val="00984C44"/>
    <w:rsid w:val="00985925"/>
    <w:rsid w:val="00991C2A"/>
    <w:rsid w:val="00992810"/>
    <w:rsid w:val="009A014A"/>
    <w:rsid w:val="009A11D9"/>
    <w:rsid w:val="009A1E9D"/>
    <w:rsid w:val="009A2517"/>
    <w:rsid w:val="009C06F9"/>
    <w:rsid w:val="009C1D0A"/>
    <w:rsid w:val="009C1D20"/>
    <w:rsid w:val="009C5373"/>
    <w:rsid w:val="009C747D"/>
    <w:rsid w:val="009E5AD4"/>
    <w:rsid w:val="009E6DF8"/>
    <w:rsid w:val="009F36AC"/>
    <w:rsid w:val="00A02A5F"/>
    <w:rsid w:val="00A041FD"/>
    <w:rsid w:val="00A132EE"/>
    <w:rsid w:val="00A15EC5"/>
    <w:rsid w:val="00A1656D"/>
    <w:rsid w:val="00A30351"/>
    <w:rsid w:val="00A31D7D"/>
    <w:rsid w:val="00A40CB0"/>
    <w:rsid w:val="00A43F13"/>
    <w:rsid w:val="00A45F9C"/>
    <w:rsid w:val="00A46533"/>
    <w:rsid w:val="00A550A0"/>
    <w:rsid w:val="00A5686D"/>
    <w:rsid w:val="00A613A3"/>
    <w:rsid w:val="00A674B5"/>
    <w:rsid w:val="00A71A8E"/>
    <w:rsid w:val="00A731E4"/>
    <w:rsid w:val="00A74FB2"/>
    <w:rsid w:val="00A758C3"/>
    <w:rsid w:val="00A81FFB"/>
    <w:rsid w:val="00A826EE"/>
    <w:rsid w:val="00A8468C"/>
    <w:rsid w:val="00A85F27"/>
    <w:rsid w:val="00A936BC"/>
    <w:rsid w:val="00A95C34"/>
    <w:rsid w:val="00A960D6"/>
    <w:rsid w:val="00A9736C"/>
    <w:rsid w:val="00AA0CD7"/>
    <w:rsid w:val="00AB671A"/>
    <w:rsid w:val="00AB67BB"/>
    <w:rsid w:val="00AC7284"/>
    <w:rsid w:val="00AC7AF3"/>
    <w:rsid w:val="00AD1AC7"/>
    <w:rsid w:val="00AD2330"/>
    <w:rsid w:val="00AD6B97"/>
    <w:rsid w:val="00AF6530"/>
    <w:rsid w:val="00B11770"/>
    <w:rsid w:val="00B11FDF"/>
    <w:rsid w:val="00B17792"/>
    <w:rsid w:val="00B2027E"/>
    <w:rsid w:val="00B25D37"/>
    <w:rsid w:val="00B302FC"/>
    <w:rsid w:val="00B31522"/>
    <w:rsid w:val="00B33368"/>
    <w:rsid w:val="00B373D1"/>
    <w:rsid w:val="00B40D73"/>
    <w:rsid w:val="00B41854"/>
    <w:rsid w:val="00B45DA6"/>
    <w:rsid w:val="00B46835"/>
    <w:rsid w:val="00B46E8E"/>
    <w:rsid w:val="00B47EC7"/>
    <w:rsid w:val="00B509B9"/>
    <w:rsid w:val="00B53E2A"/>
    <w:rsid w:val="00B53F06"/>
    <w:rsid w:val="00B60500"/>
    <w:rsid w:val="00B65FD3"/>
    <w:rsid w:val="00B668CD"/>
    <w:rsid w:val="00B70639"/>
    <w:rsid w:val="00B716B6"/>
    <w:rsid w:val="00B74EDF"/>
    <w:rsid w:val="00B81094"/>
    <w:rsid w:val="00B83C2B"/>
    <w:rsid w:val="00B8458B"/>
    <w:rsid w:val="00B87F79"/>
    <w:rsid w:val="00BA1213"/>
    <w:rsid w:val="00BA15FF"/>
    <w:rsid w:val="00BA272E"/>
    <w:rsid w:val="00BA275B"/>
    <w:rsid w:val="00BA32B3"/>
    <w:rsid w:val="00BA3B3B"/>
    <w:rsid w:val="00BA4213"/>
    <w:rsid w:val="00BA5F27"/>
    <w:rsid w:val="00BA669A"/>
    <w:rsid w:val="00BB0926"/>
    <w:rsid w:val="00BD5E9D"/>
    <w:rsid w:val="00BD67B1"/>
    <w:rsid w:val="00BE06BA"/>
    <w:rsid w:val="00BE32BB"/>
    <w:rsid w:val="00BE443D"/>
    <w:rsid w:val="00BF505F"/>
    <w:rsid w:val="00BF77AE"/>
    <w:rsid w:val="00C02F4A"/>
    <w:rsid w:val="00C04096"/>
    <w:rsid w:val="00C0465D"/>
    <w:rsid w:val="00C10D18"/>
    <w:rsid w:val="00C11632"/>
    <w:rsid w:val="00C116A5"/>
    <w:rsid w:val="00C14FB3"/>
    <w:rsid w:val="00C209DF"/>
    <w:rsid w:val="00C233BE"/>
    <w:rsid w:val="00C24454"/>
    <w:rsid w:val="00C257F1"/>
    <w:rsid w:val="00C31F9D"/>
    <w:rsid w:val="00C33631"/>
    <w:rsid w:val="00C40CC4"/>
    <w:rsid w:val="00C41127"/>
    <w:rsid w:val="00C41FE1"/>
    <w:rsid w:val="00C46319"/>
    <w:rsid w:val="00C51192"/>
    <w:rsid w:val="00C51430"/>
    <w:rsid w:val="00C5627E"/>
    <w:rsid w:val="00C628A4"/>
    <w:rsid w:val="00C63BCC"/>
    <w:rsid w:val="00C6721D"/>
    <w:rsid w:val="00C67829"/>
    <w:rsid w:val="00C67F2D"/>
    <w:rsid w:val="00C75BD2"/>
    <w:rsid w:val="00C7720C"/>
    <w:rsid w:val="00C81084"/>
    <w:rsid w:val="00C82B6A"/>
    <w:rsid w:val="00C843F3"/>
    <w:rsid w:val="00C85BC0"/>
    <w:rsid w:val="00C90272"/>
    <w:rsid w:val="00C95285"/>
    <w:rsid w:val="00CA7F4B"/>
    <w:rsid w:val="00CB1D9F"/>
    <w:rsid w:val="00CB4B92"/>
    <w:rsid w:val="00CB77A1"/>
    <w:rsid w:val="00CC01CB"/>
    <w:rsid w:val="00CC3035"/>
    <w:rsid w:val="00CC6881"/>
    <w:rsid w:val="00CD1FE7"/>
    <w:rsid w:val="00CD62B3"/>
    <w:rsid w:val="00CD67B4"/>
    <w:rsid w:val="00CE1566"/>
    <w:rsid w:val="00CE61F1"/>
    <w:rsid w:val="00CF1F69"/>
    <w:rsid w:val="00CF2C9E"/>
    <w:rsid w:val="00D1118E"/>
    <w:rsid w:val="00D2394C"/>
    <w:rsid w:val="00D27075"/>
    <w:rsid w:val="00D35737"/>
    <w:rsid w:val="00D42524"/>
    <w:rsid w:val="00D6428F"/>
    <w:rsid w:val="00D73508"/>
    <w:rsid w:val="00D738E7"/>
    <w:rsid w:val="00D73ED4"/>
    <w:rsid w:val="00D74808"/>
    <w:rsid w:val="00D74E51"/>
    <w:rsid w:val="00D756E0"/>
    <w:rsid w:val="00D75728"/>
    <w:rsid w:val="00D81A36"/>
    <w:rsid w:val="00D857F3"/>
    <w:rsid w:val="00D861C9"/>
    <w:rsid w:val="00D9008F"/>
    <w:rsid w:val="00D91C9D"/>
    <w:rsid w:val="00D97EDA"/>
    <w:rsid w:val="00DA4A3C"/>
    <w:rsid w:val="00DA5627"/>
    <w:rsid w:val="00DA7428"/>
    <w:rsid w:val="00DC1FB8"/>
    <w:rsid w:val="00DC2F67"/>
    <w:rsid w:val="00DC5594"/>
    <w:rsid w:val="00DD05A9"/>
    <w:rsid w:val="00DD2359"/>
    <w:rsid w:val="00DD5218"/>
    <w:rsid w:val="00DE0206"/>
    <w:rsid w:val="00DE3E23"/>
    <w:rsid w:val="00DE465A"/>
    <w:rsid w:val="00DE484E"/>
    <w:rsid w:val="00DF7DC1"/>
    <w:rsid w:val="00E0152E"/>
    <w:rsid w:val="00E02690"/>
    <w:rsid w:val="00E053C9"/>
    <w:rsid w:val="00E11351"/>
    <w:rsid w:val="00E1318A"/>
    <w:rsid w:val="00E179D5"/>
    <w:rsid w:val="00E213A6"/>
    <w:rsid w:val="00E21F02"/>
    <w:rsid w:val="00E2330F"/>
    <w:rsid w:val="00E25156"/>
    <w:rsid w:val="00E26AB4"/>
    <w:rsid w:val="00E27512"/>
    <w:rsid w:val="00E30634"/>
    <w:rsid w:val="00E43302"/>
    <w:rsid w:val="00E43785"/>
    <w:rsid w:val="00E45A58"/>
    <w:rsid w:val="00E51405"/>
    <w:rsid w:val="00E70C6A"/>
    <w:rsid w:val="00E72A28"/>
    <w:rsid w:val="00E73AC7"/>
    <w:rsid w:val="00E75749"/>
    <w:rsid w:val="00E83718"/>
    <w:rsid w:val="00E8379E"/>
    <w:rsid w:val="00E83F58"/>
    <w:rsid w:val="00E85E0B"/>
    <w:rsid w:val="00E94C0F"/>
    <w:rsid w:val="00EA38D0"/>
    <w:rsid w:val="00EA4C05"/>
    <w:rsid w:val="00EB379D"/>
    <w:rsid w:val="00EC2769"/>
    <w:rsid w:val="00EC7985"/>
    <w:rsid w:val="00ED3C29"/>
    <w:rsid w:val="00ED48DC"/>
    <w:rsid w:val="00ED5CA5"/>
    <w:rsid w:val="00ED6284"/>
    <w:rsid w:val="00EE0B07"/>
    <w:rsid w:val="00EE5127"/>
    <w:rsid w:val="00EE77F2"/>
    <w:rsid w:val="00EF3950"/>
    <w:rsid w:val="00EF3F77"/>
    <w:rsid w:val="00EF6381"/>
    <w:rsid w:val="00EF77AD"/>
    <w:rsid w:val="00F01AAC"/>
    <w:rsid w:val="00F03202"/>
    <w:rsid w:val="00F037C4"/>
    <w:rsid w:val="00F05EC7"/>
    <w:rsid w:val="00F06A09"/>
    <w:rsid w:val="00F07C7E"/>
    <w:rsid w:val="00F21D0A"/>
    <w:rsid w:val="00F25480"/>
    <w:rsid w:val="00F26B76"/>
    <w:rsid w:val="00F27055"/>
    <w:rsid w:val="00F273FF"/>
    <w:rsid w:val="00F307F8"/>
    <w:rsid w:val="00F3386C"/>
    <w:rsid w:val="00F33DEC"/>
    <w:rsid w:val="00F3444A"/>
    <w:rsid w:val="00F34CC2"/>
    <w:rsid w:val="00F35331"/>
    <w:rsid w:val="00F4242A"/>
    <w:rsid w:val="00F44722"/>
    <w:rsid w:val="00F50DB3"/>
    <w:rsid w:val="00F52801"/>
    <w:rsid w:val="00F542BA"/>
    <w:rsid w:val="00F57199"/>
    <w:rsid w:val="00F61F3D"/>
    <w:rsid w:val="00F8075C"/>
    <w:rsid w:val="00F80A53"/>
    <w:rsid w:val="00F90CC0"/>
    <w:rsid w:val="00FA0F11"/>
    <w:rsid w:val="00FA26A6"/>
    <w:rsid w:val="00FA6B1A"/>
    <w:rsid w:val="00FA750E"/>
    <w:rsid w:val="00FA7F6F"/>
    <w:rsid w:val="00FB0042"/>
    <w:rsid w:val="00FB6B49"/>
    <w:rsid w:val="00FC1E36"/>
    <w:rsid w:val="00FC251F"/>
    <w:rsid w:val="00FC5F49"/>
    <w:rsid w:val="00FD6D30"/>
    <w:rsid w:val="00FD7265"/>
    <w:rsid w:val="00FE2D86"/>
    <w:rsid w:val="00FE3C11"/>
    <w:rsid w:val="00FF0292"/>
    <w:rsid w:val="00FF38F1"/>
    <w:rsid w:val="00FF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BC0"/>
  <w15:chartTrackingRefBased/>
  <w15:docId w15:val="{BC98E6D6-B56E-45C4-8DD1-3F17EC9E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213"/>
    <w:rPr>
      <w:color w:val="0563C1" w:themeColor="hyperlink"/>
      <w:u w:val="single"/>
    </w:rPr>
  </w:style>
  <w:style w:type="character" w:styleId="UnresolvedMention">
    <w:name w:val="Unresolved Mention"/>
    <w:basedOn w:val="DefaultParagraphFont"/>
    <w:uiPriority w:val="99"/>
    <w:semiHidden/>
    <w:unhideWhenUsed/>
    <w:rsid w:val="00BA4213"/>
    <w:rPr>
      <w:color w:val="605E5C"/>
      <w:shd w:val="clear" w:color="auto" w:fill="E1DFDD"/>
    </w:rPr>
  </w:style>
  <w:style w:type="paragraph" w:styleId="PlainText">
    <w:name w:val="Plain Text"/>
    <w:basedOn w:val="Normal"/>
    <w:link w:val="PlainTextChar"/>
    <w:uiPriority w:val="99"/>
    <w:semiHidden/>
    <w:unhideWhenUsed/>
    <w:rsid w:val="00665BD1"/>
    <w:pPr>
      <w:spacing w:after="0" w:line="240" w:lineRule="auto"/>
    </w:pPr>
    <w:rPr>
      <w:rFonts w:ascii="Arial" w:hAnsi="Arial"/>
      <w:sz w:val="36"/>
      <w:szCs w:val="21"/>
    </w:rPr>
  </w:style>
  <w:style w:type="character" w:customStyle="1" w:styleId="PlainTextChar">
    <w:name w:val="Plain Text Char"/>
    <w:basedOn w:val="DefaultParagraphFont"/>
    <w:link w:val="PlainText"/>
    <w:uiPriority w:val="99"/>
    <w:semiHidden/>
    <w:rsid w:val="00665BD1"/>
    <w:rPr>
      <w:rFonts w:ascii="Arial" w:hAnsi="Arial"/>
      <w:sz w:val="36"/>
      <w:szCs w:val="21"/>
    </w:rPr>
  </w:style>
  <w:style w:type="paragraph" w:styleId="ListParagraph">
    <w:name w:val="List Paragraph"/>
    <w:basedOn w:val="Normal"/>
    <w:uiPriority w:val="34"/>
    <w:qFormat/>
    <w:rsid w:val="00E83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19166">
      <w:bodyDiv w:val="1"/>
      <w:marLeft w:val="0"/>
      <w:marRight w:val="0"/>
      <w:marTop w:val="0"/>
      <w:marBottom w:val="0"/>
      <w:divBdr>
        <w:top w:val="none" w:sz="0" w:space="0" w:color="auto"/>
        <w:left w:val="none" w:sz="0" w:space="0" w:color="auto"/>
        <w:bottom w:val="none" w:sz="0" w:space="0" w:color="auto"/>
        <w:right w:val="none" w:sz="0" w:space="0" w:color="auto"/>
      </w:divBdr>
    </w:div>
    <w:div w:id="319313646">
      <w:bodyDiv w:val="1"/>
      <w:marLeft w:val="0"/>
      <w:marRight w:val="0"/>
      <w:marTop w:val="0"/>
      <w:marBottom w:val="0"/>
      <w:divBdr>
        <w:top w:val="none" w:sz="0" w:space="0" w:color="auto"/>
        <w:left w:val="none" w:sz="0" w:space="0" w:color="auto"/>
        <w:bottom w:val="none" w:sz="0" w:space="0" w:color="auto"/>
        <w:right w:val="none" w:sz="0" w:space="0" w:color="auto"/>
      </w:divBdr>
    </w:div>
    <w:div w:id="377316485">
      <w:bodyDiv w:val="1"/>
      <w:marLeft w:val="0"/>
      <w:marRight w:val="0"/>
      <w:marTop w:val="0"/>
      <w:marBottom w:val="0"/>
      <w:divBdr>
        <w:top w:val="none" w:sz="0" w:space="0" w:color="auto"/>
        <w:left w:val="none" w:sz="0" w:space="0" w:color="auto"/>
        <w:bottom w:val="none" w:sz="0" w:space="0" w:color="auto"/>
        <w:right w:val="none" w:sz="0" w:space="0" w:color="auto"/>
      </w:divBdr>
    </w:div>
    <w:div w:id="472873612">
      <w:bodyDiv w:val="1"/>
      <w:marLeft w:val="0"/>
      <w:marRight w:val="0"/>
      <w:marTop w:val="0"/>
      <w:marBottom w:val="0"/>
      <w:divBdr>
        <w:top w:val="none" w:sz="0" w:space="0" w:color="auto"/>
        <w:left w:val="none" w:sz="0" w:space="0" w:color="auto"/>
        <w:bottom w:val="none" w:sz="0" w:space="0" w:color="auto"/>
        <w:right w:val="none" w:sz="0" w:space="0" w:color="auto"/>
      </w:divBdr>
    </w:div>
    <w:div w:id="684088518">
      <w:bodyDiv w:val="1"/>
      <w:marLeft w:val="0"/>
      <w:marRight w:val="0"/>
      <w:marTop w:val="0"/>
      <w:marBottom w:val="0"/>
      <w:divBdr>
        <w:top w:val="none" w:sz="0" w:space="0" w:color="auto"/>
        <w:left w:val="none" w:sz="0" w:space="0" w:color="auto"/>
        <w:bottom w:val="none" w:sz="0" w:space="0" w:color="auto"/>
        <w:right w:val="none" w:sz="0" w:space="0" w:color="auto"/>
      </w:divBdr>
    </w:div>
    <w:div w:id="1722292279">
      <w:bodyDiv w:val="1"/>
      <w:marLeft w:val="0"/>
      <w:marRight w:val="0"/>
      <w:marTop w:val="0"/>
      <w:marBottom w:val="0"/>
      <w:divBdr>
        <w:top w:val="none" w:sz="0" w:space="0" w:color="auto"/>
        <w:left w:val="none" w:sz="0" w:space="0" w:color="auto"/>
        <w:bottom w:val="none" w:sz="0" w:space="0" w:color="auto"/>
        <w:right w:val="none" w:sz="0" w:space="0" w:color="auto"/>
      </w:divBdr>
    </w:div>
    <w:div w:id="2016764712">
      <w:bodyDiv w:val="1"/>
      <w:marLeft w:val="0"/>
      <w:marRight w:val="0"/>
      <w:marTop w:val="0"/>
      <w:marBottom w:val="0"/>
      <w:divBdr>
        <w:top w:val="none" w:sz="0" w:space="0" w:color="auto"/>
        <w:left w:val="none" w:sz="0" w:space="0" w:color="auto"/>
        <w:bottom w:val="none" w:sz="0" w:space="0" w:color="auto"/>
        <w:right w:val="none" w:sz="0" w:space="0" w:color="auto"/>
      </w:divBdr>
    </w:div>
    <w:div w:id="21275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F6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42C1-100F-4A5A-A684-E9604617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4</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 U</cp:lastModifiedBy>
  <cp:revision>6</cp:revision>
  <dcterms:created xsi:type="dcterms:W3CDTF">2024-04-20T03:06:00Z</dcterms:created>
  <dcterms:modified xsi:type="dcterms:W3CDTF">2024-04-21T21:44:00Z</dcterms:modified>
</cp:coreProperties>
</file>