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22B0" w14:textId="7E110800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D71A0F">
        <w:rPr>
          <w:rFonts w:ascii="Arial" w:hAnsi="Arial" w:cs="Arial"/>
          <w:b/>
          <w:sz w:val="32"/>
          <w:szCs w:val="32"/>
        </w:rPr>
        <w:t>March</w:t>
      </w:r>
      <w:proofErr w:type="gramEnd"/>
      <w:r w:rsidR="00D71A0F">
        <w:rPr>
          <w:rFonts w:ascii="Arial" w:hAnsi="Arial" w:cs="Arial"/>
          <w:b/>
          <w:sz w:val="32"/>
          <w:szCs w:val="32"/>
        </w:rPr>
        <w:t xml:space="preserve"> 2</w:t>
      </w:r>
      <w:r w:rsidR="002458C2">
        <w:rPr>
          <w:rFonts w:ascii="Arial" w:hAnsi="Arial" w:cs="Arial"/>
          <w:b/>
          <w:sz w:val="32"/>
          <w:szCs w:val="32"/>
        </w:rPr>
        <w:t>4</w:t>
      </w:r>
      <w:r w:rsidR="00D440E0">
        <w:rPr>
          <w:rFonts w:ascii="Arial" w:hAnsi="Arial" w:cs="Arial"/>
          <w:b/>
          <w:sz w:val="32"/>
          <w:szCs w:val="32"/>
        </w:rPr>
        <w:t>, 2025</w:t>
      </w:r>
    </w:p>
    <w:p w14:paraId="6CB5FC9D" w14:textId="3A2CAC10" w:rsidR="009F77B0" w:rsidRDefault="0082719E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6:30pm–8pm on Zoom</w:t>
      </w:r>
    </w:p>
    <w:p w14:paraId="304F3960" w14:textId="77777777" w:rsidR="0082719E" w:rsidRDefault="0082719E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6DB733C2" w14:textId="5388A6AC" w:rsidR="0082719E" w:rsidRDefault="0082719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 at the meeting:</w:t>
      </w:r>
    </w:p>
    <w:p w14:paraId="054408A4" w14:textId="48DF81FE" w:rsidR="0082719E" w:rsidRDefault="0082719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Andrea Barnhurst, John Gardner, Carolyn Gardner, Arona </w:t>
      </w:r>
      <w:proofErr w:type="spellStart"/>
      <w:r>
        <w:rPr>
          <w:rFonts w:ascii="Arial" w:hAnsi="Arial" w:cs="Arial"/>
          <w:b/>
          <w:sz w:val="32"/>
          <w:szCs w:val="32"/>
        </w:rPr>
        <w:t>Rosegold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r w:rsidR="00107B11">
        <w:rPr>
          <w:rFonts w:ascii="Arial" w:hAnsi="Arial" w:cs="Arial"/>
          <w:b/>
          <w:sz w:val="32"/>
          <w:szCs w:val="32"/>
        </w:rPr>
        <w:t xml:space="preserve">and </w:t>
      </w:r>
      <w:r>
        <w:rPr>
          <w:rFonts w:ascii="Arial" w:hAnsi="Arial" w:cs="Arial"/>
          <w:b/>
          <w:sz w:val="32"/>
          <w:szCs w:val="32"/>
        </w:rPr>
        <w:t>Sally Utt</w:t>
      </w:r>
    </w:p>
    <w:p w14:paraId="0462A1F5" w14:textId="77777777" w:rsidR="0082719E" w:rsidRDefault="0082719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5562531A" w14:textId="51C7007A" w:rsidR="00D47986" w:rsidRDefault="00D4798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3F88261E" w14:textId="651C851B" w:rsidR="00107B11" w:rsidRDefault="00107B11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Carolyn moved to approve </w:t>
      </w:r>
      <w:proofErr w:type="gramStart"/>
      <w:r>
        <w:rPr>
          <w:rFonts w:ascii="Arial" w:hAnsi="Arial" w:cs="Arial"/>
          <w:b/>
          <w:sz w:val="32"/>
          <w:szCs w:val="32"/>
        </w:rPr>
        <w:t>the  February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minutes and Arona seconded the motion, </w:t>
      </w:r>
      <w:proofErr w:type="gramStart"/>
      <w:r>
        <w:rPr>
          <w:rFonts w:ascii="Arial" w:hAnsi="Arial" w:cs="Arial"/>
          <w:b/>
          <w:sz w:val="32"/>
          <w:szCs w:val="32"/>
        </w:rPr>
        <w:t>and  the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minutes were approved</w:t>
      </w:r>
    </w:p>
    <w:p w14:paraId="03F1561E" w14:textId="77777777" w:rsidR="00107B11" w:rsidRDefault="00107B11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33D99B32" w14:textId="24ADFC21" w:rsidR="00107B11" w:rsidRDefault="00107B11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54A37D45" w14:textId="4F3897B5" w:rsidR="00107B11" w:rsidRDefault="004F66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Tabled until our next meeting.</w:t>
      </w:r>
    </w:p>
    <w:p w14:paraId="0B51FF5A" w14:textId="77777777" w:rsidR="004F6603" w:rsidRDefault="004F66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18B80AA9" w14:textId="16529935" w:rsidR="00107B11" w:rsidRDefault="00107B11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SALEM SEMINAR</w:t>
      </w:r>
      <w:r w:rsidR="004F6603">
        <w:rPr>
          <w:rFonts w:ascii="Arial" w:hAnsi="Arial" w:cs="Arial"/>
          <w:b/>
          <w:sz w:val="32"/>
          <w:szCs w:val="32"/>
        </w:rPr>
        <w:t xml:space="preserve"> (Legislative Seminar)</w:t>
      </w:r>
    </w:p>
    <w:p w14:paraId="0B7FD60A" w14:textId="05E11A98" w:rsidR="00107B11" w:rsidRDefault="005768E7" w:rsidP="00C0094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107B11">
        <w:rPr>
          <w:rFonts w:ascii="Arial" w:hAnsi="Arial" w:cs="Arial"/>
          <w:b/>
          <w:sz w:val="32"/>
          <w:szCs w:val="32"/>
        </w:rPr>
        <w:t>For</w:t>
      </w:r>
      <w:r w:rsidR="00C00940">
        <w:rPr>
          <w:rFonts w:ascii="Arial" w:hAnsi="Arial" w:cs="Arial"/>
          <w:b/>
          <w:sz w:val="32"/>
          <w:szCs w:val="32"/>
        </w:rPr>
        <w:t xml:space="preserve"> </w:t>
      </w:r>
      <w:r w:rsidR="00107B11">
        <w:rPr>
          <w:rFonts w:ascii="Arial" w:hAnsi="Arial" w:cs="Arial"/>
          <w:b/>
          <w:sz w:val="32"/>
          <w:szCs w:val="32"/>
        </w:rPr>
        <w:t xml:space="preserve">the most part we got good interest and </w:t>
      </w:r>
      <w:r w:rsidR="00F10B9A">
        <w:rPr>
          <w:rFonts w:ascii="Arial" w:hAnsi="Arial" w:cs="Arial"/>
          <w:b/>
          <w:sz w:val="32"/>
          <w:szCs w:val="32"/>
        </w:rPr>
        <w:t xml:space="preserve">support </w:t>
      </w:r>
      <w:r w:rsidR="00107B11">
        <w:rPr>
          <w:rFonts w:ascii="Arial" w:hAnsi="Arial" w:cs="Arial"/>
          <w:b/>
          <w:sz w:val="32"/>
          <w:szCs w:val="32"/>
        </w:rPr>
        <w:t xml:space="preserve">from our </w:t>
      </w:r>
      <w:r>
        <w:rPr>
          <w:rFonts w:ascii="Arial" w:hAnsi="Arial" w:cs="Arial"/>
          <w:b/>
          <w:sz w:val="32"/>
          <w:szCs w:val="32"/>
        </w:rPr>
        <w:t xml:space="preserve">various meetings in the Capitol on March 17.  Many of </w:t>
      </w:r>
      <w:r w:rsidR="007E5D8F">
        <w:rPr>
          <w:rFonts w:ascii="Arial" w:hAnsi="Arial" w:cs="Arial"/>
          <w:b/>
          <w:sz w:val="32"/>
          <w:szCs w:val="32"/>
        </w:rPr>
        <w:t>the repre</w:t>
      </w:r>
      <w:r w:rsidR="00494A08">
        <w:rPr>
          <w:rFonts w:ascii="Arial" w:hAnsi="Arial" w:cs="Arial"/>
          <w:b/>
          <w:sz w:val="32"/>
          <w:szCs w:val="32"/>
        </w:rPr>
        <w:t>s</w:t>
      </w:r>
      <w:r w:rsidR="007E5D8F">
        <w:rPr>
          <w:rFonts w:ascii="Arial" w:hAnsi="Arial" w:cs="Arial"/>
          <w:b/>
          <w:sz w:val="32"/>
          <w:szCs w:val="32"/>
        </w:rPr>
        <w:t xml:space="preserve">entatives </w:t>
      </w:r>
      <w:r w:rsidR="001D240B">
        <w:rPr>
          <w:rFonts w:ascii="Arial" w:hAnsi="Arial" w:cs="Arial"/>
          <w:b/>
          <w:sz w:val="32"/>
          <w:szCs w:val="32"/>
        </w:rPr>
        <w:t>and aid</w:t>
      </w:r>
      <w:r w:rsidR="00F10B9A">
        <w:rPr>
          <w:rFonts w:ascii="Arial" w:hAnsi="Arial" w:cs="Arial"/>
          <w:b/>
          <w:sz w:val="32"/>
          <w:szCs w:val="32"/>
        </w:rPr>
        <w:t>s</w:t>
      </w:r>
      <w:r w:rsidR="00C00940">
        <w:rPr>
          <w:rFonts w:ascii="Arial" w:hAnsi="Arial" w:cs="Arial"/>
          <w:b/>
          <w:sz w:val="32"/>
          <w:szCs w:val="32"/>
        </w:rPr>
        <w:t xml:space="preserve"> </w:t>
      </w:r>
      <w:r w:rsidR="007E5D8F">
        <w:rPr>
          <w:rFonts w:ascii="Arial" w:hAnsi="Arial" w:cs="Arial"/>
          <w:b/>
          <w:sz w:val="32"/>
          <w:szCs w:val="32"/>
        </w:rPr>
        <w:t>that we spoke with were quite interested to learn more about CFB, and TBABS, and</w:t>
      </w:r>
      <w:r w:rsidR="00F10B9A">
        <w:rPr>
          <w:rFonts w:ascii="Arial" w:hAnsi="Arial" w:cs="Arial"/>
          <w:b/>
          <w:sz w:val="32"/>
          <w:szCs w:val="32"/>
        </w:rPr>
        <w:t xml:space="preserve"> </w:t>
      </w:r>
      <w:r w:rsidR="00494A08">
        <w:rPr>
          <w:rFonts w:ascii="Arial" w:hAnsi="Arial" w:cs="Arial"/>
          <w:b/>
          <w:sz w:val="32"/>
          <w:szCs w:val="32"/>
        </w:rPr>
        <w:t xml:space="preserve">it was good to have some solid statistics </w:t>
      </w:r>
      <w:r w:rsidR="001D240B">
        <w:rPr>
          <w:rFonts w:ascii="Arial" w:hAnsi="Arial" w:cs="Arial"/>
          <w:b/>
          <w:sz w:val="32"/>
          <w:szCs w:val="32"/>
        </w:rPr>
        <w:t>with us.</w:t>
      </w:r>
      <w:r w:rsidR="007E5D8F">
        <w:rPr>
          <w:rFonts w:ascii="Arial" w:hAnsi="Arial" w:cs="Arial"/>
          <w:b/>
          <w:sz w:val="32"/>
          <w:szCs w:val="32"/>
        </w:rPr>
        <w:t xml:space="preserve"> </w:t>
      </w:r>
      <w:r w:rsidR="00C00940">
        <w:rPr>
          <w:rFonts w:ascii="Arial" w:hAnsi="Arial" w:cs="Arial"/>
          <w:b/>
          <w:sz w:val="32"/>
          <w:szCs w:val="32"/>
        </w:rPr>
        <w:t xml:space="preserve"> </w:t>
      </w:r>
      <w:r w:rsidR="00AB5DC3">
        <w:rPr>
          <w:rFonts w:ascii="Arial" w:hAnsi="Arial" w:cs="Arial"/>
          <w:b/>
          <w:sz w:val="32"/>
          <w:szCs w:val="32"/>
        </w:rPr>
        <w:t xml:space="preserve"> it sounds like it was the right decision for this session, </w:t>
      </w:r>
      <w:r w:rsidR="007E5D8F">
        <w:rPr>
          <w:rFonts w:ascii="Arial" w:hAnsi="Arial" w:cs="Arial"/>
          <w:b/>
          <w:sz w:val="32"/>
          <w:szCs w:val="32"/>
        </w:rPr>
        <w:t>to be looking for a commitment of continued support for these agencies, not an increase in funding.</w:t>
      </w:r>
    </w:p>
    <w:p w14:paraId="0679B42E" w14:textId="77777777" w:rsidR="00494A08" w:rsidRDefault="00494A08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169BDEF2" w14:textId="2F37B87A" w:rsidR="00494A08" w:rsidRDefault="00C0094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*We did some b</w:t>
      </w:r>
      <w:r w:rsidR="00817EC2">
        <w:rPr>
          <w:rFonts w:ascii="Arial" w:hAnsi="Arial" w:cs="Arial"/>
          <w:b/>
          <w:sz w:val="32"/>
          <w:szCs w:val="32"/>
        </w:rPr>
        <w:t>rain storming about some ways the seminar, and our time at the Capitol could have run more smoothly, and used our time more efficiently.  So</w:t>
      </w:r>
      <w:r w:rsidR="00ED2878">
        <w:rPr>
          <w:rFonts w:ascii="Arial" w:hAnsi="Arial" w:cs="Arial"/>
          <w:b/>
          <w:sz w:val="32"/>
          <w:szCs w:val="32"/>
        </w:rPr>
        <w:t>m</w:t>
      </w:r>
      <w:r w:rsidR="00817EC2">
        <w:rPr>
          <w:rFonts w:ascii="Arial" w:hAnsi="Arial" w:cs="Arial"/>
          <w:b/>
          <w:sz w:val="32"/>
          <w:szCs w:val="32"/>
        </w:rPr>
        <w:t>e thoughts to consider for next time are:</w:t>
      </w:r>
    </w:p>
    <w:p w14:paraId="06C0FB8D" w14:textId="5C30E806" w:rsidR="00817EC2" w:rsidRDefault="00817EC2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766935">
        <w:rPr>
          <w:rFonts w:ascii="Arial" w:hAnsi="Arial" w:cs="Arial"/>
          <w:b/>
          <w:sz w:val="32"/>
          <w:szCs w:val="32"/>
        </w:rPr>
        <w:t>At the Seminar have a plan to fill unexpected space in the agenda.</w:t>
      </w:r>
    </w:p>
    <w:p w14:paraId="49257AA1" w14:textId="77777777" w:rsidR="00766935" w:rsidRDefault="00766935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*Create a facts sheet that is clear and to the point, and get it circulating, as early as possible </w:t>
      </w:r>
    </w:p>
    <w:p w14:paraId="5C878DD2" w14:textId="6B5F7BF2" w:rsidR="00F10B9A" w:rsidRDefault="00F10B9A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*Clarity with the appointments table schedule</w:t>
      </w:r>
    </w:p>
    <w:p w14:paraId="0F5CF7F1" w14:textId="36C11FB6" w:rsidR="00766935" w:rsidRDefault="00766935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*Schedule more appointments in the </w:t>
      </w:r>
      <w:proofErr w:type="gramStart"/>
      <w:r>
        <w:rPr>
          <w:rFonts w:ascii="Arial" w:hAnsi="Arial" w:cs="Arial"/>
          <w:b/>
          <w:sz w:val="32"/>
          <w:szCs w:val="32"/>
        </w:rPr>
        <w:t>afternoon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when possible, as we found that </w:t>
      </w:r>
      <w:r w:rsidR="00F10B9A">
        <w:rPr>
          <w:rFonts w:ascii="Arial" w:hAnsi="Arial" w:cs="Arial"/>
          <w:b/>
          <w:sz w:val="32"/>
          <w:szCs w:val="32"/>
        </w:rPr>
        <w:t xml:space="preserve">most large meetings at the Capital take place in the mornings. </w:t>
      </w:r>
    </w:p>
    <w:p w14:paraId="1BB8B2A8" w14:textId="33E3BDF6" w:rsidR="00F10B9A" w:rsidRDefault="00ED2878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*More attention to the scheduling of NFB members coverage of meetings</w:t>
      </w:r>
    </w:p>
    <w:p w14:paraId="3D7087EA" w14:textId="77777777" w:rsidR="00ED2878" w:rsidRDefault="00ED2878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20ACEAA5" w14:textId="0A5D28A7" w:rsidR="00ED2878" w:rsidRDefault="005D779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</w:t>
      </w:r>
    </w:p>
    <w:p w14:paraId="5C1F0FCF" w14:textId="77777777" w:rsidR="00706C5C" w:rsidRDefault="005D779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</w:t>
      </w:r>
      <w:r w:rsidR="004318D8">
        <w:rPr>
          <w:rFonts w:ascii="Arial" w:hAnsi="Arial" w:cs="Arial"/>
          <w:b/>
          <w:sz w:val="32"/>
          <w:szCs w:val="32"/>
        </w:rPr>
        <w:t xml:space="preserve">B </w:t>
      </w:r>
      <w:r w:rsidR="00706C5C">
        <w:rPr>
          <w:rFonts w:ascii="Arial" w:hAnsi="Arial" w:cs="Arial"/>
          <w:b/>
          <w:sz w:val="32"/>
          <w:szCs w:val="32"/>
        </w:rPr>
        <w:t xml:space="preserve">is about to put out a </w:t>
      </w:r>
      <w:r w:rsidR="004318D8">
        <w:rPr>
          <w:rFonts w:ascii="Arial" w:hAnsi="Arial" w:cs="Arial"/>
          <w:b/>
          <w:sz w:val="32"/>
          <w:szCs w:val="32"/>
        </w:rPr>
        <w:t>press release announcing that DAB is enhancing its service so that it will no longer   have to deny rides</w:t>
      </w:r>
      <w:r w:rsidR="001E4CBB">
        <w:rPr>
          <w:rFonts w:ascii="Arial" w:hAnsi="Arial" w:cs="Arial"/>
          <w:b/>
          <w:sz w:val="32"/>
          <w:szCs w:val="32"/>
        </w:rPr>
        <w:t xml:space="preserve">.  This service has already begun, </w:t>
      </w:r>
      <w:proofErr w:type="gramStart"/>
      <w:r w:rsidR="001E4CBB">
        <w:rPr>
          <w:rFonts w:ascii="Arial" w:hAnsi="Arial" w:cs="Arial"/>
          <w:b/>
          <w:sz w:val="32"/>
          <w:szCs w:val="32"/>
        </w:rPr>
        <w:t>and  will</w:t>
      </w:r>
      <w:proofErr w:type="gramEnd"/>
      <w:r w:rsidR="001E4CBB">
        <w:rPr>
          <w:rFonts w:ascii="Arial" w:hAnsi="Arial" w:cs="Arial"/>
          <w:b/>
          <w:sz w:val="32"/>
          <w:szCs w:val="32"/>
        </w:rPr>
        <w:t xml:space="preserve"> be funded using distributions left over from during COVID</w:t>
      </w:r>
      <w:r w:rsidR="00706C5C">
        <w:rPr>
          <w:rFonts w:ascii="Arial" w:hAnsi="Arial" w:cs="Arial"/>
          <w:b/>
          <w:sz w:val="32"/>
          <w:szCs w:val="32"/>
        </w:rPr>
        <w:t>, for as long as they last.</w:t>
      </w:r>
    </w:p>
    <w:p w14:paraId="5209C2E2" w14:textId="4FB4E32E" w:rsidR="005D7796" w:rsidRDefault="005D779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24A6672A" w14:textId="60DBBE3E" w:rsidR="005768E7" w:rsidRDefault="00706C5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BIRDING BY EAR, and </w:t>
      </w:r>
      <w:r w:rsidR="00831334">
        <w:rPr>
          <w:rFonts w:ascii="Arial" w:hAnsi="Arial" w:cs="Arial"/>
          <w:b/>
          <w:sz w:val="32"/>
          <w:szCs w:val="32"/>
        </w:rPr>
        <w:t>the Bir</w:t>
      </w:r>
      <w:r w:rsidR="002458C2">
        <w:rPr>
          <w:rFonts w:ascii="Arial" w:hAnsi="Arial" w:cs="Arial"/>
          <w:b/>
          <w:sz w:val="32"/>
          <w:szCs w:val="32"/>
        </w:rPr>
        <w:t>d</w:t>
      </w:r>
      <w:r w:rsidR="00831334">
        <w:rPr>
          <w:rFonts w:ascii="Arial" w:hAnsi="Arial" w:cs="Arial"/>
          <w:b/>
          <w:sz w:val="32"/>
          <w:szCs w:val="32"/>
        </w:rPr>
        <w:t>-a-thon</w:t>
      </w:r>
    </w:p>
    <w:p w14:paraId="571065DA" w14:textId="691E3B4B" w:rsidR="005768E7" w:rsidRDefault="00831334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Birding by Ear event will take place on May 18, from 9am to 11am, at the Crystal Lake Sports Park. This also is the date of the all </w:t>
      </w:r>
      <w:proofErr w:type="gramStart"/>
      <w:r>
        <w:rPr>
          <w:rFonts w:ascii="Arial" w:hAnsi="Arial" w:cs="Arial"/>
          <w:b/>
          <w:sz w:val="32"/>
          <w:szCs w:val="32"/>
        </w:rPr>
        <w:t>day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firs</w:t>
      </w:r>
      <w:r w:rsidR="00040C70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 xml:space="preserve"> ever </w:t>
      </w:r>
      <w:r w:rsidR="00040C70">
        <w:rPr>
          <w:rFonts w:ascii="Arial" w:hAnsi="Arial" w:cs="Arial"/>
          <w:b/>
          <w:sz w:val="32"/>
          <w:szCs w:val="32"/>
        </w:rPr>
        <w:t>“blind birders bird-a-thon”.</w:t>
      </w:r>
    </w:p>
    <w:p w14:paraId="4E885BE3" w14:textId="77777777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5EA3A950" w14:textId="77777777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5DB0ADE8" w14:textId="5647261E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CALENDAR Planning</w:t>
      </w:r>
    </w:p>
    <w:p w14:paraId="21F837C4" w14:textId="258AA8B0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Person event possibilities;</w:t>
      </w:r>
    </w:p>
    <w:p w14:paraId="77176B61" w14:textId="560F9579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*4 Spirits </w:t>
      </w:r>
      <w:proofErr w:type="gramStart"/>
      <w:r>
        <w:rPr>
          <w:rFonts w:ascii="Arial" w:hAnsi="Arial" w:cs="Arial"/>
          <w:b/>
          <w:sz w:val="32"/>
          <w:szCs w:val="32"/>
        </w:rPr>
        <w:t>Distillery</w:t>
      </w:r>
      <w:r w:rsidR="004119B8">
        <w:rPr>
          <w:rFonts w:ascii="Arial" w:hAnsi="Arial" w:cs="Arial"/>
          <w:b/>
          <w:sz w:val="32"/>
          <w:szCs w:val="32"/>
        </w:rPr>
        <w:t>;  July</w:t>
      </w:r>
      <w:proofErr w:type="gramEnd"/>
      <w:r w:rsidR="004119B8">
        <w:rPr>
          <w:rFonts w:ascii="Arial" w:hAnsi="Arial" w:cs="Arial"/>
          <w:b/>
          <w:sz w:val="32"/>
          <w:szCs w:val="32"/>
        </w:rPr>
        <w:t>?</w:t>
      </w:r>
    </w:p>
    <w:p w14:paraId="6DF0C7DB" w14:textId="3F04521D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*In person visit with the CERT team</w:t>
      </w:r>
      <w:r w:rsidR="004119B8">
        <w:rPr>
          <w:rFonts w:ascii="Arial" w:hAnsi="Arial" w:cs="Arial"/>
          <w:b/>
          <w:sz w:val="32"/>
          <w:szCs w:val="32"/>
        </w:rPr>
        <w:t>, for some hands-on practice</w:t>
      </w:r>
    </w:p>
    <w:p w14:paraId="3D6EDBD9" w14:textId="48FE6214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*Day trip to Newport using DAB</w:t>
      </w:r>
      <w:r w:rsidR="004119B8">
        <w:rPr>
          <w:rFonts w:ascii="Arial" w:hAnsi="Arial" w:cs="Arial"/>
          <w:b/>
          <w:sz w:val="32"/>
          <w:szCs w:val="32"/>
        </w:rPr>
        <w:t>; September?</w:t>
      </w:r>
    </w:p>
    <w:p w14:paraId="61CBECC9" w14:textId="05E22DA1" w:rsidR="004119B8" w:rsidRDefault="004119B8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*Holiday </w:t>
      </w:r>
      <w:proofErr w:type="gramStart"/>
      <w:r>
        <w:rPr>
          <w:rFonts w:ascii="Arial" w:hAnsi="Arial" w:cs="Arial"/>
          <w:b/>
          <w:sz w:val="32"/>
          <w:szCs w:val="32"/>
        </w:rPr>
        <w:t>party;  January</w:t>
      </w:r>
      <w:proofErr w:type="gramEnd"/>
      <w:r>
        <w:rPr>
          <w:rFonts w:ascii="Arial" w:hAnsi="Arial" w:cs="Arial"/>
          <w:b/>
          <w:sz w:val="32"/>
          <w:szCs w:val="32"/>
        </w:rPr>
        <w:t>?</w:t>
      </w:r>
    </w:p>
    <w:p w14:paraId="557E4E83" w14:textId="226B1BBC" w:rsidR="004119B8" w:rsidRDefault="004119B8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*Picnic at a winery</w:t>
      </w:r>
    </w:p>
    <w:p w14:paraId="4D23DA0D" w14:textId="1A6E6C05" w:rsidR="004119B8" w:rsidRDefault="004119B8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*State Convention; October?</w:t>
      </w:r>
    </w:p>
    <w:p w14:paraId="0D49C5D7" w14:textId="487EAE98" w:rsidR="00C86D03" w:rsidRDefault="00C86D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*Birding by </w:t>
      </w:r>
      <w:proofErr w:type="gramStart"/>
      <w:r>
        <w:rPr>
          <w:rFonts w:ascii="Arial" w:hAnsi="Arial" w:cs="Arial"/>
          <w:b/>
          <w:sz w:val="32"/>
          <w:szCs w:val="32"/>
        </w:rPr>
        <w:t>ear;  May</w:t>
      </w:r>
      <w:proofErr w:type="gramEnd"/>
    </w:p>
    <w:p w14:paraId="078DACB3" w14:textId="77777777" w:rsidR="00C86D03" w:rsidRDefault="00C86D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2FEE482B" w14:textId="7A580EF2" w:rsidR="00C86D03" w:rsidRDefault="00C86D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4D68BB2A" w14:textId="1FDCB43C" w:rsidR="00C86D03" w:rsidRDefault="00C86D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meet next on Monday April 28, from 6:30 to 8pm on Zoom</w:t>
      </w:r>
    </w:p>
    <w:p w14:paraId="6B6E2D18" w14:textId="70FB3783" w:rsidR="004119B8" w:rsidRDefault="004119B8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0299F6F2" w14:textId="6A4D4A4C" w:rsidR="00C86D03" w:rsidRDefault="00C86D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4AD2135A" w14:textId="77777777" w:rsidR="00C86D03" w:rsidRDefault="00C86D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5F632E78" w14:textId="71370690" w:rsidR="00C86D03" w:rsidRDefault="00C86D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bookmarkEnd w:id="0"/>
    <w:bookmarkEnd w:id="1"/>
    <w:p w14:paraId="5FDC33F8" w14:textId="77777777" w:rsidR="00040C70" w:rsidRDefault="00040C70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sectPr w:rsidR="0004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391A"/>
    <w:multiLevelType w:val="hybridMultilevel"/>
    <w:tmpl w:val="4FD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A775D"/>
    <w:multiLevelType w:val="hybridMultilevel"/>
    <w:tmpl w:val="533C98CE"/>
    <w:lvl w:ilvl="0" w:tplc="8C3092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2"/>
  </w:num>
  <w:num w:numId="3" w16cid:durableId="1388140650">
    <w:abstractNumId w:val="1"/>
  </w:num>
  <w:num w:numId="4" w16cid:durableId="210279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07392"/>
    <w:rsid w:val="00010416"/>
    <w:rsid w:val="00012BF0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0C70"/>
    <w:rsid w:val="00046AEC"/>
    <w:rsid w:val="0005151A"/>
    <w:rsid w:val="00056390"/>
    <w:rsid w:val="0006001B"/>
    <w:rsid w:val="000607CD"/>
    <w:rsid w:val="0006173A"/>
    <w:rsid w:val="00061A38"/>
    <w:rsid w:val="00062FA1"/>
    <w:rsid w:val="0006361A"/>
    <w:rsid w:val="00067977"/>
    <w:rsid w:val="00071DE5"/>
    <w:rsid w:val="00073A24"/>
    <w:rsid w:val="00092651"/>
    <w:rsid w:val="00093FD9"/>
    <w:rsid w:val="00095245"/>
    <w:rsid w:val="00095ECF"/>
    <w:rsid w:val="00096C92"/>
    <w:rsid w:val="000A0056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1D0E"/>
    <w:rsid w:val="000E2356"/>
    <w:rsid w:val="000E4407"/>
    <w:rsid w:val="000E46D2"/>
    <w:rsid w:val="000E7B77"/>
    <w:rsid w:val="000F039F"/>
    <w:rsid w:val="000F0AD8"/>
    <w:rsid w:val="000F0E95"/>
    <w:rsid w:val="000F1434"/>
    <w:rsid w:val="000F1A73"/>
    <w:rsid w:val="000F43DC"/>
    <w:rsid w:val="000F53DF"/>
    <w:rsid w:val="000F565E"/>
    <w:rsid w:val="000F7532"/>
    <w:rsid w:val="00101D02"/>
    <w:rsid w:val="00104EF8"/>
    <w:rsid w:val="00107B11"/>
    <w:rsid w:val="00107E9E"/>
    <w:rsid w:val="0011275F"/>
    <w:rsid w:val="00116837"/>
    <w:rsid w:val="001267C5"/>
    <w:rsid w:val="00127DF0"/>
    <w:rsid w:val="00131965"/>
    <w:rsid w:val="00131F71"/>
    <w:rsid w:val="00133587"/>
    <w:rsid w:val="00134B81"/>
    <w:rsid w:val="001358EF"/>
    <w:rsid w:val="001419AE"/>
    <w:rsid w:val="00143E80"/>
    <w:rsid w:val="00144CBF"/>
    <w:rsid w:val="00152F88"/>
    <w:rsid w:val="00154ECB"/>
    <w:rsid w:val="00155167"/>
    <w:rsid w:val="00155CA2"/>
    <w:rsid w:val="00161A56"/>
    <w:rsid w:val="0016221E"/>
    <w:rsid w:val="001635FF"/>
    <w:rsid w:val="0016453E"/>
    <w:rsid w:val="00164ACB"/>
    <w:rsid w:val="0016525B"/>
    <w:rsid w:val="00165577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3D20"/>
    <w:rsid w:val="001C5210"/>
    <w:rsid w:val="001C6E18"/>
    <w:rsid w:val="001D240B"/>
    <w:rsid w:val="001D75ED"/>
    <w:rsid w:val="001E4CBB"/>
    <w:rsid w:val="001E6C95"/>
    <w:rsid w:val="001F106C"/>
    <w:rsid w:val="001F6D6C"/>
    <w:rsid w:val="00200192"/>
    <w:rsid w:val="00203043"/>
    <w:rsid w:val="0020723B"/>
    <w:rsid w:val="002148B8"/>
    <w:rsid w:val="00214A5A"/>
    <w:rsid w:val="00222A28"/>
    <w:rsid w:val="00224B5F"/>
    <w:rsid w:val="002250B3"/>
    <w:rsid w:val="00227054"/>
    <w:rsid w:val="00237287"/>
    <w:rsid w:val="002412AD"/>
    <w:rsid w:val="002413D7"/>
    <w:rsid w:val="00244994"/>
    <w:rsid w:val="002458C2"/>
    <w:rsid w:val="00254C31"/>
    <w:rsid w:val="00255248"/>
    <w:rsid w:val="00255D87"/>
    <w:rsid w:val="0026695E"/>
    <w:rsid w:val="00272118"/>
    <w:rsid w:val="002738B5"/>
    <w:rsid w:val="00273D0C"/>
    <w:rsid w:val="00275CD8"/>
    <w:rsid w:val="00280272"/>
    <w:rsid w:val="002821D0"/>
    <w:rsid w:val="002827EE"/>
    <w:rsid w:val="002842DC"/>
    <w:rsid w:val="00285F8E"/>
    <w:rsid w:val="00286128"/>
    <w:rsid w:val="0028766E"/>
    <w:rsid w:val="00290709"/>
    <w:rsid w:val="002924E4"/>
    <w:rsid w:val="002A0861"/>
    <w:rsid w:val="002A48F6"/>
    <w:rsid w:val="002A727E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005F"/>
    <w:rsid w:val="002F4CD2"/>
    <w:rsid w:val="002F537A"/>
    <w:rsid w:val="003001DC"/>
    <w:rsid w:val="00300FAF"/>
    <w:rsid w:val="003011FB"/>
    <w:rsid w:val="00303F34"/>
    <w:rsid w:val="00304C18"/>
    <w:rsid w:val="003139B6"/>
    <w:rsid w:val="00320090"/>
    <w:rsid w:val="003226CD"/>
    <w:rsid w:val="00322F5E"/>
    <w:rsid w:val="00342FA9"/>
    <w:rsid w:val="00343C26"/>
    <w:rsid w:val="00344AC1"/>
    <w:rsid w:val="00346F94"/>
    <w:rsid w:val="003561FC"/>
    <w:rsid w:val="003643EF"/>
    <w:rsid w:val="00371E54"/>
    <w:rsid w:val="00386488"/>
    <w:rsid w:val="00386EEB"/>
    <w:rsid w:val="003871EE"/>
    <w:rsid w:val="0039494D"/>
    <w:rsid w:val="003A222D"/>
    <w:rsid w:val="003A2293"/>
    <w:rsid w:val="003A3476"/>
    <w:rsid w:val="003A69A0"/>
    <w:rsid w:val="003B14A0"/>
    <w:rsid w:val="003B39F5"/>
    <w:rsid w:val="003B4031"/>
    <w:rsid w:val="003B4398"/>
    <w:rsid w:val="003B4446"/>
    <w:rsid w:val="003D055B"/>
    <w:rsid w:val="003E7EF9"/>
    <w:rsid w:val="003F2ABE"/>
    <w:rsid w:val="003F5460"/>
    <w:rsid w:val="004050FC"/>
    <w:rsid w:val="0040535B"/>
    <w:rsid w:val="00406392"/>
    <w:rsid w:val="00406445"/>
    <w:rsid w:val="00410700"/>
    <w:rsid w:val="004119B8"/>
    <w:rsid w:val="00424358"/>
    <w:rsid w:val="00424828"/>
    <w:rsid w:val="004301A8"/>
    <w:rsid w:val="004307F1"/>
    <w:rsid w:val="004308EA"/>
    <w:rsid w:val="004318D8"/>
    <w:rsid w:val="00437807"/>
    <w:rsid w:val="004405C0"/>
    <w:rsid w:val="0044495E"/>
    <w:rsid w:val="00446430"/>
    <w:rsid w:val="0045284E"/>
    <w:rsid w:val="0045402C"/>
    <w:rsid w:val="00455E5A"/>
    <w:rsid w:val="004566D3"/>
    <w:rsid w:val="00464717"/>
    <w:rsid w:val="004657F4"/>
    <w:rsid w:val="0047586C"/>
    <w:rsid w:val="004824B2"/>
    <w:rsid w:val="00482815"/>
    <w:rsid w:val="00484DAD"/>
    <w:rsid w:val="0048616A"/>
    <w:rsid w:val="0048623E"/>
    <w:rsid w:val="004904A7"/>
    <w:rsid w:val="00493F52"/>
    <w:rsid w:val="00494A08"/>
    <w:rsid w:val="00496AEA"/>
    <w:rsid w:val="004A1CB0"/>
    <w:rsid w:val="004A273E"/>
    <w:rsid w:val="004A7E8C"/>
    <w:rsid w:val="004B7CA9"/>
    <w:rsid w:val="004C0F14"/>
    <w:rsid w:val="004C1A99"/>
    <w:rsid w:val="004C225E"/>
    <w:rsid w:val="004C5D9B"/>
    <w:rsid w:val="004C642C"/>
    <w:rsid w:val="004C7C41"/>
    <w:rsid w:val="004D25FF"/>
    <w:rsid w:val="004D5765"/>
    <w:rsid w:val="004D64C2"/>
    <w:rsid w:val="004D66A5"/>
    <w:rsid w:val="004D71B1"/>
    <w:rsid w:val="004E089F"/>
    <w:rsid w:val="004F0F58"/>
    <w:rsid w:val="004F6603"/>
    <w:rsid w:val="005000B1"/>
    <w:rsid w:val="00502029"/>
    <w:rsid w:val="00504DCB"/>
    <w:rsid w:val="00505121"/>
    <w:rsid w:val="00512218"/>
    <w:rsid w:val="005224CA"/>
    <w:rsid w:val="00522BB6"/>
    <w:rsid w:val="00523B8C"/>
    <w:rsid w:val="00525516"/>
    <w:rsid w:val="005258DD"/>
    <w:rsid w:val="005337CD"/>
    <w:rsid w:val="0053517C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0A8B"/>
    <w:rsid w:val="00574797"/>
    <w:rsid w:val="005768E7"/>
    <w:rsid w:val="00577AD2"/>
    <w:rsid w:val="00577C9B"/>
    <w:rsid w:val="00581D80"/>
    <w:rsid w:val="00583CF9"/>
    <w:rsid w:val="0058620C"/>
    <w:rsid w:val="005903F9"/>
    <w:rsid w:val="00594BAD"/>
    <w:rsid w:val="00597778"/>
    <w:rsid w:val="005A1A65"/>
    <w:rsid w:val="005A5940"/>
    <w:rsid w:val="005A5A3E"/>
    <w:rsid w:val="005A60F6"/>
    <w:rsid w:val="005A73B0"/>
    <w:rsid w:val="005A7EBD"/>
    <w:rsid w:val="005B141A"/>
    <w:rsid w:val="005B3F05"/>
    <w:rsid w:val="005B714C"/>
    <w:rsid w:val="005C35C6"/>
    <w:rsid w:val="005C3641"/>
    <w:rsid w:val="005C4C65"/>
    <w:rsid w:val="005D0F55"/>
    <w:rsid w:val="005D3ABE"/>
    <w:rsid w:val="005D62F6"/>
    <w:rsid w:val="005D7796"/>
    <w:rsid w:val="005F1083"/>
    <w:rsid w:val="005F77AD"/>
    <w:rsid w:val="0060369C"/>
    <w:rsid w:val="00604C98"/>
    <w:rsid w:val="0060520F"/>
    <w:rsid w:val="0060606A"/>
    <w:rsid w:val="00606C58"/>
    <w:rsid w:val="006104C1"/>
    <w:rsid w:val="0061144F"/>
    <w:rsid w:val="0061301B"/>
    <w:rsid w:val="00622117"/>
    <w:rsid w:val="00626BDA"/>
    <w:rsid w:val="00634864"/>
    <w:rsid w:val="006360C3"/>
    <w:rsid w:val="00636889"/>
    <w:rsid w:val="00640A4B"/>
    <w:rsid w:val="006429FA"/>
    <w:rsid w:val="006474DF"/>
    <w:rsid w:val="00647F3A"/>
    <w:rsid w:val="006546E1"/>
    <w:rsid w:val="006570AE"/>
    <w:rsid w:val="00660ADB"/>
    <w:rsid w:val="00660E6D"/>
    <w:rsid w:val="006657A1"/>
    <w:rsid w:val="00665BD1"/>
    <w:rsid w:val="00670F6F"/>
    <w:rsid w:val="00671F8B"/>
    <w:rsid w:val="00681629"/>
    <w:rsid w:val="00690667"/>
    <w:rsid w:val="00690A47"/>
    <w:rsid w:val="00691138"/>
    <w:rsid w:val="006926F7"/>
    <w:rsid w:val="006958AE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4E42"/>
    <w:rsid w:val="006D4F87"/>
    <w:rsid w:val="006D796B"/>
    <w:rsid w:val="006E31C3"/>
    <w:rsid w:val="006E46A7"/>
    <w:rsid w:val="006E4755"/>
    <w:rsid w:val="006E5A71"/>
    <w:rsid w:val="006F1E92"/>
    <w:rsid w:val="00704006"/>
    <w:rsid w:val="00706C5C"/>
    <w:rsid w:val="007116F5"/>
    <w:rsid w:val="007118E3"/>
    <w:rsid w:val="00712F94"/>
    <w:rsid w:val="007136DA"/>
    <w:rsid w:val="007301D7"/>
    <w:rsid w:val="00731253"/>
    <w:rsid w:val="00734538"/>
    <w:rsid w:val="00735FAC"/>
    <w:rsid w:val="00740682"/>
    <w:rsid w:val="00742552"/>
    <w:rsid w:val="0074418E"/>
    <w:rsid w:val="0074481A"/>
    <w:rsid w:val="00747CA4"/>
    <w:rsid w:val="0075150C"/>
    <w:rsid w:val="00751A2C"/>
    <w:rsid w:val="00753C8B"/>
    <w:rsid w:val="00754127"/>
    <w:rsid w:val="00755B75"/>
    <w:rsid w:val="0076219E"/>
    <w:rsid w:val="007645D8"/>
    <w:rsid w:val="00766935"/>
    <w:rsid w:val="007669E7"/>
    <w:rsid w:val="00766B00"/>
    <w:rsid w:val="0076717B"/>
    <w:rsid w:val="007716EB"/>
    <w:rsid w:val="00773CDC"/>
    <w:rsid w:val="0077639F"/>
    <w:rsid w:val="00776A03"/>
    <w:rsid w:val="00776D7F"/>
    <w:rsid w:val="00781C0E"/>
    <w:rsid w:val="00784695"/>
    <w:rsid w:val="007A1382"/>
    <w:rsid w:val="007A1EF1"/>
    <w:rsid w:val="007A4957"/>
    <w:rsid w:val="007A5432"/>
    <w:rsid w:val="007A625F"/>
    <w:rsid w:val="007B4BD7"/>
    <w:rsid w:val="007B7E68"/>
    <w:rsid w:val="007C0B14"/>
    <w:rsid w:val="007C15D7"/>
    <w:rsid w:val="007C1872"/>
    <w:rsid w:val="007C3F07"/>
    <w:rsid w:val="007C4557"/>
    <w:rsid w:val="007D5C3F"/>
    <w:rsid w:val="007D73FC"/>
    <w:rsid w:val="007E222F"/>
    <w:rsid w:val="007E2445"/>
    <w:rsid w:val="007E5D8F"/>
    <w:rsid w:val="007E6876"/>
    <w:rsid w:val="007F44B0"/>
    <w:rsid w:val="00803D81"/>
    <w:rsid w:val="00804D27"/>
    <w:rsid w:val="00807801"/>
    <w:rsid w:val="00810118"/>
    <w:rsid w:val="0081202F"/>
    <w:rsid w:val="0081517D"/>
    <w:rsid w:val="00815849"/>
    <w:rsid w:val="00817EC2"/>
    <w:rsid w:val="0082007B"/>
    <w:rsid w:val="00822054"/>
    <w:rsid w:val="00822534"/>
    <w:rsid w:val="0082719E"/>
    <w:rsid w:val="00830EF2"/>
    <w:rsid w:val="00831334"/>
    <w:rsid w:val="008333F3"/>
    <w:rsid w:val="008348EB"/>
    <w:rsid w:val="008365F5"/>
    <w:rsid w:val="00840560"/>
    <w:rsid w:val="00842000"/>
    <w:rsid w:val="00842814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877EA"/>
    <w:rsid w:val="00896DB5"/>
    <w:rsid w:val="00897516"/>
    <w:rsid w:val="008977B5"/>
    <w:rsid w:val="008A018B"/>
    <w:rsid w:val="008A4A13"/>
    <w:rsid w:val="008A4DFC"/>
    <w:rsid w:val="008B4BBF"/>
    <w:rsid w:val="008B6A72"/>
    <w:rsid w:val="008B763D"/>
    <w:rsid w:val="008C1A4F"/>
    <w:rsid w:val="008C4876"/>
    <w:rsid w:val="008D415F"/>
    <w:rsid w:val="008E1D46"/>
    <w:rsid w:val="008F061D"/>
    <w:rsid w:val="008F1A01"/>
    <w:rsid w:val="00903C4E"/>
    <w:rsid w:val="009079CA"/>
    <w:rsid w:val="0091327C"/>
    <w:rsid w:val="009174A3"/>
    <w:rsid w:val="00922572"/>
    <w:rsid w:val="00926864"/>
    <w:rsid w:val="009268AE"/>
    <w:rsid w:val="0092699A"/>
    <w:rsid w:val="00933506"/>
    <w:rsid w:val="009466BD"/>
    <w:rsid w:val="00946FF3"/>
    <w:rsid w:val="00953540"/>
    <w:rsid w:val="00961940"/>
    <w:rsid w:val="00963980"/>
    <w:rsid w:val="009649FF"/>
    <w:rsid w:val="00964F0C"/>
    <w:rsid w:val="009753F2"/>
    <w:rsid w:val="00975FDC"/>
    <w:rsid w:val="00980D2A"/>
    <w:rsid w:val="00981A20"/>
    <w:rsid w:val="00982933"/>
    <w:rsid w:val="00982B53"/>
    <w:rsid w:val="00983EA1"/>
    <w:rsid w:val="00984C44"/>
    <w:rsid w:val="00985925"/>
    <w:rsid w:val="00991C2A"/>
    <w:rsid w:val="00992810"/>
    <w:rsid w:val="009A014A"/>
    <w:rsid w:val="009A11D9"/>
    <w:rsid w:val="009A1E9D"/>
    <w:rsid w:val="009A2031"/>
    <w:rsid w:val="009A2517"/>
    <w:rsid w:val="009C06F9"/>
    <w:rsid w:val="009C1D0A"/>
    <w:rsid w:val="009C1D20"/>
    <w:rsid w:val="009C5373"/>
    <w:rsid w:val="009C747D"/>
    <w:rsid w:val="009D6E2F"/>
    <w:rsid w:val="009E4C24"/>
    <w:rsid w:val="009E5AD4"/>
    <w:rsid w:val="009E6DF8"/>
    <w:rsid w:val="009E7D14"/>
    <w:rsid w:val="009F36AC"/>
    <w:rsid w:val="009F77B0"/>
    <w:rsid w:val="00A02A5F"/>
    <w:rsid w:val="00A041FD"/>
    <w:rsid w:val="00A132EE"/>
    <w:rsid w:val="00A15EC5"/>
    <w:rsid w:val="00A1656D"/>
    <w:rsid w:val="00A30351"/>
    <w:rsid w:val="00A31D7D"/>
    <w:rsid w:val="00A328C5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0D6"/>
    <w:rsid w:val="00A758C3"/>
    <w:rsid w:val="00A81FFB"/>
    <w:rsid w:val="00A826EE"/>
    <w:rsid w:val="00A8414B"/>
    <w:rsid w:val="00A8468C"/>
    <w:rsid w:val="00A85F27"/>
    <w:rsid w:val="00A936BC"/>
    <w:rsid w:val="00A95C34"/>
    <w:rsid w:val="00A960D6"/>
    <w:rsid w:val="00A9736C"/>
    <w:rsid w:val="00AA0CD7"/>
    <w:rsid w:val="00AA71E8"/>
    <w:rsid w:val="00AB5DC3"/>
    <w:rsid w:val="00AB671A"/>
    <w:rsid w:val="00AB67BB"/>
    <w:rsid w:val="00AC7284"/>
    <w:rsid w:val="00AC7AF3"/>
    <w:rsid w:val="00AD1AC7"/>
    <w:rsid w:val="00AD1F27"/>
    <w:rsid w:val="00AD1FAE"/>
    <w:rsid w:val="00AD2330"/>
    <w:rsid w:val="00AD3A59"/>
    <w:rsid w:val="00AD6B97"/>
    <w:rsid w:val="00AF6530"/>
    <w:rsid w:val="00B11770"/>
    <w:rsid w:val="00B11FDF"/>
    <w:rsid w:val="00B17792"/>
    <w:rsid w:val="00B2027E"/>
    <w:rsid w:val="00B25D37"/>
    <w:rsid w:val="00B302FC"/>
    <w:rsid w:val="00B31522"/>
    <w:rsid w:val="00B33368"/>
    <w:rsid w:val="00B35B5A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063"/>
    <w:rsid w:val="00B668CD"/>
    <w:rsid w:val="00B70639"/>
    <w:rsid w:val="00B716B6"/>
    <w:rsid w:val="00B74EDF"/>
    <w:rsid w:val="00B81094"/>
    <w:rsid w:val="00B83C2B"/>
    <w:rsid w:val="00B8458B"/>
    <w:rsid w:val="00B87F79"/>
    <w:rsid w:val="00B93A4E"/>
    <w:rsid w:val="00BA1213"/>
    <w:rsid w:val="00BA15FF"/>
    <w:rsid w:val="00BA272E"/>
    <w:rsid w:val="00BA275B"/>
    <w:rsid w:val="00BA32B3"/>
    <w:rsid w:val="00BA3B3B"/>
    <w:rsid w:val="00BA4213"/>
    <w:rsid w:val="00BA5F27"/>
    <w:rsid w:val="00BA669A"/>
    <w:rsid w:val="00BB0926"/>
    <w:rsid w:val="00BD5E9D"/>
    <w:rsid w:val="00BD62C1"/>
    <w:rsid w:val="00BD67B1"/>
    <w:rsid w:val="00BE06BA"/>
    <w:rsid w:val="00BE32BB"/>
    <w:rsid w:val="00BE443D"/>
    <w:rsid w:val="00BE7053"/>
    <w:rsid w:val="00BF0D1E"/>
    <w:rsid w:val="00BF505F"/>
    <w:rsid w:val="00BF77AE"/>
    <w:rsid w:val="00C00940"/>
    <w:rsid w:val="00C02F4A"/>
    <w:rsid w:val="00C04096"/>
    <w:rsid w:val="00C0465D"/>
    <w:rsid w:val="00C077AA"/>
    <w:rsid w:val="00C10D18"/>
    <w:rsid w:val="00C11632"/>
    <w:rsid w:val="00C116A5"/>
    <w:rsid w:val="00C14FB3"/>
    <w:rsid w:val="00C209DF"/>
    <w:rsid w:val="00C233BE"/>
    <w:rsid w:val="00C24454"/>
    <w:rsid w:val="00C257F1"/>
    <w:rsid w:val="00C25F3D"/>
    <w:rsid w:val="00C31F9D"/>
    <w:rsid w:val="00C33631"/>
    <w:rsid w:val="00C40CC4"/>
    <w:rsid w:val="00C41127"/>
    <w:rsid w:val="00C41FE1"/>
    <w:rsid w:val="00C46319"/>
    <w:rsid w:val="00C51192"/>
    <w:rsid w:val="00C51430"/>
    <w:rsid w:val="00C5426C"/>
    <w:rsid w:val="00C5627E"/>
    <w:rsid w:val="00C628A4"/>
    <w:rsid w:val="00C63BCC"/>
    <w:rsid w:val="00C6721D"/>
    <w:rsid w:val="00C67829"/>
    <w:rsid w:val="00C67F2D"/>
    <w:rsid w:val="00C74094"/>
    <w:rsid w:val="00C75BD2"/>
    <w:rsid w:val="00C7720C"/>
    <w:rsid w:val="00C81084"/>
    <w:rsid w:val="00C82B6A"/>
    <w:rsid w:val="00C843F3"/>
    <w:rsid w:val="00C85BC0"/>
    <w:rsid w:val="00C86D03"/>
    <w:rsid w:val="00C90272"/>
    <w:rsid w:val="00C95285"/>
    <w:rsid w:val="00CA7F4B"/>
    <w:rsid w:val="00CB1D9F"/>
    <w:rsid w:val="00CB4B92"/>
    <w:rsid w:val="00CB77A1"/>
    <w:rsid w:val="00CC01CB"/>
    <w:rsid w:val="00CC3035"/>
    <w:rsid w:val="00CC3623"/>
    <w:rsid w:val="00CC4E95"/>
    <w:rsid w:val="00CC6881"/>
    <w:rsid w:val="00CD1FE7"/>
    <w:rsid w:val="00CD62B3"/>
    <w:rsid w:val="00CD6547"/>
    <w:rsid w:val="00CD67B4"/>
    <w:rsid w:val="00CE1566"/>
    <w:rsid w:val="00CE61F1"/>
    <w:rsid w:val="00CF1F69"/>
    <w:rsid w:val="00CF2C9E"/>
    <w:rsid w:val="00D1118E"/>
    <w:rsid w:val="00D2394C"/>
    <w:rsid w:val="00D27075"/>
    <w:rsid w:val="00D35737"/>
    <w:rsid w:val="00D42524"/>
    <w:rsid w:val="00D440E0"/>
    <w:rsid w:val="00D45C6C"/>
    <w:rsid w:val="00D47986"/>
    <w:rsid w:val="00D51E2E"/>
    <w:rsid w:val="00D6428F"/>
    <w:rsid w:val="00D71A0F"/>
    <w:rsid w:val="00D73508"/>
    <w:rsid w:val="00D738E7"/>
    <w:rsid w:val="00D73B7D"/>
    <w:rsid w:val="00D73ED4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0D32"/>
    <w:rsid w:val="00DC1FB8"/>
    <w:rsid w:val="00DC2F67"/>
    <w:rsid w:val="00DC5594"/>
    <w:rsid w:val="00DD05A9"/>
    <w:rsid w:val="00DD2359"/>
    <w:rsid w:val="00DD5218"/>
    <w:rsid w:val="00DE0206"/>
    <w:rsid w:val="00DE3E23"/>
    <w:rsid w:val="00DE465A"/>
    <w:rsid w:val="00DE484E"/>
    <w:rsid w:val="00DF7DC1"/>
    <w:rsid w:val="00E0023D"/>
    <w:rsid w:val="00E0152E"/>
    <w:rsid w:val="00E02690"/>
    <w:rsid w:val="00E053C9"/>
    <w:rsid w:val="00E058ED"/>
    <w:rsid w:val="00E11351"/>
    <w:rsid w:val="00E1318A"/>
    <w:rsid w:val="00E179D5"/>
    <w:rsid w:val="00E213A6"/>
    <w:rsid w:val="00E21F02"/>
    <w:rsid w:val="00E2330F"/>
    <w:rsid w:val="00E25156"/>
    <w:rsid w:val="00E26AB4"/>
    <w:rsid w:val="00E27512"/>
    <w:rsid w:val="00E30634"/>
    <w:rsid w:val="00E43302"/>
    <w:rsid w:val="00E43785"/>
    <w:rsid w:val="00E45A58"/>
    <w:rsid w:val="00E46A35"/>
    <w:rsid w:val="00E51405"/>
    <w:rsid w:val="00E70C6A"/>
    <w:rsid w:val="00E72A28"/>
    <w:rsid w:val="00E73AC7"/>
    <w:rsid w:val="00E75749"/>
    <w:rsid w:val="00E7771C"/>
    <w:rsid w:val="00E83718"/>
    <w:rsid w:val="00E8379E"/>
    <w:rsid w:val="00E83F58"/>
    <w:rsid w:val="00E85E0B"/>
    <w:rsid w:val="00E94C0F"/>
    <w:rsid w:val="00EA0840"/>
    <w:rsid w:val="00EA38D0"/>
    <w:rsid w:val="00EA3F56"/>
    <w:rsid w:val="00EA4C05"/>
    <w:rsid w:val="00EB379D"/>
    <w:rsid w:val="00EC2769"/>
    <w:rsid w:val="00EC7985"/>
    <w:rsid w:val="00ED2878"/>
    <w:rsid w:val="00ED3C29"/>
    <w:rsid w:val="00ED48DC"/>
    <w:rsid w:val="00ED5CA5"/>
    <w:rsid w:val="00ED6284"/>
    <w:rsid w:val="00EE0B07"/>
    <w:rsid w:val="00EE5127"/>
    <w:rsid w:val="00EE77F2"/>
    <w:rsid w:val="00EF2332"/>
    <w:rsid w:val="00EF2EB8"/>
    <w:rsid w:val="00EF3950"/>
    <w:rsid w:val="00EF3F77"/>
    <w:rsid w:val="00EF6381"/>
    <w:rsid w:val="00EF77AD"/>
    <w:rsid w:val="00F01AAC"/>
    <w:rsid w:val="00F03202"/>
    <w:rsid w:val="00F037C4"/>
    <w:rsid w:val="00F05EC7"/>
    <w:rsid w:val="00F06A09"/>
    <w:rsid w:val="00F07C7E"/>
    <w:rsid w:val="00F10B9A"/>
    <w:rsid w:val="00F1635D"/>
    <w:rsid w:val="00F1791A"/>
    <w:rsid w:val="00F21D0A"/>
    <w:rsid w:val="00F25480"/>
    <w:rsid w:val="00F264AB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45C09"/>
    <w:rsid w:val="00F50DB3"/>
    <w:rsid w:val="00F52801"/>
    <w:rsid w:val="00F542BA"/>
    <w:rsid w:val="00F57199"/>
    <w:rsid w:val="00F61F3D"/>
    <w:rsid w:val="00F8075C"/>
    <w:rsid w:val="00F80A53"/>
    <w:rsid w:val="00F90CC0"/>
    <w:rsid w:val="00FA0F11"/>
    <w:rsid w:val="00FA26A6"/>
    <w:rsid w:val="00FA6B1A"/>
    <w:rsid w:val="00FA750E"/>
    <w:rsid w:val="00FA7F6F"/>
    <w:rsid w:val="00FB0042"/>
    <w:rsid w:val="00FB4D99"/>
    <w:rsid w:val="00FB6B49"/>
    <w:rsid w:val="00FC1E36"/>
    <w:rsid w:val="00FC251F"/>
    <w:rsid w:val="00FC5F49"/>
    <w:rsid w:val="00FD6D30"/>
    <w:rsid w:val="00FD7265"/>
    <w:rsid w:val="00FE2D86"/>
    <w:rsid w:val="00FE3C11"/>
    <w:rsid w:val="00FF0292"/>
    <w:rsid w:val="00FF0C12"/>
    <w:rsid w:val="00FF372C"/>
    <w:rsid w:val="00FF38F1"/>
    <w:rsid w:val="00FF3FA4"/>
    <w:rsid w:val="00FF72E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  <w:style w:type="paragraph" w:styleId="ListParagraph">
    <w:name w:val="List Paragraph"/>
    <w:basedOn w:val="Normal"/>
    <w:uiPriority w:val="34"/>
    <w:qFormat/>
    <w:rsid w:val="00E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U</cp:lastModifiedBy>
  <cp:revision>2</cp:revision>
  <dcterms:created xsi:type="dcterms:W3CDTF">2025-04-28T01:20:00Z</dcterms:created>
  <dcterms:modified xsi:type="dcterms:W3CDTF">2025-04-28T01:20:00Z</dcterms:modified>
</cp:coreProperties>
</file>