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52515" w14:textId="5790F402" w:rsidR="0063202E" w:rsidRDefault="00261CB2" w:rsidP="00D36A10">
      <w:pPr>
        <w:pStyle w:val="Heading1"/>
      </w:pPr>
      <w:r>
        <w:t>National Federation of the Blind of Ohio, Spring field Chapter Meeting</w:t>
      </w:r>
    </w:p>
    <w:p w14:paraId="6EEDC3BF" w14:textId="2A2B98AF" w:rsidR="00261CB2" w:rsidRDefault="00261CB2">
      <w:r>
        <w:t>October 15, 2022</w:t>
      </w:r>
    </w:p>
    <w:p w14:paraId="658D468A" w14:textId="65E7DEFE" w:rsidR="00261CB2" w:rsidRDefault="00261CB2">
      <w:r>
        <w:t>Location</w:t>
      </w:r>
      <w:r w:rsidR="00BB130B">
        <w:t>:</w:t>
      </w:r>
      <w:r>
        <w:t xml:space="preserve"> Clarke County Public Library</w:t>
      </w:r>
    </w:p>
    <w:p w14:paraId="12F68AF0" w14:textId="77777777" w:rsidR="00D36A10" w:rsidRDefault="00D36A10"/>
    <w:p w14:paraId="6D2CE04A" w14:textId="0BD2042B" w:rsidR="00261CB2" w:rsidRDefault="00261CB2" w:rsidP="00771DEE">
      <w:pPr>
        <w:pStyle w:val="Heading2"/>
      </w:pPr>
      <w:r>
        <w:t>Those Present:</w:t>
      </w:r>
    </w:p>
    <w:p w14:paraId="2401261B" w14:textId="77777777" w:rsidR="00D36A10" w:rsidRDefault="00261CB2" w:rsidP="00D36A10">
      <w:pPr>
        <w:pStyle w:val="ListParagraph"/>
        <w:numPr>
          <w:ilvl w:val="0"/>
          <w:numId w:val="1"/>
        </w:numPr>
      </w:pPr>
      <w:r>
        <w:t xml:space="preserve">Roland </w:t>
      </w:r>
      <w:proofErr w:type="spellStart"/>
      <w:r>
        <w:t>Keyn</w:t>
      </w:r>
      <w:r w:rsidR="00D36A10">
        <w:t>e</w:t>
      </w:r>
      <w:r>
        <w:t>r</w:t>
      </w:r>
      <w:proofErr w:type="spellEnd"/>
    </w:p>
    <w:p w14:paraId="33D5375B" w14:textId="77777777" w:rsidR="00D36A10" w:rsidRDefault="00261CB2" w:rsidP="00D36A10">
      <w:pPr>
        <w:pStyle w:val="ListParagraph"/>
        <w:numPr>
          <w:ilvl w:val="0"/>
          <w:numId w:val="1"/>
        </w:numPr>
      </w:pPr>
      <w:r>
        <w:t>Dave Banaszak</w:t>
      </w:r>
    </w:p>
    <w:p w14:paraId="0FE114FF" w14:textId="77777777" w:rsidR="00D36A10" w:rsidRDefault="00261CB2" w:rsidP="00D36A10">
      <w:pPr>
        <w:pStyle w:val="ListParagraph"/>
        <w:numPr>
          <w:ilvl w:val="0"/>
          <w:numId w:val="1"/>
        </w:numPr>
      </w:pPr>
      <w:r>
        <w:t>Pat Banaszak</w:t>
      </w:r>
    </w:p>
    <w:p w14:paraId="6458652F" w14:textId="77777777" w:rsidR="00BB130B" w:rsidRDefault="00261CB2" w:rsidP="00BB130B">
      <w:pPr>
        <w:pStyle w:val="ListParagraph"/>
        <w:numPr>
          <w:ilvl w:val="0"/>
          <w:numId w:val="1"/>
        </w:numPr>
      </w:pPr>
      <w:r>
        <w:t>Dan O’Keef</w:t>
      </w:r>
      <w:r w:rsidR="00BB130B">
        <w:t>e</w:t>
      </w:r>
    </w:p>
    <w:p w14:paraId="40088E13" w14:textId="270E22C3" w:rsidR="00771DEE" w:rsidRDefault="00261CB2" w:rsidP="00BB130B">
      <w:pPr>
        <w:pStyle w:val="ListParagraph"/>
        <w:numPr>
          <w:ilvl w:val="0"/>
          <w:numId w:val="1"/>
        </w:numPr>
      </w:pPr>
      <w:r>
        <w:t>Joe Jeffrey</w:t>
      </w:r>
    </w:p>
    <w:p w14:paraId="172CB957" w14:textId="0F649A55" w:rsidR="00771DEE" w:rsidRDefault="00261CB2" w:rsidP="00771DEE">
      <w:pPr>
        <w:pStyle w:val="ListParagraph"/>
        <w:numPr>
          <w:ilvl w:val="0"/>
          <w:numId w:val="1"/>
        </w:numPr>
      </w:pPr>
      <w:r>
        <w:t>Mick</w:t>
      </w:r>
      <w:r w:rsidR="00BB130B">
        <w:t>ie</w:t>
      </w:r>
      <w:r>
        <w:t xml:space="preserve"> Cooper</w:t>
      </w:r>
    </w:p>
    <w:p w14:paraId="0B0D5E95" w14:textId="77777777" w:rsidR="00771DEE" w:rsidRDefault="00261CB2" w:rsidP="00771DEE">
      <w:pPr>
        <w:pStyle w:val="ListParagraph"/>
        <w:numPr>
          <w:ilvl w:val="0"/>
          <w:numId w:val="1"/>
        </w:numPr>
      </w:pPr>
      <w:r>
        <w:t xml:space="preserve">Debbie Baker </w:t>
      </w:r>
    </w:p>
    <w:p w14:paraId="29CF024B" w14:textId="77777777" w:rsidR="00771DEE" w:rsidRDefault="00261CB2" w:rsidP="00771DEE">
      <w:pPr>
        <w:pStyle w:val="ListParagraph"/>
        <w:numPr>
          <w:ilvl w:val="0"/>
          <w:numId w:val="1"/>
        </w:numPr>
      </w:pPr>
      <w:r>
        <w:t>Arlie Ray</w:t>
      </w:r>
    </w:p>
    <w:p w14:paraId="78E8182A" w14:textId="77777777" w:rsidR="00771DEE" w:rsidRDefault="00261CB2" w:rsidP="00771DEE">
      <w:pPr>
        <w:pStyle w:val="ListParagraph"/>
        <w:numPr>
          <w:ilvl w:val="0"/>
          <w:numId w:val="1"/>
        </w:numPr>
      </w:pPr>
      <w:r>
        <w:t>Gina Ra</w:t>
      </w:r>
      <w:r w:rsidR="00771DEE">
        <w:t>y</w:t>
      </w:r>
    </w:p>
    <w:p w14:paraId="1D66D767" w14:textId="784059B6" w:rsidR="00261CB2" w:rsidRDefault="00261CB2" w:rsidP="00771DEE">
      <w:pPr>
        <w:pStyle w:val="ListParagraph"/>
        <w:numPr>
          <w:ilvl w:val="0"/>
          <w:numId w:val="1"/>
        </w:numPr>
      </w:pPr>
      <w:r>
        <w:t>Todd Elzey</w:t>
      </w:r>
    </w:p>
    <w:p w14:paraId="57BE9D7E" w14:textId="6C25198D" w:rsidR="00CF46B7" w:rsidRDefault="00CF46B7" w:rsidP="00771DEE">
      <w:pPr>
        <w:pStyle w:val="ListParagraph"/>
        <w:numPr>
          <w:ilvl w:val="0"/>
          <w:numId w:val="1"/>
        </w:numPr>
      </w:pPr>
      <w:r>
        <w:t>Aleeha Dudley</w:t>
      </w:r>
    </w:p>
    <w:p w14:paraId="67F9A414" w14:textId="77196E90" w:rsidR="00DA3D6C" w:rsidRDefault="00DA3D6C" w:rsidP="00DA3D6C">
      <w:pPr>
        <w:pStyle w:val="ListParagraph"/>
        <w:numPr>
          <w:ilvl w:val="0"/>
          <w:numId w:val="1"/>
        </w:numPr>
      </w:pPr>
      <w:r>
        <w:t xml:space="preserve">Crystal </w:t>
      </w:r>
      <w:proofErr w:type="spellStart"/>
      <w:r>
        <w:t>Mcclain</w:t>
      </w:r>
      <w:proofErr w:type="spellEnd"/>
      <w:r>
        <w:t xml:space="preserve"> and Susan Day were unable to attend. Susan is currently experiencing problems with her eye.</w:t>
      </w:r>
    </w:p>
    <w:p w14:paraId="01C744A2" w14:textId="77777777" w:rsidR="00771DEE" w:rsidRDefault="00771DEE" w:rsidP="00771DEE">
      <w:pPr>
        <w:pStyle w:val="Heading2"/>
      </w:pPr>
      <w:r>
        <w:t>Updates</w:t>
      </w:r>
    </w:p>
    <w:p w14:paraId="436080DC" w14:textId="1EDF5967" w:rsidR="00771DEE" w:rsidRDefault="00261CB2" w:rsidP="00771DEE">
      <w:pPr>
        <w:pStyle w:val="ListParagraph"/>
        <w:numPr>
          <w:ilvl w:val="0"/>
          <w:numId w:val="1"/>
        </w:numPr>
      </w:pPr>
      <w:r>
        <w:t>Mic</w:t>
      </w:r>
      <w:r w:rsidR="00BB130B">
        <w:t>kie</w:t>
      </w:r>
      <w:r>
        <w:t xml:space="preserve"> sent the updated membership </w:t>
      </w:r>
      <w:r w:rsidR="00771DEE">
        <w:t>roster</w:t>
      </w:r>
      <w:r>
        <w:t xml:space="preserve"> to the email list.</w:t>
      </w:r>
      <w:r w:rsidR="00771DEE">
        <w:t xml:space="preserve"> A </w:t>
      </w:r>
      <w:r>
        <w:t>Resource list has also been sent.</w:t>
      </w:r>
      <w:r w:rsidR="00771DEE">
        <w:t xml:space="preserve"> </w:t>
      </w:r>
      <w:r>
        <w:t xml:space="preserve">If you reach out to one of the companies on </w:t>
      </w:r>
      <w:r w:rsidR="00771DEE">
        <w:t xml:space="preserve">the </w:t>
      </w:r>
      <w:proofErr w:type="gramStart"/>
      <w:r w:rsidR="00771DEE">
        <w:t xml:space="preserve">resource </w:t>
      </w:r>
      <w:r>
        <w:t xml:space="preserve"> list</w:t>
      </w:r>
      <w:proofErr w:type="gramEnd"/>
      <w:r>
        <w:t xml:space="preserve"> and some of its information has changed</w:t>
      </w:r>
      <w:r w:rsidR="00771DEE">
        <w:t xml:space="preserve"> or is incorrect</w:t>
      </w:r>
      <w:r>
        <w:t>, please let Debbie know so we can ke</w:t>
      </w:r>
      <w:r w:rsidR="00771DEE">
        <w:t>e</w:t>
      </w:r>
      <w:r>
        <w:t>p the list up-to-date.</w:t>
      </w:r>
    </w:p>
    <w:p w14:paraId="3703E4AD" w14:textId="77777777" w:rsidR="00CF46B7" w:rsidRDefault="00261CB2" w:rsidP="00CF46B7">
      <w:pPr>
        <w:pStyle w:val="ListParagraph"/>
        <w:numPr>
          <w:ilvl w:val="0"/>
          <w:numId w:val="1"/>
        </w:numPr>
      </w:pPr>
      <w:r>
        <w:t>November’s meeting</w:t>
      </w:r>
      <w:r w:rsidR="00CF46B7">
        <w:t xml:space="preserve">, November </w:t>
      </w:r>
      <w:proofErr w:type="gramStart"/>
      <w:r w:rsidR="00CF46B7">
        <w:t xml:space="preserve">19, </w:t>
      </w:r>
      <w:r>
        <w:t xml:space="preserve"> will</w:t>
      </w:r>
      <w:proofErr w:type="gramEnd"/>
      <w:r>
        <w:t xml:space="preserve"> once again be at 1:30</w:t>
      </w:r>
      <w:r w:rsidR="00CF46B7">
        <w:t xml:space="preserve"> PM due to scheduling availability. </w:t>
      </w:r>
      <w:r>
        <w:t>December’s meeting</w:t>
      </w:r>
      <w:r w:rsidR="00CF46B7">
        <w:t xml:space="preserve">, December </w:t>
      </w:r>
      <w:proofErr w:type="gramStart"/>
      <w:r w:rsidR="00CF46B7">
        <w:t xml:space="preserve">17, </w:t>
      </w:r>
      <w:r>
        <w:t xml:space="preserve"> will</w:t>
      </w:r>
      <w:proofErr w:type="gramEnd"/>
      <w:r>
        <w:t xml:space="preserve"> return to 10:30</w:t>
      </w:r>
      <w:r w:rsidR="00CF46B7">
        <w:t xml:space="preserve"> AM. </w:t>
      </w:r>
    </w:p>
    <w:p w14:paraId="167FDA0D" w14:textId="2F779F70" w:rsidR="00261CB2" w:rsidRDefault="00261CB2" w:rsidP="00CF46B7">
      <w:pPr>
        <w:pStyle w:val="ListParagraph"/>
        <w:numPr>
          <w:ilvl w:val="0"/>
          <w:numId w:val="1"/>
        </w:numPr>
      </w:pPr>
      <w:r>
        <w:t xml:space="preserve">If you get an email </w:t>
      </w:r>
      <w:r w:rsidR="00CF46B7">
        <w:t>requesting for</w:t>
      </w:r>
      <w:r>
        <w:t xml:space="preserve"> you to confirm your addition to the NFBO Springfield list, please </w:t>
      </w:r>
      <w:r w:rsidR="00CF46B7">
        <w:t>follow the instructions in the email</w:t>
      </w:r>
      <w:r>
        <w:t>. Mick</w:t>
      </w:r>
      <w:r w:rsidR="00BB130B">
        <w:t>ie</w:t>
      </w:r>
      <w:r>
        <w:t xml:space="preserve"> has added everyone to the list</w:t>
      </w:r>
      <w:r w:rsidR="00CF46B7">
        <w:t xml:space="preserve"> who </w:t>
      </w:r>
      <w:r w:rsidR="00BB130B">
        <w:t>is</w:t>
      </w:r>
      <w:r w:rsidR="00CF46B7">
        <w:t xml:space="preserve"> on the membership roster</w:t>
      </w:r>
      <w:r>
        <w:t>.</w:t>
      </w:r>
      <w:r w:rsidR="00CF46B7">
        <w:t xml:space="preserve"> </w:t>
      </w:r>
      <w:r>
        <w:t>If you are having trouble receiving emails from our lists, email Mick</w:t>
      </w:r>
      <w:r w:rsidR="00BB130B">
        <w:t>ie</w:t>
      </w:r>
      <w:r>
        <w:t xml:space="preserve"> or Debbie to let us know</w:t>
      </w:r>
      <w:r w:rsidR="00CF46B7">
        <w:t xml:space="preserve">. As Todd has moved to the Capital Chapter, Aleeha has been designated the moderator of the email list going forward. </w:t>
      </w:r>
      <w:r>
        <w:t xml:space="preserve">To subscribe to </w:t>
      </w:r>
      <w:r w:rsidR="00CF46B7">
        <w:t xml:space="preserve">the chapter list or any other </w:t>
      </w:r>
      <w:proofErr w:type="gramStart"/>
      <w:r w:rsidR="00CF46B7">
        <w:t xml:space="preserve">NFB </w:t>
      </w:r>
      <w:r>
        <w:t xml:space="preserve"> email</w:t>
      </w:r>
      <w:proofErr w:type="gramEnd"/>
      <w:r>
        <w:t xml:space="preserve"> list, go to </w:t>
      </w:r>
      <w:hyperlink r:id="rId5" w:history="1">
        <w:r w:rsidR="00CF46B7" w:rsidRPr="00A44D1F">
          <w:rPr>
            <w:rStyle w:val="Hyperlink"/>
          </w:rPr>
          <w:t>www.nfbnet.org</w:t>
        </w:r>
      </w:hyperlink>
      <w:r w:rsidR="00CF46B7">
        <w:t xml:space="preserve"> to see the full selection. When</w:t>
      </w:r>
      <w:r>
        <w:t xml:space="preserve"> you regi</w:t>
      </w:r>
      <w:r w:rsidR="00CF46B7">
        <w:t>s</w:t>
      </w:r>
      <w:r>
        <w:t>ter for an email list, check your spam folder for the confirmation emails</w:t>
      </w:r>
      <w:r w:rsidR="00CF46B7">
        <w:t>, as they are often routed there</w:t>
      </w:r>
      <w:r>
        <w:t>.</w:t>
      </w:r>
    </w:p>
    <w:p w14:paraId="70191447" w14:textId="77777777" w:rsidR="00CF46B7" w:rsidRDefault="00CF46B7" w:rsidP="00CF46B7">
      <w:pPr>
        <w:pStyle w:val="Heading2"/>
      </w:pPr>
      <w:r>
        <w:t>Pledges and Reports</w:t>
      </w:r>
    </w:p>
    <w:p w14:paraId="31EF7254" w14:textId="76BCBA2F" w:rsidR="00261CB2" w:rsidRDefault="00BB130B" w:rsidP="00CF46B7">
      <w:pPr>
        <w:pStyle w:val="ListParagraph"/>
        <w:numPr>
          <w:ilvl w:val="0"/>
          <w:numId w:val="1"/>
        </w:numPr>
      </w:pPr>
      <w:r>
        <w:t xml:space="preserve">The </w:t>
      </w:r>
      <w:r w:rsidR="00261CB2">
        <w:t xml:space="preserve">NFB pledge and one minute message </w:t>
      </w:r>
      <w:proofErr w:type="gramStart"/>
      <w:r w:rsidR="00261CB2">
        <w:t>were</w:t>
      </w:r>
      <w:proofErr w:type="gramEnd"/>
      <w:r w:rsidR="00261CB2">
        <w:t xml:space="preserve"> read</w:t>
      </w:r>
      <w:r w:rsidR="00CF46B7">
        <w:t>.</w:t>
      </w:r>
    </w:p>
    <w:p w14:paraId="2DD091C6" w14:textId="623A92FE" w:rsidR="005E6270" w:rsidRDefault="00CF46B7" w:rsidP="00DA3D6C">
      <w:pPr>
        <w:pStyle w:val="ListParagraph"/>
        <w:numPr>
          <w:ilvl w:val="0"/>
          <w:numId w:val="1"/>
        </w:numPr>
      </w:pPr>
      <w:r>
        <w:t>The t</w:t>
      </w:r>
      <w:r w:rsidR="005E6270">
        <w:t xml:space="preserve">reasurer’s report </w:t>
      </w:r>
      <w:r>
        <w:t xml:space="preserve">was </w:t>
      </w:r>
      <w:r w:rsidR="005E6270">
        <w:t>read</w:t>
      </w:r>
      <w:r>
        <w:t xml:space="preserve">. </w:t>
      </w:r>
      <w:r w:rsidR="005E6270">
        <w:t>Debbie explained PAC (Pre-authorized Contribution Plan), which now takes credit cards</w:t>
      </w:r>
      <w:r w:rsidR="00DA3D6C">
        <w:t>, along with debit and checking accounts. A</w:t>
      </w:r>
      <w:r w:rsidR="005E6270">
        <w:t>ll chapters and divisions in the state of Ohio contribute to PAC</w:t>
      </w:r>
      <w:r w:rsidR="00DA3D6C">
        <w:t xml:space="preserve">. </w:t>
      </w:r>
      <w:r w:rsidR="005E6270">
        <w:t>Our chapter’s contribution is $20 per month.</w:t>
      </w:r>
      <w:r w:rsidR="00DA3D6C">
        <w:t xml:space="preserve"> </w:t>
      </w:r>
      <w:r w:rsidR="005E6270">
        <w:t>Arlie moved and Mick</w:t>
      </w:r>
      <w:r w:rsidR="00BB130B">
        <w:t>ie</w:t>
      </w:r>
      <w:r w:rsidR="005E6270">
        <w:t xml:space="preserve"> seconded to approve the treasurer’s report. </w:t>
      </w:r>
      <w:r w:rsidR="00DA3D6C">
        <w:t>The m</w:t>
      </w:r>
      <w:r w:rsidR="005E6270">
        <w:t>otion passed.</w:t>
      </w:r>
    </w:p>
    <w:p w14:paraId="2DD0E88C" w14:textId="5C8ED8E2" w:rsidR="00FB161A" w:rsidRDefault="00DA3D6C" w:rsidP="00DA3D6C">
      <w:pPr>
        <w:pStyle w:val="ListParagraph"/>
        <w:numPr>
          <w:ilvl w:val="0"/>
          <w:numId w:val="1"/>
        </w:numPr>
      </w:pPr>
      <w:r>
        <w:t>The s</w:t>
      </w:r>
      <w:r w:rsidR="005E6270">
        <w:t>ecretary’s report was read</w:t>
      </w:r>
      <w:r>
        <w:t xml:space="preserve"> due to scheduling issues preventing it from being emailed as early as was normal. </w:t>
      </w:r>
      <w:r w:rsidR="00FB161A">
        <w:t>Mick</w:t>
      </w:r>
      <w:r w:rsidR="00BB130B">
        <w:t>ie</w:t>
      </w:r>
      <w:r w:rsidR="00FB161A">
        <w:t xml:space="preserve"> moved and Arlie seconded to accept </w:t>
      </w:r>
      <w:r>
        <w:t>the</w:t>
      </w:r>
      <w:r w:rsidR="00FB161A">
        <w:t xml:space="preserve"> minutes as read.</w:t>
      </w:r>
      <w:r>
        <w:t xml:space="preserve"> The motion </w:t>
      </w:r>
      <w:r>
        <w:lastRenderedPageBreak/>
        <w:t xml:space="preserve">passed. </w:t>
      </w:r>
      <w:r w:rsidR="00FB161A">
        <w:t>Todd gave his thanks to the chapter for his terms as secretary and expressed his best wishes for us moving forward.</w:t>
      </w:r>
    </w:p>
    <w:p w14:paraId="4E65E810" w14:textId="457979C1" w:rsidR="00FB161A" w:rsidRDefault="00FB161A" w:rsidP="00DA3D6C">
      <w:pPr>
        <w:pStyle w:val="Heading2"/>
      </w:pPr>
      <w:r>
        <w:t>Unfinished Business:</w:t>
      </w:r>
    </w:p>
    <w:p w14:paraId="26C70504" w14:textId="485B2869" w:rsidR="00DA3D6C" w:rsidRDefault="00FB161A" w:rsidP="00DA3D6C">
      <w:pPr>
        <w:pStyle w:val="ListParagraph"/>
        <w:numPr>
          <w:ilvl w:val="0"/>
          <w:numId w:val="1"/>
        </w:numPr>
      </w:pPr>
      <w:r>
        <w:t>We previously had voted to change our chapter name. Because of the way the National system is organized, the NFB name should be first. This is for consistency and to protect the brand. As such, w</w:t>
      </w:r>
      <w:r w:rsidR="00DA3D6C">
        <w:t>e</w:t>
      </w:r>
      <w:r>
        <w:t xml:space="preserve"> would need to have the NFB name first, our chapter name second. The name </w:t>
      </w:r>
      <w:r w:rsidR="00DA3D6C">
        <w:t>w</w:t>
      </w:r>
      <w:r>
        <w:t>ould then be the National Federation of the Blind of Ohio Springfield chapter</w:t>
      </w:r>
      <w:r w:rsidR="00DA3D6C">
        <w:t xml:space="preserve">. </w:t>
      </w:r>
      <w:r>
        <w:t>Aleeha move</w:t>
      </w:r>
      <w:r w:rsidR="00DA3D6C">
        <w:t>d</w:t>
      </w:r>
      <w:r>
        <w:t xml:space="preserve"> </w:t>
      </w:r>
      <w:r w:rsidR="00DA3D6C">
        <w:t xml:space="preserve">and </w:t>
      </w:r>
      <w:r>
        <w:t>Arlie second</w:t>
      </w:r>
      <w:r w:rsidR="00DA3D6C">
        <w:t>ed</w:t>
      </w:r>
      <w:r>
        <w:t xml:space="preserve"> to align our </w:t>
      </w:r>
      <w:r w:rsidR="00DA3D6C">
        <w:t xml:space="preserve">chapter’s </w:t>
      </w:r>
      <w:r>
        <w:t>name to the national branding</w:t>
      </w:r>
      <w:r w:rsidR="00DA3D6C">
        <w:t xml:space="preserve"> strategy</w:t>
      </w:r>
      <w:r w:rsidR="00CF5A30">
        <w:t xml:space="preserve">. </w:t>
      </w:r>
      <w:r w:rsidR="00DA3D6C">
        <w:t>The m</w:t>
      </w:r>
      <w:r w:rsidR="00CF5A30">
        <w:t>otion passed</w:t>
      </w:r>
      <w:r w:rsidR="00DA3D6C">
        <w:t>.</w:t>
      </w:r>
    </w:p>
    <w:p w14:paraId="02AEFCAB" w14:textId="6422A666" w:rsidR="00CF5A30" w:rsidRDefault="00CF5A30" w:rsidP="00DA3D6C">
      <w:pPr>
        <w:pStyle w:val="ListParagraph"/>
        <w:numPr>
          <w:ilvl w:val="0"/>
          <w:numId w:val="1"/>
        </w:numPr>
      </w:pPr>
      <w:r>
        <w:t xml:space="preserve">Debbie has not sent the amendment to our constitution to Barbara that states our elections are held in October. This is partly due to the anniversary of the chapter’s founding meeting, and partly due to multi-chapter events which occur in December. </w:t>
      </w:r>
      <w:r w:rsidR="003E4DEE">
        <w:t>As a result, the new chapter name and the election amendments will be incorporated into the constitution and sent as one. Aleeha will forward the corrected constitution to Barbara once it is completed.</w:t>
      </w:r>
    </w:p>
    <w:p w14:paraId="6E618821" w14:textId="01AA3325" w:rsidR="00CF5A30" w:rsidRDefault="00CF5A30" w:rsidP="003E4DEE">
      <w:pPr>
        <w:pStyle w:val="Heading2"/>
      </w:pPr>
      <w:r>
        <w:t>Elections</w:t>
      </w:r>
    </w:p>
    <w:p w14:paraId="4106DB77" w14:textId="77777777" w:rsidR="003E4DEE" w:rsidRDefault="00CF5A30" w:rsidP="003E4DEE">
      <w:pPr>
        <w:pStyle w:val="ListParagraph"/>
        <w:numPr>
          <w:ilvl w:val="0"/>
          <w:numId w:val="1"/>
        </w:numPr>
      </w:pPr>
      <w:r>
        <w:t xml:space="preserve">Debbie explained that we would elect a full slate of officers, and explained election procedure. You may nominate people from the floor who were not selected by the nominating committee, but you must have asked them ahead of time if they are willing to run. The chair will ask for nominations from the floor </w:t>
      </w:r>
      <w:r w:rsidR="003E4DEE">
        <w:t xml:space="preserve">three times, before a motion may be submitted to close them and either elect the sole nominee via acclamation or continue to a secret ballot vote. Each officer will serve a </w:t>
      </w:r>
      <w:proofErr w:type="gramStart"/>
      <w:r w:rsidR="003E4DEE">
        <w:t>t</w:t>
      </w:r>
      <w:r>
        <w:t>wo year</w:t>
      </w:r>
      <w:proofErr w:type="gramEnd"/>
      <w:r>
        <w:t xml:space="preserve"> term</w:t>
      </w:r>
      <w:r w:rsidR="003E4DEE">
        <w:t>.</w:t>
      </w:r>
    </w:p>
    <w:p w14:paraId="2A84C8CC" w14:textId="77777777" w:rsidR="003E4DEE" w:rsidRDefault="003E4DEE" w:rsidP="003E4DEE">
      <w:pPr>
        <w:pStyle w:val="ListParagraph"/>
        <w:ind w:left="410"/>
      </w:pPr>
      <w:r>
        <w:t>The following officers were Elected, along with their respective motions for the closing of nominations.</w:t>
      </w:r>
    </w:p>
    <w:p w14:paraId="16DC372E" w14:textId="79A86ED6" w:rsidR="003E4DEE" w:rsidRDefault="00CF5A30" w:rsidP="003E4DEE">
      <w:pPr>
        <w:pStyle w:val="ListParagraph"/>
        <w:numPr>
          <w:ilvl w:val="0"/>
          <w:numId w:val="1"/>
        </w:numPr>
      </w:pPr>
      <w:r>
        <w:t>President: Debbie Baker</w:t>
      </w:r>
      <w:r w:rsidR="00920D5A">
        <w:t xml:space="preserve">, motion </w:t>
      </w:r>
      <w:r w:rsidR="003E4DEE">
        <w:t>made by A</w:t>
      </w:r>
      <w:r w:rsidR="00920D5A">
        <w:t xml:space="preserve">leeha and </w:t>
      </w:r>
      <w:r w:rsidR="003E4DEE">
        <w:t xml:space="preserve">seconded by </w:t>
      </w:r>
      <w:r w:rsidR="00920D5A">
        <w:t>Dan</w:t>
      </w:r>
      <w:r w:rsidR="0027262A">
        <w:t>, elected by acclamation.</w:t>
      </w:r>
    </w:p>
    <w:p w14:paraId="17107074" w14:textId="0E43D684" w:rsidR="003E4DEE" w:rsidRDefault="00CF5A30" w:rsidP="003E4DEE">
      <w:pPr>
        <w:pStyle w:val="ListParagraph"/>
        <w:numPr>
          <w:ilvl w:val="0"/>
          <w:numId w:val="1"/>
        </w:numPr>
      </w:pPr>
      <w:r>
        <w:t xml:space="preserve">Vice President: </w:t>
      </w:r>
      <w:r w:rsidR="00920D5A">
        <w:t xml:space="preserve">Susan Day, motion </w:t>
      </w:r>
      <w:r w:rsidR="003E4DEE">
        <w:t xml:space="preserve">made by </w:t>
      </w:r>
      <w:r w:rsidR="00920D5A">
        <w:t>Mick</w:t>
      </w:r>
      <w:r w:rsidR="00BB130B">
        <w:t>ie</w:t>
      </w:r>
      <w:r w:rsidR="00920D5A">
        <w:t xml:space="preserve"> and </w:t>
      </w:r>
      <w:r w:rsidR="003E4DEE">
        <w:t xml:space="preserve">seconded by </w:t>
      </w:r>
      <w:r w:rsidR="00920D5A">
        <w:t>Aleeha</w:t>
      </w:r>
      <w:r w:rsidR="0027262A">
        <w:t>, elected by acclamation</w:t>
      </w:r>
      <w:r w:rsidR="003E4DEE">
        <w:t>.</w:t>
      </w:r>
    </w:p>
    <w:p w14:paraId="61E6C5B1" w14:textId="2F703232" w:rsidR="003E4DEE" w:rsidRDefault="00920D5A" w:rsidP="003E4DEE">
      <w:pPr>
        <w:pStyle w:val="ListParagraph"/>
        <w:numPr>
          <w:ilvl w:val="0"/>
          <w:numId w:val="1"/>
        </w:numPr>
      </w:pPr>
      <w:r>
        <w:t>Secretary: Aleeha Dudley</w:t>
      </w:r>
      <w:r w:rsidR="003E4DEE">
        <w:t>,</w:t>
      </w:r>
      <w:r>
        <w:t xml:space="preserve"> </w:t>
      </w:r>
      <w:r w:rsidR="003E4DEE">
        <w:t>m</w:t>
      </w:r>
      <w:r>
        <w:t xml:space="preserve">otion </w:t>
      </w:r>
      <w:r w:rsidR="003E4DEE">
        <w:t xml:space="preserve">made by </w:t>
      </w:r>
      <w:r>
        <w:t xml:space="preserve">Todd and </w:t>
      </w:r>
      <w:r w:rsidR="003E4DEE">
        <w:t xml:space="preserve">seconded by </w:t>
      </w:r>
      <w:r>
        <w:t>Dan</w:t>
      </w:r>
      <w:r w:rsidR="0027262A">
        <w:t>, elected by acclamation</w:t>
      </w:r>
      <w:r w:rsidR="003E4DEE">
        <w:t>.</w:t>
      </w:r>
    </w:p>
    <w:p w14:paraId="07B9F538" w14:textId="4681E851" w:rsidR="003E4DEE" w:rsidRDefault="00920D5A" w:rsidP="003E4DEE">
      <w:pPr>
        <w:pStyle w:val="ListParagraph"/>
        <w:numPr>
          <w:ilvl w:val="0"/>
          <w:numId w:val="1"/>
        </w:numPr>
      </w:pPr>
      <w:r>
        <w:t xml:space="preserve">Treasurer: Gina Ray, motion </w:t>
      </w:r>
      <w:r w:rsidR="003E4DEE">
        <w:t xml:space="preserve">made by </w:t>
      </w:r>
      <w:r>
        <w:t xml:space="preserve">Aleeha and </w:t>
      </w:r>
      <w:r w:rsidR="003E4DEE">
        <w:t xml:space="preserve">seconded by </w:t>
      </w:r>
      <w:r>
        <w:t>Mick</w:t>
      </w:r>
      <w:r w:rsidR="00BB130B">
        <w:t>ie</w:t>
      </w:r>
      <w:r w:rsidR="0027262A">
        <w:t>, elected by acclamation</w:t>
      </w:r>
      <w:r w:rsidR="003E4DEE">
        <w:t>.</w:t>
      </w:r>
    </w:p>
    <w:p w14:paraId="534DD485" w14:textId="19848568" w:rsidR="00920D5A" w:rsidRDefault="00920D5A" w:rsidP="003E4DEE">
      <w:pPr>
        <w:pStyle w:val="ListParagraph"/>
        <w:numPr>
          <w:ilvl w:val="0"/>
          <w:numId w:val="1"/>
        </w:numPr>
      </w:pPr>
      <w:r>
        <w:t xml:space="preserve">Board Member: Arlie Ray, motion </w:t>
      </w:r>
      <w:r w:rsidR="003E4DEE">
        <w:t xml:space="preserve">made by </w:t>
      </w:r>
      <w:r>
        <w:t xml:space="preserve">Aleeha and </w:t>
      </w:r>
      <w:r w:rsidR="003E4DEE">
        <w:t xml:space="preserve">seconded by </w:t>
      </w:r>
      <w:r>
        <w:t>Mick</w:t>
      </w:r>
      <w:r w:rsidR="00BB130B">
        <w:t>ie</w:t>
      </w:r>
      <w:r w:rsidR="0027262A">
        <w:t>, elected by acclamation</w:t>
      </w:r>
      <w:r w:rsidR="003E4DEE">
        <w:t>.</w:t>
      </w:r>
    </w:p>
    <w:p w14:paraId="20AA2022" w14:textId="5CC461D0" w:rsidR="009962F4" w:rsidRDefault="009962F4" w:rsidP="009962F4">
      <w:pPr>
        <w:pStyle w:val="Heading2"/>
      </w:pPr>
      <w:r>
        <w:t>State Convention</w:t>
      </w:r>
    </w:p>
    <w:p w14:paraId="107FC1CA" w14:textId="3A75301B" w:rsidR="009962F4" w:rsidRDefault="00920D5A" w:rsidP="009962F4">
      <w:pPr>
        <w:pStyle w:val="ListParagraph"/>
        <w:numPr>
          <w:ilvl w:val="0"/>
          <w:numId w:val="1"/>
        </w:numPr>
      </w:pPr>
      <w:r>
        <w:t>Checks will be given to Aleeha, Debbie and Susan for $200 for state convention</w:t>
      </w:r>
      <w:r w:rsidR="009962F4">
        <w:t>, as decided at the previous meeting</w:t>
      </w:r>
      <w:r>
        <w:t xml:space="preserve">. </w:t>
      </w:r>
      <w:r w:rsidR="0027262A">
        <w:t xml:space="preserve">Debbie’s and </w:t>
      </w:r>
      <w:proofErr w:type="spellStart"/>
      <w:r w:rsidR="0027262A">
        <w:t>Aleeha’s</w:t>
      </w:r>
      <w:proofErr w:type="spellEnd"/>
      <w:r w:rsidR="0027262A">
        <w:t xml:space="preserve"> checks were provided at the meeting, and Susan’s will be mailed. </w:t>
      </w:r>
      <w:r>
        <w:t>Kelley Prescott will also be attending</w:t>
      </w:r>
      <w:r w:rsidR="009962F4">
        <w:t xml:space="preserve"> and receiving assistance</w:t>
      </w:r>
      <w:r>
        <w:t>.</w:t>
      </w:r>
    </w:p>
    <w:p w14:paraId="53E798A6" w14:textId="77777777" w:rsidR="009962F4" w:rsidRDefault="00920D5A" w:rsidP="009962F4">
      <w:pPr>
        <w:pStyle w:val="ListParagraph"/>
        <w:numPr>
          <w:ilvl w:val="0"/>
          <w:numId w:val="1"/>
        </w:numPr>
      </w:pPr>
      <w:r>
        <w:t>Convention attendees will be going to the convention on Thursday</w:t>
      </w:r>
      <w:r w:rsidR="009962F4">
        <w:t>,</w:t>
      </w:r>
      <w:r>
        <w:t xml:space="preserve"> November 3</w:t>
      </w:r>
      <w:r w:rsidR="009962F4">
        <w:t xml:space="preserve"> and returning Sunday, November 6</w:t>
      </w:r>
      <w:r>
        <w:t>.</w:t>
      </w:r>
    </w:p>
    <w:p w14:paraId="1F32AB0B" w14:textId="74527B80" w:rsidR="009962F4" w:rsidRDefault="009962F4" w:rsidP="009962F4">
      <w:pPr>
        <w:pStyle w:val="ListParagraph"/>
        <w:numPr>
          <w:ilvl w:val="0"/>
          <w:numId w:val="1"/>
        </w:numPr>
      </w:pPr>
      <w:r>
        <w:t>Online s</w:t>
      </w:r>
      <w:r w:rsidR="00920D5A">
        <w:t xml:space="preserve">treaming information will be sent out to the listserv once </w:t>
      </w:r>
      <w:r>
        <w:t>it</w:t>
      </w:r>
      <w:r w:rsidR="00920D5A">
        <w:t xml:space="preserve"> </w:t>
      </w:r>
      <w:r>
        <w:t>has been</w:t>
      </w:r>
      <w:r w:rsidR="00920D5A">
        <w:t xml:space="preserve"> finalized.</w:t>
      </w:r>
      <w:r>
        <w:t xml:space="preserve"> </w:t>
      </w:r>
      <w:r w:rsidR="00920D5A">
        <w:t>Plans are to stream the general sessions of convention only.</w:t>
      </w:r>
      <w:r>
        <w:t xml:space="preserve"> It is likely that the banquet will also be streamed due to it being in the same room as sessions. There will be one general session Friday, two Saturday, and one Sunday.</w:t>
      </w:r>
    </w:p>
    <w:p w14:paraId="38222C64" w14:textId="77777777" w:rsidR="009962F4" w:rsidRDefault="009962F4" w:rsidP="009962F4">
      <w:pPr>
        <w:pStyle w:val="ListParagraph"/>
        <w:numPr>
          <w:ilvl w:val="0"/>
          <w:numId w:val="1"/>
        </w:numPr>
      </w:pPr>
      <w:r>
        <w:t>The a</w:t>
      </w:r>
      <w:r w:rsidR="004770C6">
        <w:t xml:space="preserve">genda </w:t>
      </w:r>
      <w:r>
        <w:t xml:space="preserve">for state convention </w:t>
      </w:r>
      <w:r w:rsidR="004770C6">
        <w:t xml:space="preserve">is </w:t>
      </w:r>
      <w:r>
        <w:t>available on the website and</w:t>
      </w:r>
      <w:r w:rsidR="004770C6">
        <w:t xml:space="preserve"> on the Ohio-talk </w:t>
      </w:r>
      <w:r>
        <w:t xml:space="preserve">email </w:t>
      </w:r>
      <w:r w:rsidR="004770C6">
        <w:t>list.</w:t>
      </w:r>
      <w:r>
        <w:t xml:space="preserve"> Aleeha will forward it to the chapter list also.</w:t>
      </w:r>
    </w:p>
    <w:p w14:paraId="0D65CF16" w14:textId="60F87EB7" w:rsidR="004770C6" w:rsidRDefault="004770C6" w:rsidP="009962F4">
      <w:pPr>
        <w:pStyle w:val="ListParagraph"/>
        <w:numPr>
          <w:ilvl w:val="0"/>
          <w:numId w:val="1"/>
        </w:numPr>
      </w:pPr>
      <w:r>
        <w:t>The deadline for registering for state convention is October 28.</w:t>
      </w:r>
    </w:p>
    <w:p w14:paraId="3E617293" w14:textId="2A08E668" w:rsidR="009962F4" w:rsidRDefault="004770C6" w:rsidP="009962F4">
      <w:pPr>
        <w:pStyle w:val="ListParagraph"/>
        <w:numPr>
          <w:ilvl w:val="0"/>
          <w:numId w:val="1"/>
        </w:numPr>
      </w:pPr>
      <w:r>
        <w:lastRenderedPageBreak/>
        <w:t xml:space="preserve">We voted as a chapter to contribute $200 toward door prizes for state convention. These will be handed out during general session. </w:t>
      </w:r>
      <w:r w:rsidR="00BB130B">
        <w:t>Door prizes</w:t>
      </w:r>
      <w:r>
        <w:t xml:space="preserve"> could be cash, gift cards, etc.</w:t>
      </w:r>
    </w:p>
    <w:p w14:paraId="2EDA0B46" w14:textId="07FD3882" w:rsidR="009962F4" w:rsidRDefault="004770C6" w:rsidP="009962F4">
      <w:pPr>
        <w:pStyle w:val="ListParagraph"/>
        <w:numPr>
          <w:ilvl w:val="0"/>
          <w:numId w:val="1"/>
        </w:numPr>
      </w:pPr>
      <w:r>
        <w:t>Arlie move</w:t>
      </w:r>
      <w:r w:rsidR="009962F4">
        <w:t>d</w:t>
      </w:r>
      <w:r>
        <w:t xml:space="preserve"> </w:t>
      </w:r>
      <w:r w:rsidR="009962F4">
        <w:t xml:space="preserve">to </w:t>
      </w:r>
      <w:r w:rsidR="0027262A">
        <w:t xml:space="preserve">contribute </w:t>
      </w:r>
      <w:r>
        <w:t xml:space="preserve">$200 </w:t>
      </w:r>
      <w:r w:rsidR="0027262A">
        <w:t xml:space="preserve">toward </w:t>
      </w:r>
      <w:r>
        <w:t xml:space="preserve">money for the </w:t>
      </w:r>
      <w:r w:rsidR="009962F4">
        <w:t xml:space="preserve">state </w:t>
      </w:r>
      <w:r>
        <w:t>movement, Aleeha second</w:t>
      </w:r>
      <w:r w:rsidR="009962F4">
        <w:t>ed the motion</w:t>
      </w:r>
      <w:r>
        <w:t>,</w:t>
      </w:r>
      <w:r w:rsidR="009962F4">
        <w:t xml:space="preserve"> which passed</w:t>
      </w:r>
      <w:r>
        <w:t>.</w:t>
      </w:r>
      <w:r w:rsidR="009962F4">
        <w:t xml:space="preserve"> The check was provided to Todd at the meeting.</w:t>
      </w:r>
    </w:p>
    <w:p w14:paraId="6D5ACBA9" w14:textId="77777777" w:rsidR="009962F4" w:rsidRDefault="004770C6" w:rsidP="009962F4">
      <w:pPr>
        <w:pStyle w:val="ListParagraph"/>
        <w:numPr>
          <w:ilvl w:val="0"/>
          <w:numId w:val="1"/>
        </w:numPr>
      </w:pPr>
      <w:r>
        <w:t>We pay $1 per member to NFBO for dues, plus $10 for being a chapter. Therefore, we will pay $40 for dues to the state this year, due to having a list of 30 members.</w:t>
      </w:r>
      <w:r w:rsidR="009962F4">
        <w:t xml:space="preserve"> This check was handed directly to Todd at the meeting.</w:t>
      </w:r>
    </w:p>
    <w:p w14:paraId="589FB499" w14:textId="7FE407C4" w:rsidR="00406B77" w:rsidRDefault="00406B77" w:rsidP="009962F4">
      <w:pPr>
        <w:pStyle w:val="ListParagraph"/>
        <w:numPr>
          <w:ilvl w:val="0"/>
          <w:numId w:val="1"/>
        </w:numPr>
      </w:pPr>
      <w:r>
        <w:t>We have a community service committee in Ohio. For the past two or three years, it has made an effort for chapters to either donate money or bring items to convention</w:t>
      </w:r>
      <w:r w:rsidR="009962F4">
        <w:t xml:space="preserve"> to assist with a project.</w:t>
      </w:r>
      <w:r>
        <w:t xml:space="preserve"> </w:t>
      </w:r>
      <w:r w:rsidR="009962F4">
        <w:t>T</w:t>
      </w:r>
      <w:r>
        <w:t>his year it is twin sized blanket or sheet sets for a designated service organization. Arlie move</w:t>
      </w:r>
      <w:r w:rsidR="009962F4">
        <w:t xml:space="preserve">d, and </w:t>
      </w:r>
      <w:r>
        <w:t>Mic</w:t>
      </w:r>
      <w:r w:rsidR="00BB130B">
        <w:t>kie</w:t>
      </w:r>
      <w:r>
        <w:t xml:space="preserve"> seconded, to donate $100 for this project. </w:t>
      </w:r>
      <w:r w:rsidR="009962F4">
        <w:t>The m</w:t>
      </w:r>
      <w:r>
        <w:t>otion passed.</w:t>
      </w:r>
    </w:p>
    <w:p w14:paraId="295AA94F" w14:textId="177DAB0B" w:rsidR="009962F4" w:rsidRDefault="009962F4" w:rsidP="009962F4">
      <w:pPr>
        <w:pStyle w:val="ListParagraph"/>
        <w:numPr>
          <w:ilvl w:val="0"/>
          <w:numId w:val="1"/>
        </w:numPr>
      </w:pPr>
      <w:r>
        <w:t>Arlie moved, and Gina seconded, to provide funds to pay Roland and Mick</w:t>
      </w:r>
      <w:r w:rsidR="00BB130B">
        <w:t>ie</w:t>
      </w:r>
      <w:r>
        <w:t xml:space="preserve"> to transport our members to state convention. The motion passed. </w:t>
      </w:r>
      <w:r w:rsidR="00AE437C">
        <w:t xml:space="preserve">Checks were provided to Roland and </w:t>
      </w:r>
      <w:r w:rsidR="0027262A">
        <w:t>Mick</w:t>
      </w:r>
      <w:r w:rsidR="00BB130B">
        <w:t>ie</w:t>
      </w:r>
      <w:r w:rsidR="0027262A">
        <w:t xml:space="preserve"> </w:t>
      </w:r>
      <w:r w:rsidR="00AE437C">
        <w:t>at the meeting.</w:t>
      </w:r>
    </w:p>
    <w:p w14:paraId="3DDCEE28" w14:textId="4B3202BC" w:rsidR="004770C6" w:rsidRDefault="004770C6" w:rsidP="00AE437C">
      <w:pPr>
        <w:pStyle w:val="Heading2"/>
      </w:pPr>
      <w:r>
        <w:t>White cane awareness day</w:t>
      </w:r>
    </w:p>
    <w:p w14:paraId="3EAB27E1" w14:textId="651DC0C4" w:rsidR="00AE437C" w:rsidRDefault="00406B77" w:rsidP="00AE437C">
      <w:pPr>
        <w:pStyle w:val="ListParagraph"/>
        <w:numPr>
          <w:ilvl w:val="0"/>
          <w:numId w:val="1"/>
        </w:numPr>
      </w:pPr>
      <w:r>
        <w:t xml:space="preserve">The name of the day has been changed </w:t>
      </w:r>
      <w:r w:rsidR="00AE437C">
        <w:t xml:space="preserve">from White Cane Safety Day </w:t>
      </w:r>
      <w:r>
        <w:t>to promote inclusion. In the past, we have had proclamations designating Oct 15 annually as White Cane Awareness Day.</w:t>
      </w:r>
      <w:r w:rsidR="00AE437C">
        <w:t xml:space="preserve"> Debbie offered to send a proclamation to the mayor of Springfield.</w:t>
      </w:r>
    </w:p>
    <w:p w14:paraId="7C6CC58B" w14:textId="77777777" w:rsidR="00AE437C" w:rsidRDefault="00406B77" w:rsidP="00AE437C">
      <w:pPr>
        <w:pStyle w:val="ListParagraph"/>
        <w:numPr>
          <w:ilvl w:val="0"/>
          <w:numId w:val="1"/>
        </w:numPr>
      </w:pPr>
      <w:r>
        <w:t xml:space="preserve">October is Blind Equality Achievement month. A partial listing of nationwide activities </w:t>
      </w:r>
      <w:r w:rsidR="00AE437C">
        <w:t xml:space="preserve">being held to celebrate </w:t>
      </w:r>
      <w:r>
        <w:t xml:space="preserve">is at </w:t>
      </w:r>
      <w:r w:rsidR="00AE437C">
        <w:t>www.</w:t>
      </w:r>
      <w:r>
        <w:t xml:space="preserve">nfb.org. </w:t>
      </w:r>
      <w:r w:rsidR="00AE437C">
        <w:t>Navigate</w:t>
      </w:r>
      <w:r>
        <w:t xml:space="preserve"> to programs and select blind equality achievement month to </w:t>
      </w:r>
      <w:r w:rsidR="00AE437C">
        <w:t>see the list.</w:t>
      </w:r>
      <w:r>
        <w:t xml:space="preserve"> </w:t>
      </w:r>
    </w:p>
    <w:p w14:paraId="3FD970E2" w14:textId="327CA826" w:rsidR="00406B77" w:rsidRDefault="00406B77" w:rsidP="00AE437C">
      <w:pPr>
        <w:pStyle w:val="ListParagraph"/>
        <w:numPr>
          <w:ilvl w:val="0"/>
          <w:numId w:val="1"/>
        </w:numPr>
      </w:pPr>
      <w:r>
        <w:t>Today</w:t>
      </w:r>
      <w:r w:rsidR="00AE437C">
        <w:t>, October 15,</w:t>
      </w:r>
      <w:r>
        <w:t xml:space="preserve"> is </w:t>
      </w:r>
      <w:r w:rsidR="00AE437C">
        <w:t xml:space="preserve">the </w:t>
      </w:r>
      <w:r>
        <w:t xml:space="preserve">specific date for white cane awareness day. </w:t>
      </w:r>
      <w:r w:rsidR="00AE437C">
        <w:t>It s</w:t>
      </w:r>
      <w:r>
        <w:t xml:space="preserve">tarted as </w:t>
      </w:r>
      <w:proofErr w:type="gramStart"/>
      <w:r>
        <w:t>white cane safety day</w:t>
      </w:r>
      <w:proofErr w:type="gramEnd"/>
      <w:r>
        <w:t xml:space="preserve">, and a movement to have white cane laws enacted around the country. These </w:t>
      </w:r>
      <w:r w:rsidR="00AE437C">
        <w:t xml:space="preserve">laws </w:t>
      </w:r>
      <w:r>
        <w:t xml:space="preserve">say that a blind person can be using a white cane or guide dog and drivers must yield the right of way to blind pedestrians using these tools. This began as a safety issue due to travel skills and lack of crosswalk markings. It is a misdemeanor in Ohio for a driver not to yield to a person using one of these tools. </w:t>
      </w:r>
      <w:r w:rsidR="00AE437C">
        <w:t>The crime</w:t>
      </w:r>
      <w:r>
        <w:t xml:space="preserve"> begins as minor and goes up from there depending on number of violations. It is also not permitted for a nonblind person to use a cane or dog to gain protections under this law.</w:t>
      </w:r>
      <w:r w:rsidR="00AE437C">
        <w:t xml:space="preserve"> </w:t>
      </w:r>
      <w:r>
        <w:t>There is also white cane week, internationally during the first week of February.</w:t>
      </w:r>
    </w:p>
    <w:p w14:paraId="407F94BA" w14:textId="04DE09A8" w:rsidR="00406B77" w:rsidRDefault="00406B77" w:rsidP="00AE437C">
      <w:pPr>
        <w:pStyle w:val="Heading2"/>
      </w:pPr>
      <w:r>
        <w:t>Mother Stuart Event</w:t>
      </w:r>
    </w:p>
    <w:p w14:paraId="5A275B5B" w14:textId="77777777" w:rsidR="00623CF2" w:rsidRDefault="00406B77" w:rsidP="00623CF2">
      <w:pPr>
        <w:pStyle w:val="ListParagraph"/>
        <w:numPr>
          <w:ilvl w:val="0"/>
          <w:numId w:val="1"/>
        </w:numPr>
      </w:pPr>
      <w:r>
        <w:t>Our flyers are now printed for th</w:t>
      </w:r>
      <w:r w:rsidR="00AE437C">
        <w:t>e</w:t>
      </w:r>
      <w:r>
        <w:t xml:space="preserve"> event. We have requested </w:t>
      </w:r>
      <w:r w:rsidR="00AE437C">
        <w:t xml:space="preserve">for members </w:t>
      </w:r>
      <w:r>
        <w:t>to take flyers to those who have already donated, or find a new donor for silent auction items.</w:t>
      </w:r>
    </w:p>
    <w:p w14:paraId="32013198" w14:textId="77777777" w:rsidR="00623CF2" w:rsidRDefault="00406B77" w:rsidP="00623CF2">
      <w:pPr>
        <w:pStyle w:val="ListParagraph"/>
        <w:numPr>
          <w:ilvl w:val="0"/>
          <w:numId w:val="1"/>
        </w:numPr>
      </w:pPr>
      <w:r>
        <w:t xml:space="preserve">Debbie and Gina visited 13 places and received some donations </w:t>
      </w:r>
      <w:r w:rsidR="00623CF2">
        <w:t xml:space="preserve">and promises for same </w:t>
      </w:r>
      <w:r>
        <w:t>for the silent auction.</w:t>
      </w:r>
    </w:p>
    <w:p w14:paraId="02196DDC" w14:textId="77777777" w:rsidR="00623CF2" w:rsidRDefault="00406B77" w:rsidP="00623CF2">
      <w:pPr>
        <w:pStyle w:val="ListParagraph"/>
        <w:numPr>
          <w:ilvl w:val="0"/>
          <w:numId w:val="1"/>
        </w:numPr>
      </w:pPr>
      <w:r>
        <w:t>We also have business cards which can be handed out, containing the NFB logo, and NFB of Ohio Springfield chapter name. These will be placed on the tables the night of the event. The card has Debbie’s name and contact info, along with the NFB of Ohio website.</w:t>
      </w:r>
    </w:p>
    <w:p w14:paraId="7F56DA5A" w14:textId="77777777" w:rsidR="00623CF2" w:rsidRDefault="00EE64F1" w:rsidP="00623CF2">
      <w:pPr>
        <w:pStyle w:val="ListParagraph"/>
        <w:numPr>
          <w:ilvl w:val="0"/>
          <w:numId w:val="1"/>
        </w:numPr>
      </w:pPr>
      <w:r>
        <w:t>Gina is working on getting a logo for tablecloths and tablecloths themselves.</w:t>
      </w:r>
    </w:p>
    <w:p w14:paraId="54B2DA45" w14:textId="2170CC35" w:rsidR="007C3E5E" w:rsidRDefault="007C3E5E" w:rsidP="00623CF2">
      <w:pPr>
        <w:pStyle w:val="ListParagraph"/>
        <w:numPr>
          <w:ilvl w:val="0"/>
          <w:numId w:val="1"/>
        </w:numPr>
      </w:pPr>
      <w:r>
        <w:t>Debbie’s mother has made a $100 donation which will go toward proceeds of the fundraiser.</w:t>
      </w:r>
    </w:p>
    <w:p w14:paraId="737AEEA9" w14:textId="20FD8747" w:rsidR="00623CF2" w:rsidRDefault="00623CF2" w:rsidP="00623CF2">
      <w:pPr>
        <w:pStyle w:val="Heading2"/>
      </w:pPr>
      <w:r>
        <w:t>Miscellaneous</w:t>
      </w:r>
    </w:p>
    <w:p w14:paraId="76051C47" w14:textId="3B0173D4" w:rsidR="007C3E5E" w:rsidRDefault="00623CF2" w:rsidP="00623CF2">
      <w:pPr>
        <w:pStyle w:val="ListParagraph"/>
        <w:numPr>
          <w:ilvl w:val="0"/>
          <w:numId w:val="1"/>
        </w:numPr>
      </w:pPr>
      <w:r>
        <w:t xml:space="preserve">The chapter version of the </w:t>
      </w:r>
      <w:r w:rsidR="007C3E5E">
        <w:t>Presidential release was played.</w:t>
      </w:r>
    </w:p>
    <w:p w14:paraId="6D0129D9" w14:textId="1BD23F31" w:rsidR="00623CF2" w:rsidRDefault="008E1201" w:rsidP="00623CF2">
      <w:pPr>
        <w:pStyle w:val="ListParagraph"/>
        <w:numPr>
          <w:ilvl w:val="0"/>
          <w:numId w:val="1"/>
        </w:numPr>
      </w:pPr>
      <w:r>
        <w:lastRenderedPageBreak/>
        <w:t xml:space="preserve">Arlie brought up the possibility of donating money </w:t>
      </w:r>
      <w:r w:rsidR="00623CF2">
        <w:t xml:space="preserve">to an organization </w:t>
      </w:r>
      <w:r>
        <w:t>regarding domestic violence awareness month, and has given a presentation to an organization promoting awareness</w:t>
      </w:r>
      <w:r w:rsidR="007E1F5F">
        <w:t xml:space="preserve"> regarding blindness. </w:t>
      </w:r>
      <w:r w:rsidR="00623CF2">
        <w:t>He also provided various statistics regarding how disabled people are affected by domestic violence.</w:t>
      </w:r>
    </w:p>
    <w:p w14:paraId="1B4E6103" w14:textId="562EB493" w:rsidR="00BC1ABD" w:rsidRDefault="00623CF2" w:rsidP="00623CF2">
      <w:pPr>
        <w:pStyle w:val="ListParagraph"/>
        <w:numPr>
          <w:ilvl w:val="0"/>
          <w:numId w:val="1"/>
        </w:numPr>
      </w:pPr>
      <w:r>
        <w:t>The m</w:t>
      </w:r>
      <w:r w:rsidR="00BC1ABD">
        <w:t xml:space="preserve">eeting </w:t>
      </w:r>
      <w:r>
        <w:t xml:space="preserve">was </w:t>
      </w:r>
      <w:r w:rsidR="00BC1ABD">
        <w:t>adjourned</w:t>
      </w:r>
      <w:r>
        <w:t>.</w:t>
      </w:r>
    </w:p>
    <w:p w14:paraId="58D24C6F" w14:textId="74F9E014" w:rsidR="00623CF2" w:rsidRDefault="00623CF2" w:rsidP="00623CF2"/>
    <w:p w14:paraId="311660E5" w14:textId="49C7549E" w:rsidR="00623CF2" w:rsidRDefault="00623CF2" w:rsidP="00623CF2">
      <w:r>
        <w:t>Respectfully Submitted,</w:t>
      </w:r>
    </w:p>
    <w:p w14:paraId="7F06169F" w14:textId="67FD3331" w:rsidR="00623CF2" w:rsidRDefault="00623CF2" w:rsidP="00623CF2">
      <w:r>
        <w:t>Aleeha Dudley, Secretary</w:t>
      </w:r>
    </w:p>
    <w:p w14:paraId="77A1DD64" w14:textId="1C1B4342" w:rsidR="00623CF2" w:rsidRDefault="00623CF2" w:rsidP="00623CF2">
      <w:r>
        <w:t>National Federation of the Blind of Ohio, Springfield Chapter</w:t>
      </w:r>
    </w:p>
    <w:sectPr w:rsidR="00623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82129"/>
    <w:multiLevelType w:val="hybridMultilevel"/>
    <w:tmpl w:val="8F80A7AA"/>
    <w:lvl w:ilvl="0" w:tplc="B4906B4A">
      <w:numFmt w:val="bullet"/>
      <w:lvlText w:val=""/>
      <w:lvlJc w:val="left"/>
      <w:pPr>
        <w:ind w:left="410" w:hanging="360"/>
      </w:pPr>
      <w:rPr>
        <w:rFonts w:ascii="Symbol" w:eastAsiaTheme="minorHAnsi" w:hAnsi="Symbol"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91188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B2"/>
    <w:rsid w:val="0013271F"/>
    <w:rsid w:val="00261CB2"/>
    <w:rsid w:val="0027262A"/>
    <w:rsid w:val="003E4DEE"/>
    <w:rsid w:val="00406B77"/>
    <w:rsid w:val="004770C6"/>
    <w:rsid w:val="005E6270"/>
    <w:rsid w:val="00623CF2"/>
    <w:rsid w:val="0063202E"/>
    <w:rsid w:val="00771DEE"/>
    <w:rsid w:val="007C3E5E"/>
    <w:rsid w:val="007E1F5F"/>
    <w:rsid w:val="008E1201"/>
    <w:rsid w:val="00920D5A"/>
    <w:rsid w:val="009962F4"/>
    <w:rsid w:val="00AE437C"/>
    <w:rsid w:val="00BB130B"/>
    <w:rsid w:val="00BC1ABD"/>
    <w:rsid w:val="00CF46B7"/>
    <w:rsid w:val="00CF5A30"/>
    <w:rsid w:val="00D36A10"/>
    <w:rsid w:val="00DA3D6C"/>
    <w:rsid w:val="00DE1704"/>
    <w:rsid w:val="00E75458"/>
    <w:rsid w:val="00EE64F1"/>
    <w:rsid w:val="00F05048"/>
    <w:rsid w:val="00FB1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F24A"/>
  <w15:chartTrackingRefBased/>
  <w15:docId w15:val="{B4D2C0CA-EB52-446C-B9FC-0E3E7F76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A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1D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A1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36A10"/>
    <w:pPr>
      <w:ind w:left="720"/>
      <w:contextualSpacing/>
    </w:pPr>
  </w:style>
  <w:style w:type="character" w:customStyle="1" w:styleId="Heading2Char">
    <w:name w:val="Heading 2 Char"/>
    <w:basedOn w:val="DefaultParagraphFont"/>
    <w:link w:val="Heading2"/>
    <w:uiPriority w:val="9"/>
    <w:rsid w:val="00771DE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F46B7"/>
    <w:rPr>
      <w:color w:val="0563C1" w:themeColor="hyperlink"/>
      <w:u w:val="single"/>
    </w:rPr>
  </w:style>
  <w:style w:type="character" w:styleId="UnresolvedMention">
    <w:name w:val="Unresolved Mention"/>
    <w:basedOn w:val="DefaultParagraphFont"/>
    <w:uiPriority w:val="99"/>
    <w:semiHidden/>
    <w:unhideWhenUsed/>
    <w:rsid w:val="00CF4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fbne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4</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Aleeha Dudley</dc:creator>
  <cp:keywords/>
  <dc:description/>
  <cp:lastModifiedBy>Aleeha Dudley</cp:lastModifiedBy>
  <cp:revision>5</cp:revision>
  <dcterms:created xsi:type="dcterms:W3CDTF">2022-10-15T17:39:00Z</dcterms:created>
  <dcterms:modified xsi:type="dcterms:W3CDTF">2022-11-14T00:36:00Z</dcterms:modified>
</cp:coreProperties>
</file>