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02F1" w14:textId="446D6C26" w:rsidR="001E3EB0" w:rsidRDefault="001E3EB0">
      <w:r>
        <w:t>Hygiene products</w:t>
      </w:r>
    </w:p>
    <w:p w14:paraId="25AC6B9B" w14:textId="005D0659" w:rsidR="001E3EB0" w:rsidRDefault="001E3EB0">
      <w:r>
        <w:t xml:space="preserve">Household cleaning products, </w:t>
      </w:r>
      <w:proofErr w:type="gramStart"/>
      <w:r>
        <w:t>Multi-surface</w:t>
      </w:r>
      <w:proofErr w:type="gramEnd"/>
      <w:r>
        <w:t xml:space="preserve"> cleaner</w:t>
      </w:r>
    </w:p>
    <w:p w14:paraId="107811EE" w14:textId="6CF23C89" w:rsidR="001E3EB0" w:rsidRDefault="001E3EB0">
      <w:r>
        <w:t>Laundry soap</w:t>
      </w:r>
    </w:p>
    <w:p w14:paraId="420745EA" w14:textId="115BA5D1" w:rsidR="001E3EB0" w:rsidRDefault="001E3EB0">
      <w:r>
        <w:t>Clothing, socks, leggings, t-shirts (adult)</w:t>
      </w:r>
    </w:p>
    <w:sectPr w:rsidR="001E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B0"/>
    <w:rsid w:val="001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3D62"/>
  <w15:chartTrackingRefBased/>
  <w15:docId w15:val="{9C3B1331-C429-45AE-A481-BD07A54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Arlie Ray</cp:lastModifiedBy>
  <cp:revision>1</cp:revision>
  <dcterms:created xsi:type="dcterms:W3CDTF">2022-12-15T18:31:00Z</dcterms:created>
  <dcterms:modified xsi:type="dcterms:W3CDTF">2022-12-15T18:35:00Z</dcterms:modified>
</cp:coreProperties>
</file>