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C41F" w14:textId="406719D8" w:rsidR="000E4422" w:rsidRPr="00FA46C1" w:rsidRDefault="000E4422" w:rsidP="000E4422">
      <w:pPr>
        <w:pStyle w:val="Heading1"/>
        <w:rPr>
          <w:sz w:val="44"/>
        </w:rPr>
      </w:pPr>
      <w:r w:rsidRPr="00FA46C1">
        <w:rPr>
          <w:sz w:val="44"/>
        </w:rPr>
        <w:t>National Federation of the Blind of Ohio, Springfield Chapter</w:t>
      </w:r>
    </w:p>
    <w:p w14:paraId="4E574EE1" w14:textId="1E34E04A" w:rsidR="000E4422" w:rsidRPr="00FA46C1" w:rsidRDefault="000E4422" w:rsidP="000E4422">
      <w:pPr>
        <w:pStyle w:val="Heading1"/>
        <w:rPr>
          <w:sz w:val="44"/>
        </w:rPr>
      </w:pPr>
      <w:r w:rsidRPr="00FA46C1">
        <w:rPr>
          <w:sz w:val="44"/>
        </w:rPr>
        <w:t>Meeting Minutes</w:t>
      </w:r>
    </w:p>
    <w:p w14:paraId="6D8D41BC" w14:textId="76D5FAC5" w:rsidR="000E4422" w:rsidRPr="00FA46C1" w:rsidRDefault="000E4422" w:rsidP="000E4422">
      <w:pPr>
        <w:rPr>
          <w:sz w:val="44"/>
        </w:rPr>
      </w:pPr>
      <w:r w:rsidRPr="00FA46C1">
        <w:rPr>
          <w:sz w:val="44"/>
        </w:rPr>
        <w:t>Date: December 17, 2022</w:t>
      </w:r>
    </w:p>
    <w:p w14:paraId="0A0240FE" w14:textId="19F02D1D" w:rsidR="000E4422" w:rsidRPr="00FA46C1" w:rsidRDefault="000E4422" w:rsidP="000E4422">
      <w:pPr>
        <w:rPr>
          <w:sz w:val="44"/>
        </w:rPr>
      </w:pPr>
      <w:r w:rsidRPr="00FA46C1">
        <w:rPr>
          <w:sz w:val="44"/>
        </w:rPr>
        <w:t>Location: Gayer Room of the Clarke County Public Library</w:t>
      </w:r>
    </w:p>
    <w:p w14:paraId="2DFF83A8" w14:textId="77777777" w:rsidR="000E4422" w:rsidRPr="00FA46C1" w:rsidRDefault="000E4422" w:rsidP="000E4422">
      <w:pPr>
        <w:rPr>
          <w:sz w:val="44"/>
        </w:rPr>
      </w:pPr>
    </w:p>
    <w:p w14:paraId="3184B85A" w14:textId="7795DEEF" w:rsidR="000E4422" w:rsidRPr="00FA46C1" w:rsidRDefault="000E4422" w:rsidP="000E4422">
      <w:pPr>
        <w:pStyle w:val="Heading2"/>
        <w:rPr>
          <w:sz w:val="44"/>
        </w:rPr>
      </w:pPr>
      <w:r w:rsidRPr="00FA46C1">
        <w:rPr>
          <w:sz w:val="44"/>
        </w:rPr>
        <w:t>Those Present</w:t>
      </w:r>
    </w:p>
    <w:p w14:paraId="04F652D5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Susan day</w:t>
      </w:r>
      <w:r w:rsidR="000E4422" w:rsidRPr="00FA46C1">
        <w:rPr>
          <w:sz w:val="44"/>
        </w:rPr>
        <w:t>, presiding as Debbie was unable to make the meeting</w:t>
      </w:r>
    </w:p>
    <w:p w14:paraId="0E6DEE11" w14:textId="007BE0E9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 xml:space="preserve">Dan </w:t>
      </w:r>
      <w:r w:rsidR="000E4422" w:rsidRPr="00FA46C1">
        <w:rPr>
          <w:sz w:val="44"/>
        </w:rPr>
        <w:t>O</w:t>
      </w:r>
      <w:r w:rsidRPr="00FA46C1">
        <w:rPr>
          <w:sz w:val="44"/>
        </w:rPr>
        <w:t>’</w:t>
      </w:r>
      <w:r w:rsidR="000E4422" w:rsidRPr="00FA46C1">
        <w:rPr>
          <w:sz w:val="44"/>
        </w:rPr>
        <w:t>K</w:t>
      </w:r>
      <w:r w:rsidRPr="00FA46C1">
        <w:rPr>
          <w:sz w:val="44"/>
        </w:rPr>
        <w:t>eef</w:t>
      </w:r>
      <w:r w:rsidR="000E4422" w:rsidRPr="00FA46C1">
        <w:rPr>
          <w:sz w:val="44"/>
        </w:rPr>
        <w:t>e</w:t>
      </w:r>
    </w:p>
    <w:p w14:paraId="6E01827D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 xml:space="preserve">Mark </w:t>
      </w:r>
      <w:proofErr w:type="spellStart"/>
      <w:r w:rsidR="000E4422" w:rsidRPr="00FA46C1">
        <w:rPr>
          <w:sz w:val="44"/>
        </w:rPr>
        <w:t>H</w:t>
      </w:r>
      <w:r w:rsidRPr="00FA46C1">
        <w:rPr>
          <w:sz w:val="44"/>
        </w:rPr>
        <w:t>ipple</w:t>
      </w:r>
      <w:proofErr w:type="spellEnd"/>
    </w:p>
    <w:p w14:paraId="4FA1B9B0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 xml:space="preserve">Joe </w:t>
      </w:r>
      <w:r w:rsidR="000E4422" w:rsidRPr="00FA46C1">
        <w:rPr>
          <w:sz w:val="44"/>
        </w:rPr>
        <w:t>Jeffrey</w:t>
      </w:r>
    </w:p>
    <w:p w14:paraId="7A9224B7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Aleeha Dudley</w:t>
      </w:r>
    </w:p>
    <w:p w14:paraId="23E0F171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Kellie Prescott</w:t>
      </w:r>
    </w:p>
    <w:p w14:paraId="7677EF1A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Arlie Ray</w:t>
      </w:r>
    </w:p>
    <w:p w14:paraId="68CF9A99" w14:textId="77777777" w:rsidR="000E4422" w:rsidRPr="00FA46C1" w:rsidRDefault="00DD495B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Gina Ray</w:t>
      </w:r>
    </w:p>
    <w:p w14:paraId="437B03E0" w14:textId="77777777" w:rsidR="000E4422" w:rsidRPr="00FA46C1" w:rsidRDefault="00CE347D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Pat Banaszak</w:t>
      </w:r>
    </w:p>
    <w:p w14:paraId="4894DC95" w14:textId="12687D0A" w:rsidR="00CE347D" w:rsidRPr="00FA46C1" w:rsidRDefault="000E4422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Dave</w:t>
      </w:r>
      <w:r w:rsidR="00CE347D" w:rsidRPr="00FA46C1">
        <w:rPr>
          <w:sz w:val="44"/>
        </w:rPr>
        <w:t xml:space="preserve"> Banaszak</w:t>
      </w:r>
    </w:p>
    <w:p w14:paraId="11DF140D" w14:textId="1CD12058" w:rsidR="00CE347D" w:rsidRPr="00FA46C1" w:rsidRDefault="00CE347D">
      <w:pPr>
        <w:rPr>
          <w:sz w:val="44"/>
        </w:rPr>
      </w:pPr>
    </w:p>
    <w:p w14:paraId="1DD29761" w14:textId="011ECDA7" w:rsidR="000E4422" w:rsidRPr="00FA46C1" w:rsidRDefault="000E4422" w:rsidP="000E4422">
      <w:pPr>
        <w:pStyle w:val="Heading2"/>
        <w:rPr>
          <w:sz w:val="44"/>
        </w:rPr>
      </w:pPr>
      <w:r w:rsidRPr="00FA46C1">
        <w:rPr>
          <w:sz w:val="44"/>
        </w:rPr>
        <w:lastRenderedPageBreak/>
        <w:t>Pledges and Reports</w:t>
      </w:r>
    </w:p>
    <w:p w14:paraId="53E42B95" w14:textId="77777777" w:rsidR="000E4422" w:rsidRPr="00FA46C1" w:rsidRDefault="000E4422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 xml:space="preserve">The </w:t>
      </w:r>
      <w:r w:rsidR="00DD495B" w:rsidRPr="00FA46C1">
        <w:rPr>
          <w:sz w:val="44"/>
        </w:rPr>
        <w:t>N</w:t>
      </w:r>
      <w:r w:rsidRPr="00FA46C1">
        <w:rPr>
          <w:sz w:val="44"/>
        </w:rPr>
        <w:t>FB</w:t>
      </w:r>
      <w:r w:rsidR="00DD495B" w:rsidRPr="00FA46C1">
        <w:rPr>
          <w:sz w:val="44"/>
        </w:rPr>
        <w:t xml:space="preserve"> pledge and </w:t>
      </w:r>
      <w:r w:rsidRPr="00FA46C1">
        <w:rPr>
          <w:sz w:val="44"/>
        </w:rPr>
        <w:t xml:space="preserve">one minute </w:t>
      </w:r>
      <w:r w:rsidR="00DD495B" w:rsidRPr="00FA46C1">
        <w:rPr>
          <w:sz w:val="44"/>
        </w:rPr>
        <w:t>branding message were read</w:t>
      </w:r>
      <w:r w:rsidRPr="00FA46C1">
        <w:rPr>
          <w:sz w:val="44"/>
        </w:rPr>
        <w:t>.</w:t>
      </w:r>
    </w:p>
    <w:p w14:paraId="4F77C0E7" w14:textId="77777777" w:rsidR="000E4422" w:rsidRPr="00FA46C1" w:rsidRDefault="000E4422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 xml:space="preserve">The </w:t>
      </w:r>
      <w:r w:rsidR="00CE347D" w:rsidRPr="00FA46C1">
        <w:rPr>
          <w:sz w:val="44"/>
        </w:rPr>
        <w:t>Secretary’s report was read</w:t>
      </w:r>
      <w:r w:rsidRPr="00FA46C1">
        <w:rPr>
          <w:sz w:val="44"/>
        </w:rPr>
        <w:t xml:space="preserve"> aloud due to font issues with the document which was sent to the email list. </w:t>
      </w:r>
      <w:r w:rsidR="00CE347D" w:rsidRPr="00FA46C1">
        <w:rPr>
          <w:sz w:val="44"/>
        </w:rPr>
        <w:t xml:space="preserve">Susan moved, </w:t>
      </w:r>
      <w:r w:rsidRPr="00FA46C1">
        <w:rPr>
          <w:sz w:val="44"/>
        </w:rPr>
        <w:t xml:space="preserve">and </w:t>
      </w:r>
      <w:r w:rsidR="00CE347D" w:rsidRPr="00FA46C1">
        <w:rPr>
          <w:sz w:val="44"/>
        </w:rPr>
        <w:t>Kell</w:t>
      </w:r>
      <w:r w:rsidRPr="00FA46C1">
        <w:rPr>
          <w:sz w:val="44"/>
        </w:rPr>
        <w:t>ie</w:t>
      </w:r>
      <w:r w:rsidR="00CE347D" w:rsidRPr="00FA46C1">
        <w:rPr>
          <w:sz w:val="44"/>
        </w:rPr>
        <w:t xml:space="preserve"> seconded</w:t>
      </w:r>
      <w:r w:rsidRPr="00FA46C1">
        <w:rPr>
          <w:sz w:val="44"/>
        </w:rPr>
        <w:t>,</w:t>
      </w:r>
      <w:r w:rsidR="00CE347D" w:rsidRPr="00FA46C1">
        <w:rPr>
          <w:sz w:val="44"/>
        </w:rPr>
        <w:t xml:space="preserve"> to accept the minutes as read. </w:t>
      </w:r>
      <w:r w:rsidRPr="00FA46C1">
        <w:rPr>
          <w:sz w:val="44"/>
        </w:rPr>
        <w:t>The m</w:t>
      </w:r>
      <w:r w:rsidR="00CE347D" w:rsidRPr="00FA46C1">
        <w:rPr>
          <w:sz w:val="44"/>
        </w:rPr>
        <w:t>otion passed.</w:t>
      </w:r>
    </w:p>
    <w:p w14:paraId="06FA79FE" w14:textId="1CF5165D" w:rsidR="00E45EFE" w:rsidRPr="00FA46C1" w:rsidRDefault="000E4422" w:rsidP="000E4422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 xml:space="preserve">The </w:t>
      </w:r>
      <w:r w:rsidR="00CE347D" w:rsidRPr="00FA46C1">
        <w:rPr>
          <w:sz w:val="44"/>
        </w:rPr>
        <w:t>Treasurer’s report was read.</w:t>
      </w:r>
      <w:r w:rsidR="00E45EFE" w:rsidRPr="00FA46C1">
        <w:rPr>
          <w:sz w:val="44"/>
        </w:rPr>
        <w:t xml:space="preserve"> An updated total was provided for income from the Mother Stuart event. Thank you notes have been sent to all those who donated</w:t>
      </w:r>
      <w:r w:rsidRPr="00FA46C1">
        <w:rPr>
          <w:sz w:val="44"/>
        </w:rPr>
        <w:t xml:space="preserve">. </w:t>
      </w:r>
      <w:r w:rsidR="00E45EFE" w:rsidRPr="00FA46C1">
        <w:rPr>
          <w:sz w:val="44"/>
        </w:rPr>
        <w:t>Kell</w:t>
      </w:r>
      <w:r w:rsidRPr="00FA46C1">
        <w:rPr>
          <w:sz w:val="44"/>
        </w:rPr>
        <w:t>ie</w:t>
      </w:r>
      <w:r w:rsidR="00E45EFE" w:rsidRPr="00FA46C1">
        <w:rPr>
          <w:sz w:val="44"/>
        </w:rPr>
        <w:t xml:space="preserve"> moved, </w:t>
      </w:r>
      <w:r w:rsidRPr="00FA46C1">
        <w:rPr>
          <w:sz w:val="44"/>
        </w:rPr>
        <w:t xml:space="preserve">and </w:t>
      </w:r>
      <w:r w:rsidR="00E45EFE" w:rsidRPr="00FA46C1">
        <w:rPr>
          <w:sz w:val="44"/>
        </w:rPr>
        <w:t xml:space="preserve">Aleeha seconded, to approve </w:t>
      </w:r>
      <w:r w:rsidRPr="00FA46C1">
        <w:rPr>
          <w:sz w:val="44"/>
        </w:rPr>
        <w:t xml:space="preserve">the Treasurer’s </w:t>
      </w:r>
      <w:r w:rsidR="00E45EFE" w:rsidRPr="00FA46C1">
        <w:rPr>
          <w:sz w:val="44"/>
        </w:rPr>
        <w:t xml:space="preserve">report as read. </w:t>
      </w:r>
      <w:r w:rsidRPr="00FA46C1">
        <w:rPr>
          <w:sz w:val="44"/>
        </w:rPr>
        <w:t>The m</w:t>
      </w:r>
      <w:r w:rsidR="00E45EFE" w:rsidRPr="00FA46C1">
        <w:rPr>
          <w:sz w:val="44"/>
        </w:rPr>
        <w:t>otion passed.</w:t>
      </w:r>
    </w:p>
    <w:p w14:paraId="0167A408" w14:textId="77777777" w:rsidR="000E4422" w:rsidRPr="00FA46C1" w:rsidRDefault="000E4422" w:rsidP="000E4422">
      <w:pPr>
        <w:rPr>
          <w:sz w:val="44"/>
        </w:rPr>
      </w:pPr>
    </w:p>
    <w:p w14:paraId="406E144C" w14:textId="77777777" w:rsidR="000E4422" w:rsidRPr="00FA46C1" w:rsidRDefault="000E4422" w:rsidP="000E4422">
      <w:pPr>
        <w:pStyle w:val="Heading2"/>
        <w:rPr>
          <w:sz w:val="44"/>
        </w:rPr>
      </w:pPr>
      <w:r w:rsidRPr="00FA46C1">
        <w:rPr>
          <w:sz w:val="44"/>
        </w:rPr>
        <w:t>Updates</w:t>
      </w:r>
    </w:p>
    <w:p w14:paraId="5198A05C" w14:textId="77777777" w:rsidR="000E4422" w:rsidRPr="00FA46C1" w:rsidRDefault="000E4422" w:rsidP="000E4422">
      <w:pPr>
        <w:pStyle w:val="NoSpacing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The b</w:t>
      </w:r>
      <w:r w:rsidR="00E45EFE" w:rsidRPr="00FA46C1">
        <w:rPr>
          <w:sz w:val="44"/>
        </w:rPr>
        <w:t>lind parents</w:t>
      </w:r>
      <w:r w:rsidRPr="00FA46C1">
        <w:rPr>
          <w:sz w:val="44"/>
        </w:rPr>
        <w:t xml:space="preserve">’ </w:t>
      </w:r>
      <w:proofErr w:type="gramStart"/>
      <w:r w:rsidRPr="00FA46C1">
        <w:rPr>
          <w:sz w:val="44"/>
        </w:rPr>
        <w:t xml:space="preserve">rights </w:t>
      </w:r>
      <w:r w:rsidR="00E45EFE" w:rsidRPr="00FA46C1">
        <w:rPr>
          <w:sz w:val="44"/>
        </w:rPr>
        <w:t xml:space="preserve"> bill</w:t>
      </w:r>
      <w:proofErr w:type="gramEnd"/>
      <w:r w:rsidR="00E45EFE" w:rsidRPr="00FA46C1">
        <w:rPr>
          <w:sz w:val="44"/>
        </w:rPr>
        <w:t xml:space="preserve"> has passed the </w:t>
      </w:r>
      <w:r w:rsidRPr="00FA46C1">
        <w:rPr>
          <w:sz w:val="44"/>
        </w:rPr>
        <w:t>state H</w:t>
      </w:r>
      <w:r w:rsidR="00E45EFE" w:rsidRPr="00FA46C1">
        <w:rPr>
          <w:sz w:val="44"/>
        </w:rPr>
        <w:t xml:space="preserve">ouse and is waiting to pass the </w:t>
      </w:r>
      <w:r w:rsidRPr="00FA46C1">
        <w:rPr>
          <w:sz w:val="44"/>
        </w:rPr>
        <w:t>S</w:t>
      </w:r>
      <w:r w:rsidR="00E45EFE" w:rsidRPr="00FA46C1">
        <w:rPr>
          <w:sz w:val="44"/>
        </w:rPr>
        <w:t xml:space="preserve">enate. </w:t>
      </w:r>
      <w:r w:rsidRPr="00FA46C1">
        <w:rPr>
          <w:sz w:val="44"/>
        </w:rPr>
        <w:t>It is expected to do so and be signed into law soon.</w:t>
      </w:r>
    </w:p>
    <w:p w14:paraId="346A79D3" w14:textId="0BA68FB8" w:rsidR="00E45EFE" w:rsidRPr="00FA46C1" w:rsidRDefault="000E4422" w:rsidP="000E4422">
      <w:pPr>
        <w:pStyle w:val="NoSpacing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An u</w:t>
      </w:r>
      <w:r w:rsidR="00E45EFE" w:rsidRPr="00FA46C1">
        <w:rPr>
          <w:sz w:val="44"/>
        </w:rPr>
        <w:t>pdate was given on items needed for project woman.</w:t>
      </w:r>
      <w:r w:rsidR="00245F1F" w:rsidRPr="00FA46C1">
        <w:rPr>
          <w:sz w:val="44"/>
        </w:rPr>
        <w:t xml:space="preserve"> Aleeha will send an email to the lis</w:t>
      </w:r>
      <w:r w:rsidRPr="00FA46C1">
        <w:rPr>
          <w:sz w:val="44"/>
        </w:rPr>
        <w:t>t with the information.</w:t>
      </w:r>
    </w:p>
    <w:p w14:paraId="35FB99C9" w14:textId="56AF1DC8" w:rsidR="00FA46C1" w:rsidRPr="00FA46C1" w:rsidRDefault="00FA46C1" w:rsidP="00FA46C1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lastRenderedPageBreak/>
        <w:t>An u</w:t>
      </w:r>
      <w:r w:rsidRPr="00FA46C1">
        <w:rPr>
          <w:sz w:val="44"/>
        </w:rPr>
        <w:t xml:space="preserve">pdate on </w:t>
      </w:r>
      <w:r w:rsidRPr="00FA46C1">
        <w:rPr>
          <w:sz w:val="44"/>
        </w:rPr>
        <w:t xml:space="preserve">the </w:t>
      </w:r>
      <w:proofErr w:type="spellStart"/>
      <w:r w:rsidRPr="00FA46C1">
        <w:rPr>
          <w:sz w:val="44"/>
        </w:rPr>
        <w:t>NFBNet</w:t>
      </w:r>
      <w:proofErr w:type="spellEnd"/>
      <w:r w:rsidRPr="00FA46C1">
        <w:rPr>
          <w:sz w:val="44"/>
        </w:rPr>
        <w:t xml:space="preserve"> email list</w:t>
      </w:r>
      <w:r w:rsidRPr="00FA46C1">
        <w:rPr>
          <w:sz w:val="44"/>
        </w:rPr>
        <w:t xml:space="preserve"> was given.</w:t>
      </w:r>
      <w:r w:rsidRPr="00FA46C1">
        <w:rPr>
          <w:sz w:val="44"/>
        </w:rPr>
        <w:t xml:space="preserve"> Please reach out to Aleeha if you are not yet subscribed</w:t>
      </w:r>
      <w:r w:rsidRPr="00FA46C1">
        <w:rPr>
          <w:sz w:val="44"/>
        </w:rPr>
        <w:t>, and she will contact David Andrews to have you added</w:t>
      </w:r>
      <w:r w:rsidRPr="00FA46C1">
        <w:rPr>
          <w:sz w:val="44"/>
        </w:rPr>
        <w:t>.</w:t>
      </w:r>
    </w:p>
    <w:p w14:paraId="691CDB23" w14:textId="77777777" w:rsidR="00FA46C1" w:rsidRPr="00FA46C1" w:rsidRDefault="00FA46C1">
      <w:pPr>
        <w:rPr>
          <w:sz w:val="44"/>
        </w:rPr>
      </w:pPr>
    </w:p>
    <w:p w14:paraId="5CC0CB8E" w14:textId="175C88D7" w:rsidR="00FA46C1" w:rsidRPr="00FA46C1" w:rsidRDefault="00FA46C1" w:rsidP="00FA46C1">
      <w:pPr>
        <w:pStyle w:val="Heading2"/>
        <w:rPr>
          <w:sz w:val="44"/>
        </w:rPr>
      </w:pPr>
      <w:r w:rsidRPr="00FA46C1">
        <w:rPr>
          <w:sz w:val="44"/>
        </w:rPr>
        <w:t>Presidential Release</w:t>
      </w:r>
    </w:p>
    <w:p w14:paraId="73D06F5D" w14:textId="1045D293" w:rsidR="00E45EFE" w:rsidRPr="00FA46C1" w:rsidRDefault="00FA46C1" w:rsidP="00FA46C1">
      <w:pPr>
        <w:pStyle w:val="ListParagraph"/>
        <w:numPr>
          <w:ilvl w:val="0"/>
          <w:numId w:val="1"/>
        </w:numPr>
        <w:rPr>
          <w:sz w:val="44"/>
        </w:rPr>
      </w:pPr>
      <w:r w:rsidRPr="00FA46C1">
        <w:rPr>
          <w:sz w:val="44"/>
        </w:rPr>
        <w:t>The chapter version of the December p</w:t>
      </w:r>
      <w:r w:rsidR="00245F1F" w:rsidRPr="00FA46C1">
        <w:rPr>
          <w:sz w:val="44"/>
        </w:rPr>
        <w:t>residential release was played</w:t>
      </w:r>
      <w:r w:rsidRPr="00FA46C1">
        <w:rPr>
          <w:sz w:val="44"/>
        </w:rPr>
        <w:t xml:space="preserve">. </w:t>
      </w:r>
    </w:p>
    <w:p w14:paraId="7D187A1F" w14:textId="77777777" w:rsidR="00FA46C1" w:rsidRPr="00FA46C1" w:rsidRDefault="00FA46C1">
      <w:pPr>
        <w:rPr>
          <w:sz w:val="44"/>
        </w:rPr>
      </w:pPr>
    </w:p>
    <w:p w14:paraId="1132E226" w14:textId="06042646" w:rsidR="0069535D" w:rsidRPr="00FA46C1" w:rsidRDefault="00FA46C1">
      <w:pPr>
        <w:rPr>
          <w:sz w:val="44"/>
        </w:rPr>
      </w:pPr>
      <w:r w:rsidRPr="00FA46C1">
        <w:rPr>
          <w:sz w:val="44"/>
        </w:rPr>
        <w:t>Our n</w:t>
      </w:r>
      <w:r w:rsidR="0069535D" w:rsidRPr="00FA46C1">
        <w:rPr>
          <w:sz w:val="44"/>
        </w:rPr>
        <w:t xml:space="preserve">ext meeting </w:t>
      </w:r>
      <w:r w:rsidRPr="00FA46C1">
        <w:rPr>
          <w:sz w:val="44"/>
        </w:rPr>
        <w:t xml:space="preserve">is </w:t>
      </w:r>
      <w:r w:rsidR="0069535D" w:rsidRPr="00FA46C1">
        <w:rPr>
          <w:sz w:val="44"/>
        </w:rPr>
        <w:t>January 21</w:t>
      </w:r>
      <w:r w:rsidRPr="00FA46C1">
        <w:rPr>
          <w:sz w:val="44"/>
        </w:rPr>
        <w:t xml:space="preserve">, 2023 at </w:t>
      </w:r>
      <w:r w:rsidR="0069535D" w:rsidRPr="00FA46C1">
        <w:rPr>
          <w:sz w:val="44"/>
        </w:rPr>
        <w:t>1:15 PM in the Gayer room</w:t>
      </w:r>
      <w:r w:rsidRPr="00FA46C1">
        <w:rPr>
          <w:sz w:val="44"/>
        </w:rPr>
        <w:t xml:space="preserve">. </w:t>
      </w:r>
    </w:p>
    <w:p w14:paraId="681A8400" w14:textId="2DF0D7F0" w:rsidR="0069535D" w:rsidRPr="00FA46C1" w:rsidRDefault="00FA46C1">
      <w:pPr>
        <w:rPr>
          <w:sz w:val="44"/>
        </w:rPr>
      </w:pPr>
      <w:r w:rsidRPr="00FA46C1">
        <w:rPr>
          <w:sz w:val="44"/>
        </w:rPr>
        <w:t xml:space="preserve">The </w:t>
      </w:r>
      <w:r w:rsidR="0069535D" w:rsidRPr="00FA46C1">
        <w:rPr>
          <w:sz w:val="44"/>
        </w:rPr>
        <w:t xml:space="preserve">Meeting </w:t>
      </w:r>
      <w:r w:rsidRPr="00FA46C1">
        <w:rPr>
          <w:sz w:val="44"/>
        </w:rPr>
        <w:t xml:space="preserve">was </w:t>
      </w:r>
      <w:r w:rsidR="0069535D" w:rsidRPr="00FA46C1">
        <w:rPr>
          <w:sz w:val="44"/>
        </w:rPr>
        <w:t>adjourned</w:t>
      </w:r>
      <w:r w:rsidRPr="00FA46C1">
        <w:rPr>
          <w:sz w:val="44"/>
        </w:rPr>
        <w:t>.</w:t>
      </w:r>
    </w:p>
    <w:p w14:paraId="0B98CF1C" w14:textId="2E884D26" w:rsidR="00FA46C1" w:rsidRPr="00FA46C1" w:rsidRDefault="00FA46C1">
      <w:pPr>
        <w:rPr>
          <w:sz w:val="44"/>
        </w:rPr>
      </w:pPr>
    </w:p>
    <w:p w14:paraId="3E047EA6" w14:textId="7C44707B" w:rsidR="00FA46C1" w:rsidRPr="00FA46C1" w:rsidRDefault="00FA46C1">
      <w:pPr>
        <w:rPr>
          <w:sz w:val="44"/>
        </w:rPr>
      </w:pPr>
      <w:r w:rsidRPr="00FA46C1">
        <w:rPr>
          <w:sz w:val="44"/>
        </w:rPr>
        <w:t>Respectfully submitted,</w:t>
      </w:r>
    </w:p>
    <w:p w14:paraId="689C2B06" w14:textId="4DED913A" w:rsidR="00FA46C1" w:rsidRPr="00FA46C1" w:rsidRDefault="00FA46C1">
      <w:pPr>
        <w:rPr>
          <w:sz w:val="44"/>
        </w:rPr>
      </w:pPr>
      <w:r w:rsidRPr="00FA46C1">
        <w:rPr>
          <w:sz w:val="44"/>
        </w:rPr>
        <w:t>Aleeha Dudley, Secretary</w:t>
      </w:r>
    </w:p>
    <w:p w14:paraId="2DE94267" w14:textId="54513824" w:rsidR="00FA46C1" w:rsidRPr="00FA46C1" w:rsidRDefault="00FA46C1">
      <w:pPr>
        <w:rPr>
          <w:sz w:val="44"/>
        </w:rPr>
      </w:pPr>
      <w:r w:rsidRPr="00FA46C1">
        <w:rPr>
          <w:sz w:val="44"/>
        </w:rPr>
        <w:t>National Federation of the Blind of Ohio, Springfield Chapter</w:t>
      </w:r>
    </w:p>
    <w:p w14:paraId="4AE3A142" w14:textId="77777777" w:rsidR="00FA46C1" w:rsidRPr="00FA46C1" w:rsidRDefault="00FA46C1">
      <w:pPr>
        <w:rPr>
          <w:sz w:val="44"/>
        </w:rPr>
      </w:pPr>
    </w:p>
    <w:sectPr w:rsidR="00FA46C1" w:rsidRPr="00FA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D69"/>
    <w:multiLevelType w:val="hybridMultilevel"/>
    <w:tmpl w:val="6FE8AA1E"/>
    <w:lvl w:ilvl="0" w:tplc="BABEBDCA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5851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5B"/>
    <w:rsid w:val="000E4422"/>
    <w:rsid w:val="0013271F"/>
    <w:rsid w:val="00245F1F"/>
    <w:rsid w:val="005F3E4E"/>
    <w:rsid w:val="0069535D"/>
    <w:rsid w:val="00CE347D"/>
    <w:rsid w:val="00DD495B"/>
    <w:rsid w:val="00E45EFE"/>
    <w:rsid w:val="00E75458"/>
    <w:rsid w:val="00ED5171"/>
    <w:rsid w:val="00F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BEC1"/>
  <w15:chartTrackingRefBased/>
  <w15:docId w15:val="{731F2A85-1CEB-4216-BFA9-00D2C54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4422"/>
    <w:pPr>
      <w:ind w:left="720"/>
      <w:contextualSpacing/>
    </w:pPr>
  </w:style>
  <w:style w:type="paragraph" w:styleId="NoSpacing">
    <w:name w:val="No Spacing"/>
    <w:uiPriority w:val="1"/>
    <w:qFormat/>
    <w:rsid w:val="000E4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2</cp:revision>
  <dcterms:created xsi:type="dcterms:W3CDTF">2022-12-17T15:11:00Z</dcterms:created>
  <dcterms:modified xsi:type="dcterms:W3CDTF">2023-01-17T02:19:00Z</dcterms:modified>
</cp:coreProperties>
</file>