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9823" w14:textId="71690B3E" w:rsidR="002727A4" w:rsidRPr="00E650E9" w:rsidRDefault="002727A4" w:rsidP="002727A4">
      <w:pPr>
        <w:pStyle w:val="Heading1"/>
        <w:rPr>
          <w:sz w:val="40"/>
        </w:rPr>
      </w:pPr>
      <w:r w:rsidRPr="00E650E9">
        <w:rPr>
          <w:sz w:val="40"/>
        </w:rPr>
        <w:t>National Federation of the Blind of Ohio, Springfield Chapter Minutes</w:t>
      </w:r>
    </w:p>
    <w:p w14:paraId="0A94C743" w14:textId="6387DFA5" w:rsidR="002727A4" w:rsidRPr="00E650E9" w:rsidRDefault="002727A4" w:rsidP="002727A4">
      <w:pPr>
        <w:rPr>
          <w:sz w:val="40"/>
        </w:rPr>
      </w:pPr>
      <w:r w:rsidRPr="00E650E9">
        <w:rPr>
          <w:sz w:val="40"/>
        </w:rPr>
        <w:t xml:space="preserve">Date: </w:t>
      </w:r>
      <w:r w:rsidR="00AA1A9E" w:rsidRPr="00E650E9">
        <w:rPr>
          <w:sz w:val="40"/>
        </w:rPr>
        <w:t>April 15, 2023</w:t>
      </w:r>
    </w:p>
    <w:p w14:paraId="375D0AE6" w14:textId="1139ED12" w:rsidR="00E7445B" w:rsidRPr="00E650E9" w:rsidRDefault="00E7445B" w:rsidP="002727A4">
      <w:pPr>
        <w:rPr>
          <w:sz w:val="40"/>
        </w:rPr>
      </w:pPr>
      <w:r w:rsidRPr="00E650E9">
        <w:rPr>
          <w:sz w:val="40"/>
        </w:rPr>
        <w:t>Location: Clark County Public Library, Gayer Room</w:t>
      </w:r>
    </w:p>
    <w:p w14:paraId="12C1F289" w14:textId="5F211738" w:rsidR="009A722A" w:rsidRPr="00E650E9" w:rsidRDefault="005D177F" w:rsidP="0077742D">
      <w:pPr>
        <w:pStyle w:val="Heading2"/>
        <w:rPr>
          <w:sz w:val="40"/>
        </w:rPr>
      </w:pPr>
      <w:r w:rsidRPr="00E650E9">
        <w:rPr>
          <w:sz w:val="40"/>
        </w:rPr>
        <w:t>Those present:</w:t>
      </w:r>
    </w:p>
    <w:p w14:paraId="4A58F385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Aleeha</w:t>
      </w:r>
      <w:r w:rsidR="0077742D" w:rsidRPr="00E650E9">
        <w:rPr>
          <w:sz w:val="40"/>
        </w:rPr>
        <w:t xml:space="preserve"> Dudley</w:t>
      </w:r>
    </w:p>
    <w:p w14:paraId="0F664C44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Dan</w:t>
      </w:r>
      <w:r w:rsidR="0077742D" w:rsidRPr="00E650E9">
        <w:rPr>
          <w:sz w:val="40"/>
        </w:rPr>
        <w:t xml:space="preserve"> </w:t>
      </w:r>
      <w:proofErr w:type="spellStart"/>
      <w:r w:rsidR="0077742D" w:rsidRPr="00E650E9">
        <w:rPr>
          <w:sz w:val="40"/>
        </w:rPr>
        <w:t>O’Keef</w:t>
      </w:r>
      <w:proofErr w:type="spellEnd"/>
    </w:p>
    <w:p w14:paraId="7522F17A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Dave</w:t>
      </w:r>
      <w:r w:rsidR="0077742D" w:rsidRPr="00E650E9">
        <w:rPr>
          <w:sz w:val="40"/>
        </w:rPr>
        <w:t xml:space="preserve"> Banaszak</w:t>
      </w:r>
    </w:p>
    <w:p w14:paraId="3A8FCAC9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Pat</w:t>
      </w:r>
      <w:r w:rsidR="0077742D" w:rsidRPr="00E650E9">
        <w:rPr>
          <w:sz w:val="40"/>
        </w:rPr>
        <w:t xml:space="preserve"> Banaszak</w:t>
      </w:r>
    </w:p>
    <w:p w14:paraId="63B072D9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Debbie</w:t>
      </w:r>
      <w:r w:rsidR="0077742D" w:rsidRPr="00E650E9">
        <w:rPr>
          <w:sz w:val="40"/>
        </w:rPr>
        <w:t xml:space="preserve"> Baker</w:t>
      </w:r>
    </w:p>
    <w:p w14:paraId="7B8FCA2D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Mickey</w:t>
      </w:r>
      <w:r w:rsidR="0077742D" w:rsidRPr="00E650E9">
        <w:rPr>
          <w:sz w:val="40"/>
        </w:rPr>
        <w:t xml:space="preserve"> Cooper</w:t>
      </w:r>
    </w:p>
    <w:p w14:paraId="442479A6" w14:textId="77777777" w:rsidR="0077742D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Arlie</w:t>
      </w:r>
      <w:r w:rsidR="0077742D" w:rsidRPr="00E650E9">
        <w:rPr>
          <w:sz w:val="40"/>
        </w:rPr>
        <w:t xml:space="preserve"> Ray</w:t>
      </w:r>
    </w:p>
    <w:p w14:paraId="35365052" w14:textId="2FA19B79" w:rsidR="005D177F" w:rsidRPr="00E650E9" w:rsidRDefault="005D177F" w:rsidP="0077742D">
      <w:pPr>
        <w:pStyle w:val="ListParagraph"/>
        <w:numPr>
          <w:ilvl w:val="0"/>
          <w:numId w:val="1"/>
        </w:numPr>
        <w:rPr>
          <w:sz w:val="40"/>
        </w:rPr>
      </w:pPr>
      <w:r w:rsidRPr="00E650E9">
        <w:rPr>
          <w:sz w:val="40"/>
        </w:rPr>
        <w:t>Gina</w:t>
      </w:r>
      <w:r w:rsidR="0077742D" w:rsidRPr="00E650E9">
        <w:rPr>
          <w:sz w:val="40"/>
        </w:rPr>
        <w:t xml:space="preserve"> Ray</w:t>
      </w:r>
    </w:p>
    <w:p w14:paraId="4F83973B" w14:textId="5AD18DD6" w:rsidR="0013374D" w:rsidRPr="00E650E9" w:rsidRDefault="0013374D" w:rsidP="0013374D">
      <w:pPr>
        <w:pStyle w:val="Heading2"/>
        <w:rPr>
          <w:sz w:val="40"/>
        </w:rPr>
      </w:pPr>
      <w:r w:rsidRPr="00E650E9">
        <w:rPr>
          <w:sz w:val="40"/>
        </w:rPr>
        <w:t>Reports and Branding</w:t>
      </w:r>
    </w:p>
    <w:p w14:paraId="7D30DB9D" w14:textId="005F6B26" w:rsidR="005D177F" w:rsidRPr="00E650E9" w:rsidRDefault="002F2392">
      <w:pPr>
        <w:rPr>
          <w:sz w:val="40"/>
        </w:rPr>
      </w:pPr>
      <w:r w:rsidRPr="00E650E9">
        <w:rPr>
          <w:sz w:val="40"/>
        </w:rPr>
        <w:t xml:space="preserve">The </w:t>
      </w:r>
      <w:r w:rsidR="005D177F" w:rsidRPr="00E650E9">
        <w:rPr>
          <w:sz w:val="40"/>
        </w:rPr>
        <w:t>NFB brand</w:t>
      </w:r>
      <w:r w:rsidRPr="00E650E9">
        <w:rPr>
          <w:sz w:val="40"/>
        </w:rPr>
        <w:t>ing message</w:t>
      </w:r>
      <w:r w:rsidR="005D177F" w:rsidRPr="00E650E9">
        <w:rPr>
          <w:sz w:val="40"/>
        </w:rPr>
        <w:t xml:space="preserve"> and pledge were read</w:t>
      </w:r>
      <w:r w:rsidRPr="00E650E9">
        <w:rPr>
          <w:sz w:val="40"/>
        </w:rPr>
        <w:t>.</w:t>
      </w:r>
    </w:p>
    <w:p w14:paraId="3EC4761D" w14:textId="2CF6554D" w:rsidR="00746FB4" w:rsidRPr="00E650E9" w:rsidRDefault="002F2392">
      <w:pPr>
        <w:rPr>
          <w:sz w:val="40"/>
        </w:rPr>
      </w:pPr>
      <w:r w:rsidRPr="00E650E9">
        <w:rPr>
          <w:sz w:val="40"/>
        </w:rPr>
        <w:t xml:space="preserve">The </w:t>
      </w:r>
      <w:r w:rsidR="005D177F" w:rsidRPr="00E650E9">
        <w:rPr>
          <w:sz w:val="40"/>
        </w:rPr>
        <w:t>Treasurer’s report was rea</w:t>
      </w:r>
      <w:r w:rsidRPr="00E650E9">
        <w:rPr>
          <w:sz w:val="40"/>
        </w:rPr>
        <w:t xml:space="preserve">d. The ending balance </w:t>
      </w:r>
      <w:r w:rsidR="0078342F" w:rsidRPr="00E650E9">
        <w:rPr>
          <w:sz w:val="40"/>
        </w:rPr>
        <w:t xml:space="preserve">for April </w:t>
      </w:r>
      <w:r w:rsidRPr="00E650E9">
        <w:rPr>
          <w:sz w:val="40"/>
        </w:rPr>
        <w:t xml:space="preserve">was </w:t>
      </w:r>
      <w:r w:rsidR="005D177F" w:rsidRPr="00E650E9">
        <w:rPr>
          <w:sz w:val="40"/>
        </w:rPr>
        <w:t>$6</w:t>
      </w:r>
      <w:r w:rsidRPr="00E650E9">
        <w:rPr>
          <w:sz w:val="40"/>
        </w:rPr>
        <w:t>,</w:t>
      </w:r>
      <w:r w:rsidR="005D177F" w:rsidRPr="00E650E9">
        <w:rPr>
          <w:sz w:val="40"/>
        </w:rPr>
        <w:t>161.78</w:t>
      </w:r>
      <w:r w:rsidRPr="00E650E9">
        <w:rPr>
          <w:sz w:val="40"/>
        </w:rPr>
        <w:t>.</w:t>
      </w:r>
      <w:r w:rsidR="0078342F" w:rsidRPr="00E650E9">
        <w:rPr>
          <w:sz w:val="40"/>
        </w:rPr>
        <w:t xml:space="preserve"> </w:t>
      </w:r>
      <w:r w:rsidR="005D177F" w:rsidRPr="00E650E9">
        <w:rPr>
          <w:sz w:val="40"/>
        </w:rPr>
        <w:t>Aleeha move</w:t>
      </w:r>
      <w:r w:rsidR="0078342F" w:rsidRPr="00E650E9">
        <w:rPr>
          <w:sz w:val="40"/>
        </w:rPr>
        <w:t>d</w:t>
      </w:r>
      <w:r w:rsidR="005D177F" w:rsidRPr="00E650E9">
        <w:rPr>
          <w:sz w:val="40"/>
        </w:rPr>
        <w:t xml:space="preserve">, </w:t>
      </w:r>
      <w:r w:rsidR="0078342F" w:rsidRPr="00E650E9">
        <w:rPr>
          <w:sz w:val="40"/>
        </w:rPr>
        <w:t>and A</w:t>
      </w:r>
      <w:r w:rsidR="005D177F" w:rsidRPr="00E650E9">
        <w:rPr>
          <w:sz w:val="40"/>
        </w:rPr>
        <w:t>rlie second</w:t>
      </w:r>
      <w:r w:rsidR="0078342F" w:rsidRPr="00E650E9">
        <w:rPr>
          <w:sz w:val="40"/>
        </w:rPr>
        <w:t>ed,</w:t>
      </w:r>
      <w:r w:rsidR="005D177F" w:rsidRPr="00E650E9">
        <w:rPr>
          <w:sz w:val="40"/>
        </w:rPr>
        <w:t xml:space="preserve"> to approve</w:t>
      </w:r>
      <w:r w:rsidR="0078342F" w:rsidRPr="00E650E9">
        <w:rPr>
          <w:sz w:val="40"/>
        </w:rPr>
        <w:t xml:space="preserve"> the report. The </w:t>
      </w:r>
      <w:r w:rsidR="005D177F" w:rsidRPr="00E650E9">
        <w:rPr>
          <w:sz w:val="40"/>
        </w:rPr>
        <w:t>motion passed</w:t>
      </w:r>
      <w:r w:rsidR="00257D22" w:rsidRPr="00E650E9">
        <w:rPr>
          <w:sz w:val="40"/>
        </w:rPr>
        <w:t xml:space="preserve">. </w:t>
      </w:r>
    </w:p>
    <w:p w14:paraId="1163509C" w14:textId="76D1EFBC" w:rsidR="00BE0D80" w:rsidRPr="00E650E9" w:rsidRDefault="002668F9">
      <w:pPr>
        <w:rPr>
          <w:sz w:val="40"/>
        </w:rPr>
      </w:pPr>
      <w:r w:rsidRPr="00E650E9">
        <w:rPr>
          <w:sz w:val="40"/>
        </w:rPr>
        <w:t xml:space="preserve">The </w:t>
      </w:r>
      <w:r w:rsidR="00860434" w:rsidRPr="00E650E9">
        <w:rPr>
          <w:sz w:val="40"/>
        </w:rPr>
        <w:t>Secretary’s report was read</w:t>
      </w:r>
      <w:r w:rsidRPr="00E650E9">
        <w:rPr>
          <w:sz w:val="40"/>
        </w:rPr>
        <w:t>.</w:t>
      </w:r>
      <w:r w:rsidR="00FF5025" w:rsidRPr="00E650E9">
        <w:rPr>
          <w:sz w:val="40"/>
        </w:rPr>
        <w:t xml:space="preserve"> Mickey moved, and Arlie seconded, to approve the minutes as amended, and the motion passed.</w:t>
      </w:r>
    </w:p>
    <w:p w14:paraId="1AA745EC" w14:textId="5DC76C17" w:rsidR="005A0BA8" w:rsidRPr="00E650E9" w:rsidRDefault="005A0BA8" w:rsidP="005A0BA8">
      <w:pPr>
        <w:pStyle w:val="Heading2"/>
        <w:rPr>
          <w:sz w:val="40"/>
        </w:rPr>
      </w:pPr>
      <w:r w:rsidRPr="00E650E9">
        <w:rPr>
          <w:sz w:val="40"/>
        </w:rPr>
        <w:lastRenderedPageBreak/>
        <w:t>Updates</w:t>
      </w:r>
    </w:p>
    <w:p w14:paraId="612AB82A" w14:textId="77777777" w:rsidR="002668F9" w:rsidRPr="00E650E9" w:rsidRDefault="002668F9" w:rsidP="002668F9">
      <w:pPr>
        <w:rPr>
          <w:sz w:val="40"/>
        </w:rPr>
      </w:pPr>
      <w:r w:rsidRPr="00E650E9">
        <w:rPr>
          <w:sz w:val="40"/>
        </w:rPr>
        <w:t>It was noted that the Ohio affiliate has a new treasurer, Kathy Legg, from the Greater Akron chapter. There is also a new affiliate Secretary, who is Annette Lutz.</w:t>
      </w:r>
    </w:p>
    <w:p w14:paraId="062BCE36" w14:textId="67685C12" w:rsidR="005A0BA8" w:rsidRPr="00E650E9" w:rsidRDefault="002668F9">
      <w:pPr>
        <w:rPr>
          <w:sz w:val="40"/>
        </w:rPr>
      </w:pPr>
      <w:r w:rsidRPr="00E650E9">
        <w:rPr>
          <w:sz w:val="40"/>
        </w:rPr>
        <w:t>Joe Geoffrey had a bad fall and will not be in attendance</w:t>
      </w:r>
      <w:r w:rsidR="00922C6D" w:rsidRPr="00E650E9">
        <w:rPr>
          <w:sz w:val="40"/>
        </w:rPr>
        <w:t xml:space="preserve"> this month. Plans were made to place a call to him, as he is currently in the hospital.</w:t>
      </w:r>
    </w:p>
    <w:p w14:paraId="219039F4" w14:textId="1C22CE64" w:rsidR="00ED5B13" w:rsidRPr="00E650E9" w:rsidRDefault="00C43ACE" w:rsidP="00ED5B13">
      <w:pPr>
        <w:pStyle w:val="Heading2"/>
        <w:rPr>
          <w:sz w:val="40"/>
        </w:rPr>
      </w:pPr>
      <w:r w:rsidRPr="00E650E9">
        <w:rPr>
          <w:sz w:val="40"/>
        </w:rPr>
        <w:t>Unfinished</w:t>
      </w:r>
      <w:r w:rsidR="00ED5B13" w:rsidRPr="00E650E9">
        <w:rPr>
          <w:sz w:val="40"/>
        </w:rPr>
        <w:t xml:space="preserve"> Business</w:t>
      </w:r>
    </w:p>
    <w:p w14:paraId="353A88F8" w14:textId="5BE2A084" w:rsidR="001233FB" w:rsidRPr="00E650E9" w:rsidRDefault="001233FB" w:rsidP="001233FB">
      <w:pPr>
        <w:pStyle w:val="Heading3"/>
        <w:rPr>
          <w:sz w:val="40"/>
        </w:rPr>
      </w:pPr>
      <w:r w:rsidRPr="00E650E9">
        <w:rPr>
          <w:sz w:val="40"/>
        </w:rPr>
        <w:t>Membership Ideas</w:t>
      </w:r>
    </w:p>
    <w:p w14:paraId="329F3CE3" w14:textId="5EFD4485" w:rsidR="00860434" w:rsidRPr="00E650E9" w:rsidRDefault="00860434">
      <w:pPr>
        <w:rPr>
          <w:sz w:val="40"/>
        </w:rPr>
      </w:pPr>
      <w:r w:rsidRPr="00E650E9">
        <w:rPr>
          <w:sz w:val="40"/>
        </w:rPr>
        <w:t xml:space="preserve">Pat presented an idea to attend </w:t>
      </w:r>
      <w:r w:rsidR="00ED5B13" w:rsidRPr="00E650E9">
        <w:rPr>
          <w:sz w:val="40"/>
        </w:rPr>
        <w:t>a</w:t>
      </w:r>
      <w:r w:rsidRPr="00E650E9">
        <w:rPr>
          <w:sz w:val="40"/>
        </w:rPr>
        <w:t xml:space="preserve"> meeting of </w:t>
      </w:r>
      <w:r w:rsidR="00ED5B13" w:rsidRPr="00E650E9">
        <w:rPr>
          <w:sz w:val="40"/>
        </w:rPr>
        <w:t xml:space="preserve">groups in the Dayton area </w:t>
      </w:r>
      <w:r w:rsidRPr="00E650E9">
        <w:rPr>
          <w:sz w:val="40"/>
        </w:rPr>
        <w:t>who provide support systems to other</w:t>
      </w:r>
      <w:r w:rsidR="00ED5B13" w:rsidRPr="00E650E9">
        <w:rPr>
          <w:sz w:val="40"/>
        </w:rPr>
        <w:t>s, such as those with</w:t>
      </w:r>
      <w:r w:rsidR="00FF34A4" w:rsidRPr="00E650E9">
        <w:rPr>
          <w:sz w:val="40"/>
        </w:rPr>
        <w:t xml:space="preserve"> </w:t>
      </w:r>
      <w:r w:rsidR="00ED5B13" w:rsidRPr="00E650E9">
        <w:rPr>
          <w:sz w:val="40"/>
        </w:rPr>
        <w:t>disabilities or other groups in need of assistance</w:t>
      </w:r>
      <w:r w:rsidRPr="00E650E9">
        <w:rPr>
          <w:sz w:val="40"/>
        </w:rPr>
        <w:t>.</w:t>
      </w:r>
    </w:p>
    <w:p w14:paraId="14D2BC1C" w14:textId="49BAB47F" w:rsidR="00F33BAB" w:rsidRPr="00E650E9" w:rsidRDefault="00F43DBA">
      <w:pPr>
        <w:rPr>
          <w:sz w:val="40"/>
        </w:rPr>
      </w:pPr>
      <w:r w:rsidRPr="00E650E9">
        <w:rPr>
          <w:sz w:val="40"/>
        </w:rPr>
        <w:t>Ideas were discussed regarding expanding membership, including providing literature to ophthalmologists</w:t>
      </w:r>
      <w:r w:rsidR="00FF34A4" w:rsidRPr="00E650E9">
        <w:rPr>
          <w:sz w:val="40"/>
        </w:rPr>
        <w:t>.</w:t>
      </w:r>
      <w:r w:rsidR="006B12D4" w:rsidRPr="00E650E9">
        <w:rPr>
          <w:sz w:val="40"/>
        </w:rPr>
        <w:t xml:space="preserve"> A committee was formed to work on a letter and advertising flyer which can be distributed to prospective members. Aleeha, Pat, Gina, and Debbie will serve on the committee.</w:t>
      </w:r>
    </w:p>
    <w:p w14:paraId="25C15A7A" w14:textId="192D5391" w:rsidR="001233FB" w:rsidRPr="00E650E9" w:rsidRDefault="001233FB" w:rsidP="001233FB">
      <w:pPr>
        <w:pStyle w:val="Heading3"/>
        <w:rPr>
          <w:sz w:val="40"/>
        </w:rPr>
      </w:pPr>
      <w:r w:rsidRPr="00E650E9">
        <w:rPr>
          <w:sz w:val="40"/>
        </w:rPr>
        <w:t>Accessible Prescription Webinar</w:t>
      </w:r>
    </w:p>
    <w:p w14:paraId="26C0E514" w14:textId="2034D44D" w:rsidR="00F43DBA" w:rsidRPr="00E650E9" w:rsidRDefault="00F43DBA">
      <w:pPr>
        <w:rPr>
          <w:sz w:val="40"/>
        </w:rPr>
      </w:pPr>
      <w:r w:rsidRPr="00E650E9">
        <w:rPr>
          <w:sz w:val="40"/>
        </w:rPr>
        <w:t xml:space="preserve">Accessible pharmacy services </w:t>
      </w:r>
      <w:r w:rsidR="00B5599E" w:rsidRPr="00E650E9">
        <w:rPr>
          <w:sz w:val="40"/>
        </w:rPr>
        <w:t>are</w:t>
      </w:r>
      <w:r w:rsidR="00FF34A4" w:rsidRPr="00E650E9">
        <w:rPr>
          <w:sz w:val="40"/>
        </w:rPr>
        <w:t xml:space="preserve"> hosting </w:t>
      </w:r>
      <w:r w:rsidRPr="00E650E9">
        <w:rPr>
          <w:sz w:val="40"/>
        </w:rPr>
        <w:t xml:space="preserve">a webinar on glaucoma, June 16 at 12:00 PM. They provide braille and large print prescription </w:t>
      </w:r>
      <w:proofErr w:type="gramStart"/>
      <w:r w:rsidRPr="00E650E9">
        <w:rPr>
          <w:sz w:val="40"/>
        </w:rPr>
        <w:t>labels, and</w:t>
      </w:r>
      <w:proofErr w:type="gramEnd"/>
      <w:r w:rsidRPr="00E650E9">
        <w:rPr>
          <w:sz w:val="40"/>
        </w:rPr>
        <w:t xml:space="preserve"> are based in </w:t>
      </w:r>
      <w:r w:rsidRPr="00E650E9">
        <w:rPr>
          <w:sz w:val="40"/>
        </w:rPr>
        <w:lastRenderedPageBreak/>
        <w:t xml:space="preserve">Pennsylvania. </w:t>
      </w:r>
      <w:r w:rsidR="005360B1" w:rsidRPr="00E650E9">
        <w:rPr>
          <w:sz w:val="40"/>
        </w:rPr>
        <w:t>Their p</w:t>
      </w:r>
      <w:r w:rsidRPr="00E650E9">
        <w:rPr>
          <w:sz w:val="40"/>
        </w:rPr>
        <w:t>hone number is 888-633-7007. The info</w:t>
      </w:r>
      <w:r w:rsidR="005360B1" w:rsidRPr="00E650E9">
        <w:rPr>
          <w:sz w:val="40"/>
        </w:rPr>
        <w:t>rmation</w:t>
      </w:r>
      <w:r w:rsidRPr="00E650E9">
        <w:rPr>
          <w:sz w:val="40"/>
        </w:rPr>
        <w:t xml:space="preserve"> provided </w:t>
      </w:r>
      <w:r w:rsidR="005360B1" w:rsidRPr="00E650E9">
        <w:rPr>
          <w:sz w:val="40"/>
        </w:rPr>
        <w:t xml:space="preserve">within the accessible label </w:t>
      </w:r>
      <w:r w:rsidRPr="00E650E9">
        <w:rPr>
          <w:sz w:val="40"/>
        </w:rPr>
        <w:t xml:space="preserve">is </w:t>
      </w:r>
      <w:r w:rsidR="005360B1" w:rsidRPr="00E650E9">
        <w:rPr>
          <w:sz w:val="40"/>
        </w:rPr>
        <w:t>everything</w:t>
      </w:r>
      <w:r w:rsidRPr="00E650E9">
        <w:rPr>
          <w:sz w:val="40"/>
        </w:rPr>
        <w:t xml:space="preserve"> on your medication, including </w:t>
      </w:r>
      <w:r w:rsidR="005360B1" w:rsidRPr="00E650E9">
        <w:rPr>
          <w:sz w:val="40"/>
        </w:rPr>
        <w:t>the text</w:t>
      </w:r>
      <w:r w:rsidRPr="00E650E9">
        <w:rPr>
          <w:sz w:val="40"/>
        </w:rPr>
        <w:t xml:space="preserve"> on the papers attached to prescription</w:t>
      </w:r>
      <w:r w:rsidR="005360B1" w:rsidRPr="00E650E9">
        <w:rPr>
          <w:sz w:val="40"/>
        </w:rPr>
        <w:t xml:space="preserve"> packaging</w:t>
      </w:r>
      <w:r w:rsidRPr="00E650E9">
        <w:rPr>
          <w:sz w:val="40"/>
        </w:rPr>
        <w:t>. They also serve people with other disabilities</w:t>
      </w:r>
      <w:r w:rsidR="005360B1" w:rsidRPr="00E650E9">
        <w:rPr>
          <w:sz w:val="40"/>
        </w:rPr>
        <w:t xml:space="preserve"> besides blindness</w:t>
      </w:r>
      <w:r w:rsidRPr="00E650E9">
        <w:rPr>
          <w:sz w:val="40"/>
        </w:rPr>
        <w:t xml:space="preserve">. Registration </w:t>
      </w:r>
      <w:r w:rsidR="005360B1" w:rsidRPr="00E650E9">
        <w:rPr>
          <w:sz w:val="40"/>
        </w:rPr>
        <w:t xml:space="preserve">for the webinar </w:t>
      </w:r>
      <w:r w:rsidRPr="00E650E9">
        <w:rPr>
          <w:sz w:val="40"/>
        </w:rPr>
        <w:t xml:space="preserve">is open, which can be accessed from their </w:t>
      </w:r>
      <w:r w:rsidR="005360B1" w:rsidRPr="00E650E9">
        <w:rPr>
          <w:sz w:val="40"/>
        </w:rPr>
        <w:t>F</w:t>
      </w:r>
      <w:r w:rsidRPr="00E650E9">
        <w:rPr>
          <w:sz w:val="40"/>
        </w:rPr>
        <w:t>acebook page</w:t>
      </w:r>
      <w:r w:rsidR="00C16310" w:rsidRPr="00E650E9">
        <w:rPr>
          <w:sz w:val="40"/>
        </w:rPr>
        <w:t>, as well as their website, www.</w:t>
      </w:r>
      <w:r w:rsidRPr="00E650E9">
        <w:rPr>
          <w:sz w:val="40"/>
        </w:rPr>
        <w:t>Accessiblepharmacy.com</w:t>
      </w:r>
      <w:r w:rsidR="00C16310" w:rsidRPr="00E650E9">
        <w:rPr>
          <w:sz w:val="40"/>
        </w:rPr>
        <w:t>.</w:t>
      </w:r>
    </w:p>
    <w:p w14:paraId="7E70EAC3" w14:textId="6B56C7F2" w:rsidR="007F431D" w:rsidRPr="00E650E9" w:rsidRDefault="007F431D" w:rsidP="007F431D">
      <w:pPr>
        <w:pStyle w:val="Heading2"/>
        <w:rPr>
          <w:sz w:val="40"/>
        </w:rPr>
      </w:pPr>
      <w:r w:rsidRPr="00E650E9">
        <w:rPr>
          <w:sz w:val="40"/>
        </w:rPr>
        <w:t>New Business</w:t>
      </w:r>
    </w:p>
    <w:p w14:paraId="3CAB94FC" w14:textId="7A4496C4" w:rsidR="001233FB" w:rsidRPr="00E650E9" w:rsidRDefault="001233FB" w:rsidP="001233FB">
      <w:pPr>
        <w:pStyle w:val="Heading3"/>
        <w:rPr>
          <w:sz w:val="40"/>
        </w:rPr>
      </w:pPr>
      <w:r w:rsidRPr="00E650E9">
        <w:rPr>
          <w:sz w:val="40"/>
        </w:rPr>
        <w:t>National Convention</w:t>
      </w:r>
    </w:p>
    <w:p w14:paraId="4BD15301" w14:textId="03B89E6D" w:rsidR="00C85933" w:rsidRPr="00E650E9" w:rsidRDefault="00C85933">
      <w:pPr>
        <w:rPr>
          <w:sz w:val="40"/>
        </w:rPr>
      </w:pPr>
      <w:r w:rsidRPr="00E650E9">
        <w:rPr>
          <w:sz w:val="40"/>
        </w:rPr>
        <w:t>Pat and Dave will be attending National convention</w:t>
      </w:r>
      <w:r w:rsidR="001233FB" w:rsidRPr="00E650E9">
        <w:rPr>
          <w:sz w:val="40"/>
        </w:rPr>
        <w:t xml:space="preserve">. </w:t>
      </w:r>
      <w:r w:rsidRPr="00E650E9">
        <w:rPr>
          <w:sz w:val="40"/>
        </w:rPr>
        <w:t>Mickey moved to supplement the funds provided to Pat and Dave</w:t>
      </w:r>
      <w:r w:rsidR="00D50061" w:rsidRPr="00E650E9">
        <w:rPr>
          <w:sz w:val="40"/>
        </w:rPr>
        <w:t xml:space="preserve"> by the Jernigan scholarship</w:t>
      </w:r>
      <w:r w:rsidRPr="00E650E9">
        <w:rPr>
          <w:sz w:val="40"/>
        </w:rPr>
        <w:t xml:space="preserve">, </w:t>
      </w:r>
      <w:r w:rsidR="00D50061" w:rsidRPr="00E650E9">
        <w:rPr>
          <w:sz w:val="40"/>
        </w:rPr>
        <w:t xml:space="preserve">whether or not they receive it, with </w:t>
      </w:r>
      <w:r w:rsidRPr="00E650E9">
        <w:rPr>
          <w:sz w:val="40"/>
        </w:rPr>
        <w:t>$400. Arlie seconded</w:t>
      </w:r>
      <w:r w:rsidR="00476B46" w:rsidRPr="00E650E9">
        <w:rPr>
          <w:sz w:val="40"/>
        </w:rPr>
        <w:t xml:space="preserve"> and the motion passed.</w:t>
      </w:r>
    </w:p>
    <w:p w14:paraId="063D56F7" w14:textId="27439032" w:rsidR="00C85933" w:rsidRPr="00E650E9" w:rsidRDefault="00C85933" w:rsidP="00476B46">
      <w:pPr>
        <w:pStyle w:val="Heading3"/>
        <w:rPr>
          <w:sz w:val="40"/>
        </w:rPr>
      </w:pPr>
      <w:r w:rsidRPr="00E650E9">
        <w:rPr>
          <w:sz w:val="40"/>
        </w:rPr>
        <w:t xml:space="preserve">Flying </w:t>
      </w:r>
      <w:r w:rsidR="00476B46" w:rsidRPr="00E650E9">
        <w:rPr>
          <w:sz w:val="40"/>
        </w:rPr>
        <w:t>P</w:t>
      </w:r>
      <w:r w:rsidRPr="00E650E9">
        <w:rPr>
          <w:sz w:val="40"/>
        </w:rPr>
        <w:t xml:space="preserve">ig </w:t>
      </w:r>
      <w:r w:rsidR="00476B46" w:rsidRPr="00E650E9">
        <w:rPr>
          <w:sz w:val="40"/>
        </w:rPr>
        <w:t>M</w:t>
      </w:r>
      <w:r w:rsidRPr="00E650E9">
        <w:rPr>
          <w:sz w:val="40"/>
        </w:rPr>
        <w:t>arathon</w:t>
      </w:r>
    </w:p>
    <w:p w14:paraId="6C54D7FC" w14:textId="6E544167" w:rsidR="00C85933" w:rsidRPr="00E650E9" w:rsidRDefault="00C85933">
      <w:pPr>
        <w:rPr>
          <w:sz w:val="40"/>
        </w:rPr>
      </w:pPr>
      <w:r w:rsidRPr="00E650E9">
        <w:rPr>
          <w:sz w:val="40"/>
        </w:rPr>
        <w:t xml:space="preserve">Pat and </w:t>
      </w:r>
      <w:r w:rsidR="00476B46" w:rsidRPr="00E650E9">
        <w:rPr>
          <w:sz w:val="40"/>
        </w:rPr>
        <w:t>D</w:t>
      </w:r>
      <w:r w:rsidRPr="00E650E9">
        <w:rPr>
          <w:sz w:val="40"/>
        </w:rPr>
        <w:t xml:space="preserve">ave </w:t>
      </w:r>
      <w:r w:rsidR="00476B46" w:rsidRPr="00E650E9">
        <w:rPr>
          <w:sz w:val="40"/>
        </w:rPr>
        <w:t xml:space="preserve">have submitted </w:t>
      </w:r>
      <w:r w:rsidRPr="00E650E9">
        <w:rPr>
          <w:sz w:val="40"/>
        </w:rPr>
        <w:t xml:space="preserve">a check </w:t>
      </w:r>
      <w:r w:rsidR="00FB47D1" w:rsidRPr="00E650E9">
        <w:rPr>
          <w:sz w:val="40"/>
        </w:rPr>
        <w:t xml:space="preserve">to the chapter </w:t>
      </w:r>
      <w:r w:rsidRPr="00E650E9">
        <w:rPr>
          <w:sz w:val="40"/>
        </w:rPr>
        <w:t>for the tickets they sold</w:t>
      </w:r>
      <w:r w:rsidR="00200487" w:rsidRPr="00E650E9">
        <w:rPr>
          <w:sz w:val="40"/>
        </w:rPr>
        <w:t xml:space="preserve">, and </w:t>
      </w:r>
      <w:r w:rsidRPr="00E650E9">
        <w:rPr>
          <w:sz w:val="40"/>
        </w:rPr>
        <w:t>Debbie has sent an $80 check from the chapter to the treasurer, which is a collection of all tickets that were sold.</w:t>
      </w:r>
    </w:p>
    <w:p w14:paraId="7F8FE782" w14:textId="4022E02B" w:rsidR="00FB47D1" w:rsidRPr="00E650E9" w:rsidRDefault="00FB47D1" w:rsidP="00FB47D1">
      <w:pPr>
        <w:pStyle w:val="Heading3"/>
        <w:rPr>
          <w:sz w:val="40"/>
        </w:rPr>
      </w:pPr>
      <w:r w:rsidRPr="00E650E9">
        <w:rPr>
          <w:sz w:val="40"/>
        </w:rPr>
        <w:t>Membership Portal</w:t>
      </w:r>
    </w:p>
    <w:p w14:paraId="31C3B805" w14:textId="157D897E" w:rsidR="00C85933" w:rsidRPr="00E650E9" w:rsidRDefault="00C85933">
      <w:pPr>
        <w:rPr>
          <w:sz w:val="40"/>
        </w:rPr>
      </w:pPr>
      <w:r w:rsidRPr="00E650E9">
        <w:rPr>
          <w:sz w:val="40"/>
        </w:rPr>
        <w:t>Mickey and Debbie have received a letter regarding the national membership portal. There were several errors</w:t>
      </w:r>
      <w:r w:rsidR="00EF66DF" w:rsidRPr="00E650E9">
        <w:rPr>
          <w:sz w:val="40"/>
        </w:rPr>
        <w:t xml:space="preserve"> </w:t>
      </w:r>
      <w:r w:rsidRPr="00E650E9">
        <w:rPr>
          <w:sz w:val="40"/>
        </w:rPr>
        <w:lastRenderedPageBreak/>
        <w:t>that needed to be corrected. We have been advised that the edits have been made, and membership information should be correct.</w:t>
      </w:r>
    </w:p>
    <w:p w14:paraId="6C5D0428" w14:textId="6FE00806" w:rsidR="00694E11" w:rsidRPr="00E650E9" w:rsidRDefault="00694E11" w:rsidP="00694E11">
      <w:pPr>
        <w:pStyle w:val="Heading3"/>
        <w:rPr>
          <w:sz w:val="40"/>
        </w:rPr>
      </w:pPr>
      <w:r w:rsidRPr="00E650E9">
        <w:rPr>
          <w:sz w:val="40"/>
        </w:rPr>
        <w:t>Braille Monitor</w:t>
      </w:r>
    </w:p>
    <w:p w14:paraId="624B8C35" w14:textId="4E6DB471" w:rsidR="00384F6A" w:rsidRPr="00E650E9" w:rsidRDefault="00694E11">
      <w:pPr>
        <w:rPr>
          <w:sz w:val="40"/>
        </w:rPr>
      </w:pPr>
      <w:r w:rsidRPr="00E650E9">
        <w:rPr>
          <w:sz w:val="40"/>
        </w:rPr>
        <w:t>Methods were d</w:t>
      </w:r>
      <w:r w:rsidR="00384F6A" w:rsidRPr="00E650E9">
        <w:rPr>
          <w:sz w:val="40"/>
        </w:rPr>
        <w:t>iscusse</w:t>
      </w:r>
      <w:r w:rsidRPr="00E650E9">
        <w:rPr>
          <w:sz w:val="40"/>
        </w:rPr>
        <w:t>d for</w:t>
      </w:r>
      <w:r w:rsidR="00384F6A" w:rsidRPr="00E650E9">
        <w:rPr>
          <w:sz w:val="40"/>
        </w:rPr>
        <w:t xml:space="preserve"> subscrib</w:t>
      </w:r>
      <w:r w:rsidRPr="00E650E9">
        <w:rPr>
          <w:sz w:val="40"/>
        </w:rPr>
        <w:t>ing</w:t>
      </w:r>
      <w:r w:rsidR="00384F6A" w:rsidRPr="00E650E9">
        <w:rPr>
          <w:sz w:val="40"/>
        </w:rPr>
        <w:t xml:space="preserve"> to the </w:t>
      </w:r>
      <w:r w:rsidR="00EF40F6" w:rsidRPr="00E650E9">
        <w:rPr>
          <w:sz w:val="40"/>
        </w:rPr>
        <w:t>B</w:t>
      </w:r>
      <w:r w:rsidR="00384F6A" w:rsidRPr="00E650E9">
        <w:rPr>
          <w:sz w:val="40"/>
        </w:rPr>
        <w:t>raill</w:t>
      </w:r>
      <w:r w:rsidR="00AC2AF1" w:rsidRPr="00E650E9">
        <w:rPr>
          <w:sz w:val="40"/>
        </w:rPr>
        <w:t>e</w:t>
      </w:r>
      <w:r w:rsidR="00384F6A" w:rsidRPr="00E650E9">
        <w:rPr>
          <w:sz w:val="40"/>
        </w:rPr>
        <w:t xml:space="preserve"> </w:t>
      </w:r>
      <w:r w:rsidR="00EF40F6" w:rsidRPr="00E650E9">
        <w:rPr>
          <w:sz w:val="40"/>
        </w:rPr>
        <w:t>M</w:t>
      </w:r>
      <w:r w:rsidR="00384F6A" w:rsidRPr="00E650E9">
        <w:rPr>
          <w:sz w:val="40"/>
        </w:rPr>
        <w:t xml:space="preserve">onitor. You can subscribe by phone or online. </w:t>
      </w:r>
      <w:r w:rsidR="00AD79DE" w:rsidRPr="00E650E9">
        <w:rPr>
          <w:sz w:val="40"/>
        </w:rPr>
        <w:t xml:space="preserve">You can also receive the magazine by </w:t>
      </w:r>
      <w:r w:rsidR="00384F6A" w:rsidRPr="00E650E9">
        <w:rPr>
          <w:sz w:val="40"/>
        </w:rPr>
        <w:t xml:space="preserve">email, in print, on a thumb drive, and </w:t>
      </w:r>
      <w:r w:rsidR="00AD79DE" w:rsidRPr="00E650E9">
        <w:rPr>
          <w:sz w:val="40"/>
        </w:rPr>
        <w:t xml:space="preserve">in </w:t>
      </w:r>
      <w:r w:rsidR="00384F6A" w:rsidRPr="00E650E9">
        <w:rPr>
          <w:sz w:val="40"/>
        </w:rPr>
        <w:t xml:space="preserve">Braille. </w:t>
      </w:r>
      <w:r w:rsidR="00AD79DE" w:rsidRPr="00E650E9">
        <w:rPr>
          <w:sz w:val="40"/>
        </w:rPr>
        <w:t>Finally, i</w:t>
      </w:r>
      <w:r w:rsidR="00384F6A" w:rsidRPr="00E650E9">
        <w:rPr>
          <w:sz w:val="40"/>
        </w:rPr>
        <w:t>t is also issued as a podcast</w:t>
      </w:r>
      <w:r w:rsidR="00AD79DE" w:rsidRPr="00E650E9">
        <w:rPr>
          <w:sz w:val="40"/>
        </w:rPr>
        <w:t>, which can be accessed from any podcast app</w:t>
      </w:r>
      <w:r w:rsidR="00384F6A" w:rsidRPr="00E650E9">
        <w:rPr>
          <w:sz w:val="40"/>
        </w:rPr>
        <w:t>.</w:t>
      </w:r>
    </w:p>
    <w:p w14:paraId="32E82D9C" w14:textId="118E3246" w:rsidR="00D00828" w:rsidRPr="00E650E9" w:rsidRDefault="00D00828" w:rsidP="00D00828">
      <w:pPr>
        <w:pStyle w:val="Heading3"/>
        <w:rPr>
          <w:sz w:val="40"/>
        </w:rPr>
      </w:pPr>
      <w:r w:rsidRPr="00E650E9">
        <w:rPr>
          <w:sz w:val="40"/>
        </w:rPr>
        <w:t>New Screen Reader Book</w:t>
      </w:r>
    </w:p>
    <w:p w14:paraId="4448A669" w14:textId="64EF168A" w:rsidR="00384F6A" w:rsidRPr="00E650E9" w:rsidRDefault="00384F6A">
      <w:pPr>
        <w:rPr>
          <w:sz w:val="40"/>
        </w:rPr>
      </w:pPr>
      <w:r w:rsidRPr="00E650E9">
        <w:rPr>
          <w:sz w:val="40"/>
        </w:rPr>
        <w:t xml:space="preserve">There is a new book out </w:t>
      </w:r>
      <w:r w:rsidR="00D00828" w:rsidRPr="00E650E9">
        <w:rPr>
          <w:sz w:val="40"/>
        </w:rPr>
        <w:t>b</w:t>
      </w:r>
      <w:r w:rsidRPr="00E650E9">
        <w:rPr>
          <w:sz w:val="40"/>
        </w:rPr>
        <w:t xml:space="preserve">y David Kingsbury that </w:t>
      </w:r>
      <w:r w:rsidR="00D00828" w:rsidRPr="00E650E9">
        <w:rPr>
          <w:sz w:val="40"/>
        </w:rPr>
        <w:t>discusses</w:t>
      </w:r>
      <w:r w:rsidRPr="00E650E9">
        <w:rPr>
          <w:sz w:val="40"/>
        </w:rPr>
        <w:t xml:space="preserve"> JAW</w:t>
      </w:r>
      <w:r w:rsidR="00D00828" w:rsidRPr="00E650E9">
        <w:rPr>
          <w:sz w:val="40"/>
        </w:rPr>
        <w:t>S</w:t>
      </w:r>
      <w:r w:rsidRPr="00E650E9">
        <w:rPr>
          <w:sz w:val="40"/>
        </w:rPr>
        <w:t>, NVDA and Narrator. It is available from the Carroll Center for the Blind in Newton, MA.</w:t>
      </w:r>
    </w:p>
    <w:p w14:paraId="2C2DA160" w14:textId="3C06622A" w:rsidR="00424620" w:rsidRPr="00E650E9" w:rsidRDefault="00424620" w:rsidP="00424620">
      <w:pPr>
        <w:pStyle w:val="Heading3"/>
        <w:rPr>
          <w:sz w:val="40"/>
        </w:rPr>
      </w:pPr>
      <w:r w:rsidRPr="00E650E9">
        <w:rPr>
          <w:sz w:val="40"/>
        </w:rPr>
        <w:t>Presidential Release</w:t>
      </w:r>
    </w:p>
    <w:p w14:paraId="5E35E301" w14:textId="03A00006" w:rsidR="00384F6A" w:rsidRPr="00E650E9" w:rsidRDefault="00996F6C">
      <w:pPr>
        <w:rPr>
          <w:sz w:val="40"/>
        </w:rPr>
      </w:pPr>
      <w:r w:rsidRPr="00E650E9">
        <w:rPr>
          <w:sz w:val="40"/>
        </w:rPr>
        <w:t xml:space="preserve">The April 2023 </w:t>
      </w:r>
      <w:r w:rsidR="00384F6A" w:rsidRPr="00E650E9">
        <w:rPr>
          <w:sz w:val="40"/>
        </w:rPr>
        <w:t>Presidential release was played</w:t>
      </w:r>
      <w:r w:rsidRPr="00E650E9">
        <w:rPr>
          <w:sz w:val="40"/>
        </w:rPr>
        <w:t>.</w:t>
      </w:r>
    </w:p>
    <w:p w14:paraId="4DC7AF31" w14:textId="464D3A19" w:rsidR="00424620" w:rsidRPr="00E650E9" w:rsidRDefault="00424620" w:rsidP="00424620">
      <w:pPr>
        <w:pStyle w:val="Heading3"/>
        <w:rPr>
          <w:sz w:val="40"/>
        </w:rPr>
      </w:pPr>
      <w:r w:rsidRPr="00E650E9">
        <w:rPr>
          <w:sz w:val="40"/>
        </w:rPr>
        <w:t>BELL Program</w:t>
      </w:r>
    </w:p>
    <w:p w14:paraId="54BEE24C" w14:textId="2F0E2C56" w:rsidR="00384F6A" w:rsidRPr="00E650E9" w:rsidRDefault="00996F6C">
      <w:pPr>
        <w:rPr>
          <w:sz w:val="40"/>
        </w:rPr>
      </w:pPr>
      <w:r w:rsidRPr="00E650E9">
        <w:rPr>
          <w:sz w:val="40"/>
        </w:rPr>
        <w:t>The Ohio BELL program</w:t>
      </w:r>
      <w:r w:rsidR="006915A1" w:rsidRPr="00E650E9">
        <w:rPr>
          <w:sz w:val="40"/>
        </w:rPr>
        <w:t xml:space="preserve"> will be held </w:t>
      </w:r>
      <w:r w:rsidRPr="00E650E9">
        <w:rPr>
          <w:sz w:val="40"/>
        </w:rPr>
        <w:t>A</w:t>
      </w:r>
      <w:r w:rsidR="006915A1" w:rsidRPr="00E650E9">
        <w:rPr>
          <w:sz w:val="40"/>
        </w:rPr>
        <w:t>ug</w:t>
      </w:r>
      <w:r w:rsidRPr="00E650E9">
        <w:rPr>
          <w:sz w:val="40"/>
        </w:rPr>
        <w:t>ust</w:t>
      </w:r>
      <w:r w:rsidR="006915A1" w:rsidRPr="00E650E9">
        <w:rPr>
          <w:sz w:val="40"/>
        </w:rPr>
        <w:t xml:space="preserve"> 6-11</w:t>
      </w:r>
      <w:r w:rsidRPr="00E650E9">
        <w:rPr>
          <w:sz w:val="40"/>
        </w:rPr>
        <w:t xml:space="preserve"> at the Ohio School for the Blind</w:t>
      </w:r>
      <w:r w:rsidR="006915A1" w:rsidRPr="00E650E9">
        <w:rPr>
          <w:sz w:val="40"/>
        </w:rPr>
        <w:t>. We would like to think about any contributions the chapter would like to make to that program.</w:t>
      </w:r>
    </w:p>
    <w:p w14:paraId="72D0957D" w14:textId="42EABCE9" w:rsidR="00200B5F" w:rsidRPr="00E650E9" w:rsidRDefault="00200B5F" w:rsidP="00200B5F">
      <w:pPr>
        <w:pStyle w:val="Heading3"/>
        <w:rPr>
          <w:sz w:val="40"/>
        </w:rPr>
      </w:pPr>
      <w:r w:rsidRPr="00E650E9">
        <w:rPr>
          <w:sz w:val="40"/>
        </w:rPr>
        <w:t>Seeing Eye App Demonstration</w:t>
      </w:r>
    </w:p>
    <w:p w14:paraId="1C0B3B81" w14:textId="0FE22C77" w:rsidR="006915A1" w:rsidRPr="00E650E9" w:rsidRDefault="00424620">
      <w:pPr>
        <w:rPr>
          <w:sz w:val="40"/>
        </w:rPr>
      </w:pPr>
      <w:r w:rsidRPr="00E650E9">
        <w:rPr>
          <w:sz w:val="40"/>
        </w:rPr>
        <w:t>Aleeha did a d</w:t>
      </w:r>
      <w:r w:rsidR="006915A1" w:rsidRPr="00E650E9">
        <w:rPr>
          <w:sz w:val="40"/>
        </w:rPr>
        <w:t>emo</w:t>
      </w:r>
      <w:r w:rsidRPr="00E650E9">
        <w:rPr>
          <w:sz w:val="40"/>
        </w:rPr>
        <w:t>nstration</w:t>
      </w:r>
      <w:r w:rsidR="006915A1" w:rsidRPr="00E650E9">
        <w:rPr>
          <w:sz w:val="40"/>
        </w:rPr>
        <w:t xml:space="preserve"> of </w:t>
      </w:r>
      <w:r w:rsidRPr="00E650E9">
        <w:rPr>
          <w:sz w:val="40"/>
        </w:rPr>
        <w:t>The S</w:t>
      </w:r>
      <w:r w:rsidR="006915A1" w:rsidRPr="00E650E9">
        <w:rPr>
          <w:sz w:val="40"/>
        </w:rPr>
        <w:t xml:space="preserve">eeing </w:t>
      </w:r>
      <w:r w:rsidRPr="00E650E9">
        <w:rPr>
          <w:sz w:val="40"/>
        </w:rPr>
        <w:t>E</w:t>
      </w:r>
      <w:r w:rsidR="006915A1" w:rsidRPr="00E650E9">
        <w:rPr>
          <w:sz w:val="40"/>
        </w:rPr>
        <w:t xml:space="preserve">ye </w:t>
      </w:r>
      <w:r w:rsidRPr="00E650E9">
        <w:rPr>
          <w:sz w:val="40"/>
        </w:rPr>
        <w:t>A</w:t>
      </w:r>
      <w:r w:rsidR="006915A1" w:rsidRPr="00E650E9">
        <w:rPr>
          <w:sz w:val="40"/>
        </w:rPr>
        <w:t>dvocacy app</w:t>
      </w:r>
      <w:r w:rsidRPr="00E650E9">
        <w:rPr>
          <w:sz w:val="40"/>
        </w:rPr>
        <w:t xml:space="preserve"> for iPhone.</w:t>
      </w:r>
    </w:p>
    <w:p w14:paraId="2F99A07A" w14:textId="5153B93C" w:rsidR="00200B5F" w:rsidRPr="00E650E9" w:rsidRDefault="00200B5F" w:rsidP="00200B5F">
      <w:pPr>
        <w:pStyle w:val="Heading3"/>
        <w:rPr>
          <w:sz w:val="40"/>
        </w:rPr>
      </w:pPr>
      <w:r w:rsidRPr="00E650E9">
        <w:rPr>
          <w:sz w:val="40"/>
        </w:rPr>
        <w:lastRenderedPageBreak/>
        <w:t>Next Meeting</w:t>
      </w:r>
    </w:p>
    <w:p w14:paraId="61583A7F" w14:textId="4EC51424" w:rsidR="00200B5F" w:rsidRPr="00E650E9" w:rsidRDefault="00200B5F" w:rsidP="00200B5F">
      <w:pPr>
        <w:rPr>
          <w:sz w:val="40"/>
        </w:rPr>
      </w:pPr>
      <w:r w:rsidRPr="00E650E9">
        <w:rPr>
          <w:sz w:val="40"/>
        </w:rPr>
        <w:t>Our next meeting will be May 2</w:t>
      </w:r>
      <w:r w:rsidR="00C5050A">
        <w:rPr>
          <w:sz w:val="40"/>
        </w:rPr>
        <w:t>0</w:t>
      </w:r>
      <w:r w:rsidRPr="00E650E9">
        <w:rPr>
          <w:sz w:val="40"/>
        </w:rPr>
        <w:t>, 2023 in the Gayer room at 10:30 AM.</w:t>
      </w:r>
    </w:p>
    <w:p w14:paraId="3D4ECDA3" w14:textId="77777777" w:rsidR="00200B5F" w:rsidRPr="00E650E9" w:rsidRDefault="00200B5F" w:rsidP="00200B5F">
      <w:pPr>
        <w:rPr>
          <w:sz w:val="40"/>
        </w:rPr>
      </w:pPr>
    </w:p>
    <w:p w14:paraId="4480DD91" w14:textId="5BAE4321" w:rsidR="00200B5F" w:rsidRPr="00E650E9" w:rsidRDefault="00200B5F" w:rsidP="00200B5F">
      <w:pPr>
        <w:rPr>
          <w:sz w:val="40"/>
        </w:rPr>
      </w:pPr>
      <w:r w:rsidRPr="00E650E9">
        <w:rPr>
          <w:sz w:val="40"/>
        </w:rPr>
        <w:t>Respectfully submitted,</w:t>
      </w:r>
    </w:p>
    <w:p w14:paraId="3517904D" w14:textId="14451316" w:rsidR="00200B5F" w:rsidRPr="00E650E9" w:rsidRDefault="00200B5F" w:rsidP="00200B5F">
      <w:pPr>
        <w:rPr>
          <w:sz w:val="40"/>
        </w:rPr>
      </w:pPr>
      <w:r w:rsidRPr="00E650E9">
        <w:rPr>
          <w:sz w:val="40"/>
        </w:rPr>
        <w:t>Aleeha Dudley</w:t>
      </w:r>
    </w:p>
    <w:p w14:paraId="665EB783" w14:textId="07906FA5" w:rsidR="00200B5F" w:rsidRPr="00E650E9" w:rsidRDefault="00200B5F" w:rsidP="00200B5F">
      <w:pPr>
        <w:rPr>
          <w:sz w:val="40"/>
        </w:rPr>
      </w:pPr>
      <w:r w:rsidRPr="00E650E9">
        <w:rPr>
          <w:sz w:val="40"/>
        </w:rPr>
        <w:t>Secretary</w:t>
      </w:r>
    </w:p>
    <w:p w14:paraId="66B9B783" w14:textId="71DC0732" w:rsidR="00200B5F" w:rsidRPr="00E650E9" w:rsidRDefault="00200B5F" w:rsidP="00200B5F">
      <w:pPr>
        <w:rPr>
          <w:sz w:val="40"/>
        </w:rPr>
      </w:pPr>
      <w:r w:rsidRPr="00E650E9">
        <w:rPr>
          <w:sz w:val="40"/>
        </w:rPr>
        <w:t>National Federation of the Blind of Ohio, Springfield Chapter</w:t>
      </w:r>
    </w:p>
    <w:sectPr w:rsidR="00200B5F" w:rsidRPr="00E65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85D"/>
    <w:multiLevelType w:val="hybridMultilevel"/>
    <w:tmpl w:val="E68048F4"/>
    <w:lvl w:ilvl="0" w:tplc="4866DC3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77124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F"/>
    <w:rsid w:val="0007019C"/>
    <w:rsid w:val="001233FB"/>
    <w:rsid w:val="0013374D"/>
    <w:rsid w:val="00200487"/>
    <w:rsid w:val="00200B5F"/>
    <w:rsid w:val="00257D22"/>
    <w:rsid w:val="002668F9"/>
    <w:rsid w:val="002727A4"/>
    <w:rsid w:val="002F2392"/>
    <w:rsid w:val="00384F6A"/>
    <w:rsid w:val="00424620"/>
    <w:rsid w:val="00476B46"/>
    <w:rsid w:val="005360B1"/>
    <w:rsid w:val="005A0BA8"/>
    <w:rsid w:val="005A1AAD"/>
    <w:rsid w:val="005D177F"/>
    <w:rsid w:val="006915A1"/>
    <w:rsid w:val="00694E11"/>
    <w:rsid w:val="006B12D4"/>
    <w:rsid w:val="00746FB4"/>
    <w:rsid w:val="0077742D"/>
    <w:rsid w:val="0078342F"/>
    <w:rsid w:val="007F431D"/>
    <w:rsid w:val="00860434"/>
    <w:rsid w:val="00922C6D"/>
    <w:rsid w:val="00996F6C"/>
    <w:rsid w:val="009A722A"/>
    <w:rsid w:val="00AA1A9E"/>
    <w:rsid w:val="00AC2AF1"/>
    <w:rsid w:val="00AD79DE"/>
    <w:rsid w:val="00B5599E"/>
    <w:rsid w:val="00BE0D80"/>
    <w:rsid w:val="00C16310"/>
    <w:rsid w:val="00C43ACE"/>
    <w:rsid w:val="00C5050A"/>
    <w:rsid w:val="00C85933"/>
    <w:rsid w:val="00D00828"/>
    <w:rsid w:val="00D50061"/>
    <w:rsid w:val="00E32A6C"/>
    <w:rsid w:val="00E650E9"/>
    <w:rsid w:val="00E7445B"/>
    <w:rsid w:val="00ED5B13"/>
    <w:rsid w:val="00EF40F6"/>
    <w:rsid w:val="00EF66DF"/>
    <w:rsid w:val="00F33BAB"/>
    <w:rsid w:val="00F43DBA"/>
    <w:rsid w:val="00FB47D1"/>
    <w:rsid w:val="00FF34A4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4AF3"/>
  <w15:chartTrackingRefBased/>
  <w15:docId w15:val="{CDBDEA1D-4334-4FBD-915D-B41EF2CE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4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774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233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39</cp:revision>
  <dcterms:created xsi:type="dcterms:W3CDTF">2023-04-15T17:02:00Z</dcterms:created>
  <dcterms:modified xsi:type="dcterms:W3CDTF">2023-05-19T03:01:00Z</dcterms:modified>
</cp:coreProperties>
</file>