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7A3E" w14:textId="026129A6" w:rsidR="00D711BC" w:rsidRDefault="00571A5B" w:rsidP="00571A5B">
      <w:pPr>
        <w:spacing w:line="480" w:lineRule="auto"/>
        <w:jc w:val="center"/>
        <w:rPr>
          <w:sz w:val="28"/>
        </w:rPr>
      </w:pPr>
      <w:r>
        <w:rPr>
          <w:sz w:val="28"/>
        </w:rPr>
        <w:t>National Federation of the Blind of Ohio Springfield Chapter Agenda, August19, 2023</w:t>
      </w:r>
    </w:p>
    <w:p w14:paraId="3B56EC29" w14:textId="55DF28BE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>10:30 Call to order; We meet at Park branch Library, 1119 N. Bechtle Ave. This is our meeting place for the remainder of this calendar year except for the month of November.</w:t>
      </w:r>
    </w:p>
    <w:p w14:paraId="21CA4E8F" w14:textId="0C42B6AD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>Treasurer’s report</w:t>
      </w:r>
    </w:p>
    <w:p w14:paraId="61B3E463" w14:textId="17659944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 xml:space="preserve">No secretary report yet; check the list for minutes up to meeting time; Aleeha closes on a new house today. Perhaps we will act on minutes for June and August at </w:t>
      </w:r>
      <w:proofErr w:type="gramStart"/>
      <w:r>
        <w:rPr>
          <w:sz w:val="28"/>
        </w:rPr>
        <w:t>September</w:t>
      </w:r>
      <w:proofErr w:type="gramEnd"/>
      <w:r>
        <w:rPr>
          <w:sz w:val="28"/>
        </w:rPr>
        <w:t xml:space="preserve"> meeting.</w:t>
      </w:r>
    </w:p>
    <w:p w14:paraId="610A9EF7" w14:textId="565E1544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>Brand and pledge</w:t>
      </w:r>
    </w:p>
    <w:p w14:paraId="52441829" w14:textId="465605E4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>Unfinished Business:</w:t>
      </w:r>
    </w:p>
    <w:p w14:paraId="6E0A9BE6" w14:textId="72D53230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 xml:space="preserve">BELL PROGRAM SUMMARY AND WRAP-UP (Braille Enrichment for Literacy and Learning). BELL appeared on </w:t>
      </w:r>
      <w:proofErr w:type="gramStart"/>
      <w:r>
        <w:rPr>
          <w:sz w:val="28"/>
        </w:rPr>
        <w:t>radio</w:t>
      </w:r>
      <w:proofErr w:type="gramEnd"/>
      <w:r>
        <w:rPr>
          <w:sz w:val="28"/>
        </w:rPr>
        <w:t xml:space="preserve"> show for Voice-CORRS this past Wednesday, August 16.</w:t>
      </w:r>
    </w:p>
    <w:p w14:paraId="49F083B6" w14:textId="23EB3173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>New address for Aleeha Dudley, (add to membership list)</w:t>
      </w:r>
    </w:p>
    <w:p w14:paraId="4EF8BC3F" w14:textId="649D50E9" w:rsidR="00571A5B" w:rsidRDefault="00571A5B" w:rsidP="00571A5B">
      <w:pPr>
        <w:spacing w:line="480" w:lineRule="auto"/>
        <w:rPr>
          <w:sz w:val="28"/>
        </w:rPr>
      </w:pPr>
      <w:r>
        <w:rPr>
          <w:sz w:val="28"/>
        </w:rPr>
        <w:t xml:space="preserve">  1728 Huffman Ave. Dayton, 45403</w:t>
      </w:r>
      <w:r w:rsidR="004E0F97">
        <w:rPr>
          <w:sz w:val="28"/>
        </w:rPr>
        <w:t xml:space="preserve"> </w:t>
      </w:r>
    </w:p>
    <w:p w14:paraId="790E40FA" w14:textId="70BACDD2" w:rsidR="00B614C4" w:rsidRDefault="004E0F97" w:rsidP="00571A5B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Content </w:t>
      </w:r>
      <w:r w:rsidR="00B614C4">
        <w:rPr>
          <w:sz w:val="28"/>
        </w:rPr>
        <w:t xml:space="preserve">of latest Uber Town hall gathering over Zoom with Uber </w:t>
      </w:r>
      <w:proofErr w:type="gramStart"/>
      <w:r w:rsidR="00B614C4">
        <w:rPr>
          <w:sz w:val="28"/>
        </w:rPr>
        <w:t xml:space="preserve">employees,  </w:t>
      </w:r>
      <w:proofErr w:type="spellStart"/>
      <w:r>
        <w:rPr>
          <w:sz w:val="28"/>
        </w:rPr>
        <w:t>sor</w:t>
      </w:r>
      <w:proofErr w:type="spellEnd"/>
      <w:proofErr w:type="gramEnd"/>
      <w:r>
        <w:rPr>
          <w:sz w:val="28"/>
        </w:rPr>
        <w:t xml:space="preserve"> service animal handlers and Ride Share denials; </w:t>
      </w:r>
      <w:r w:rsidR="00B614C4">
        <w:rPr>
          <w:sz w:val="28"/>
        </w:rPr>
        <w:t xml:space="preserve">August 16, 8:30—9:30 p.m. Submit questions to </w:t>
      </w:r>
      <w:hyperlink r:id="rId4" w:history="1">
        <w:r w:rsidR="00B614C4" w:rsidRPr="00C07346">
          <w:rPr>
            <w:rStyle w:val="Hyperlink"/>
            <w:sz w:val="28"/>
          </w:rPr>
          <w:t>NFB-group@Uber.com</w:t>
        </w:r>
      </w:hyperlink>
      <w:r w:rsidR="00B614C4">
        <w:rPr>
          <w:sz w:val="28"/>
        </w:rPr>
        <w:t xml:space="preserve"> </w:t>
      </w:r>
    </w:p>
    <w:p w14:paraId="4794DFEF" w14:textId="77777777" w:rsidR="00B614C4" w:rsidRDefault="00B614C4" w:rsidP="00571A5B">
      <w:pPr>
        <w:spacing w:line="480" w:lineRule="auto"/>
        <w:rPr>
          <w:sz w:val="28"/>
        </w:rPr>
      </w:pPr>
    </w:p>
    <w:p w14:paraId="6D91C0A6" w14:textId="32DF9CF3" w:rsidR="00571A5B" w:rsidRDefault="00B614C4" w:rsidP="00571A5B">
      <w:pPr>
        <w:spacing w:line="480" w:lineRule="auto"/>
        <w:rPr>
          <w:sz w:val="28"/>
        </w:rPr>
      </w:pPr>
      <w:r>
        <w:rPr>
          <w:sz w:val="28"/>
        </w:rPr>
        <w:t>New Business:</w:t>
      </w:r>
    </w:p>
    <w:p w14:paraId="129890A8" w14:textId="77777777" w:rsidR="00B614C4" w:rsidRDefault="00B614C4" w:rsidP="00571A5B">
      <w:pPr>
        <w:spacing w:line="480" w:lineRule="auto"/>
        <w:rPr>
          <w:sz w:val="28"/>
        </w:rPr>
      </w:pPr>
    </w:p>
    <w:p w14:paraId="7A8AB9CF" w14:textId="4976EE45" w:rsidR="00034892" w:rsidRDefault="00B614C4" w:rsidP="00571A5B">
      <w:pPr>
        <w:spacing w:line="480" w:lineRule="auto"/>
        <w:rPr>
          <w:sz w:val="28"/>
        </w:rPr>
      </w:pPr>
      <w:proofErr w:type="gramStart"/>
      <w:r>
        <w:rPr>
          <w:sz w:val="28"/>
        </w:rPr>
        <w:t>New</w:t>
      </w:r>
      <w:proofErr w:type="gramEnd"/>
      <w:r>
        <w:rPr>
          <w:sz w:val="28"/>
        </w:rPr>
        <w:t xml:space="preserve"> NFB-O program, monthly, features topics about which audience can ask questions and share opinions. Originates from Ohio Zoom Room. “I Am Ohio-Talk”. First edition to occur 5:00 p.m. EDT, August 24. Discusses Women’s Equality Day and the life of </w:t>
      </w:r>
      <w:proofErr w:type="spellStart"/>
      <w:r>
        <w:rPr>
          <w:sz w:val="28"/>
        </w:rPr>
        <w:t>federationist</w:t>
      </w:r>
      <w:proofErr w:type="spellEnd"/>
      <w:r>
        <w:rPr>
          <w:sz w:val="28"/>
        </w:rPr>
        <w:t xml:space="preserve"> Isabel Grant, teacher and pioneer. September date for “I Am Ohio-Talk” not yet chosen, nor the time. But it features a panel of guide dog handlers, their tips, experiences, discrimination, Ride</w:t>
      </w:r>
      <w:r w:rsidR="004E0F97">
        <w:rPr>
          <w:sz w:val="28"/>
        </w:rPr>
        <w:t xml:space="preserve"> </w:t>
      </w:r>
      <w:r>
        <w:rPr>
          <w:sz w:val="28"/>
        </w:rPr>
        <w:t>Share denials, etc.</w:t>
      </w:r>
    </w:p>
    <w:p w14:paraId="4560C432" w14:textId="17917E1E" w:rsidR="00B614C4" w:rsidRDefault="00034892" w:rsidP="00571A5B">
      <w:pPr>
        <w:spacing w:line="480" w:lineRule="auto"/>
        <w:rPr>
          <w:sz w:val="28"/>
        </w:rPr>
      </w:pPr>
      <w:r>
        <w:rPr>
          <w:sz w:val="28"/>
        </w:rPr>
        <w:t xml:space="preserve">NFB-O phone call with Jamie, (don’t remember last name) representing our National firm, Brown, Goldstein and Levy. Jamie is collecting data about experiences with inaccessibility of on-line pharmacies. Jamie’s phone: </w:t>
      </w:r>
    </w:p>
    <w:p w14:paraId="6B6CE805" w14:textId="77777777" w:rsidR="00034892" w:rsidRDefault="00034892" w:rsidP="00571A5B">
      <w:pPr>
        <w:spacing w:line="480" w:lineRule="auto"/>
        <w:rPr>
          <w:sz w:val="28"/>
        </w:rPr>
      </w:pPr>
    </w:p>
    <w:p w14:paraId="4CE70C92" w14:textId="38A95165" w:rsidR="00034892" w:rsidRDefault="00034892" w:rsidP="00571A5B">
      <w:pPr>
        <w:spacing w:line="480" w:lineRule="auto"/>
        <w:rPr>
          <w:sz w:val="28"/>
        </w:rPr>
      </w:pPr>
      <w:r>
        <w:rPr>
          <w:sz w:val="28"/>
        </w:rPr>
        <w:t>(410) 241-0886</w:t>
      </w:r>
    </w:p>
    <w:p w14:paraId="0657D044" w14:textId="77777777" w:rsidR="00034892" w:rsidRDefault="00034892" w:rsidP="00571A5B">
      <w:pPr>
        <w:spacing w:line="480" w:lineRule="auto"/>
        <w:rPr>
          <w:sz w:val="28"/>
        </w:rPr>
      </w:pPr>
    </w:p>
    <w:p w14:paraId="582EF557" w14:textId="16603EFC" w:rsidR="00034892" w:rsidRDefault="00034892" w:rsidP="00571A5B">
      <w:pPr>
        <w:spacing w:line="480" w:lineRule="auto"/>
        <w:rPr>
          <w:sz w:val="28"/>
        </w:rPr>
      </w:pPr>
      <w:r>
        <w:rPr>
          <w:sz w:val="28"/>
        </w:rPr>
        <w:t>NFB-O state Board meeting: September 23, 10:00 a.m. open to all but only Board can vote. Board meeting will occur at our state convention Hotel:</w:t>
      </w:r>
    </w:p>
    <w:p w14:paraId="5D970781" w14:textId="3B89EDC2" w:rsidR="00034892" w:rsidRDefault="00034892" w:rsidP="00571A5B">
      <w:pPr>
        <w:spacing w:line="480" w:lineRule="auto"/>
        <w:rPr>
          <w:sz w:val="28"/>
        </w:rPr>
      </w:pPr>
      <w:r>
        <w:rPr>
          <w:sz w:val="28"/>
        </w:rPr>
        <w:t xml:space="preserve">  Doubletree by Hilton, 175 Hutchinson Ave. </w:t>
      </w:r>
      <w:proofErr w:type="gramStart"/>
      <w:r>
        <w:rPr>
          <w:sz w:val="28"/>
        </w:rPr>
        <w:t>Columbus  43235</w:t>
      </w:r>
      <w:proofErr w:type="gramEnd"/>
      <w:r>
        <w:rPr>
          <w:sz w:val="28"/>
        </w:rPr>
        <w:t xml:space="preserve">   Phone: (614) 885-3334. Block of rooms </w:t>
      </w:r>
      <w:proofErr w:type="spellStart"/>
      <w:proofErr w:type="gramStart"/>
      <w:r>
        <w:rPr>
          <w:sz w:val="28"/>
        </w:rPr>
        <w:t>reserbed</w:t>
      </w:r>
      <w:proofErr w:type="spellEnd"/>
      <w:proofErr w:type="gramEnd"/>
      <w:r>
        <w:rPr>
          <w:sz w:val="28"/>
        </w:rPr>
        <w:t xml:space="preserve">. If you make </w:t>
      </w:r>
      <w:proofErr w:type="gramStart"/>
      <w:r>
        <w:rPr>
          <w:sz w:val="28"/>
        </w:rPr>
        <w:t>reservation</w:t>
      </w:r>
      <w:proofErr w:type="gramEnd"/>
      <w:r>
        <w:rPr>
          <w:sz w:val="28"/>
        </w:rPr>
        <w:t>, group code is 90C.</w:t>
      </w:r>
    </w:p>
    <w:p w14:paraId="16B15C58" w14:textId="03B27275" w:rsidR="00034892" w:rsidRDefault="00034892" w:rsidP="00571A5B">
      <w:pPr>
        <w:spacing w:line="480" w:lineRule="auto"/>
        <w:rPr>
          <w:sz w:val="28"/>
        </w:rPr>
      </w:pPr>
      <w:r>
        <w:rPr>
          <w:sz w:val="28"/>
        </w:rPr>
        <w:t xml:space="preserve">NFB-O state convention, same hotel as above. </w:t>
      </w:r>
      <w:proofErr w:type="gramStart"/>
      <w:r>
        <w:rPr>
          <w:sz w:val="28"/>
        </w:rPr>
        <w:t>Group</w:t>
      </w:r>
      <w:proofErr w:type="gramEnd"/>
      <w:r>
        <w:rPr>
          <w:sz w:val="28"/>
        </w:rPr>
        <w:t xml:space="preserve"> code to register is NFB. $109.00 per night, 17.5% tax. Includes breakfast Saturday and Sunday for two occupants per room</w:t>
      </w:r>
      <w:r w:rsidR="00473C2C">
        <w:rPr>
          <w:sz w:val="28"/>
        </w:rPr>
        <w:t>. Convention dates: November 17-19, 2023</w:t>
      </w:r>
    </w:p>
    <w:p w14:paraId="22F3A559" w14:textId="00B7F1C2" w:rsidR="00473C2C" w:rsidRDefault="00473C2C" w:rsidP="00571A5B">
      <w:pPr>
        <w:spacing w:line="480" w:lineRule="auto"/>
        <w:rPr>
          <w:sz w:val="28"/>
        </w:rPr>
      </w:pPr>
      <w:r>
        <w:rPr>
          <w:sz w:val="28"/>
        </w:rPr>
        <w:t>Theme of 77</w:t>
      </w:r>
      <w:r w:rsidRPr="00473C2C">
        <w:rPr>
          <w:sz w:val="28"/>
          <w:vertAlign w:val="superscript"/>
        </w:rPr>
        <w:t>th</w:t>
      </w:r>
      <w:r>
        <w:rPr>
          <w:sz w:val="28"/>
        </w:rPr>
        <w:t xml:space="preserve"> state convention: Stronger Together.</w:t>
      </w:r>
    </w:p>
    <w:p w14:paraId="55D33065" w14:textId="1D886903" w:rsidR="00473C2C" w:rsidRDefault="00473C2C" w:rsidP="00571A5B">
      <w:pPr>
        <w:spacing w:line="480" w:lineRule="auto"/>
        <w:rPr>
          <w:sz w:val="28"/>
        </w:rPr>
      </w:pPr>
      <w:proofErr w:type="gramStart"/>
      <w:r>
        <w:rPr>
          <w:sz w:val="28"/>
        </w:rPr>
        <w:t>October,</w:t>
      </w:r>
      <w:proofErr w:type="gramEnd"/>
      <w:r>
        <w:rPr>
          <w:sz w:val="28"/>
        </w:rPr>
        <w:t xml:space="preserve"> 2023 is Blind Equality Achievement Month. Shall we do something to observe it? If so, what?</w:t>
      </w:r>
    </w:p>
    <w:p w14:paraId="20ADFA05" w14:textId="77777777" w:rsidR="00473C2C" w:rsidRDefault="00473C2C" w:rsidP="00571A5B">
      <w:pPr>
        <w:spacing w:line="480" w:lineRule="auto"/>
        <w:rPr>
          <w:sz w:val="28"/>
        </w:rPr>
      </w:pPr>
    </w:p>
    <w:p w14:paraId="11A1F89B" w14:textId="77447DA5" w:rsidR="00473C2C" w:rsidRDefault="00473C2C" w:rsidP="00571A5B">
      <w:pPr>
        <w:spacing w:line="480" w:lineRule="auto"/>
        <w:rPr>
          <w:sz w:val="28"/>
        </w:rPr>
      </w:pPr>
      <w:r>
        <w:rPr>
          <w:sz w:val="28"/>
        </w:rPr>
        <w:t xml:space="preserve">Discussion: Shall we change </w:t>
      </w:r>
      <w:proofErr w:type="gramStart"/>
      <w:r>
        <w:rPr>
          <w:sz w:val="28"/>
        </w:rPr>
        <w:t>meeting</w:t>
      </w:r>
      <w:proofErr w:type="gramEnd"/>
      <w:r>
        <w:rPr>
          <w:sz w:val="28"/>
        </w:rPr>
        <w:t xml:space="preserve"> date Saturday? Gaier Room now often unavailable on 3</w:t>
      </w:r>
      <w:r w:rsidRPr="00473C2C">
        <w:rPr>
          <w:sz w:val="28"/>
          <w:vertAlign w:val="superscript"/>
        </w:rPr>
        <w:t>rd</w:t>
      </w:r>
      <w:r>
        <w:rPr>
          <w:sz w:val="28"/>
        </w:rPr>
        <w:t xml:space="preserve"> Saturday, 10:30—12:30. </w:t>
      </w:r>
    </w:p>
    <w:p w14:paraId="22E4FFA6" w14:textId="65D37BDB" w:rsidR="00473C2C" w:rsidRDefault="00473C2C" w:rsidP="00571A5B">
      <w:pPr>
        <w:spacing w:line="480" w:lineRule="auto"/>
        <w:rPr>
          <w:sz w:val="28"/>
        </w:rPr>
      </w:pPr>
      <w:r>
        <w:rPr>
          <w:sz w:val="28"/>
        </w:rPr>
        <w:t>Meeting dates for remainder of 2023:</w:t>
      </w:r>
    </w:p>
    <w:p w14:paraId="6229B5BA" w14:textId="77777777" w:rsidR="004E0F97" w:rsidRDefault="00473C2C" w:rsidP="00571A5B">
      <w:pPr>
        <w:spacing w:line="480" w:lineRule="auto"/>
        <w:rPr>
          <w:sz w:val="28"/>
        </w:rPr>
      </w:pPr>
      <w:r>
        <w:rPr>
          <w:sz w:val="28"/>
        </w:rPr>
        <w:t xml:space="preserve">  September 16, October 21, November 11, </w:t>
      </w:r>
      <w:r w:rsidR="004E0F97">
        <w:rPr>
          <w:sz w:val="28"/>
        </w:rPr>
        <w:t>(back in Gaier</w:t>
      </w:r>
      <w:proofErr w:type="gramStart"/>
      <w:r w:rsidR="004E0F97">
        <w:rPr>
          <w:sz w:val="28"/>
        </w:rPr>
        <w:t>,)</w:t>
      </w:r>
      <w:r>
        <w:rPr>
          <w:sz w:val="28"/>
        </w:rPr>
        <w:t>December</w:t>
      </w:r>
      <w:proofErr w:type="gramEnd"/>
      <w:r>
        <w:rPr>
          <w:sz w:val="28"/>
        </w:rPr>
        <w:t xml:space="preserve"> 16.</w:t>
      </w:r>
    </w:p>
    <w:p w14:paraId="5EAFD2DD" w14:textId="77777777" w:rsidR="004E0F97" w:rsidRDefault="004E0F97" w:rsidP="00571A5B">
      <w:pPr>
        <w:spacing w:line="480" w:lineRule="auto"/>
        <w:rPr>
          <w:sz w:val="28"/>
        </w:rPr>
      </w:pPr>
      <w:r>
        <w:rPr>
          <w:sz w:val="28"/>
        </w:rPr>
        <w:t>Adjourn</w:t>
      </w:r>
    </w:p>
    <w:p w14:paraId="1DC73785" w14:textId="7DD7E66D" w:rsidR="00473C2C" w:rsidRDefault="00473C2C" w:rsidP="00571A5B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 </w:t>
      </w:r>
    </w:p>
    <w:p w14:paraId="427B762D" w14:textId="77777777" w:rsidR="00473C2C" w:rsidRDefault="00473C2C" w:rsidP="00571A5B">
      <w:pPr>
        <w:spacing w:line="480" w:lineRule="auto"/>
        <w:rPr>
          <w:sz w:val="28"/>
        </w:rPr>
      </w:pPr>
    </w:p>
    <w:sectPr w:rsidR="0047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5B"/>
    <w:rsid w:val="00034892"/>
    <w:rsid w:val="000A31ED"/>
    <w:rsid w:val="000C462E"/>
    <w:rsid w:val="000D4D51"/>
    <w:rsid w:val="00136D00"/>
    <w:rsid w:val="0018497F"/>
    <w:rsid w:val="001A4915"/>
    <w:rsid w:val="001F0077"/>
    <w:rsid w:val="002148BB"/>
    <w:rsid w:val="00263F01"/>
    <w:rsid w:val="002760D0"/>
    <w:rsid w:val="0029146D"/>
    <w:rsid w:val="002D07F6"/>
    <w:rsid w:val="002E1880"/>
    <w:rsid w:val="002E5C72"/>
    <w:rsid w:val="003621B7"/>
    <w:rsid w:val="00396ED3"/>
    <w:rsid w:val="004229E2"/>
    <w:rsid w:val="004704C6"/>
    <w:rsid w:val="00473C2C"/>
    <w:rsid w:val="004854FD"/>
    <w:rsid w:val="004E0F97"/>
    <w:rsid w:val="00571A5B"/>
    <w:rsid w:val="0058298A"/>
    <w:rsid w:val="005B35F2"/>
    <w:rsid w:val="005E6279"/>
    <w:rsid w:val="00654C35"/>
    <w:rsid w:val="0066178E"/>
    <w:rsid w:val="00697A34"/>
    <w:rsid w:val="006B4C25"/>
    <w:rsid w:val="00727344"/>
    <w:rsid w:val="007A4B68"/>
    <w:rsid w:val="007E6767"/>
    <w:rsid w:val="00883F84"/>
    <w:rsid w:val="008E4DE5"/>
    <w:rsid w:val="00987B88"/>
    <w:rsid w:val="00AE1D00"/>
    <w:rsid w:val="00AE35E9"/>
    <w:rsid w:val="00B13528"/>
    <w:rsid w:val="00B1497F"/>
    <w:rsid w:val="00B614C4"/>
    <w:rsid w:val="00B70E18"/>
    <w:rsid w:val="00B7214B"/>
    <w:rsid w:val="00B96DDB"/>
    <w:rsid w:val="00C2465F"/>
    <w:rsid w:val="00CC55CA"/>
    <w:rsid w:val="00CC7C5C"/>
    <w:rsid w:val="00CF3319"/>
    <w:rsid w:val="00D2336B"/>
    <w:rsid w:val="00D711BC"/>
    <w:rsid w:val="00DB469F"/>
    <w:rsid w:val="00DC64AA"/>
    <w:rsid w:val="00E32E2C"/>
    <w:rsid w:val="00E5682E"/>
    <w:rsid w:val="00E96E16"/>
    <w:rsid w:val="00F56A6C"/>
    <w:rsid w:val="00F630E7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043F"/>
  <w15:chartTrackingRefBased/>
  <w15:docId w15:val="{0F3EBE63-9529-49BB-9EEC-C53B2C0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FB-group@U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Debra Baker</cp:lastModifiedBy>
  <cp:revision>1</cp:revision>
  <dcterms:created xsi:type="dcterms:W3CDTF">2023-08-17T18:26:00Z</dcterms:created>
  <dcterms:modified xsi:type="dcterms:W3CDTF">2023-08-17T19:15:00Z</dcterms:modified>
</cp:coreProperties>
</file>