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670E" w14:textId="5CC19A2E" w:rsidR="002E5DFA" w:rsidRPr="000A44EC" w:rsidRDefault="002E5DFA" w:rsidP="002E5DFA">
      <w:pPr>
        <w:pStyle w:val="Heading1"/>
        <w:rPr>
          <w:sz w:val="36"/>
        </w:rPr>
      </w:pPr>
      <w:r w:rsidRPr="000A44EC">
        <w:rPr>
          <w:sz w:val="36"/>
        </w:rPr>
        <w:t>National Federation of the Blind of Ohio, Springfield chapter Minutes</w:t>
      </w:r>
    </w:p>
    <w:p w14:paraId="07E56685" w14:textId="2D0CFC3C" w:rsidR="002E5DFA" w:rsidRPr="000A44EC" w:rsidRDefault="002E5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Date: June 17, 2023</w:t>
      </w:r>
    </w:p>
    <w:p w14:paraId="2800041D" w14:textId="08E6EB34" w:rsidR="002E5DFA" w:rsidRPr="000A44EC" w:rsidRDefault="002E5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Location: Clarke County Public Library</w:t>
      </w:r>
    </w:p>
    <w:p w14:paraId="479E6CE2" w14:textId="6792A717" w:rsidR="002E5DFA" w:rsidRPr="000A44EC" w:rsidRDefault="002E5DFA" w:rsidP="002E5DFA">
      <w:pPr>
        <w:pStyle w:val="Heading2"/>
        <w:rPr>
          <w:sz w:val="36"/>
        </w:rPr>
      </w:pPr>
      <w:r w:rsidRPr="000A44EC">
        <w:rPr>
          <w:sz w:val="36"/>
        </w:rPr>
        <w:t>Those Present</w:t>
      </w:r>
    </w:p>
    <w:p w14:paraId="78541DFC" w14:textId="77777777" w:rsidR="002E5DFA" w:rsidRPr="000A44EC" w:rsidRDefault="00000000" w:rsidP="002E5DFA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Debbie</w:t>
      </w:r>
      <w:r w:rsidR="002E5DFA" w:rsidRPr="000A44EC">
        <w:rPr>
          <w:rFonts w:ascii="Helvetica" w:hAnsi="Helvetica" w:cs="Helvetica"/>
          <w:kern w:val="0"/>
          <w:sz w:val="36"/>
          <w:szCs w:val="24"/>
        </w:rPr>
        <w:t xml:space="preserve"> Baker</w:t>
      </w:r>
    </w:p>
    <w:p w14:paraId="79EE002C" w14:textId="77777777" w:rsidR="002E5DFA" w:rsidRPr="000A44EC" w:rsidRDefault="00000000" w:rsidP="002E5DFA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 xml:space="preserve">Pat </w:t>
      </w:r>
      <w:r w:rsidR="002E5DFA" w:rsidRPr="000A44EC">
        <w:rPr>
          <w:rFonts w:ascii="Helvetica" w:hAnsi="Helvetica" w:cs="Helvetica"/>
          <w:kern w:val="0"/>
          <w:sz w:val="36"/>
          <w:szCs w:val="24"/>
        </w:rPr>
        <w:t>Banaszak</w:t>
      </w:r>
    </w:p>
    <w:p w14:paraId="6938A842" w14:textId="77777777" w:rsidR="002E5DFA" w:rsidRPr="000A44EC" w:rsidRDefault="00000000" w:rsidP="002E5DFA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Mick</w:t>
      </w:r>
      <w:r w:rsidR="002E5DFA" w:rsidRPr="000A44EC">
        <w:rPr>
          <w:rFonts w:ascii="Helvetica" w:hAnsi="Helvetica" w:cs="Helvetica"/>
          <w:kern w:val="0"/>
          <w:sz w:val="36"/>
          <w:szCs w:val="24"/>
        </w:rPr>
        <w:t>ie Cooper</w:t>
      </w:r>
    </w:p>
    <w:p w14:paraId="1411FC76" w14:textId="77777777" w:rsidR="002E5DFA" w:rsidRPr="000A44EC" w:rsidRDefault="00000000" w:rsidP="002E5DFA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Susan</w:t>
      </w:r>
      <w:r w:rsidR="002E5DFA" w:rsidRPr="000A44EC">
        <w:rPr>
          <w:rFonts w:ascii="Helvetica" w:hAnsi="Helvetica" w:cs="Helvetica"/>
          <w:kern w:val="0"/>
          <w:sz w:val="36"/>
          <w:szCs w:val="24"/>
        </w:rPr>
        <w:t xml:space="preserve"> Day</w:t>
      </w:r>
    </w:p>
    <w:p w14:paraId="3CAA3E4C" w14:textId="77777777" w:rsidR="002E5DFA" w:rsidRPr="000A44EC" w:rsidRDefault="00000000" w:rsidP="002E5DFA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Arlie</w:t>
      </w:r>
      <w:r w:rsidR="002E5DFA" w:rsidRPr="000A44EC">
        <w:rPr>
          <w:rFonts w:ascii="Helvetica" w:hAnsi="Helvetica" w:cs="Helvetica"/>
          <w:kern w:val="0"/>
          <w:sz w:val="36"/>
          <w:szCs w:val="24"/>
        </w:rPr>
        <w:t xml:space="preserve"> Ray</w:t>
      </w:r>
    </w:p>
    <w:p w14:paraId="29DD6493" w14:textId="55A45C05" w:rsidR="00000000" w:rsidRPr="000A44EC" w:rsidRDefault="00000000" w:rsidP="002E5DFA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Aleeha</w:t>
      </w:r>
      <w:r w:rsidR="002E5DFA" w:rsidRPr="000A44EC">
        <w:rPr>
          <w:rFonts w:ascii="Helvetica" w:hAnsi="Helvetica" w:cs="Helvetica"/>
          <w:kern w:val="0"/>
          <w:sz w:val="36"/>
          <w:szCs w:val="24"/>
        </w:rPr>
        <w:t xml:space="preserve"> Dudley</w:t>
      </w:r>
    </w:p>
    <w:p w14:paraId="2CB69BDC" w14:textId="67E886C8" w:rsidR="002E5DFA" w:rsidRPr="000A44EC" w:rsidRDefault="002E5DFA" w:rsidP="002E5DFA">
      <w:pPr>
        <w:pStyle w:val="Heading2"/>
        <w:rPr>
          <w:sz w:val="36"/>
        </w:rPr>
      </w:pPr>
      <w:r w:rsidRPr="000A44EC">
        <w:rPr>
          <w:sz w:val="36"/>
        </w:rPr>
        <w:t>Reports and Branding</w:t>
      </w:r>
    </w:p>
    <w:p w14:paraId="141DCF03" w14:textId="5CD622C0" w:rsidR="002E5DFA" w:rsidRPr="000A44EC" w:rsidRDefault="002E5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 xml:space="preserve">The NFB </w:t>
      </w:r>
      <w:r w:rsidRPr="000A44EC">
        <w:rPr>
          <w:rFonts w:ascii="Helvetica" w:hAnsi="Helvetica" w:cs="Helvetica"/>
          <w:kern w:val="0"/>
          <w:sz w:val="36"/>
          <w:szCs w:val="24"/>
        </w:rPr>
        <w:t>brand</w:t>
      </w:r>
      <w:r w:rsidRPr="000A44EC">
        <w:rPr>
          <w:rFonts w:ascii="Helvetica" w:hAnsi="Helvetica" w:cs="Helvetica"/>
          <w:kern w:val="0"/>
          <w:sz w:val="36"/>
          <w:szCs w:val="24"/>
        </w:rPr>
        <w:t>ing message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 and pledge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 were read.</w:t>
      </w:r>
    </w:p>
    <w:p w14:paraId="3491BDBE" w14:textId="6259F4CD" w:rsidR="00000000" w:rsidRPr="000A44EC" w:rsidRDefault="002E5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The T</w:t>
      </w:r>
      <w:r w:rsidR="00000000" w:rsidRPr="000A44EC">
        <w:rPr>
          <w:rFonts w:ascii="Helvetica" w:hAnsi="Helvetica" w:cs="Helvetica"/>
          <w:kern w:val="0"/>
          <w:sz w:val="36"/>
          <w:szCs w:val="24"/>
        </w:rPr>
        <w:t>reasurer’s rep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ort was read, with an ending balance of </w:t>
      </w:r>
      <w:r w:rsidR="00000000" w:rsidRPr="000A44EC">
        <w:rPr>
          <w:rFonts w:ascii="Helvetica" w:hAnsi="Helvetica" w:cs="Helvetica"/>
          <w:kern w:val="0"/>
          <w:sz w:val="36"/>
          <w:szCs w:val="24"/>
        </w:rPr>
        <w:t>$6</w:t>
      </w:r>
      <w:r w:rsidRPr="000A44EC">
        <w:rPr>
          <w:rFonts w:ascii="Helvetica" w:hAnsi="Helvetica" w:cs="Helvetica"/>
          <w:kern w:val="0"/>
          <w:sz w:val="36"/>
          <w:szCs w:val="24"/>
        </w:rPr>
        <w:t>,</w:t>
      </w:r>
      <w:r w:rsidR="00000000" w:rsidRPr="000A44EC">
        <w:rPr>
          <w:rFonts w:ascii="Helvetica" w:hAnsi="Helvetica" w:cs="Helvetica"/>
          <w:kern w:val="0"/>
          <w:sz w:val="36"/>
          <w:szCs w:val="24"/>
        </w:rPr>
        <w:t>141.78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. </w:t>
      </w:r>
      <w:r w:rsidR="00000000" w:rsidRPr="000A44EC">
        <w:rPr>
          <w:rFonts w:ascii="Helvetica" w:hAnsi="Helvetica" w:cs="Helvetica"/>
          <w:kern w:val="0"/>
          <w:sz w:val="36"/>
          <w:szCs w:val="24"/>
        </w:rPr>
        <w:t>Aleeha move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d </w:t>
      </w:r>
      <w:r w:rsidR="00000000" w:rsidRPr="000A44EC">
        <w:rPr>
          <w:rFonts w:ascii="Helvetica" w:hAnsi="Helvetica" w:cs="Helvetica"/>
          <w:kern w:val="0"/>
          <w:sz w:val="36"/>
          <w:szCs w:val="24"/>
        </w:rPr>
        <w:t>accepta</w:t>
      </w:r>
      <w:r w:rsidRPr="000A44EC">
        <w:rPr>
          <w:rFonts w:ascii="Helvetica" w:hAnsi="Helvetica" w:cs="Helvetica"/>
          <w:kern w:val="0"/>
          <w:sz w:val="36"/>
          <w:szCs w:val="24"/>
        </w:rPr>
        <w:t>nce</w:t>
      </w:r>
      <w:r w:rsidR="00000000" w:rsidRPr="000A44EC">
        <w:rPr>
          <w:rFonts w:ascii="Helvetica" w:hAnsi="Helvetica" w:cs="Helvetica"/>
          <w:kern w:val="0"/>
          <w:sz w:val="36"/>
          <w:szCs w:val="24"/>
        </w:rPr>
        <w:t xml:space="preserve"> of 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the </w:t>
      </w:r>
      <w:r w:rsidR="00000000" w:rsidRPr="000A44EC">
        <w:rPr>
          <w:rFonts w:ascii="Helvetica" w:hAnsi="Helvetica" w:cs="Helvetica"/>
          <w:kern w:val="0"/>
          <w:sz w:val="36"/>
          <w:szCs w:val="24"/>
        </w:rPr>
        <w:t>report as read, Arlie second</w:t>
      </w:r>
      <w:r w:rsidRPr="000A44EC">
        <w:rPr>
          <w:rFonts w:ascii="Helvetica" w:hAnsi="Helvetica" w:cs="Helvetica"/>
          <w:kern w:val="0"/>
          <w:sz w:val="36"/>
          <w:szCs w:val="24"/>
        </w:rPr>
        <w:t>ed, and the motion passed.</w:t>
      </w:r>
    </w:p>
    <w:p w14:paraId="23C43A0A" w14:textId="262409E8" w:rsidR="002E5DFA" w:rsidRPr="000A44EC" w:rsidRDefault="002E5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 xml:space="preserve">The Secretary’s report was read and amended. 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Mickie moved to accept 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the </w:t>
      </w:r>
      <w:r w:rsidRPr="000A44EC">
        <w:rPr>
          <w:rFonts w:ascii="Helvetica" w:hAnsi="Helvetica" w:cs="Helvetica"/>
          <w:kern w:val="0"/>
          <w:sz w:val="36"/>
          <w:szCs w:val="24"/>
        </w:rPr>
        <w:t>minutes as amended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, </w:t>
      </w:r>
      <w:r w:rsidRPr="000A44EC">
        <w:rPr>
          <w:rFonts w:ascii="Helvetica" w:hAnsi="Helvetica" w:cs="Helvetica"/>
          <w:kern w:val="0"/>
          <w:sz w:val="36"/>
          <w:szCs w:val="24"/>
        </w:rPr>
        <w:t>Pat seconde</w:t>
      </w:r>
      <w:r w:rsidRPr="000A44EC">
        <w:rPr>
          <w:rFonts w:ascii="Helvetica" w:hAnsi="Helvetica" w:cs="Helvetica"/>
          <w:kern w:val="0"/>
          <w:sz w:val="36"/>
          <w:szCs w:val="24"/>
        </w:rPr>
        <w:t>d, and the m</w:t>
      </w:r>
      <w:r w:rsidRPr="000A44EC">
        <w:rPr>
          <w:rFonts w:ascii="Helvetica" w:hAnsi="Helvetica" w:cs="Helvetica"/>
          <w:kern w:val="0"/>
          <w:sz w:val="36"/>
          <w:szCs w:val="24"/>
        </w:rPr>
        <w:t>otion passed.</w:t>
      </w:r>
    </w:p>
    <w:p w14:paraId="5AF2D9AB" w14:textId="096A2620" w:rsidR="002E5DFA" w:rsidRPr="000A44EC" w:rsidRDefault="002E5DFA" w:rsidP="002E5DFA">
      <w:pPr>
        <w:pStyle w:val="Heading2"/>
        <w:rPr>
          <w:sz w:val="36"/>
        </w:rPr>
      </w:pPr>
      <w:r w:rsidRPr="000A44EC">
        <w:rPr>
          <w:sz w:val="36"/>
        </w:rPr>
        <w:t>Unfinished Business</w:t>
      </w:r>
    </w:p>
    <w:p w14:paraId="26498B5C" w14:textId="2F8F2D49" w:rsidR="00000000" w:rsidRPr="000A44EC" w:rsidRDefault="002E5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 xml:space="preserve">An executive board meeting was held to discuss the provision of chapter funds to support the national efforts at </w:t>
      </w:r>
      <w:proofErr w:type="gramStart"/>
      <w:r w:rsidR="000A44EC">
        <w:rPr>
          <w:rFonts w:ascii="Helvetica" w:hAnsi="Helvetica" w:cs="Helvetica"/>
          <w:kern w:val="0"/>
          <w:sz w:val="36"/>
          <w:szCs w:val="24"/>
        </w:rPr>
        <w:t>n</w:t>
      </w:r>
      <w:r w:rsidR="000A44EC" w:rsidRPr="000A44EC">
        <w:rPr>
          <w:rFonts w:ascii="Helvetica" w:hAnsi="Helvetica" w:cs="Helvetica"/>
          <w:kern w:val="0"/>
          <w:sz w:val="36"/>
          <w:szCs w:val="24"/>
        </w:rPr>
        <w:t>ational</w:t>
      </w:r>
      <w:proofErr w:type="gramEnd"/>
      <w:r w:rsidR="000A44EC" w:rsidRPr="000A44EC">
        <w:rPr>
          <w:rFonts w:ascii="Helvetica" w:hAnsi="Helvetica" w:cs="Helvetica"/>
          <w:kern w:val="0"/>
          <w:sz w:val="36"/>
          <w:szCs w:val="24"/>
        </w:rPr>
        <w:t xml:space="preserve"> </w:t>
      </w:r>
      <w:r w:rsidR="000A44EC">
        <w:rPr>
          <w:rFonts w:ascii="Helvetica" w:hAnsi="Helvetica" w:cs="Helvetica"/>
          <w:kern w:val="0"/>
          <w:sz w:val="36"/>
          <w:szCs w:val="24"/>
        </w:rPr>
        <w:t>c</w:t>
      </w:r>
      <w:r w:rsidRPr="000A44EC">
        <w:rPr>
          <w:rFonts w:ascii="Helvetica" w:hAnsi="Helvetica" w:cs="Helvetica"/>
          <w:kern w:val="0"/>
          <w:sz w:val="36"/>
          <w:szCs w:val="24"/>
        </w:rPr>
        <w:t>onvention. Due to the time frame of sending the checks, the meeting could not wait. Debbie e</w:t>
      </w:r>
      <w:r w:rsidR="00000000" w:rsidRPr="000A44EC">
        <w:rPr>
          <w:rFonts w:ascii="Helvetica" w:hAnsi="Helvetica" w:cs="Helvetica"/>
          <w:kern w:val="0"/>
          <w:sz w:val="36"/>
          <w:szCs w:val="24"/>
        </w:rPr>
        <w:t>xplained what each fun</w:t>
      </w:r>
      <w:r w:rsidRPr="000A44EC">
        <w:rPr>
          <w:rFonts w:ascii="Helvetica" w:hAnsi="Helvetica" w:cs="Helvetica"/>
          <w:kern w:val="0"/>
          <w:sz w:val="36"/>
          <w:szCs w:val="24"/>
        </w:rPr>
        <w:t>d is and how it relates to the Federation’s business.</w:t>
      </w:r>
    </w:p>
    <w:p w14:paraId="6E741E5D" w14:textId="2EB5D21B" w:rsidR="00000000" w:rsidRPr="000A44E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 xml:space="preserve">National convention registration closed on May 31. </w:t>
      </w:r>
      <w:r w:rsidR="002E5DFA" w:rsidRPr="000A44EC">
        <w:rPr>
          <w:rFonts w:ascii="Helvetica" w:hAnsi="Helvetica" w:cs="Helvetica"/>
          <w:kern w:val="0"/>
          <w:sz w:val="36"/>
          <w:szCs w:val="24"/>
        </w:rPr>
        <w:t xml:space="preserve">You </w:t>
      </w:r>
      <w:r w:rsidR="002E5DFA" w:rsidRPr="000A44EC">
        <w:rPr>
          <w:rFonts w:ascii="Helvetica" w:hAnsi="Helvetica" w:cs="Helvetica"/>
          <w:kern w:val="0"/>
          <w:sz w:val="36"/>
          <w:szCs w:val="24"/>
        </w:rPr>
        <w:lastRenderedPageBreak/>
        <w:t xml:space="preserve">may still be able to </w:t>
      </w:r>
      <w:r w:rsidRPr="000A44EC">
        <w:rPr>
          <w:rFonts w:ascii="Helvetica" w:hAnsi="Helvetica" w:cs="Helvetica"/>
          <w:kern w:val="0"/>
          <w:sz w:val="36"/>
          <w:szCs w:val="24"/>
        </w:rPr>
        <w:t>register virtually but will not be able to attend all events.</w:t>
      </w:r>
    </w:p>
    <w:p w14:paraId="77BDBCBC" w14:textId="405F6149" w:rsidR="00000000" w:rsidRPr="000A44E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We have a resource list that Mick</w:t>
      </w:r>
      <w:r w:rsidR="002E5DFA" w:rsidRPr="000A44EC">
        <w:rPr>
          <w:rFonts w:ascii="Helvetica" w:hAnsi="Helvetica" w:cs="Helvetica"/>
          <w:kern w:val="0"/>
          <w:sz w:val="36"/>
          <w:szCs w:val="24"/>
        </w:rPr>
        <w:t>ie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 sent out which has the names, addresses and descriptions of companies that serve the blind, for example the Independence market. </w:t>
      </w:r>
    </w:p>
    <w:p w14:paraId="44FE6851" w14:textId="5F70DD16" w:rsidR="00000000" w:rsidRPr="000A44E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If you attempt to contact one of these companies and cannot reach them or find different contact information, please let Mick</w:t>
      </w:r>
      <w:r w:rsidR="000A44EC" w:rsidRPr="000A44EC">
        <w:rPr>
          <w:rFonts w:ascii="Helvetica" w:hAnsi="Helvetica" w:cs="Helvetica"/>
          <w:kern w:val="0"/>
          <w:sz w:val="36"/>
          <w:szCs w:val="24"/>
        </w:rPr>
        <w:t>ie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 know.</w:t>
      </w:r>
    </w:p>
    <w:p w14:paraId="3CB130DD" w14:textId="782C888A" w:rsidR="00000000" w:rsidRPr="000A44E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Debbie explained the Braille Monitor, as well as Newsline.</w:t>
      </w:r>
      <w:r w:rsidR="000A44EC" w:rsidRPr="000A44EC">
        <w:rPr>
          <w:rFonts w:ascii="Helvetica" w:hAnsi="Helvetica" w:cs="Helvetica"/>
          <w:kern w:val="0"/>
          <w:sz w:val="36"/>
          <w:szCs w:val="24"/>
        </w:rPr>
        <w:t xml:space="preserve"> These are both services to which one may subscribe via the Federation, which provide access to content to be read.</w:t>
      </w:r>
    </w:p>
    <w:p w14:paraId="259200B8" w14:textId="0221F877" w:rsidR="000A44EC" w:rsidRPr="000A44EC" w:rsidRDefault="000A44EC" w:rsidP="000A44EC">
      <w:pPr>
        <w:pStyle w:val="Heading2"/>
        <w:rPr>
          <w:sz w:val="36"/>
        </w:rPr>
      </w:pPr>
      <w:r w:rsidRPr="000A44EC">
        <w:rPr>
          <w:sz w:val="36"/>
        </w:rPr>
        <w:t>New Business</w:t>
      </w:r>
    </w:p>
    <w:p w14:paraId="74AC5457" w14:textId="1A1625FA" w:rsidR="00000000" w:rsidRPr="000A44EC" w:rsidRDefault="000A4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B</w:t>
      </w:r>
      <w:r w:rsidR="00000000" w:rsidRPr="000A44EC">
        <w:rPr>
          <w:rFonts w:ascii="Helvetica" w:hAnsi="Helvetica" w:cs="Helvetica"/>
          <w:kern w:val="0"/>
          <w:sz w:val="36"/>
          <w:szCs w:val="24"/>
        </w:rPr>
        <w:t>lindkitchen.com is a website containing information regarding cooking as a blind person.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 Debbie presented this website as something which may be of interest to the membership.</w:t>
      </w:r>
    </w:p>
    <w:p w14:paraId="122C8771" w14:textId="202A2B51" w:rsidR="00000000" w:rsidRPr="000A44EC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 xml:space="preserve">We will not contribute additional money to the 2023 BELL program. In 2022, we contributed </w:t>
      </w:r>
      <w:proofErr w:type="gramStart"/>
      <w:r w:rsidRPr="000A44EC">
        <w:rPr>
          <w:rFonts w:ascii="Helvetica" w:hAnsi="Helvetica" w:cs="Helvetica"/>
          <w:kern w:val="0"/>
          <w:sz w:val="36"/>
          <w:szCs w:val="24"/>
        </w:rPr>
        <w:t>$300</w:t>
      </w:r>
      <w:r w:rsidR="000A44EC" w:rsidRPr="000A44EC">
        <w:rPr>
          <w:rFonts w:ascii="Helvetica" w:hAnsi="Helvetica" w:cs="Helvetica"/>
          <w:kern w:val="0"/>
          <w:sz w:val="36"/>
          <w:szCs w:val="24"/>
        </w:rPr>
        <w:t>.00</w:t>
      </w:r>
      <w:proofErr w:type="gramEnd"/>
      <w:r w:rsidRPr="000A44EC">
        <w:rPr>
          <w:rFonts w:ascii="Helvetica" w:hAnsi="Helvetica" w:cs="Helvetica"/>
          <w:kern w:val="0"/>
          <w:sz w:val="36"/>
          <w:szCs w:val="24"/>
        </w:rPr>
        <w:t xml:space="preserve"> and it was not spent.</w:t>
      </w:r>
    </w:p>
    <w:p w14:paraId="5154BB03" w14:textId="5B6E295F" w:rsidR="00000000" w:rsidRPr="000A44EC" w:rsidRDefault="000A4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 xml:space="preserve">The June 2023 </w:t>
      </w:r>
      <w:r w:rsidR="00000000" w:rsidRPr="000A44EC">
        <w:rPr>
          <w:rFonts w:ascii="Helvetica" w:hAnsi="Helvetica" w:cs="Helvetica"/>
          <w:kern w:val="0"/>
          <w:sz w:val="36"/>
          <w:szCs w:val="24"/>
        </w:rPr>
        <w:t>Presidential release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 was played.</w:t>
      </w:r>
    </w:p>
    <w:p w14:paraId="3A974E70" w14:textId="2A550D76" w:rsidR="00000000" w:rsidRPr="000A44EC" w:rsidRDefault="000A4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Our n</w:t>
      </w:r>
      <w:r w:rsidR="00000000" w:rsidRPr="000A44EC">
        <w:rPr>
          <w:rFonts w:ascii="Helvetica" w:hAnsi="Helvetica" w:cs="Helvetica"/>
          <w:kern w:val="0"/>
          <w:sz w:val="36"/>
          <w:szCs w:val="24"/>
        </w:rPr>
        <w:t xml:space="preserve">ext meeting is august 19, </w:t>
      </w:r>
      <w:r w:rsidRPr="000A44EC">
        <w:rPr>
          <w:rFonts w:ascii="Helvetica" w:hAnsi="Helvetica" w:cs="Helvetica"/>
          <w:kern w:val="0"/>
          <w:sz w:val="36"/>
          <w:szCs w:val="24"/>
        </w:rPr>
        <w:t xml:space="preserve">2023, </w:t>
      </w:r>
      <w:r w:rsidR="00000000" w:rsidRPr="000A44EC">
        <w:rPr>
          <w:rFonts w:ascii="Helvetica" w:hAnsi="Helvetica" w:cs="Helvetica"/>
          <w:kern w:val="0"/>
          <w:sz w:val="36"/>
          <w:szCs w:val="24"/>
        </w:rPr>
        <w:t>time to be determined</w:t>
      </w:r>
      <w:r w:rsidRPr="000A44EC">
        <w:rPr>
          <w:rFonts w:ascii="Helvetica" w:hAnsi="Helvetica" w:cs="Helvetica"/>
          <w:kern w:val="0"/>
          <w:sz w:val="36"/>
          <w:szCs w:val="24"/>
        </w:rPr>
        <w:t>.</w:t>
      </w:r>
    </w:p>
    <w:p w14:paraId="3784D1CA" w14:textId="73ACC6DC" w:rsidR="000A44EC" w:rsidRPr="000A44EC" w:rsidRDefault="000A4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</w:p>
    <w:p w14:paraId="688CA9D1" w14:textId="398BC62E" w:rsidR="000A44EC" w:rsidRPr="000A44EC" w:rsidRDefault="000A4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Respectfully Submitted,</w:t>
      </w:r>
    </w:p>
    <w:p w14:paraId="79F588D0" w14:textId="0AE619FD" w:rsidR="000A44EC" w:rsidRPr="000A44EC" w:rsidRDefault="000A4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Aleeha Dudley</w:t>
      </w:r>
    </w:p>
    <w:p w14:paraId="1624CF0E" w14:textId="32E599F7" w:rsidR="000A44EC" w:rsidRPr="000A44EC" w:rsidRDefault="000A4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Secretary</w:t>
      </w:r>
    </w:p>
    <w:p w14:paraId="01176A6C" w14:textId="38D141E4" w:rsidR="000A44EC" w:rsidRPr="000A44EC" w:rsidRDefault="000A4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24"/>
        </w:rPr>
      </w:pPr>
      <w:r w:rsidRPr="000A44EC">
        <w:rPr>
          <w:rFonts w:ascii="Helvetica" w:hAnsi="Helvetica" w:cs="Helvetica"/>
          <w:kern w:val="0"/>
          <w:sz w:val="36"/>
          <w:szCs w:val="24"/>
        </w:rPr>
        <w:t>National Federation of the Blind of Ohio, Springfield Chapter</w:t>
      </w:r>
    </w:p>
    <w:sectPr w:rsidR="000A44EC" w:rsidRPr="000A44E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6B32"/>
    <w:multiLevelType w:val="hybridMultilevel"/>
    <w:tmpl w:val="1792A28A"/>
    <w:lvl w:ilvl="0" w:tplc="E3D86408">
      <w:numFmt w:val="bullet"/>
      <w:lvlText w:val=""/>
      <w:lvlJc w:val="left"/>
      <w:pPr>
        <w:ind w:left="465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46153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FA"/>
    <w:rsid w:val="000A44EC"/>
    <w:rsid w:val="002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37BBC"/>
  <w14:defaultImageDpi w14:val="0"/>
  <w15:docId w15:val="{BE842862-68E3-44E2-9BA5-9EDC908C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D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D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D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5DFA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Aleeha Dudley</cp:lastModifiedBy>
  <cp:revision>2</cp:revision>
  <dcterms:created xsi:type="dcterms:W3CDTF">2023-09-15T02:29:00Z</dcterms:created>
  <dcterms:modified xsi:type="dcterms:W3CDTF">2023-09-15T02:29:00Z</dcterms:modified>
</cp:coreProperties>
</file>