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3223" w14:textId="1DD9FAE0" w:rsidR="00596D86" w:rsidRPr="003F06B1" w:rsidRDefault="00BA66AC" w:rsidP="00BA66AC">
      <w:pPr>
        <w:pStyle w:val="Heading1"/>
        <w:rPr>
          <w:sz w:val="36"/>
        </w:rPr>
      </w:pPr>
      <w:r w:rsidRPr="003F06B1">
        <w:rPr>
          <w:sz w:val="36"/>
        </w:rPr>
        <w:t>National Federation of the Blind of Ohio, Springfield Chapter Minutes</w:t>
      </w:r>
    </w:p>
    <w:p w14:paraId="3E218B7A" w14:textId="3A02A5D4" w:rsidR="00BA66AC" w:rsidRPr="003F06B1" w:rsidRDefault="00BA66AC" w:rsidP="00BA66AC">
      <w:pPr>
        <w:rPr>
          <w:sz w:val="36"/>
        </w:rPr>
      </w:pPr>
      <w:r w:rsidRPr="003F06B1">
        <w:rPr>
          <w:sz w:val="36"/>
        </w:rPr>
        <w:t>Date: January 13, 2024</w:t>
      </w:r>
    </w:p>
    <w:p w14:paraId="733C11D4" w14:textId="77D904CC" w:rsidR="00BD4E5F" w:rsidRPr="003F06B1" w:rsidRDefault="00BD4E5F" w:rsidP="00BA66AC">
      <w:pPr>
        <w:rPr>
          <w:sz w:val="36"/>
        </w:rPr>
      </w:pPr>
      <w:r w:rsidRPr="003F06B1">
        <w:rPr>
          <w:sz w:val="36"/>
        </w:rPr>
        <w:t>Location: Zoom</w:t>
      </w:r>
    </w:p>
    <w:p w14:paraId="34B2F69F" w14:textId="77A300F8" w:rsidR="00BA66AC" w:rsidRPr="003F06B1" w:rsidRDefault="00BA66AC" w:rsidP="00BA66AC">
      <w:pPr>
        <w:pStyle w:val="Heading2"/>
        <w:rPr>
          <w:sz w:val="36"/>
        </w:rPr>
      </w:pPr>
      <w:r w:rsidRPr="003F06B1">
        <w:rPr>
          <w:sz w:val="36"/>
        </w:rPr>
        <w:t>Those Present:</w:t>
      </w:r>
    </w:p>
    <w:p w14:paraId="3118DEEE" w14:textId="307E2567" w:rsidR="00BA66AC" w:rsidRPr="003F06B1" w:rsidRDefault="00BA66AC" w:rsidP="00BA66AC">
      <w:pPr>
        <w:pStyle w:val="ListParagraph"/>
        <w:numPr>
          <w:ilvl w:val="0"/>
          <w:numId w:val="1"/>
        </w:numPr>
        <w:rPr>
          <w:sz w:val="36"/>
        </w:rPr>
      </w:pPr>
      <w:r w:rsidRPr="003F06B1">
        <w:rPr>
          <w:sz w:val="36"/>
        </w:rPr>
        <w:t xml:space="preserve">Trae Winters </w:t>
      </w:r>
    </w:p>
    <w:p w14:paraId="75DFEF89" w14:textId="46F9E96A" w:rsidR="00BA66AC" w:rsidRPr="003F06B1" w:rsidRDefault="00BA66AC" w:rsidP="00BA66AC">
      <w:pPr>
        <w:pStyle w:val="ListParagraph"/>
        <w:numPr>
          <w:ilvl w:val="0"/>
          <w:numId w:val="1"/>
        </w:numPr>
        <w:rPr>
          <w:sz w:val="36"/>
        </w:rPr>
      </w:pPr>
      <w:r w:rsidRPr="003F06B1">
        <w:rPr>
          <w:sz w:val="36"/>
        </w:rPr>
        <w:t>Debbie Baker</w:t>
      </w:r>
    </w:p>
    <w:p w14:paraId="4970535C" w14:textId="3F8FC4AC" w:rsidR="00BA66AC" w:rsidRPr="003F06B1" w:rsidRDefault="00BA66AC" w:rsidP="00BA66AC">
      <w:pPr>
        <w:pStyle w:val="ListParagraph"/>
        <w:numPr>
          <w:ilvl w:val="0"/>
          <w:numId w:val="1"/>
        </w:numPr>
        <w:rPr>
          <w:sz w:val="36"/>
        </w:rPr>
      </w:pPr>
      <w:r w:rsidRPr="003F06B1">
        <w:rPr>
          <w:sz w:val="36"/>
        </w:rPr>
        <w:t>Arlie Ray</w:t>
      </w:r>
    </w:p>
    <w:p w14:paraId="7B7C0590" w14:textId="63ED382C" w:rsidR="00BA66AC" w:rsidRPr="003F06B1" w:rsidRDefault="00BA66AC" w:rsidP="00BA66AC">
      <w:pPr>
        <w:pStyle w:val="ListParagraph"/>
        <w:numPr>
          <w:ilvl w:val="0"/>
          <w:numId w:val="1"/>
        </w:numPr>
        <w:rPr>
          <w:sz w:val="36"/>
        </w:rPr>
      </w:pPr>
      <w:r w:rsidRPr="003F06B1">
        <w:rPr>
          <w:sz w:val="36"/>
        </w:rPr>
        <w:t>Aleeha Dudley</w:t>
      </w:r>
    </w:p>
    <w:p w14:paraId="36EE4F0B" w14:textId="16322D9D" w:rsidR="00BA66AC" w:rsidRPr="003F06B1" w:rsidRDefault="00BA66AC" w:rsidP="00BA66AC">
      <w:pPr>
        <w:pStyle w:val="ListParagraph"/>
        <w:numPr>
          <w:ilvl w:val="0"/>
          <w:numId w:val="1"/>
        </w:numPr>
        <w:rPr>
          <w:sz w:val="36"/>
        </w:rPr>
      </w:pPr>
      <w:r w:rsidRPr="003F06B1">
        <w:rPr>
          <w:sz w:val="36"/>
        </w:rPr>
        <w:t>Mickie Cooper</w:t>
      </w:r>
    </w:p>
    <w:p w14:paraId="62EE60FC" w14:textId="41CAD365" w:rsidR="00BA66AC" w:rsidRPr="003F06B1" w:rsidRDefault="00BA66AC" w:rsidP="00BA66AC">
      <w:pPr>
        <w:pStyle w:val="ListParagraph"/>
        <w:numPr>
          <w:ilvl w:val="0"/>
          <w:numId w:val="1"/>
        </w:numPr>
        <w:rPr>
          <w:sz w:val="36"/>
        </w:rPr>
      </w:pPr>
      <w:r w:rsidRPr="003F06B1">
        <w:rPr>
          <w:sz w:val="36"/>
        </w:rPr>
        <w:t>Dave Banaszak</w:t>
      </w:r>
    </w:p>
    <w:p w14:paraId="6EB78A34" w14:textId="3E07FBF6" w:rsidR="00BA66AC" w:rsidRPr="003F06B1" w:rsidRDefault="00BA66AC" w:rsidP="00BA66AC">
      <w:pPr>
        <w:pStyle w:val="ListParagraph"/>
        <w:numPr>
          <w:ilvl w:val="0"/>
          <w:numId w:val="1"/>
        </w:numPr>
        <w:rPr>
          <w:sz w:val="36"/>
        </w:rPr>
      </w:pPr>
      <w:r w:rsidRPr="003F06B1">
        <w:rPr>
          <w:sz w:val="36"/>
        </w:rPr>
        <w:t>Pat Banaszak</w:t>
      </w:r>
    </w:p>
    <w:p w14:paraId="3B516BE2" w14:textId="79380781" w:rsidR="00BA66AC" w:rsidRPr="003F06B1" w:rsidRDefault="00BA66AC" w:rsidP="00BA66AC">
      <w:pPr>
        <w:pStyle w:val="Heading2"/>
        <w:rPr>
          <w:sz w:val="36"/>
        </w:rPr>
      </w:pPr>
      <w:r w:rsidRPr="003F06B1">
        <w:rPr>
          <w:sz w:val="36"/>
        </w:rPr>
        <w:t>Special Presentation</w:t>
      </w:r>
    </w:p>
    <w:p w14:paraId="4AE7F679" w14:textId="6CA27CCC" w:rsidR="00BA66AC" w:rsidRPr="003F06B1" w:rsidRDefault="00BA66AC" w:rsidP="00B13FD6">
      <w:pPr>
        <w:rPr>
          <w:sz w:val="36"/>
        </w:rPr>
      </w:pPr>
      <w:r w:rsidRPr="003F06B1">
        <w:rPr>
          <w:sz w:val="36"/>
        </w:rPr>
        <w:t xml:space="preserve">Trae Winters, from Arisa Labs, </w:t>
      </w:r>
      <w:r w:rsidR="009E25B1" w:rsidRPr="003F06B1">
        <w:rPr>
          <w:sz w:val="36"/>
        </w:rPr>
        <w:t>an organization that</w:t>
      </w:r>
      <w:r w:rsidRPr="003F06B1">
        <w:rPr>
          <w:sz w:val="36"/>
        </w:rPr>
        <w:t xml:space="preserve"> works with NASA, presented regarding Eclipse Soundscapes. Arisa Labs has a goal to work with NASA to make scien</w:t>
      </w:r>
      <w:r w:rsidR="009E25B1" w:rsidRPr="003F06B1">
        <w:rPr>
          <w:sz w:val="36"/>
        </w:rPr>
        <w:t>c</w:t>
      </w:r>
      <w:r w:rsidRPr="003F06B1">
        <w:rPr>
          <w:sz w:val="36"/>
        </w:rPr>
        <w:t xml:space="preserve">e more accessible. </w:t>
      </w:r>
      <w:r w:rsidR="00E03F14" w:rsidRPr="003F06B1">
        <w:rPr>
          <w:sz w:val="36"/>
        </w:rPr>
        <w:t xml:space="preserve">The acronym stands for </w:t>
      </w:r>
      <w:r w:rsidRPr="003F06B1">
        <w:rPr>
          <w:sz w:val="36"/>
        </w:rPr>
        <w:t>Advanced Research in Steam Accessibility. The</w:t>
      </w:r>
      <w:r w:rsidR="00E03F14" w:rsidRPr="003F06B1">
        <w:rPr>
          <w:sz w:val="36"/>
        </w:rPr>
        <w:t>ir</w:t>
      </w:r>
      <w:r w:rsidRPr="003F06B1">
        <w:rPr>
          <w:sz w:val="36"/>
        </w:rPr>
        <w:t xml:space="preserve"> website is arisalab.org</w:t>
      </w:r>
      <w:r w:rsidR="00E03F14" w:rsidRPr="003F06B1">
        <w:rPr>
          <w:sz w:val="36"/>
        </w:rPr>
        <w:t>.</w:t>
      </w:r>
      <w:r w:rsidRPr="003F06B1">
        <w:rPr>
          <w:sz w:val="36"/>
        </w:rPr>
        <w:t xml:space="preserve"> Debbie will receive an email with the links to </w:t>
      </w:r>
      <w:proofErr w:type="gramStart"/>
      <w:r w:rsidRPr="003F06B1">
        <w:rPr>
          <w:sz w:val="36"/>
        </w:rPr>
        <w:t>all of</w:t>
      </w:r>
      <w:proofErr w:type="gramEnd"/>
      <w:r w:rsidRPr="003F06B1">
        <w:rPr>
          <w:sz w:val="36"/>
        </w:rPr>
        <w:t xml:space="preserve"> the resources Arisa Labs has to offer</w:t>
      </w:r>
      <w:r w:rsidR="00E03F14" w:rsidRPr="003F06B1">
        <w:rPr>
          <w:sz w:val="36"/>
        </w:rPr>
        <w:t>, and that will be shared with the chapter. Mr. Winters</w:t>
      </w:r>
      <w:r w:rsidR="0006228D" w:rsidRPr="003F06B1">
        <w:rPr>
          <w:sz w:val="36"/>
        </w:rPr>
        <w:t xml:space="preserve"> spoke about the various </w:t>
      </w:r>
      <w:r w:rsidR="009A4A16" w:rsidRPr="003F06B1">
        <w:rPr>
          <w:sz w:val="36"/>
        </w:rPr>
        <w:t xml:space="preserve">accessible </w:t>
      </w:r>
      <w:r w:rsidR="0006228D" w:rsidRPr="003F06B1">
        <w:rPr>
          <w:sz w:val="36"/>
        </w:rPr>
        <w:t xml:space="preserve">projects surrounding the </w:t>
      </w:r>
      <w:r w:rsidR="00E03F14" w:rsidRPr="003F06B1">
        <w:rPr>
          <w:sz w:val="36"/>
        </w:rPr>
        <w:t xml:space="preserve">upcoming </w:t>
      </w:r>
      <w:r w:rsidR="0006228D" w:rsidRPr="003F06B1">
        <w:rPr>
          <w:sz w:val="36"/>
        </w:rPr>
        <w:t xml:space="preserve">eclipse, which have been developed in partnership with blind people, rather than for blind people. </w:t>
      </w:r>
    </w:p>
    <w:p w14:paraId="157954AC" w14:textId="4858A8B4" w:rsidR="00846F4A" w:rsidRPr="003F06B1" w:rsidRDefault="00846F4A" w:rsidP="00B13FD6">
      <w:pPr>
        <w:pStyle w:val="Heading2"/>
        <w:rPr>
          <w:sz w:val="36"/>
        </w:rPr>
      </w:pPr>
      <w:r w:rsidRPr="003F06B1">
        <w:rPr>
          <w:sz w:val="36"/>
        </w:rPr>
        <w:lastRenderedPageBreak/>
        <w:t>Reports</w:t>
      </w:r>
    </w:p>
    <w:p w14:paraId="7B9FF6CF" w14:textId="0B7830F0" w:rsidR="00846F4A" w:rsidRPr="003F06B1" w:rsidRDefault="00846F4A" w:rsidP="00846F4A">
      <w:pPr>
        <w:rPr>
          <w:sz w:val="36"/>
        </w:rPr>
      </w:pPr>
      <w:r w:rsidRPr="003F06B1">
        <w:rPr>
          <w:sz w:val="36"/>
        </w:rPr>
        <w:t>Arlie moved, Mickie sceconded to approve December 2023 minutes. The motion passed.</w:t>
      </w:r>
    </w:p>
    <w:p w14:paraId="416502DD" w14:textId="5A4EE0FE" w:rsidR="00846F4A" w:rsidRPr="003F06B1" w:rsidRDefault="009A4A16" w:rsidP="00846F4A">
      <w:pPr>
        <w:spacing w:line="240" w:lineRule="auto"/>
        <w:rPr>
          <w:sz w:val="36"/>
        </w:rPr>
      </w:pPr>
      <w:r w:rsidRPr="003F06B1">
        <w:rPr>
          <w:sz w:val="36"/>
        </w:rPr>
        <w:t>We tabled the treasurer’s report until the next meeting.</w:t>
      </w:r>
    </w:p>
    <w:p w14:paraId="37713D64" w14:textId="36988D81" w:rsidR="00B13FD6" w:rsidRPr="003F06B1" w:rsidRDefault="00B13FD6" w:rsidP="00B13FD6">
      <w:pPr>
        <w:pStyle w:val="Heading2"/>
        <w:rPr>
          <w:sz w:val="36"/>
        </w:rPr>
      </w:pPr>
      <w:r w:rsidRPr="003F06B1">
        <w:rPr>
          <w:sz w:val="36"/>
        </w:rPr>
        <w:t>Unfinished Business</w:t>
      </w:r>
    </w:p>
    <w:p w14:paraId="5CE4AE09" w14:textId="3AF30946" w:rsidR="00B13FD6" w:rsidRPr="003F06B1" w:rsidRDefault="009A4A16" w:rsidP="00B13FD6">
      <w:pPr>
        <w:rPr>
          <w:sz w:val="36"/>
        </w:rPr>
      </w:pPr>
      <w:r w:rsidRPr="003F06B1">
        <w:rPr>
          <w:sz w:val="36"/>
        </w:rPr>
        <w:t>Membership d</w:t>
      </w:r>
      <w:r w:rsidR="00B13FD6" w:rsidRPr="003F06B1">
        <w:rPr>
          <w:sz w:val="36"/>
        </w:rPr>
        <w:t>ue</w:t>
      </w:r>
      <w:r w:rsidRPr="003F06B1">
        <w:rPr>
          <w:sz w:val="36"/>
        </w:rPr>
        <w:t>s</w:t>
      </w:r>
      <w:r w:rsidR="00B13FD6" w:rsidRPr="003F06B1">
        <w:rPr>
          <w:sz w:val="36"/>
        </w:rPr>
        <w:t xml:space="preserve"> are due to Gina by the end of January. There was a discussion </w:t>
      </w:r>
      <w:proofErr w:type="gramStart"/>
      <w:r w:rsidR="00B13FD6" w:rsidRPr="003F06B1">
        <w:rPr>
          <w:sz w:val="36"/>
        </w:rPr>
        <w:t>of</w:t>
      </w:r>
      <w:proofErr w:type="gramEnd"/>
      <w:r w:rsidR="00B13FD6" w:rsidRPr="003F06B1">
        <w:rPr>
          <w:sz w:val="36"/>
        </w:rPr>
        <w:t xml:space="preserve"> developing a PayPal account for the chapter so that dues can be paid without </w:t>
      </w:r>
      <w:r w:rsidRPr="003F06B1">
        <w:rPr>
          <w:sz w:val="36"/>
        </w:rPr>
        <w:t xml:space="preserve">need to send a </w:t>
      </w:r>
      <w:r w:rsidR="00B13FD6" w:rsidRPr="003F06B1">
        <w:rPr>
          <w:sz w:val="36"/>
        </w:rPr>
        <w:t>check.</w:t>
      </w:r>
    </w:p>
    <w:p w14:paraId="75D1B017" w14:textId="18B79348" w:rsidR="00B13FD6" w:rsidRPr="003F06B1" w:rsidRDefault="00B13FD6" w:rsidP="00B13FD6">
      <w:pPr>
        <w:rPr>
          <w:sz w:val="36"/>
        </w:rPr>
      </w:pPr>
      <w:r w:rsidRPr="003F06B1">
        <w:rPr>
          <w:sz w:val="36"/>
        </w:rPr>
        <w:t>Debbbie has reached out to members who have not attende</w:t>
      </w:r>
      <w:r w:rsidR="009A4A16" w:rsidRPr="003F06B1">
        <w:rPr>
          <w:sz w:val="36"/>
        </w:rPr>
        <w:t>d</w:t>
      </w:r>
      <w:r w:rsidRPr="003F06B1">
        <w:rPr>
          <w:sz w:val="36"/>
        </w:rPr>
        <w:t xml:space="preserve"> in a while to send out our meeting information and to inquire whether they would like to remain members.</w:t>
      </w:r>
    </w:p>
    <w:p w14:paraId="0AA7A9C1" w14:textId="74383339" w:rsidR="00B13FD6" w:rsidRPr="003F06B1" w:rsidRDefault="00846F4A" w:rsidP="00B13FD6">
      <w:pPr>
        <w:rPr>
          <w:sz w:val="36"/>
        </w:rPr>
      </w:pPr>
      <w:r w:rsidRPr="003F06B1">
        <w:rPr>
          <w:sz w:val="36"/>
        </w:rPr>
        <w:t xml:space="preserve">The list of inactive members will be split among the membership so that calls can be placed to each of them. Arlie and Pat volunteered to assist. </w:t>
      </w:r>
    </w:p>
    <w:p w14:paraId="6E9C50F2" w14:textId="0453BC42" w:rsidR="00846F4A" w:rsidRPr="003F06B1" w:rsidRDefault="00846F4A" w:rsidP="00846F4A">
      <w:pPr>
        <w:pStyle w:val="Heading2"/>
        <w:rPr>
          <w:sz w:val="36"/>
        </w:rPr>
      </w:pPr>
      <w:r w:rsidRPr="003F06B1">
        <w:rPr>
          <w:sz w:val="36"/>
        </w:rPr>
        <w:t>New Business</w:t>
      </w:r>
    </w:p>
    <w:p w14:paraId="4A1C35BB" w14:textId="5933669A" w:rsidR="00846F4A" w:rsidRPr="003F06B1" w:rsidRDefault="00CA2606" w:rsidP="00846F4A">
      <w:pPr>
        <w:rPr>
          <w:sz w:val="36"/>
        </w:rPr>
      </w:pPr>
      <w:r w:rsidRPr="003F06B1">
        <w:rPr>
          <w:sz w:val="36"/>
        </w:rPr>
        <w:t xml:space="preserve">Debbie asked if anyone knew of events in which we could recruit new members. Some ideas given were Relay for Life and Woofstock. </w:t>
      </w:r>
    </w:p>
    <w:p w14:paraId="63AFECF0" w14:textId="1423D4F8" w:rsidR="00CA2606" w:rsidRPr="003F06B1" w:rsidRDefault="00D70A60" w:rsidP="00846F4A">
      <w:pPr>
        <w:rPr>
          <w:sz w:val="36"/>
        </w:rPr>
      </w:pPr>
      <w:r w:rsidRPr="003F06B1">
        <w:rPr>
          <w:sz w:val="36"/>
        </w:rPr>
        <w:t xml:space="preserve">Debbie spoke with </w:t>
      </w:r>
      <w:r w:rsidR="00CA2606" w:rsidRPr="003F06B1">
        <w:rPr>
          <w:sz w:val="36"/>
        </w:rPr>
        <w:t xml:space="preserve">Beth </w:t>
      </w:r>
      <w:r w:rsidRPr="003F06B1">
        <w:rPr>
          <w:sz w:val="36"/>
        </w:rPr>
        <w:t xml:space="preserve">at </w:t>
      </w:r>
      <w:r w:rsidR="00CA2606" w:rsidRPr="003F06B1">
        <w:rPr>
          <w:sz w:val="36"/>
        </w:rPr>
        <w:t xml:space="preserve">the national office who updated the membership status of Joe Jeffrey. </w:t>
      </w:r>
    </w:p>
    <w:p w14:paraId="4647C660" w14:textId="249C05B6" w:rsidR="00CA2606" w:rsidRPr="003F06B1" w:rsidRDefault="00A27E68" w:rsidP="00846F4A">
      <w:pPr>
        <w:rPr>
          <w:sz w:val="36"/>
        </w:rPr>
      </w:pPr>
      <w:r w:rsidRPr="003F06B1">
        <w:rPr>
          <w:sz w:val="36"/>
        </w:rPr>
        <w:t>The m</w:t>
      </w:r>
      <w:r w:rsidR="00795DFC" w:rsidRPr="003F06B1">
        <w:rPr>
          <w:sz w:val="36"/>
        </w:rPr>
        <w:t xml:space="preserve">eeting was adjourned. </w:t>
      </w:r>
      <w:r w:rsidRPr="003F06B1">
        <w:rPr>
          <w:sz w:val="36"/>
        </w:rPr>
        <w:t>Our n</w:t>
      </w:r>
      <w:r w:rsidR="00795DFC" w:rsidRPr="003F06B1">
        <w:rPr>
          <w:sz w:val="36"/>
        </w:rPr>
        <w:t>ext meeting is February 10</w:t>
      </w:r>
      <w:r w:rsidRPr="003F06B1">
        <w:rPr>
          <w:sz w:val="36"/>
        </w:rPr>
        <w:t>,</w:t>
      </w:r>
      <w:r w:rsidR="00795DFC" w:rsidRPr="003F06B1">
        <w:rPr>
          <w:sz w:val="36"/>
        </w:rPr>
        <w:t xml:space="preserve"> 2024</w:t>
      </w:r>
      <w:r w:rsidRPr="003F06B1">
        <w:rPr>
          <w:sz w:val="36"/>
        </w:rPr>
        <w:t>, via Zoom.</w:t>
      </w:r>
    </w:p>
    <w:p w14:paraId="13457E92" w14:textId="7C869AAF" w:rsidR="00A27E68" w:rsidRPr="003F06B1" w:rsidRDefault="00A27E68" w:rsidP="00846F4A">
      <w:pPr>
        <w:rPr>
          <w:sz w:val="36"/>
        </w:rPr>
      </w:pPr>
      <w:r w:rsidRPr="003F06B1">
        <w:rPr>
          <w:sz w:val="36"/>
        </w:rPr>
        <w:t xml:space="preserve">Respectfully submitted, </w:t>
      </w:r>
    </w:p>
    <w:p w14:paraId="57D690BB" w14:textId="1C03BBFA" w:rsidR="00A27E68" w:rsidRPr="003F06B1" w:rsidRDefault="00A27E68" w:rsidP="00846F4A">
      <w:pPr>
        <w:rPr>
          <w:sz w:val="36"/>
        </w:rPr>
      </w:pPr>
      <w:r w:rsidRPr="003F06B1">
        <w:rPr>
          <w:sz w:val="36"/>
        </w:rPr>
        <w:lastRenderedPageBreak/>
        <w:t>Aleeha Dudley, Secretary</w:t>
      </w:r>
    </w:p>
    <w:p w14:paraId="34424201" w14:textId="2BDA20BA" w:rsidR="00A27E68" w:rsidRPr="003F06B1" w:rsidRDefault="00A27E68" w:rsidP="00846F4A">
      <w:pPr>
        <w:rPr>
          <w:sz w:val="36"/>
        </w:rPr>
      </w:pPr>
      <w:r w:rsidRPr="003F06B1">
        <w:rPr>
          <w:sz w:val="36"/>
        </w:rPr>
        <w:t>National Federation of the Blind of Ohio, Springfield chapter</w:t>
      </w:r>
    </w:p>
    <w:sectPr w:rsidR="00A27E68" w:rsidRPr="003F0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3B7B"/>
    <w:multiLevelType w:val="hybridMultilevel"/>
    <w:tmpl w:val="95B6D350"/>
    <w:lvl w:ilvl="0" w:tplc="9E8AA23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4094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6AC"/>
    <w:rsid w:val="0006228D"/>
    <w:rsid w:val="0007019C"/>
    <w:rsid w:val="000D0B95"/>
    <w:rsid w:val="003F06B1"/>
    <w:rsid w:val="00596D86"/>
    <w:rsid w:val="00795DFC"/>
    <w:rsid w:val="007A50BF"/>
    <w:rsid w:val="00846F4A"/>
    <w:rsid w:val="0094052E"/>
    <w:rsid w:val="009A4A16"/>
    <w:rsid w:val="009E25B1"/>
    <w:rsid w:val="00A27E68"/>
    <w:rsid w:val="00B13FD6"/>
    <w:rsid w:val="00BA66AC"/>
    <w:rsid w:val="00BD4E5F"/>
    <w:rsid w:val="00CA2606"/>
    <w:rsid w:val="00D70A60"/>
    <w:rsid w:val="00E03F14"/>
    <w:rsid w:val="00E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259D"/>
  <w15:docId w15:val="{D852E4A7-D25F-4B6D-A50A-632C74AB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6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6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8</cp:revision>
  <dcterms:created xsi:type="dcterms:W3CDTF">2024-01-13T15:34:00Z</dcterms:created>
  <dcterms:modified xsi:type="dcterms:W3CDTF">2024-02-09T14:16:00Z</dcterms:modified>
</cp:coreProperties>
</file>