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BB21" w14:textId="7B2A76F3" w:rsidR="00596D86" w:rsidRPr="00DA0D52" w:rsidRDefault="007C1A52" w:rsidP="007C1A52">
      <w:pPr>
        <w:pStyle w:val="Heading1"/>
        <w:rPr>
          <w:sz w:val="36"/>
        </w:rPr>
      </w:pPr>
      <w:r w:rsidRPr="00DA0D52">
        <w:rPr>
          <w:sz w:val="36"/>
        </w:rPr>
        <w:t>National Federation of the Blind of Ohio, Springfield Chapter Minutes</w:t>
      </w:r>
    </w:p>
    <w:p w14:paraId="68D34D66" w14:textId="48602D01" w:rsidR="007C1A52" w:rsidRPr="00DA0D52" w:rsidRDefault="007C1A52" w:rsidP="007C1A52">
      <w:pPr>
        <w:rPr>
          <w:sz w:val="36"/>
        </w:rPr>
      </w:pPr>
      <w:r w:rsidRPr="00DA0D52">
        <w:rPr>
          <w:sz w:val="36"/>
        </w:rPr>
        <w:t>Date: May 11, 2024</w:t>
      </w:r>
    </w:p>
    <w:p w14:paraId="4295C811" w14:textId="4FC26BCC" w:rsidR="007C1A52" w:rsidRPr="00DA0D52" w:rsidRDefault="007C1A52" w:rsidP="007C1A52">
      <w:pPr>
        <w:rPr>
          <w:sz w:val="36"/>
        </w:rPr>
      </w:pPr>
      <w:r w:rsidRPr="00DA0D52">
        <w:rPr>
          <w:sz w:val="36"/>
        </w:rPr>
        <w:t>Location: United Senior Services</w:t>
      </w:r>
      <w:r w:rsidR="00DA0D52" w:rsidRPr="00DA0D52">
        <w:rPr>
          <w:sz w:val="36"/>
        </w:rPr>
        <w:t xml:space="preserve"> of Springfield</w:t>
      </w:r>
    </w:p>
    <w:p w14:paraId="19F5556A" w14:textId="0D36BD67" w:rsidR="007C1A52" w:rsidRPr="00DA0D52" w:rsidRDefault="007C1A52" w:rsidP="007C1A52">
      <w:pPr>
        <w:pStyle w:val="Heading2"/>
        <w:rPr>
          <w:sz w:val="36"/>
        </w:rPr>
      </w:pPr>
      <w:r w:rsidRPr="00DA0D52">
        <w:rPr>
          <w:sz w:val="36"/>
        </w:rPr>
        <w:t>Those Present</w:t>
      </w:r>
    </w:p>
    <w:p w14:paraId="6CBAB016" w14:textId="73A2DE40" w:rsidR="007C1A52" w:rsidRPr="00DA0D52" w:rsidRDefault="007C1A52" w:rsidP="007C1A52">
      <w:pPr>
        <w:pStyle w:val="ListParagraph"/>
        <w:numPr>
          <w:ilvl w:val="0"/>
          <w:numId w:val="1"/>
        </w:numPr>
        <w:rPr>
          <w:sz w:val="36"/>
        </w:rPr>
      </w:pPr>
      <w:r w:rsidRPr="00DA0D52">
        <w:rPr>
          <w:sz w:val="36"/>
        </w:rPr>
        <w:t>Debbie Baker</w:t>
      </w:r>
    </w:p>
    <w:p w14:paraId="7871F23A" w14:textId="775BEAC2" w:rsidR="007C1A52" w:rsidRPr="00DA0D52" w:rsidRDefault="007C1A52" w:rsidP="007C1A52">
      <w:pPr>
        <w:pStyle w:val="ListParagraph"/>
        <w:numPr>
          <w:ilvl w:val="0"/>
          <w:numId w:val="1"/>
        </w:numPr>
        <w:rPr>
          <w:sz w:val="36"/>
        </w:rPr>
      </w:pPr>
      <w:r w:rsidRPr="00DA0D52">
        <w:rPr>
          <w:sz w:val="36"/>
        </w:rPr>
        <w:t>Aleeha Dudley</w:t>
      </w:r>
    </w:p>
    <w:p w14:paraId="5FC9173D" w14:textId="7CDCD0CD" w:rsidR="007C1A52" w:rsidRPr="00DA0D52" w:rsidRDefault="007C1A52" w:rsidP="007C1A52">
      <w:pPr>
        <w:pStyle w:val="ListParagraph"/>
        <w:numPr>
          <w:ilvl w:val="0"/>
          <w:numId w:val="1"/>
        </w:numPr>
        <w:rPr>
          <w:sz w:val="36"/>
        </w:rPr>
      </w:pPr>
      <w:r w:rsidRPr="00DA0D52">
        <w:rPr>
          <w:sz w:val="36"/>
        </w:rPr>
        <w:t>Mickie Cooper</w:t>
      </w:r>
    </w:p>
    <w:p w14:paraId="32AD302F" w14:textId="4DEA1D3E" w:rsidR="007C1A52" w:rsidRPr="00DA0D52" w:rsidRDefault="007C1A52" w:rsidP="007C1A52">
      <w:pPr>
        <w:pStyle w:val="ListParagraph"/>
        <w:numPr>
          <w:ilvl w:val="0"/>
          <w:numId w:val="1"/>
        </w:numPr>
        <w:rPr>
          <w:sz w:val="36"/>
        </w:rPr>
      </w:pPr>
      <w:r w:rsidRPr="00DA0D52">
        <w:rPr>
          <w:sz w:val="36"/>
        </w:rPr>
        <w:t>Pat Banaszak</w:t>
      </w:r>
    </w:p>
    <w:p w14:paraId="622DA0AA" w14:textId="73B75F4E" w:rsidR="007C1A52" w:rsidRPr="00DA0D52" w:rsidRDefault="007C1A52" w:rsidP="007C1A52">
      <w:pPr>
        <w:pStyle w:val="ListParagraph"/>
        <w:numPr>
          <w:ilvl w:val="0"/>
          <w:numId w:val="1"/>
        </w:numPr>
        <w:rPr>
          <w:sz w:val="36"/>
        </w:rPr>
      </w:pPr>
      <w:r w:rsidRPr="00DA0D52">
        <w:rPr>
          <w:sz w:val="36"/>
        </w:rPr>
        <w:t>Dave Banaszak</w:t>
      </w:r>
    </w:p>
    <w:p w14:paraId="3764E8C4" w14:textId="42798B58" w:rsidR="007C1A52" w:rsidRPr="00DA0D52" w:rsidRDefault="007C1A52" w:rsidP="007C1A52">
      <w:pPr>
        <w:pStyle w:val="ListParagraph"/>
        <w:numPr>
          <w:ilvl w:val="0"/>
          <w:numId w:val="1"/>
        </w:numPr>
        <w:rPr>
          <w:sz w:val="36"/>
        </w:rPr>
      </w:pPr>
      <w:r w:rsidRPr="00DA0D52">
        <w:rPr>
          <w:sz w:val="36"/>
        </w:rPr>
        <w:t>Arlie Ray</w:t>
      </w:r>
    </w:p>
    <w:p w14:paraId="269E9EBF" w14:textId="055AEC2C" w:rsidR="007C1A52" w:rsidRPr="00DA0D52" w:rsidRDefault="007C1A52" w:rsidP="007C1A52">
      <w:pPr>
        <w:pStyle w:val="ListParagraph"/>
        <w:numPr>
          <w:ilvl w:val="0"/>
          <w:numId w:val="1"/>
        </w:numPr>
        <w:rPr>
          <w:sz w:val="36"/>
        </w:rPr>
      </w:pPr>
      <w:r w:rsidRPr="00DA0D52">
        <w:rPr>
          <w:sz w:val="36"/>
        </w:rPr>
        <w:t>Susan Day</w:t>
      </w:r>
    </w:p>
    <w:p w14:paraId="74B64B57" w14:textId="32816175" w:rsidR="007C1A52" w:rsidRPr="00DA0D52" w:rsidRDefault="007C1A52" w:rsidP="007C1A52">
      <w:pPr>
        <w:pStyle w:val="Heading2"/>
        <w:rPr>
          <w:sz w:val="36"/>
        </w:rPr>
      </w:pPr>
      <w:r w:rsidRPr="00DA0D52">
        <w:rPr>
          <w:sz w:val="36"/>
        </w:rPr>
        <w:t>Reports and Branding</w:t>
      </w:r>
    </w:p>
    <w:p w14:paraId="03911CC1" w14:textId="715B90B4" w:rsidR="007C1A52" w:rsidRPr="00DA0D52" w:rsidRDefault="00DA0D52" w:rsidP="007C1A52">
      <w:pPr>
        <w:rPr>
          <w:sz w:val="36"/>
        </w:rPr>
      </w:pPr>
      <w:r w:rsidRPr="00DA0D52">
        <w:rPr>
          <w:sz w:val="36"/>
        </w:rPr>
        <w:t>There was n</w:t>
      </w:r>
      <w:r w:rsidR="007C1A52" w:rsidRPr="00DA0D52">
        <w:rPr>
          <w:sz w:val="36"/>
        </w:rPr>
        <w:t xml:space="preserve">o treasurer’s report for this month, as Gina </w:t>
      </w:r>
      <w:r w:rsidRPr="00DA0D52">
        <w:rPr>
          <w:sz w:val="36"/>
        </w:rPr>
        <w:t>is away taking care of family.</w:t>
      </w:r>
    </w:p>
    <w:p w14:paraId="22CC414C" w14:textId="710FA6C2" w:rsidR="007C1A52" w:rsidRPr="00DA0D52" w:rsidRDefault="007C1A52" w:rsidP="007C1A52">
      <w:pPr>
        <w:rPr>
          <w:sz w:val="36"/>
        </w:rPr>
      </w:pPr>
      <w:r w:rsidRPr="00DA0D52">
        <w:rPr>
          <w:sz w:val="36"/>
        </w:rPr>
        <w:t>The April 2</w:t>
      </w:r>
      <w:r w:rsidR="00DA0D52" w:rsidRPr="00DA0D52">
        <w:rPr>
          <w:sz w:val="36"/>
        </w:rPr>
        <w:t>0</w:t>
      </w:r>
      <w:r w:rsidRPr="00DA0D52">
        <w:rPr>
          <w:sz w:val="36"/>
        </w:rPr>
        <w:t xml:space="preserve">24 minutes were read. Susan moved, Arlie seconded, to approve the minutes. The motion passed. </w:t>
      </w:r>
    </w:p>
    <w:p w14:paraId="014E94F3" w14:textId="0011555E" w:rsidR="007C1A52" w:rsidRPr="00DA0D52" w:rsidRDefault="007C1A52" w:rsidP="007C1A52">
      <w:pPr>
        <w:pStyle w:val="Heading2"/>
        <w:rPr>
          <w:sz w:val="36"/>
        </w:rPr>
      </w:pPr>
      <w:r w:rsidRPr="00DA0D52">
        <w:rPr>
          <w:sz w:val="36"/>
        </w:rPr>
        <w:t>New Business</w:t>
      </w:r>
    </w:p>
    <w:p w14:paraId="33D5D97F" w14:textId="321C9D72" w:rsidR="007C1A52" w:rsidRPr="00DA0D52" w:rsidRDefault="007C1A52" w:rsidP="007C1A52">
      <w:pPr>
        <w:rPr>
          <w:sz w:val="36"/>
        </w:rPr>
      </w:pPr>
      <w:r w:rsidRPr="00DA0D52">
        <w:rPr>
          <w:sz w:val="36"/>
        </w:rPr>
        <w:t xml:space="preserve">There is an action item for a bill in the House of Representatives regarding access to airlines and other entertainment. </w:t>
      </w:r>
      <w:r w:rsidR="007E6335" w:rsidRPr="00DA0D52">
        <w:rPr>
          <w:sz w:val="36"/>
        </w:rPr>
        <w:t xml:space="preserve">The bill number is H.R. 3935. The bill would increase accessibility of in-flight entertainment, as well as </w:t>
      </w:r>
      <w:r w:rsidR="007E6335" w:rsidRPr="00DA0D52">
        <w:rPr>
          <w:sz w:val="36"/>
        </w:rPr>
        <w:lastRenderedPageBreak/>
        <w:t xml:space="preserve">create a pilot for service animal users to register their animals rather than completing a form each time. </w:t>
      </w:r>
    </w:p>
    <w:p w14:paraId="6F9F6022" w14:textId="14A19D7C" w:rsidR="000D7326" w:rsidRPr="00DA0D52" w:rsidRDefault="000D7326" w:rsidP="007C1A52">
      <w:pPr>
        <w:rPr>
          <w:sz w:val="36"/>
        </w:rPr>
      </w:pPr>
      <w:r w:rsidRPr="00DA0D52">
        <w:rPr>
          <w:sz w:val="36"/>
        </w:rPr>
        <w:t xml:space="preserve">The NFB has received two large donations for the Blind Movement Museum in Baltimore. </w:t>
      </w:r>
    </w:p>
    <w:p w14:paraId="3F888409" w14:textId="02E8C24F" w:rsidR="000D7326" w:rsidRPr="00DA0D52" w:rsidRDefault="000D7326" w:rsidP="007C1A52">
      <w:pPr>
        <w:rPr>
          <w:sz w:val="36"/>
        </w:rPr>
      </w:pPr>
      <w:r w:rsidRPr="00DA0D52">
        <w:rPr>
          <w:sz w:val="36"/>
        </w:rPr>
        <w:t>Arlie discussed swag options</w:t>
      </w:r>
      <w:r w:rsidR="00DA0D52" w:rsidRPr="00DA0D52">
        <w:rPr>
          <w:sz w:val="36"/>
        </w:rPr>
        <w:t xml:space="preserve"> for upcoming membership opportunities</w:t>
      </w:r>
      <w:r w:rsidRPr="00DA0D52">
        <w:rPr>
          <w:sz w:val="36"/>
        </w:rPr>
        <w:t>. $200 is not enough</w:t>
      </w:r>
      <w:r w:rsidR="00DA0D52" w:rsidRPr="00DA0D52">
        <w:rPr>
          <w:sz w:val="36"/>
        </w:rPr>
        <w:t xml:space="preserve"> for something of quality</w:t>
      </w:r>
      <w:r w:rsidRPr="00DA0D52">
        <w:rPr>
          <w:sz w:val="36"/>
        </w:rPr>
        <w:t xml:space="preserve">. </w:t>
      </w:r>
      <w:r w:rsidR="00001460" w:rsidRPr="00DA0D52">
        <w:rPr>
          <w:sz w:val="36"/>
        </w:rPr>
        <w:t>Mick</w:t>
      </w:r>
      <w:r w:rsidR="00DA0D52" w:rsidRPr="00DA0D52">
        <w:rPr>
          <w:sz w:val="36"/>
        </w:rPr>
        <w:t>ie</w:t>
      </w:r>
      <w:r w:rsidR="00001460" w:rsidRPr="00DA0D52">
        <w:rPr>
          <w:sz w:val="36"/>
        </w:rPr>
        <w:t xml:space="preserve"> moved</w:t>
      </w:r>
      <w:r w:rsidR="00DA0D52" w:rsidRPr="00DA0D52">
        <w:rPr>
          <w:sz w:val="36"/>
        </w:rPr>
        <w:t xml:space="preserve"> and P</w:t>
      </w:r>
      <w:r w:rsidR="00001460" w:rsidRPr="00DA0D52">
        <w:rPr>
          <w:sz w:val="36"/>
        </w:rPr>
        <w:t xml:space="preserve">at seconded to </w:t>
      </w:r>
      <w:r w:rsidR="00DA0D52" w:rsidRPr="00DA0D52">
        <w:rPr>
          <w:sz w:val="36"/>
        </w:rPr>
        <w:t>allow</w:t>
      </w:r>
      <w:r w:rsidR="00001460" w:rsidRPr="00DA0D52">
        <w:rPr>
          <w:sz w:val="36"/>
        </w:rPr>
        <w:t xml:space="preserve"> </w:t>
      </w:r>
      <w:r w:rsidR="00DA0D52" w:rsidRPr="00DA0D52">
        <w:rPr>
          <w:sz w:val="36"/>
        </w:rPr>
        <w:t>up to $</w:t>
      </w:r>
      <w:r w:rsidR="00001460" w:rsidRPr="00DA0D52">
        <w:rPr>
          <w:sz w:val="36"/>
        </w:rPr>
        <w:t xml:space="preserve">500. The motion passed. </w:t>
      </w:r>
    </w:p>
    <w:p w14:paraId="4061BC47" w14:textId="10D20917" w:rsidR="00001460" w:rsidRPr="00DA0D52" w:rsidRDefault="00001460" w:rsidP="007C1A52">
      <w:pPr>
        <w:rPr>
          <w:sz w:val="36"/>
        </w:rPr>
      </w:pPr>
      <w:r w:rsidRPr="00DA0D52">
        <w:rPr>
          <w:sz w:val="36"/>
        </w:rPr>
        <w:t xml:space="preserve">The president’s desk email from Richard was read, with several topics of importance. </w:t>
      </w:r>
    </w:p>
    <w:p w14:paraId="46D31706" w14:textId="2311B4AF" w:rsidR="00001460" w:rsidRPr="00DA0D52" w:rsidRDefault="00001460" w:rsidP="007C1A52">
      <w:pPr>
        <w:rPr>
          <w:sz w:val="36"/>
        </w:rPr>
      </w:pPr>
      <w:r w:rsidRPr="00DA0D52">
        <w:rPr>
          <w:sz w:val="36"/>
        </w:rPr>
        <w:t>Pat will call to register for Relay for Life</w:t>
      </w:r>
      <w:r w:rsidR="00DA0D52" w:rsidRPr="00DA0D52">
        <w:rPr>
          <w:sz w:val="36"/>
        </w:rPr>
        <w:t xml:space="preserve">, which is </w:t>
      </w:r>
      <w:r w:rsidRPr="00DA0D52">
        <w:rPr>
          <w:sz w:val="36"/>
        </w:rPr>
        <w:t>June 7 from 6-midnight.</w:t>
      </w:r>
    </w:p>
    <w:p w14:paraId="46F2CEDA" w14:textId="253105E1" w:rsidR="00001460" w:rsidRPr="00DA0D52" w:rsidRDefault="00DA0D52" w:rsidP="007C1A52">
      <w:pPr>
        <w:rPr>
          <w:sz w:val="36"/>
        </w:rPr>
      </w:pPr>
      <w:r w:rsidRPr="00DA0D52">
        <w:rPr>
          <w:sz w:val="36"/>
        </w:rPr>
        <w:t>A w</w:t>
      </w:r>
      <w:r w:rsidR="00372C31" w:rsidRPr="00DA0D52">
        <w:rPr>
          <w:sz w:val="36"/>
        </w:rPr>
        <w:t xml:space="preserve">ebinar will be held to follow up after </w:t>
      </w:r>
      <w:r w:rsidRPr="00DA0D52">
        <w:rPr>
          <w:sz w:val="36"/>
        </w:rPr>
        <w:t xml:space="preserve">the </w:t>
      </w:r>
      <w:r w:rsidR="00372C31" w:rsidRPr="00DA0D52">
        <w:rPr>
          <w:sz w:val="36"/>
        </w:rPr>
        <w:t>eclips</w:t>
      </w:r>
      <w:r w:rsidRPr="00DA0D52">
        <w:rPr>
          <w:sz w:val="36"/>
        </w:rPr>
        <w:t>e</w:t>
      </w:r>
      <w:r w:rsidR="00372C31" w:rsidRPr="00DA0D52">
        <w:rPr>
          <w:sz w:val="36"/>
        </w:rPr>
        <w:t xml:space="preserve"> soundscapes project.</w:t>
      </w:r>
      <w:r w:rsidRPr="00DA0D52">
        <w:rPr>
          <w:sz w:val="36"/>
        </w:rPr>
        <w:t xml:space="preserve"> Several of our chapter members will be in attendance.</w:t>
      </w:r>
    </w:p>
    <w:p w14:paraId="4E179413" w14:textId="0C5B306B" w:rsidR="00372C31" w:rsidRPr="00DA0D52" w:rsidRDefault="00372C31" w:rsidP="007C1A52">
      <w:pPr>
        <w:rPr>
          <w:sz w:val="36"/>
        </w:rPr>
      </w:pPr>
      <w:r w:rsidRPr="00DA0D52">
        <w:rPr>
          <w:sz w:val="36"/>
        </w:rPr>
        <w:t xml:space="preserve">Aleeha will create </w:t>
      </w:r>
      <w:r w:rsidR="00DA0D52" w:rsidRPr="00DA0D52">
        <w:rPr>
          <w:sz w:val="36"/>
        </w:rPr>
        <w:t>a G</w:t>
      </w:r>
      <w:r w:rsidRPr="00DA0D52">
        <w:rPr>
          <w:sz w:val="36"/>
        </w:rPr>
        <w:t xml:space="preserve">oogle account and </w:t>
      </w:r>
      <w:r w:rsidR="00DA0D52" w:rsidRPr="00DA0D52">
        <w:rPr>
          <w:sz w:val="36"/>
        </w:rPr>
        <w:t>G</w:t>
      </w:r>
      <w:r w:rsidRPr="00DA0D52">
        <w:rPr>
          <w:sz w:val="36"/>
        </w:rPr>
        <w:t>oogle voice for the chapter</w:t>
      </w:r>
      <w:r w:rsidR="00DA0D52" w:rsidRPr="00DA0D52">
        <w:rPr>
          <w:sz w:val="36"/>
        </w:rPr>
        <w:t>, which will help during times of transition.</w:t>
      </w:r>
    </w:p>
    <w:p w14:paraId="5D95856A" w14:textId="1E46A993" w:rsidR="00372C31" w:rsidRPr="00DA0D52" w:rsidRDefault="00DA0D52" w:rsidP="007C1A52">
      <w:pPr>
        <w:rPr>
          <w:sz w:val="36"/>
        </w:rPr>
      </w:pPr>
      <w:r w:rsidRPr="00DA0D52">
        <w:rPr>
          <w:sz w:val="36"/>
        </w:rPr>
        <w:t>Our next meeting will be June 8, 2024, at 10:00 AM.</w:t>
      </w:r>
    </w:p>
    <w:p w14:paraId="29D23C6F" w14:textId="2CEC3E8F" w:rsidR="00DA0D52" w:rsidRPr="00DA0D52" w:rsidRDefault="00DA0D52" w:rsidP="007C1A52">
      <w:pPr>
        <w:rPr>
          <w:sz w:val="36"/>
        </w:rPr>
      </w:pPr>
      <w:r w:rsidRPr="00DA0D52">
        <w:rPr>
          <w:sz w:val="36"/>
        </w:rPr>
        <w:t>Respectfully Submitted,</w:t>
      </w:r>
    </w:p>
    <w:p w14:paraId="7A2A2111" w14:textId="20EA8AE3" w:rsidR="00DA0D52" w:rsidRPr="00DA0D52" w:rsidRDefault="00DA0D52" w:rsidP="007C1A52">
      <w:pPr>
        <w:rPr>
          <w:sz w:val="36"/>
        </w:rPr>
      </w:pPr>
      <w:r w:rsidRPr="00DA0D52">
        <w:rPr>
          <w:sz w:val="36"/>
        </w:rPr>
        <w:t>Aleeha Dudley, Secretary</w:t>
      </w:r>
    </w:p>
    <w:p w14:paraId="6266ECAF" w14:textId="279EDACF" w:rsidR="00DA0D52" w:rsidRPr="00DA0D52" w:rsidRDefault="00DA0D52" w:rsidP="007C1A52">
      <w:pPr>
        <w:rPr>
          <w:sz w:val="36"/>
        </w:rPr>
      </w:pPr>
      <w:r w:rsidRPr="00DA0D52">
        <w:rPr>
          <w:sz w:val="36"/>
        </w:rPr>
        <w:t>National Federation of the Blind of Ohio, Springfield Chapter</w:t>
      </w:r>
    </w:p>
    <w:sectPr w:rsidR="00DA0D52" w:rsidRPr="00DA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65B4C"/>
    <w:multiLevelType w:val="hybridMultilevel"/>
    <w:tmpl w:val="5ADE7A5C"/>
    <w:lvl w:ilvl="0" w:tplc="0A5CC5D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044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A52"/>
    <w:rsid w:val="00001460"/>
    <w:rsid w:val="0007019C"/>
    <w:rsid w:val="000D7326"/>
    <w:rsid w:val="00296097"/>
    <w:rsid w:val="00372C31"/>
    <w:rsid w:val="00596D86"/>
    <w:rsid w:val="007A50BF"/>
    <w:rsid w:val="007C1A52"/>
    <w:rsid w:val="007E6335"/>
    <w:rsid w:val="00CA53BF"/>
    <w:rsid w:val="00D40DB2"/>
    <w:rsid w:val="00DA0D52"/>
    <w:rsid w:val="00E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AD6C"/>
  <w15:docId w15:val="{0BC85CCF-B44A-4AFB-AB61-1AA80E04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1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2</cp:revision>
  <dcterms:created xsi:type="dcterms:W3CDTF">2024-05-11T14:24:00Z</dcterms:created>
  <dcterms:modified xsi:type="dcterms:W3CDTF">2024-06-08T12:24:00Z</dcterms:modified>
</cp:coreProperties>
</file>