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1803" w14:textId="77777777" w:rsidR="001759E6" w:rsidRPr="001759E6" w:rsidRDefault="001759E6" w:rsidP="00175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59E6">
        <w:rPr>
          <w:rFonts w:ascii="Times New Roman" w:eastAsia="Times New Roman" w:hAnsi="Times New Roman" w:cs="Times New Roman"/>
          <w:b/>
          <w:bCs/>
          <w:sz w:val="27"/>
          <w:szCs w:val="27"/>
        </w:rPr>
        <w:t>National Federation of the Blind of Ohio Springfield Chapter Meeting Agenda</w:t>
      </w:r>
    </w:p>
    <w:p w14:paraId="3FCBF20C" w14:textId="2265D66E" w:rsidR="001759E6" w:rsidRPr="001759E6" w:rsidRDefault="001759E6" w:rsidP="001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Saturday, November 23, 2024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br/>
      </w: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10:00 AM – 12:00 PM</w:t>
      </w:r>
    </w:p>
    <w:p w14:paraId="0E1190BA" w14:textId="77777777" w:rsidR="001759E6" w:rsidRPr="001759E6" w:rsidRDefault="001759E6" w:rsidP="0017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pict w14:anchorId="2500C0F8">
          <v:rect id="_x0000_i1025" style="width:0;height:1.5pt" o:hralign="center" o:hrstd="t" o:hr="t" fillcolor="#a0a0a0" stroked="f"/>
        </w:pict>
      </w:r>
    </w:p>
    <w:p w14:paraId="52E9E54B" w14:textId="77777777" w:rsidR="001759E6" w:rsidRPr="001759E6" w:rsidRDefault="001759E6" w:rsidP="001759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1. Call to Order</w:t>
      </w:r>
    </w:p>
    <w:p w14:paraId="720E5126" w14:textId="77777777" w:rsidR="001759E6" w:rsidRPr="001759E6" w:rsidRDefault="001759E6" w:rsidP="001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10:00 AM – 10:05 AM (5 minutes)</w:t>
      </w:r>
    </w:p>
    <w:p w14:paraId="2A4C1604" w14:textId="77777777" w:rsidR="001759E6" w:rsidRPr="001759E6" w:rsidRDefault="001759E6" w:rsidP="0017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Welcome and Introductions</w:t>
      </w:r>
    </w:p>
    <w:p w14:paraId="43F570FE" w14:textId="77777777" w:rsidR="001759E6" w:rsidRPr="001759E6" w:rsidRDefault="001759E6" w:rsidP="0017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Overview of the Agenda</w:t>
      </w:r>
    </w:p>
    <w:p w14:paraId="39FC9C70" w14:textId="45611778" w:rsidR="001759E6" w:rsidRPr="001759E6" w:rsidRDefault="001759E6" w:rsidP="0017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A3833" w14:textId="77777777" w:rsidR="001759E6" w:rsidRPr="001759E6" w:rsidRDefault="001759E6" w:rsidP="001759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2. Secretary's Report and Vote</w:t>
      </w:r>
    </w:p>
    <w:p w14:paraId="421AC941" w14:textId="77777777" w:rsidR="001759E6" w:rsidRPr="001759E6" w:rsidRDefault="001759E6" w:rsidP="001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10:05 AM – 10:10 AM (5 minutes)</w:t>
      </w:r>
    </w:p>
    <w:p w14:paraId="18A79C74" w14:textId="77777777" w:rsidR="001759E6" w:rsidRPr="001759E6" w:rsidRDefault="001759E6" w:rsidP="00175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Review and Approval of Previous Meeting Minutes</w:t>
      </w:r>
    </w:p>
    <w:p w14:paraId="7129DFCF" w14:textId="5B6989DF" w:rsidR="001759E6" w:rsidRDefault="001759E6" w:rsidP="00175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Motion to Approve and Vote</w:t>
      </w:r>
    </w:p>
    <w:p w14:paraId="27C311DC" w14:textId="77777777" w:rsidR="001759E6" w:rsidRDefault="001759E6" w:rsidP="00175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14:paraId="7ADB14F0" w14:textId="03B9F889" w:rsidR="001759E6" w:rsidRPr="001759E6" w:rsidRDefault="001759E6" w:rsidP="00175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and vote</w:t>
      </w:r>
    </w:p>
    <w:p w14:paraId="6E7C07F3" w14:textId="38CE3F92" w:rsidR="001759E6" w:rsidRPr="001759E6" w:rsidRDefault="001759E6" w:rsidP="0017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9E9F1" w14:textId="77777777" w:rsidR="001759E6" w:rsidRPr="001759E6" w:rsidRDefault="001759E6" w:rsidP="001759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3. Old Business</w:t>
      </w:r>
    </w:p>
    <w:p w14:paraId="59A09558" w14:textId="77777777" w:rsidR="001759E6" w:rsidRPr="001759E6" w:rsidRDefault="001759E6" w:rsidP="001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10:10 AM – 10:40 AM (30 minutes)</w:t>
      </w:r>
    </w:p>
    <w:p w14:paraId="6D2649AA" w14:textId="392392E0" w:rsidR="001759E6" w:rsidRPr="001759E6" w:rsidRDefault="001759E6" w:rsidP="000C72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Kroger Card</w:t>
      </w: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g</w:t>
      </w: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ift Basket Auction Item Bidding Results</w:t>
      </w:r>
    </w:p>
    <w:p w14:paraId="1FB21030" w14:textId="77777777" w:rsidR="00103EF8" w:rsidRDefault="001759E6" w:rsidP="00A43D2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Acknowledge donors </w:t>
      </w:r>
    </w:p>
    <w:p w14:paraId="58B6FD59" w14:textId="0D23D00A" w:rsidR="001759E6" w:rsidRDefault="001759E6" w:rsidP="00A43D2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Discuss next steps for future auctions and feedback</w:t>
      </w:r>
    </w:p>
    <w:p w14:paraId="7F222229" w14:textId="3221745E" w:rsidR="001759E6" w:rsidRPr="001759E6" w:rsidRDefault="001759E6" w:rsidP="0017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56F23" w14:textId="77777777" w:rsidR="001759E6" w:rsidRPr="001759E6" w:rsidRDefault="001759E6" w:rsidP="001759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4. New Business</w:t>
      </w:r>
    </w:p>
    <w:p w14:paraId="29056F74" w14:textId="77777777" w:rsidR="001759E6" w:rsidRPr="001759E6" w:rsidRDefault="001759E6" w:rsidP="001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10:40 AM – 11:10 AM (30 minutes)</w:t>
      </w:r>
    </w:p>
    <w:p w14:paraId="50917188" w14:textId="77777777" w:rsidR="001759E6" w:rsidRPr="001759E6" w:rsidRDefault="001759E6" w:rsidP="001759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Convention Highlights</w:t>
      </w:r>
    </w:p>
    <w:p w14:paraId="76BD57AD" w14:textId="77777777" w:rsidR="001759E6" w:rsidRPr="001759E6" w:rsidRDefault="001759E6" w:rsidP="001759E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Recap key moments, speakers, and breakout sessions</w:t>
      </w:r>
    </w:p>
    <w:p w14:paraId="2FA6669A" w14:textId="77777777" w:rsidR="001759E6" w:rsidRPr="001759E6" w:rsidRDefault="001759E6" w:rsidP="001759E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Announce election outcomes for new officers or board members</w:t>
      </w:r>
    </w:p>
    <w:p w14:paraId="609E8A7D" w14:textId="77777777" w:rsidR="007D2806" w:rsidRDefault="001759E6" w:rsidP="00E57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Current Legislation Items</w:t>
      </w:r>
    </w:p>
    <w:p w14:paraId="6728A3D7" w14:textId="77777777" w:rsidR="007D2806" w:rsidRPr="007D2806" w:rsidRDefault="001759E6" w:rsidP="002328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Overview of ongoing legislation affecting our wor</w:t>
      </w:r>
      <w:r w:rsidR="007D2806" w:rsidRPr="007D2806"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5B706486" w14:textId="647B3EE4" w:rsidR="007D2806" w:rsidRPr="007D2806" w:rsidRDefault="001759E6" w:rsidP="002328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lastRenderedPageBreak/>
        <w:t>Discuss key issues and any action items for members to take</w:t>
      </w:r>
      <w:r w:rsidR="007D2806" w:rsidRPr="007D2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Money for the Movement and Other Fundraising Ideas</w:t>
      </w:r>
    </w:p>
    <w:p w14:paraId="70C7F0D0" w14:textId="789F6B83" w:rsidR="001759E6" w:rsidRPr="001759E6" w:rsidRDefault="001759E6" w:rsidP="007D2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Discussion of new </w:t>
      </w:r>
      <w:r w:rsidR="00670E32">
        <w:rPr>
          <w:rFonts w:ascii="Times New Roman" w:eastAsia="Times New Roman" w:hAnsi="Times New Roman" w:cs="Times New Roman"/>
          <w:sz w:val="24"/>
          <w:szCs w:val="24"/>
        </w:rPr>
        <w:t xml:space="preserve">technology 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initiatives to support the </w:t>
      </w:r>
      <w:r w:rsidR="00670E32">
        <w:rPr>
          <w:rFonts w:ascii="Times New Roman" w:eastAsia="Times New Roman" w:hAnsi="Times New Roman" w:cs="Times New Roman"/>
          <w:sz w:val="24"/>
          <w:szCs w:val="24"/>
        </w:rPr>
        <w:t>blind</w:t>
      </w:r>
    </w:p>
    <w:p w14:paraId="416E3E8B" w14:textId="529C51FC" w:rsidR="001759E6" w:rsidRPr="001759E6" w:rsidRDefault="001759E6" w:rsidP="0017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23263" w14:textId="77777777" w:rsidR="001759E6" w:rsidRPr="001759E6" w:rsidRDefault="001759E6" w:rsidP="001759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5. President’s Report</w:t>
      </w:r>
    </w:p>
    <w:p w14:paraId="7B33DC46" w14:textId="2DE1171A" w:rsidR="001759E6" w:rsidRPr="001759E6" w:rsidRDefault="001759E6" w:rsidP="001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11:10 AM – 11:</w:t>
      </w:r>
      <w:r w:rsidR="00670E3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AM (</w:t>
      </w:r>
      <w:r w:rsidR="00670E3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minutes)</w:t>
      </w:r>
    </w:p>
    <w:p w14:paraId="4C0D2EF2" w14:textId="7E3165F7" w:rsidR="001759E6" w:rsidRDefault="00670E32" w:rsidP="00670E3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sz w:val="24"/>
          <w:szCs w:val="24"/>
        </w:rPr>
        <w:t>Listen to National presidential release</w:t>
      </w:r>
    </w:p>
    <w:p w14:paraId="4821A379" w14:textId="7B576E4B" w:rsidR="00670E32" w:rsidRPr="00670E32" w:rsidRDefault="00670E32" w:rsidP="00636EF6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Member engagement updates and encouragement to participate</w:t>
      </w:r>
    </w:p>
    <w:p w14:paraId="7FDBAB48" w14:textId="77777777" w:rsidR="00670E32" w:rsidRDefault="00670E32" w:rsidP="001759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CED0D5" w14:textId="642F2642" w:rsidR="001759E6" w:rsidRPr="001759E6" w:rsidRDefault="001759E6" w:rsidP="001759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6. Adjournment</w:t>
      </w:r>
    </w:p>
    <w:p w14:paraId="092E49D5" w14:textId="6E518E43" w:rsidR="001759E6" w:rsidRPr="001759E6" w:rsidRDefault="001759E6" w:rsidP="001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11:</w:t>
      </w:r>
      <w:r w:rsidR="00670E3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AM – 11:</w:t>
      </w:r>
      <w:r w:rsidR="00670E32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1759E6">
        <w:rPr>
          <w:rFonts w:ascii="Times New Roman" w:eastAsia="Times New Roman" w:hAnsi="Times New Roman" w:cs="Times New Roman"/>
          <w:sz w:val="24"/>
          <w:szCs w:val="24"/>
        </w:rPr>
        <w:t xml:space="preserve"> AM (5 minutes)</w:t>
      </w:r>
    </w:p>
    <w:p w14:paraId="4FD32AAC" w14:textId="77777777" w:rsidR="001759E6" w:rsidRPr="001759E6" w:rsidRDefault="001759E6" w:rsidP="001759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Final Comments</w:t>
      </w:r>
    </w:p>
    <w:p w14:paraId="0C615BE8" w14:textId="3E199BBF" w:rsidR="00670E32" w:rsidRDefault="00670E32" w:rsidP="001759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Reminder of next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date</w:t>
      </w:r>
    </w:p>
    <w:p w14:paraId="7318EE76" w14:textId="29967709" w:rsidR="001759E6" w:rsidRPr="001759E6" w:rsidRDefault="001759E6" w:rsidP="001759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9E6">
        <w:rPr>
          <w:rFonts w:ascii="Times New Roman" w:eastAsia="Times New Roman" w:hAnsi="Times New Roman" w:cs="Times New Roman"/>
          <w:sz w:val="24"/>
          <w:szCs w:val="24"/>
        </w:rPr>
        <w:t>Motion to Adjourn and Vote</w:t>
      </w:r>
    </w:p>
    <w:p w14:paraId="56F18954" w14:textId="2D657DC3" w:rsidR="001759E6" w:rsidRPr="001759E6" w:rsidRDefault="001759E6" w:rsidP="00670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759E6" w:rsidRPr="00175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590"/>
    <w:multiLevelType w:val="multilevel"/>
    <w:tmpl w:val="097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01551"/>
    <w:multiLevelType w:val="multilevel"/>
    <w:tmpl w:val="D820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22E55"/>
    <w:multiLevelType w:val="multilevel"/>
    <w:tmpl w:val="81E0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B7B18"/>
    <w:multiLevelType w:val="multilevel"/>
    <w:tmpl w:val="2930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63D49"/>
    <w:multiLevelType w:val="multilevel"/>
    <w:tmpl w:val="A3A0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76CB9"/>
    <w:multiLevelType w:val="multilevel"/>
    <w:tmpl w:val="89A2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C04CF"/>
    <w:multiLevelType w:val="hybridMultilevel"/>
    <w:tmpl w:val="6A0A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E6"/>
    <w:rsid w:val="00103EF8"/>
    <w:rsid w:val="001759E6"/>
    <w:rsid w:val="00670E32"/>
    <w:rsid w:val="007D2806"/>
    <w:rsid w:val="00D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3A87"/>
  <w15:chartTrackingRefBased/>
  <w15:docId w15:val="{E1168EFB-1377-4C62-BA32-1BBF1B1B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E6"/>
  </w:style>
  <w:style w:type="paragraph" w:styleId="Heading3">
    <w:name w:val="heading 3"/>
    <w:basedOn w:val="Normal"/>
    <w:link w:val="Heading3Char"/>
    <w:uiPriority w:val="9"/>
    <w:qFormat/>
    <w:rsid w:val="00175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759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59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759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759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Arlie Ray</dc:creator>
  <cp:keywords/>
  <dc:description/>
  <cp:lastModifiedBy>Arlie Ray</cp:lastModifiedBy>
  <cp:revision>1</cp:revision>
  <dcterms:created xsi:type="dcterms:W3CDTF">2024-11-21T13:39:00Z</dcterms:created>
  <dcterms:modified xsi:type="dcterms:W3CDTF">2024-11-21T14:24:00Z</dcterms:modified>
</cp:coreProperties>
</file>