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BD867" w14:textId="31A49439" w:rsidR="006C196A" w:rsidRDefault="006C196A" w:rsidP="006C196A">
      <w:pPr>
        <w:pStyle w:val="NormalWeb"/>
      </w:pPr>
      <w:r>
        <w:rPr>
          <w:rStyle w:val="Strong"/>
        </w:rPr>
        <w:t>Meeting Agenda</w:t>
      </w:r>
      <w:r>
        <w:br/>
      </w:r>
      <w:r>
        <w:rPr>
          <w:rStyle w:val="Strong"/>
        </w:rPr>
        <w:t>National Federation of the Blind of Ohio - Springfield Chapter</w:t>
      </w:r>
      <w:r>
        <w:br/>
      </w:r>
      <w:r>
        <w:rPr>
          <w:rStyle w:val="Strong"/>
        </w:rPr>
        <w:t>Date</w:t>
      </w:r>
      <w:r>
        <w:t>: Saturday, January 11, 2025</w:t>
      </w:r>
      <w:r>
        <w:br/>
      </w:r>
      <w:r>
        <w:rPr>
          <w:rStyle w:val="Strong"/>
        </w:rPr>
        <w:t>Location</w:t>
      </w:r>
      <w:r>
        <w:t xml:space="preserve">: </w:t>
      </w:r>
      <w:r>
        <w:t>United Senior Services Building</w:t>
      </w:r>
      <w:r>
        <w:br/>
      </w:r>
      <w:r>
        <w:rPr>
          <w:rStyle w:val="Strong"/>
        </w:rPr>
        <w:t>Time</w:t>
      </w:r>
      <w:r>
        <w:t>: 11:00 AM - 1</w:t>
      </w:r>
      <w:r>
        <w:t>2</w:t>
      </w:r>
      <w:r>
        <w:t>:00 PM</w:t>
      </w:r>
    </w:p>
    <w:p w14:paraId="5A49BDE2" w14:textId="77777777" w:rsidR="006C196A" w:rsidRDefault="006C196A" w:rsidP="006C196A">
      <w:pPr>
        <w:pStyle w:val="NormalWeb"/>
      </w:pPr>
      <w:r>
        <w:rPr>
          <w:rStyle w:val="Strong"/>
        </w:rPr>
        <w:t>President</w:t>
      </w:r>
      <w:r>
        <w:t>: Arlie Ray</w:t>
      </w:r>
      <w:r>
        <w:br/>
      </w:r>
      <w:r>
        <w:rPr>
          <w:rStyle w:val="Strong"/>
        </w:rPr>
        <w:t>Vice President</w:t>
      </w:r>
      <w:r>
        <w:t xml:space="preserve">: </w:t>
      </w:r>
      <w:proofErr w:type="spellStart"/>
      <w:r>
        <w:t>Aleeha</w:t>
      </w:r>
      <w:proofErr w:type="spellEnd"/>
      <w:r>
        <w:t xml:space="preserve"> Dudley</w:t>
      </w:r>
      <w:r>
        <w:br/>
      </w:r>
      <w:r>
        <w:rPr>
          <w:rStyle w:val="Strong"/>
        </w:rPr>
        <w:t>Secretary</w:t>
      </w:r>
      <w:r>
        <w:t>: Debbie Baker</w:t>
      </w:r>
      <w:r>
        <w:br/>
      </w:r>
      <w:r>
        <w:rPr>
          <w:rStyle w:val="Strong"/>
        </w:rPr>
        <w:t>Treasurer</w:t>
      </w:r>
      <w:r>
        <w:t>: Gina Ray</w:t>
      </w:r>
      <w:r>
        <w:br/>
      </w:r>
      <w:r>
        <w:rPr>
          <w:rStyle w:val="Strong"/>
        </w:rPr>
        <w:t>Board Member</w:t>
      </w:r>
      <w:r>
        <w:t xml:space="preserve">: Pat </w:t>
      </w:r>
      <w:proofErr w:type="spellStart"/>
      <w:r>
        <w:t>Bannaszak</w:t>
      </w:r>
      <w:proofErr w:type="spellEnd"/>
    </w:p>
    <w:p w14:paraId="5A067878" w14:textId="11D72747" w:rsidR="006C196A" w:rsidRDefault="006C196A" w:rsidP="006C196A"/>
    <w:p w14:paraId="4548669D" w14:textId="77777777" w:rsidR="006C196A" w:rsidRDefault="006C196A" w:rsidP="006C196A">
      <w:pPr>
        <w:pStyle w:val="Heading3"/>
      </w:pPr>
      <w:r>
        <w:t xml:space="preserve">1. </w:t>
      </w:r>
      <w:r>
        <w:rPr>
          <w:rStyle w:val="Strong"/>
          <w:b/>
          <w:bCs/>
        </w:rPr>
        <w:t>Call to Order and Roll Call</w:t>
      </w:r>
      <w:r>
        <w:t xml:space="preserve"> (11:00 AM - 11:05 AM)</w:t>
      </w:r>
    </w:p>
    <w:p w14:paraId="059578C5" w14:textId="77777777" w:rsidR="006C196A" w:rsidRDefault="006C196A" w:rsidP="006C196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President Arlie Ray to call the meeting to order</w:t>
      </w:r>
    </w:p>
    <w:p w14:paraId="5246C7FA" w14:textId="77777777" w:rsidR="006C196A" w:rsidRDefault="006C196A" w:rsidP="006C196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Roll call of attendees</w:t>
      </w:r>
    </w:p>
    <w:p w14:paraId="00729452" w14:textId="77777777" w:rsidR="006C196A" w:rsidRDefault="006C196A" w:rsidP="006C196A">
      <w:pPr>
        <w:pStyle w:val="Heading3"/>
      </w:pPr>
      <w:r>
        <w:t xml:space="preserve">2. </w:t>
      </w:r>
      <w:r>
        <w:rPr>
          <w:rStyle w:val="Strong"/>
          <w:b/>
          <w:bCs/>
        </w:rPr>
        <w:t>Introduction of Attendees</w:t>
      </w:r>
      <w:r>
        <w:t xml:space="preserve"> (11:05 AM - 11:10 AM)</w:t>
      </w:r>
    </w:p>
    <w:p w14:paraId="46B0C0BD" w14:textId="77777777" w:rsidR="006C196A" w:rsidRDefault="006C196A" w:rsidP="006C196A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Brief introduction of attendees</w:t>
      </w:r>
    </w:p>
    <w:p w14:paraId="05DF0049" w14:textId="77777777" w:rsidR="006C196A" w:rsidRDefault="006C196A" w:rsidP="006C196A">
      <w:pPr>
        <w:pStyle w:val="Heading3"/>
      </w:pPr>
      <w:r>
        <w:t xml:space="preserve">3. </w:t>
      </w:r>
      <w:r>
        <w:rPr>
          <w:rStyle w:val="Strong"/>
          <w:b/>
          <w:bCs/>
        </w:rPr>
        <w:t>Secretary’s Report</w:t>
      </w:r>
      <w:r>
        <w:t xml:space="preserve"> (11:10 AM - 11:20 AM)</w:t>
      </w:r>
    </w:p>
    <w:p w14:paraId="571AA57E" w14:textId="77777777" w:rsidR="006C196A" w:rsidRDefault="006C196A" w:rsidP="006C196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Read and approve the minutes from the previous meeting</w:t>
      </w:r>
    </w:p>
    <w:p w14:paraId="344BBCB9" w14:textId="77777777" w:rsidR="006C196A" w:rsidRDefault="006C196A" w:rsidP="006C196A">
      <w:pPr>
        <w:pStyle w:val="Heading3"/>
      </w:pPr>
      <w:r>
        <w:t xml:space="preserve">4. </w:t>
      </w:r>
      <w:r>
        <w:rPr>
          <w:rStyle w:val="Strong"/>
          <w:b/>
          <w:bCs/>
        </w:rPr>
        <w:t>Treasurer’s Report</w:t>
      </w:r>
      <w:r>
        <w:t xml:space="preserve"> (11:20 AM - 11:30 AM)</w:t>
      </w:r>
    </w:p>
    <w:p w14:paraId="5893D8E7" w14:textId="77777777" w:rsidR="006C196A" w:rsidRDefault="006C196A" w:rsidP="006C196A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Read and approve the financial report</w:t>
      </w:r>
    </w:p>
    <w:p w14:paraId="3AF4EBA3" w14:textId="77777777" w:rsidR="006C196A" w:rsidRDefault="006C196A" w:rsidP="006C196A">
      <w:pPr>
        <w:pStyle w:val="Heading3"/>
      </w:pPr>
      <w:r>
        <w:t xml:space="preserve">5. </w:t>
      </w:r>
      <w:r>
        <w:rPr>
          <w:rStyle w:val="Strong"/>
          <w:b/>
          <w:bCs/>
        </w:rPr>
        <w:t>Old Business</w:t>
      </w:r>
      <w:r>
        <w:t xml:space="preserve"> (11:30 AM - 11:45 AM)</w:t>
      </w:r>
    </w:p>
    <w:p w14:paraId="61009E42" w14:textId="77777777" w:rsidR="006C196A" w:rsidRDefault="006C196A" w:rsidP="006C196A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Continue any ongoing discussions from previous meetings</w:t>
      </w:r>
    </w:p>
    <w:p w14:paraId="6FC44634" w14:textId="77777777" w:rsidR="006C196A" w:rsidRDefault="006C196A" w:rsidP="006C196A">
      <w:pPr>
        <w:pStyle w:val="Heading3"/>
      </w:pPr>
      <w:r>
        <w:t xml:space="preserve">6. </w:t>
      </w:r>
      <w:r>
        <w:rPr>
          <w:rStyle w:val="Strong"/>
          <w:b/>
          <w:bCs/>
        </w:rPr>
        <w:t>New Business</w:t>
      </w:r>
      <w:r>
        <w:t xml:space="preserve"> (11:45 AM - 12:00 PM)</w:t>
      </w:r>
    </w:p>
    <w:p w14:paraId="57C63F3C" w14:textId="77777777" w:rsidR="006C196A" w:rsidRDefault="006C196A" w:rsidP="006C196A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Discussion of any new business members wish to bring before the chapter</w:t>
      </w:r>
    </w:p>
    <w:p w14:paraId="6B74D4DC" w14:textId="77777777" w:rsidR="006C196A" w:rsidRDefault="006C196A" w:rsidP="006C196A">
      <w:pPr>
        <w:pStyle w:val="Heading3"/>
      </w:pPr>
      <w:r>
        <w:t xml:space="preserve">7. </w:t>
      </w:r>
      <w:r>
        <w:rPr>
          <w:rStyle w:val="Strong"/>
          <w:b/>
          <w:bCs/>
        </w:rPr>
        <w:t>Discussion: NFB Podcast</w:t>
      </w:r>
      <w:r>
        <w:t xml:space="preserve"> (12:00 PM - 12:15 PM)</w:t>
      </w:r>
    </w:p>
    <w:p w14:paraId="7C16E39F" w14:textId="79806451" w:rsidR="006C196A" w:rsidRDefault="006C196A" w:rsidP="006C196A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Introduction to the NFB Podcast</w:t>
      </w:r>
      <w:r w:rsidR="0060491D">
        <w:t>, Access On</w:t>
      </w:r>
    </w:p>
    <w:p w14:paraId="15273397" w14:textId="3FFDC8CA" w:rsidR="006C196A" w:rsidRDefault="006C196A" w:rsidP="006C196A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Introduction of YouTube podcast contents: </w:t>
      </w:r>
      <w:r>
        <w:fldChar w:fldCharType="begin"/>
      </w:r>
      <w:r>
        <w:instrText xml:space="preserve"> HYPERLINK "https://www.youtube.com/shorts/conM1pcnFIY" </w:instrText>
      </w:r>
      <w:r>
        <w:fldChar w:fldCharType="separate"/>
      </w:r>
      <w:r>
        <w:rPr>
          <w:rStyle w:val="Hyperlink"/>
        </w:rPr>
        <w:t xml:space="preserve">YouTube </w:t>
      </w:r>
      <w:r>
        <w:fldChar w:fldCharType="end"/>
      </w:r>
    </w:p>
    <w:p w14:paraId="1BF2DFD4" w14:textId="77777777" w:rsidR="006C196A" w:rsidRDefault="006C196A" w:rsidP="006C196A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Host: Jonathon </w:t>
      </w:r>
      <w:proofErr w:type="spellStart"/>
      <w:r>
        <w:t>Mosen</w:t>
      </w:r>
      <w:proofErr w:type="spellEnd"/>
    </w:p>
    <w:p w14:paraId="4F8195CA" w14:textId="77777777" w:rsidR="006C196A" w:rsidRDefault="006C196A" w:rsidP="006C196A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Access and availability of the podcast</w:t>
      </w:r>
    </w:p>
    <w:p w14:paraId="395C550D" w14:textId="77777777" w:rsidR="006C196A" w:rsidRDefault="006C196A" w:rsidP="006C196A">
      <w:pPr>
        <w:pStyle w:val="Heading3"/>
      </w:pPr>
      <w:r>
        <w:lastRenderedPageBreak/>
        <w:t xml:space="preserve">8. </w:t>
      </w:r>
      <w:r>
        <w:rPr>
          <w:rStyle w:val="Strong"/>
          <w:b/>
          <w:bCs/>
        </w:rPr>
        <w:t>Brief Mention of Washington Seminar</w:t>
      </w:r>
      <w:r>
        <w:t xml:space="preserve"> (12:15 PM - 12:25 PM)</w:t>
      </w:r>
    </w:p>
    <w:p w14:paraId="2637B86E" w14:textId="77777777" w:rsidR="006C196A" w:rsidRDefault="006C196A" w:rsidP="006C196A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Discussion of ongoing legislative agenda</w:t>
      </w:r>
    </w:p>
    <w:p w14:paraId="42AB0C3B" w14:textId="77777777" w:rsidR="006C196A" w:rsidRDefault="006C196A" w:rsidP="006C196A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Review factsheets from the NFB’s Legislative Priorities website: </w:t>
      </w:r>
      <w:r>
        <w:fldChar w:fldCharType="begin"/>
      </w:r>
      <w:r>
        <w:instrText xml:space="preserve"> HYPERLINK "https://nfb.org/programs-services/advocacy/legislative-priorities" </w:instrText>
      </w:r>
      <w:r>
        <w:fldChar w:fldCharType="separate"/>
      </w:r>
      <w:r>
        <w:rPr>
          <w:rStyle w:val="Hyperlink"/>
        </w:rPr>
        <w:t>NFB Legislative Priorities</w:t>
      </w:r>
      <w:r>
        <w:fldChar w:fldCharType="end"/>
      </w:r>
      <w:r>
        <w:t xml:space="preserve"> </w:t>
      </w:r>
    </w:p>
    <w:p w14:paraId="37011D15" w14:textId="77777777" w:rsidR="006C196A" w:rsidRDefault="006C196A" w:rsidP="006C196A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Websites and Software Applications Accessibility Act</w:t>
      </w:r>
    </w:p>
    <w:p w14:paraId="40C58CD0" w14:textId="77777777" w:rsidR="006C196A" w:rsidRDefault="006C196A" w:rsidP="006C196A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Medical Device Nonvisual Accessibility Act</w:t>
      </w:r>
    </w:p>
    <w:p w14:paraId="75B7EDC3" w14:textId="77777777" w:rsidR="006C196A" w:rsidRDefault="006C196A" w:rsidP="006C196A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Blind Americans Return to Work Act</w:t>
      </w:r>
    </w:p>
    <w:p w14:paraId="2C2948C1" w14:textId="77777777" w:rsidR="006C196A" w:rsidRDefault="006C196A" w:rsidP="006C196A">
      <w:pPr>
        <w:pStyle w:val="Heading3"/>
      </w:pPr>
      <w:r>
        <w:t xml:space="preserve">9. </w:t>
      </w:r>
      <w:r>
        <w:rPr>
          <w:rStyle w:val="Strong"/>
          <w:b/>
          <w:bCs/>
        </w:rPr>
        <w:t>Donation Activity Discussion</w:t>
      </w:r>
      <w:r>
        <w:t xml:space="preserve"> (12:25 PM - 12:35 PM)</w:t>
      </w:r>
    </w:p>
    <w:p w14:paraId="46D8D1C7" w14:textId="77777777" w:rsidR="006C196A" w:rsidRDefault="006C196A" w:rsidP="006C196A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Chapter members to discuss any donation requests made during the past month</w:t>
      </w:r>
    </w:p>
    <w:p w14:paraId="06F4ABF1" w14:textId="77777777" w:rsidR="006C196A" w:rsidRDefault="006C196A" w:rsidP="006C196A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Discussion of donation issues raised by Dave</w:t>
      </w:r>
    </w:p>
    <w:p w14:paraId="7374FE8F" w14:textId="77777777" w:rsidR="006C196A" w:rsidRDefault="006C196A" w:rsidP="006C196A">
      <w:pPr>
        <w:pStyle w:val="Heading3"/>
      </w:pPr>
      <w:r>
        <w:t xml:space="preserve">10. </w:t>
      </w:r>
      <w:r>
        <w:rPr>
          <w:rStyle w:val="Strong"/>
          <w:b/>
          <w:bCs/>
        </w:rPr>
        <w:t>Presidential Report</w:t>
      </w:r>
      <w:r>
        <w:t xml:space="preserve"> (12:35 PM - 12:45 PM)</w:t>
      </w:r>
    </w:p>
    <w:p w14:paraId="6A56B520" w14:textId="77777777" w:rsidR="006C196A" w:rsidRDefault="006C196A" w:rsidP="006C196A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Playing of the National Presidential Report</w:t>
      </w:r>
    </w:p>
    <w:p w14:paraId="1B6F6C29" w14:textId="77777777" w:rsidR="006C196A" w:rsidRDefault="006C196A" w:rsidP="006C196A">
      <w:pPr>
        <w:pStyle w:val="Heading3"/>
      </w:pPr>
      <w:r>
        <w:t xml:space="preserve">11. </w:t>
      </w:r>
      <w:r>
        <w:rPr>
          <w:rStyle w:val="Strong"/>
          <w:b/>
          <w:bCs/>
        </w:rPr>
        <w:t>Closing Remarks</w:t>
      </w:r>
      <w:r>
        <w:t xml:space="preserve"> (12:45 PM - 12:55 PM)</w:t>
      </w:r>
    </w:p>
    <w:p w14:paraId="1C952B13" w14:textId="77777777" w:rsidR="006C196A" w:rsidRDefault="006C196A" w:rsidP="006C196A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Summary of key takeaways</w:t>
      </w:r>
    </w:p>
    <w:p w14:paraId="21A24B00" w14:textId="77777777" w:rsidR="006C196A" w:rsidRDefault="006C196A" w:rsidP="006C196A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Any additional announcements or comments</w:t>
      </w:r>
    </w:p>
    <w:p w14:paraId="6A240355" w14:textId="77777777" w:rsidR="006C196A" w:rsidRDefault="006C196A" w:rsidP="006C196A">
      <w:pPr>
        <w:pStyle w:val="Heading3"/>
      </w:pPr>
      <w:r>
        <w:t xml:space="preserve">12. </w:t>
      </w:r>
      <w:r>
        <w:rPr>
          <w:rStyle w:val="Strong"/>
          <w:b/>
          <w:bCs/>
        </w:rPr>
        <w:t>Motion to Adjourn</w:t>
      </w:r>
      <w:r>
        <w:t xml:space="preserve"> (12:55 PM - 1:00 PM)</w:t>
      </w:r>
    </w:p>
    <w:p w14:paraId="02A0C6E6" w14:textId="77777777" w:rsidR="006C196A" w:rsidRDefault="006C196A" w:rsidP="006C196A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Motion to adjourn the meeting</w:t>
      </w:r>
    </w:p>
    <w:p w14:paraId="6CFB120F" w14:textId="77777777" w:rsidR="006C196A" w:rsidRDefault="006C196A" w:rsidP="006C196A">
      <w:pPr>
        <w:spacing w:after="0"/>
      </w:pPr>
      <w:r>
        <w:pict w14:anchorId="1E2637A8">
          <v:rect id="_x0000_i1027" style="width:0;height:1.5pt" o:hralign="center" o:hrstd="t" o:hr="t" fillcolor="#a0a0a0" stroked="f"/>
        </w:pict>
      </w:r>
    </w:p>
    <w:p w14:paraId="76F0C59B" w14:textId="77777777" w:rsidR="006C196A" w:rsidRDefault="006C196A" w:rsidP="006C196A">
      <w:pPr>
        <w:pStyle w:val="NormalWeb"/>
      </w:pPr>
      <w:r>
        <w:rPr>
          <w:rStyle w:val="Strong"/>
        </w:rPr>
        <w:t>Adjournment</w:t>
      </w:r>
      <w:r>
        <w:t>: 1:00 PM</w:t>
      </w:r>
    </w:p>
    <w:p w14:paraId="520B4CA8" w14:textId="02720B75" w:rsidR="00A73111" w:rsidRPr="006C196A" w:rsidRDefault="00A73111" w:rsidP="006C196A"/>
    <w:sectPr w:rsidR="00A73111" w:rsidRPr="006C1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036E"/>
    <w:multiLevelType w:val="multilevel"/>
    <w:tmpl w:val="8A2A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8670E"/>
    <w:multiLevelType w:val="multilevel"/>
    <w:tmpl w:val="7E84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9C66E6"/>
    <w:multiLevelType w:val="multilevel"/>
    <w:tmpl w:val="9C82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C04411"/>
    <w:multiLevelType w:val="multilevel"/>
    <w:tmpl w:val="DFE2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F66824"/>
    <w:multiLevelType w:val="multilevel"/>
    <w:tmpl w:val="0286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A43B40"/>
    <w:multiLevelType w:val="multilevel"/>
    <w:tmpl w:val="7410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1918AD"/>
    <w:multiLevelType w:val="multilevel"/>
    <w:tmpl w:val="C928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9D1746"/>
    <w:multiLevelType w:val="multilevel"/>
    <w:tmpl w:val="3EFA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254A5D"/>
    <w:multiLevelType w:val="multilevel"/>
    <w:tmpl w:val="1FE4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ED0120"/>
    <w:multiLevelType w:val="multilevel"/>
    <w:tmpl w:val="C330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6E2144"/>
    <w:multiLevelType w:val="multilevel"/>
    <w:tmpl w:val="AB22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B051DC"/>
    <w:multiLevelType w:val="multilevel"/>
    <w:tmpl w:val="76E2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9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18"/>
    <w:rsid w:val="000B7E20"/>
    <w:rsid w:val="004475E2"/>
    <w:rsid w:val="0060491D"/>
    <w:rsid w:val="006C196A"/>
    <w:rsid w:val="006F268E"/>
    <w:rsid w:val="0070095C"/>
    <w:rsid w:val="00985953"/>
    <w:rsid w:val="00A73111"/>
    <w:rsid w:val="00AD4F18"/>
    <w:rsid w:val="00C553AA"/>
    <w:rsid w:val="00D0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23117"/>
  <w15:chartTrackingRefBased/>
  <w15:docId w15:val="{A13E2783-9BA0-4520-9E4A-FB3B334B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C19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C196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C1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196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C19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49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Arlie Ray</dc:creator>
  <cp:keywords/>
  <dc:description/>
  <cp:lastModifiedBy>Arlie Ray</cp:lastModifiedBy>
  <cp:revision>1</cp:revision>
  <dcterms:created xsi:type="dcterms:W3CDTF">2025-01-10T15:13:00Z</dcterms:created>
  <dcterms:modified xsi:type="dcterms:W3CDTF">2025-01-10T17:17:00Z</dcterms:modified>
</cp:coreProperties>
</file>