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12DC" w14:textId="45669A74" w:rsidR="00CA15A5" w:rsidRDefault="004F773A">
      <w:r>
        <w:t>National Federation Of The Blind Of Ohio, Springfield Chapter</w:t>
      </w:r>
    </w:p>
    <w:p w14:paraId="0C403806" w14:textId="16B1F687" w:rsidR="004F773A" w:rsidRDefault="004F773A"/>
    <w:p w14:paraId="7FED67A0" w14:textId="7043936E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Chapter Meeting Agenda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Saturday, March 8, 2025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10:00 am – 12:00 pm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Senior Services</w:t>
      </w:r>
    </w:p>
    <w:p w14:paraId="51AD60E8" w14:textId="77777777" w:rsidR="004F773A" w:rsidRPr="004F773A" w:rsidRDefault="003B7F5C" w:rsidP="004F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3B7F5C">
        <w:rPr>
          <w:rFonts w:ascii="Times New Roman" w:eastAsia="Times New Roman" w:hAnsi="Times New Roman" w:cs="Times New Roman"/>
          <w:noProof/>
          <w:sz w:val="24"/>
          <w:szCs w:val="24"/>
        </w:rPr>
        <w:pict w14:anchorId="5D3AE488">
          <v:rect id="_x0000_i1025" style="width:0;height:1.5pt" o:hralign="center" o:hrstd="t" o:hr="t" fillcolor="#a0a0a0" stroked="f"/>
        </w:pict>
      </w:r>
    </w:p>
    <w:p w14:paraId="036B80D2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1. Call to Order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10:00 am</w:t>
      </w:r>
    </w:p>
    <w:p w14:paraId="4E39B847" w14:textId="77777777" w:rsidR="004F773A" w:rsidRPr="004F773A" w:rsidRDefault="004F773A" w:rsidP="004F7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Meeting called to order by Arlie Ray, President.</w:t>
      </w:r>
    </w:p>
    <w:p w14:paraId="175F5A48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2. Roll Call of Officers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10:05 am</w:t>
      </w:r>
    </w:p>
    <w:p w14:paraId="40173181" w14:textId="77777777" w:rsidR="004F773A" w:rsidRPr="004F773A" w:rsidRDefault="004F773A" w:rsidP="004F7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Arlie Ray, President</w:t>
      </w:r>
    </w:p>
    <w:p w14:paraId="54D3084A" w14:textId="7547E455" w:rsidR="004F773A" w:rsidRPr="004F773A" w:rsidRDefault="004F773A" w:rsidP="004F7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Aleeha Dudl</w:t>
      </w:r>
      <w:r w:rsidR="0037489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>y, Vice President</w:t>
      </w:r>
    </w:p>
    <w:p w14:paraId="3EF1E456" w14:textId="77777777" w:rsidR="004F773A" w:rsidRPr="004F773A" w:rsidRDefault="004F773A" w:rsidP="004F7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Debbie Baker, Secretary</w:t>
      </w:r>
    </w:p>
    <w:p w14:paraId="60D18ED5" w14:textId="77777777" w:rsidR="004F773A" w:rsidRPr="004F773A" w:rsidRDefault="004F773A" w:rsidP="004F7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Gina Ray, Treasurer</w:t>
      </w:r>
    </w:p>
    <w:p w14:paraId="6261682E" w14:textId="2162F200" w:rsidR="004F773A" w:rsidRPr="004F773A" w:rsidRDefault="004F773A" w:rsidP="004F77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Pat </w:t>
      </w:r>
      <w:r w:rsidR="007818DC">
        <w:rPr>
          <w:rFonts w:ascii="Times New Roman" w:eastAsia="Times New Roman" w:hAnsi="Times New Roman" w:cs="Times New Roman"/>
          <w:sz w:val="24"/>
          <w:szCs w:val="24"/>
        </w:rPr>
        <w:t>Banaszak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>, Board Member</w:t>
      </w:r>
    </w:p>
    <w:p w14:paraId="4DE68EA4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3. Secretary’s Report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10:10 am</w:t>
      </w:r>
    </w:p>
    <w:p w14:paraId="20FB12EE" w14:textId="77777777" w:rsidR="004F773A" w:rsidRPr="004F773A" w:rsidRDefault="004F773A" w:rsidP="004F77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Debbie Baker to present the minutes of the previous meeting for approval.</w:t>
      </w:r>
    </w:p>
    <w:p w14:paraId="5B11F6C5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4. Treasurer’s Report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10:20 am</w:t>
      </w:r>
    </w:p>
    <w:p w14:paraId="5B34DA40" w14:textId="77777777" w:rsidR="004F773A" w:rsidRPr="004F773A" w:rsidRDefault="004F773A" w:rsidP="004F77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Gina Ray to present financial statements and account balances.</w:t>
      </w:r>
    </w:p>
    <w:p w14:paraId="15A5BEAA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5. Presidential Address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10:30 am</w:t>
      </w:r>
    </w:p>
    <w:p w14:paraId="12904B70" w14:textId="77777777" w:rsidR="004F773A" w:rsidRPr="004F773A" w:rsidRDefault="004F773A" w:rsidP="004F77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Arlie Ray to address the group with updates, announcements, and remarks.</w:t>
      </w:r>
    </w:p>
    <w:p w14:paraId="44AACCB2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6. Old Business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10:40 am</w:t>
      </w:r>
    </w:p>
    <w:p w14:paraId="677BADAA" w14:textId="77777777" w:rsidR="004F773A" w:rsidRPr="004F773A" w:rsidRDefault="004F773A" w:rsidP="004F77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Discussion and vote for adding the new chapter name to the headings on the constitution and chapter charter.</w:t>
      </w:r>
    </w:p>
    <w:p w14:paraId="0EC24D45" w14:textId="77777777" w:rsidR="004F773A" w:rsidRPr="004F773A" w:rsidRDefault="004F773A" w:rsidP="004F77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Discussion on keeping detailed minutes for current and future meetings.</w:t>
      </w:r>
    </w:p>
    <w:p w14:paraId="5A49DE55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7. New Business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10:50 am</w:t>
      </w:r>
    </w:p>
    <w:p w14:paraId="5EE33AFE" w14:textId="77777777" w:rsidR="004F773A" w:rsidRPr="004F773A" w:rsidRDefault="004F773A" w:rsidP="004F77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Discussion of Dr. Peter’s passing and voting on possible donation.</w:t>
      </w:r>
    </w:p>
    <w:p w14:paraId="4E5B137D" w14:textId="77777777" w:rsidR="004F773A" w:rsidRPr="004F773A" w:rsidRDefault="004F773A" w:rsidP="004F77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Discussion on rules and laws for individuals with disabilities and service animals. </w:t>
      </w:r>
    </w:p>
    <w:p w14:paraId="17D9F688" w14:textId="77777777" w:rsidR="004F773A" w:rsidRPr="004F773A" w:rsidRDefault="004F773A" w:rsidP="004F773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Link to the Americans with Disabilities Act official website: </w:t>
      </w:r>
      <w:hyperlink r:id="rId5" w:history="1">
        <w:r w:rsidRPr="004F7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https://www.ada.gov</w:t>
        </w:r>
      </w:hyperlink>
    </w:p>
    <w:p w14:paraId="12324881" w14:textId="68071364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National President’s Report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11:10 am</w:t>
      </w:r>
    </w:p>
    <w:p w14:paraId="2E1432AA" w14:textId="727FCEC6" w:rsidR="004F773A" w:rsidRDefault="004F773A" w:rsidP="004F77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Open floor for members to raise concerns, questions, and ideas.</w:t>
      </w:r>
    </w:p>
    <w:p w14:paraId="2C2C6DE7" w14:textId="53F8CAB0" w:rsidR="004F773A" w:rsidRPr="004F773A" w:rsidRDefault="004F773A" w:rsidP="004F77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Listen to presidential address</w:t>
      </w:r>
    </w:p>
    <w:p w14:paraId="57E86744" w14:textId="77777777" w:rsidR="004F773A" w:rsidRPr="004F773A" w:rsidRDefault="004F773A" w:rsidP="004F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9. Adjournment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br/>
      </w:r>
      <w:r w:rsidRPr="004F773A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4F773A">
        <w:rPr>
          <w:rFonts w:ascii="Times New Roman" w:eastAsia="Times New Roman" w:hAnsi="Times New Roman" w:cs="Times New Roman"/>
          <w:sz w:val="24"/>
          <w:szCs w:val="24"/>
        </w:rPr>
        <w:t xml:space="preserve"> 11:50 am</w:t>
      </w:r>
    </w:p>
    <w:p w14:paraId="09CE8ECC" w14:textId="77777777" w:rsidR="004F773A" w:rsidRPr="004F773A" w:rsidRDefault="004F773A" w:rsidP="004F7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73A">
        <w:rPr>
          <w:rFonts w:ascii="Times New Roman" w:eastAsia="Times New Roman" w:hAnsi="Times New Roman" w:cs="Times New Roman"/>
          <w:sz w:val="24"/>
          <w:szCs w:val="24"/>
        </w:rPr>
        <w:t>Final remarks and meeting adjournment by Arlie Ray, President.</w:t>
      </w:r>
    </w:p>
    <w:p w14:paraId="5448DB96" w14:textId="77777777" w:rsidR="004F773A" w:rsidRPr="004F773A" w:rsidRDefault="003B7F5C" w:rsidP="004F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3B7F5C">
        <w:rPr>
          <w:rFonts w:ascii="Times New Roman" w:eastAsia="Times New Roman" w:hAnsi="Times New Roman" w:cs="Times New Roman"/>
          <w:noProof/>
          <w:sz w:val="24"/>
          <w:szCs w:val="24"/>
        </w:rPr>
        <w:pict w14:anchorId="375E2FB1">
          <v:rect id="_x0000_i1026" style="width:0;height:1.5pt" o:hralign="center" o:hrstd="t" o:hr="t" fillcolor="#a0a0a0" stroked="f"/>
        </w:pict>
      </w:r>
    </w:p>
    <w:sectPr w:rsidR="004F773A" w:rsidRPr="004F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5BA"/>
    <w:multiLevelType w:val="multilevel"/>
    <w:tmpl w:val="C63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8A9"/>
    <w:multiLevelType w:val="multilevel"/>
    <w:tmpl w:val="B54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83E95"/>
    <w:multiLevelType w:val="multilevel"/>
    <w:tmpl w:val="224E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422AB"/>
    <w:multiLevelType w:val="multilevel"/>
    <w:tmpl w:val="469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107D2"/>
    <w:multiLevelType w:val="multilevel"/>
    <w:tmpl w:val="744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B57B6"/>
    <w:multiLevelType w:val="multilevel"/>
    <w:tmpl w:val="483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552E"/>
    <w:multiLevelType w:val="multilevel"/>
    <w:tmpl w:val="314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21DEA"/>
    <w:multiLevelType w:val="multilevel"/>
    <w:tmpl w:val="9EA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70D83"/>
    <w:multiLevelType w:val="multilevel"/>
    <w:tmpl w:val="379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051177">
    <w:abstractNumId w:val="5"/>
  </w:num>
  <w:num w:numId="2" w16cid:durableId="1700811855">
    <w:abstractNumId w:val="8"/>
  </w:num>
  <w:num w:numId="3" w16cid:durableId="1720133444">
    <w:abstractNumId w:val="6"/>
  </w:num>
  <w:num w:numId="4" w16cid:durableId="1032726812">
    <w:abstractNumId w:val="2"/>
  </w:num>
  <w:num w:numId="5" w16cid:durableId="1415543359">
    <w:abstractNumId w:val="7"/>
  </w:num>
  <w:num w:numId="6" w16cid:durableId="1072313835">
    <w:abstractNumId w:val="3"/>
  </w:num>
  <w:num w:numId="7" w16cid:durableId="1511066653">
    <w:abstractNumId w:val="4"/>
  </w:num>
  <w:num w:numId="8" w16cid:durableId="1437869294">
    <w:abstractNumId w:val="0"/>
  </w:num>
  <w:num w:numId="9" w16cid:durableId="39612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A"/>
    <w:rsid w:val="00374892"/>
    <w:rsid w:val="003B7F5C"/>
    <w:rsid w:val="004F773A"/>
    <w:rsid w:val="007818DC"/>
    <w:rsid w:val="00901D22"/>
    <w:rsid w:val="00C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52A11"/>
  <w15:chartTrackingRefBased/>
  <w15:docId w15:val="{31D10524-6A03-4984-9D1B-AD65B6E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7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ada.gov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Gina Ray</cp:lastModifiedBy>
  <cp:revision>2</cp:revision>
  <dcterms:created xsi:type="dcterms:W3CDTF">2025-03-07T23:02:00Z</dcterms:created>
  <dcterms:modified xsi:type="dcterms:W3CDTF">2025-03-07T23:02:00Z</dcterms:modified>
</cp:coreProperties>
</file>