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E129" w14:textId="3671CA77" w:rsidR="00EC51F7" w:rsidRDefault="00343B6E" w:rsidP="00343B6E">
      <w:pPr>
        <w:spacing w:line="480" w:lineRule="auto"/>
        <w:jc w:val="center"/>
        <w:rPr>
          <w:sz w:val="28"/>
        </w:rPr>
      </w:pPr>
      <w:r>
        <w:rPr>
          <w:sz w:val="28"/>
        </w:rPr>
        <w:t>March 14, 2026</w:t>
      </w:r>
    </w:p>
    <w:p w14:paraId="78726AAF" w14:textId="64C8382D" w:rsidR="00343B6E" w:rsidRDefault="00343B6E" w:rsidP="00343B6E">
      <w:pPr>
        <w:spacing w:line="480" w:lineRule="auto"/>
        <w:jc w:val="center"/>
        <w:rPr>
          <w:sz w:val="28"/>
        </w:rPr>
      </w:pPr>
      <w:r>
        <w:rPr>
          <w:sz w:val="28"/>
        </w:rPr>
        <w:t>National Federation of the Blind of Ohio, Springfield Chapter</w:t>
      </w:r>
    </w:p>
    <w:p w14:paraId="153FA840" w14:textId="50DFB2DF" w:rsidR="00343B6E" w:rsidRDefault="00343B6E" w:rsidP="00343B6E">
      <w:pPr>
        <w:spacing w:line="480" w:lineRule="auto"/>
        <w:jc w:val="center"/>
        <w:rPr>
          <w:sz w:val="28"/>
        </w:rPr>
      </w:pPr>
      <w:r>
        <w:rPr>
          <w:sz w:val="28"/>
        </w:rPr>
        <w:t>Meeting Minutes, February 14, 2026</w:t>
      </w:r>
    </w:p>
    <w:p w14:paraId="50684D1A" w14:textId="45E4D3CB" w:rsidR="00343B6E" w:rsidRDefault="00343B6E" w:rsidP="00343B6E">
      <w:pPr>
        <w:spacing w:line="480" w:lineRule="auto"/>
        <w:rPr>
          <w:b/>
          <w:bCs/>
          <w:sz w:val="28"/>
        </w:rPr>
      </w:pPr>
      <w:r>
        <w:rPr>
          <w:b/>
          <w:bCs/>
          <w:sz w:val="28"/>
        </w:rPr>
        <w:t>Attendance</w:t>
      </w:r>
    </w:p>
    <w:p w14:paraId="234ACB03" w14:textId="77777777" w:rsidR="00343B6E" w:rsidRDefault="00343B6E" w:rsidP="00343B6E">
      <w:pPr>
        <w:spacing w:line="480" w:lineRule="auto"/>
        <w:rPr>
          <w:b/>
          <w:bCs/>
          <w:sz w:val="28"/>
        </w:rPr>
      </w:pPr>
    </w:p>
    <w:p w14:paraId="472B2612" w14:textId="1A661FCB" w:rsidR="00343B6E" w:rsidRDefault="00343B6E" w:rsidP="00343B6E">
      <w:pPr>
        <w:spacing w:line="480" w:lineRule="auto"/>
        <w:rPr>
          <w:b/>
          <w:bCs/>
          <w:sz w:val="28"/>
        </w:rPr>
      </w:pPr>
      <w:r>
        <w:rPr>
          <w:b/>
          <w:bCs/>
          <w:sz w:val="28"/>
        </w:rPr>
        <w:t>Arlie, Gina, Mickie, Aleeha, Dave, Pat, Debbie</w:t>
      </w:r>
    </w:p>
    <w:p w14:paraId="221FE2B9" w14:textId="25D3625F" w:rsidR="00343B6E" w:rsidRDefault="00343B6E" w:rsidP="00343B6E">
      <w:pPr>
        <w:spacing w:line="480" w:lineRule="auto"/>
        <w:rPr>
          <w:sz w:val="28"/>
        </w:rPr>
      </w:pPr>
      <w:r>
        <w:rPr>
          <w:sz w:val="28"/>
        </w:rPr>
        <w:t xml:space="preserve">President Ray called the Zoom meeting to order at 10:03 a.m. Motion: Pat/Mickie, to accept the secretary’s report as posted. The motion carried. </w:t>
      </w:r>
      <w:r w:rsidR="00842A96">
        <w:rPr>
          <w:sz w:val="28"/>
        </w:rPr>
        <w:t xml:space="preserve">Gina reported the beginning balance for February was $1,641.42. The ending balance, after our PAC contribution, is $121.42. Motion, accept as posted, Mickie/Debbie. The motion passed. Debbie gave the phone number for Nancy and Paul England to Aleeha so that they might join our Zoom call. </w:t>
      </w:r>
    </w:p>
    <w:p w14:paraId="546B5936" w14:textId="4C942ACF" w:rsidR="00842A96" w:rsidRDefault="00842A96" w:rsidP="00343B6E">
      <w:pPr>
        <w:spacing w:line="480" w:lineRule="auto"/>
        <w:rPr>
          <w:b/>
          <w:bCs/>
          <w:sz w:val="28"/>
        </w:rPr>
      </w:pPr>
      <w:r>
        <w:rPr>
          <w:b/>
          <w:bCs/>
          <w:sz w:val="28"/>
        </w:rPr>
        <w:t>Unfinished Business</w:t>
      </w:r>
    </w:p>
    <w:p w14:paraId="54C021B4" w14:textId="77777777" w:rsidR="00842A96" w:rsidRDefault="00842A96" w:rsidP="00343B6E">
      <w:pPr>
        <w:spacing w:line="480" w:lineRule="auto"/>
        <w:rPr>
          <w:b/>
          <w:bCs/>
          <w:sz w:val="28"/>
        </w:rPr>
      </w:pPr>
    </w:p>
    <w:p w14:paraId="64ABB261" w14:textId="79222C48" w:rsidR="00842A96" w:rsidRDefault="00842A96" w:rsidP="00343B6E">
      <w:pPr>
        <w:spacing w:line="480" w:lineRule="auto"/>
        <w:rPr>
          <w:sz w:val="28"/>
        </w:rPr>
      </w:pPr>
      <w:r>
        <w:rPr>
          <w:sz w:val="28"/>
        </w:rPr>
        <w:t xml:space="preserve">We still need to receive the flyer for Dine to Donate from Texas Roadhouse. We must recruit diners ourselves since the flyer will not be posted in the restaurant. Arlie reminded us that we will join the Miami Valley chapter to host </w:t>
      </w:r>
      <w:r>
        <w:rPr>
          <w:sz w:val="28"/>
        </w:rPr>
        <w:lastRenderedPageBreak/>
        <w:t xml:space="preserve">state convention in November. </w:t>
      </w:r>
      <w:r w:rsidR="00DE3BAD">
        <w:rPr>
          <w:sz w:val="28"/>
        </w:rPr>
        <w:t xml:space="preserve">Convention dates are November 5-8, Thursday through Sunday. Arlie will contact the Soup Kitchen to see when we should volunteer. The soup Kitchen has been closed for renovation and will open again on March 2. Gina reported that Ridgewood hosts monthly festivals at which organizations can set up a booth for fundraising and membership recruitment. She reminded us that nonprofits do not need a vendor’s license to sell goods for fundraising. </w:t>
      </w:r>
      <w:r w:rsidR="008332B6">
        <w:rPr>
          <w:sz w:val="28"/>
        </w:rPr>
        <w:t xml:space="preserve">According to the website for </w:t>
      </w:r>
      <w:hyperlink r:id="rId4" w:history="1">
        <w:r w:rsidR="008332B6" w:rsidRPr="00D35812">
          <w:rPr>
            <w:rStyle w:val="Hyperlink"/>
            <w:sz w:val="28"/>
          </w:rPr>
          <w:t>info@titleII.</w:t>
        </w:r>
      </w:hyperlink>
      <w:r w:rsidR="008332B6">
        <w:rPr>
          <w:sz w:val="28"/>
        </w:rPr>
        <w:t xml:space="preserve">com apps and websites should be in accessibility compliance by April 26,2026. Pat told us that she is aware of a state grant that could help with the purchase of glasses for children up to and including age 12. We can check for other grants at grants.gov. </w:t>
      </w:r>
    </w:p>
    <w:p w14:paraId="226527B1" w14:textId="77777777" w:rsidR="008332B6" w:rsidRDefault="008332B6" w:rsidP="00343B6E">
      <w:pPr>
        <w:spacing w:line="480" w:lineRule="auto"/>
        <w:rPr>
          <w:sz w:val="28"/>
        </w:rPr>
      </w:pPr>
    </w:p>
    <w:p w14:paraId="56E091AC" w14:textId="77777777" w:rsidR="00A22A2C" w:rsidRDefault="008332B6" w:rsidP="00343B6E">
      <w:pPr>
        <w:spacing w:line="480" w:lineRule="auto"/>
        <w:rPr>
          <w:sz w:val="28"/>
        </w:rPr>
      </w:pPr>
      <w:r>
        <w:rPr>
          <w:sz w:val="28"/>
        </w:rPr>
        <w:t>The Go</w:t>
      </w:r>
      <w:r w:rsidR="00F33F22">
        <w:rPr>
          <w:sz w:val="28"/>
        </w:rPr>
        <w:t xml:space="preserve"> Bus has now added stops in Springfield and in Yellow Springs. Their website is ridegobus.com and the email </w:t>
      </w:r>
      <w:hyperlink r:id="rId5" w:history="1">
        <w:r w:rsidR="00F33F22" w:rsidRPr="00D35812">
          <w:rPr>
            <w:rStyle w:val="Hyperlink"/>
            <w:sz w:val="28"/>
          </w:rPr>
          <w:t>isgobus@hapcap.org</w:t>
        </w:r>
      </w:hyperlink>
      <w:r w:rsidR="00F33F22">
        <w:rPr>
          <w:sz w:val="28"/>
        </w:rPr>
        <w:t xml:space="preserve">.  The contact phone number is (888) </w:t>
      </w:r>
      <w:r w:rsidR="00A22A2C">
        <w:rPr>
          <w:sz w:val="28"/>
        </w:rPr>
        <w:t xml:space="preserve">954-6287. </w:t>
      </w:r>
    </w:p>
    <w:p w14:paraId="651AB0FE" w14:textId="77777777" w:rsidR="00A22A2C" w:rsidRDefault="00A22A2C" w:rsidP="00343B6E">
      <w:pPr>
        <w:spacing w:line="480" w:lineRule="auto"/>
        <w:rPr>
          <w:sz w:val="28"/>
        </w:rPr>
      </w:pPr>
    </w:p>
    <w:p w14:paraId="28C2517F" w14:textId="77777777" w:rsidR="00A22A2C" w:rsidRDefault="00A22A2C" w:rsidP="00343B6E">
      <w:pPr>
        <w:spacing w:line="480" w:lineRule="auto"/>
        <w:rPr>
          <w:sz w:val="28"/>
        </w:rPr>
      </w:pPr>
      <w:r>
        <w:rPr>
          <w:b/>
          <w:bCs/>
          <w:sz w:val="28"/>
        </w:rPr>
        <w:t>New Business</w:t>
      </w:r>
    </w:p>
    <w:p w14:paraId="016680D2" w14:textId="66E20C19" w:rsidR="00A22A2C" w:rsidRDefault="00A22A2C" w:rsidP="00343B6E">
      <w:pPr>
        <w:spacing w:line="480" w:lineRule="auto"/>
        <w:rPr>
          <w:sz w:val="28"/>
        </w:rPr>
      </w:pPr>
      <w:r>
        <w:rPr>
          <w:sz w:val="28"/>
        </w:rPr>
        <w:lastRenderedPageBreak/>
        <w:t xml:space="preserve">Arlie received a contact from someone requesting to attend our April meeting to discuss the importance of sleep. He said the guest would also talk about non24 sleep wake disorder. Our next meeting is Saturday, April 11, </w:t>
      </w:r>
      <w:proofErr w:type="gramStart"/>
      <w:r>
        <w:rPr>
          <w:sz w:val="28"/>
        </w:rPr>
        <w:t>10</w:t>
      </w:r>
      <w:proofErr w:type="gramEnd"/>
      <w:r>
        <w:rPr>
          <w:sz w:val="28"/>
        </w:rPr>
        <w:t>:00 at United Senior Services, Springfield.</w:t>
      </w:r>
    </w:p>
    <w:p w14:paraId="068BE2FC" w14:textId="77777777" w:rsidR="00A22A2C" w:rsidRDefault="00A22A2C" w:rsidP="00343B6E">
      <w:pPr>
        <w:spacing w:line="480" w:lineRule="auto"/>
        <w:rPr>
          <w:sz w:val="28"/>
        </w:rPr>
      </w:pPr>
    </w:p>
    <w:p w14:paraId="03B82DF7" w14:textId="07E34EAA" w:rsidR="00A22A2C" w:rsidRDefault="00A22A2C" w:rsidP="00343B6E">
      <w:pPr>
        <w:spacing w:line="480" w:lineRule="auto"/>
        <w:rPr>
          <w:sz w:val="28"/>
        </w:rPr>
      </w:pPr>
      <w:r>
        <w:rPr>
          <w:sz w:val="28"/>
        </w:rPr>
        <w:t>Motion to adjourn, Mickie/Aleeha.</w:t>
      </w:r>
    </w:p>
    <w:p w14:paraId="54AAFDBF" w14:textId="77777777" w:rsidR="00A22A2C" w:rsidRDefault="00A22A2C" w:rsidP="00343B6E">
      <w:pPr>
        <w:spacing w:line="480" w:lineRule="auto"/>
        <w:rPr>
          <w:sz w:val="28"/>
        </w:rPr>
      </w:pPr>
    </w:p>
    <w:p w14:paraId="1D034747" w14:textId="4B54C4A8" w:rsidR="00A22A2C" w:rsidRDefault="00A22A2C" w:rsidP="00343B6E">
      <w:pPr>
        <w:spacing w:line="480" w:lineRule="auto"/>
        <w:rPr>
          <w:sz w:val="28"/>
        </w:rPr>
      </w:pPr>
      <w:r>
        <w:rPr>
          <w:sz w:val="28"/>
        </w:rPr>
        <w:t>Respectfully submitted,</w:t>
      </w:r>
    </w:p>
    <w:p w14:paraId="5091B106" w14:textId="15C99437" w:rsidR="00A22A2C" w:rsidRDefault="00A22A2C" w:rsidP="00343B6E">
      <w:pPr>
        <w:spacing w:line="480" w:lineRule="auto"/>
        <w:rPr>
          <w:sz w:val="28"/>
        </w:rPr>
      </w:pPr>
      <w:r>
        <w:rPr>
          <w:sz w:val="28"/>
        </w:rPr>
        <w:t>Debbie Baker, Secretary</w:t>
      </w:r>
    </w:p>
    <w:p w14:paraId="65C729A9" w14:textId="77777777" w:rsidR="00A22A2C" w:rsidRPr="00A22A2C" w:rsidRDefault="00A22A2C" w:rsidP="00343B6E">
      <w:pPr>
        <w:spacing w:line="480" w:lineRule="auto"/>
        <w:rPr>
          <w:sz w:val="28"/>
        </w:rPr>
      </w:pPr>
    </w:p>
    <w:p w14:paraId="11DF7D4D" w14:textId="77777777" w:rsidR="00A22A2C" w:rsidRDefault="00A22A2C" w:rsidP="00343B6E">
      <w:pPr>
        <w:spacing w:line="480" w:lineRule="auto"/>
        <w:rPr>
          <w:sz w:val="28"/>
        </w:rPr>
      </w:pPr>
    </w:p>
    <w:p w14:paraId="5777330B" w14:textId="77777777" w:rsidR="00A22A2C" w:rsidRDefault="00A22A2C" w:rsidP="00343B6E">
      <w:pPr>
        <w:spacing w:line="480" w:lineRule="auto"/>
        <w:rPr>
          <w:sz w:val="28"/>
        </w:rPr>
      </w:pPr>
    </w:p>
    <w:p w14:paraId="16167570" w14:textId="7357911A" w:rsidR="008332B6" w:rsidRDefault="00A22A2C" w:rsidP="00343B6E">
      <w:pPr>
        <w:spacing w:line="480" w:lineRule="auto"/>
        <w:rPr>
          <w:sz w:val="28"/>
        </w:rPr>
      </w:pPr>
      <w:r>
        <w:rPr>
          <w:sz w:val="28"/>
        </w:rPr>
        <w:t xml:space="preserve"> </w:t>
      </w:r>
    </w:p>
    <w:p w14:paraId="1FB85E4D" w14:textId="77777777" w:rsidR="008332B6" w:rsidRPr="00842A96" w:rsidRDefault="008332B6" w:rsidP="00343B6E">
      <w:pPr>
        <w:spacing w:line="480" w:lineRule="auto"/>
        <w:rPr>
          <w:sz w:val="28"/>
        </w:rPr>
      </w:pPr>
    </w:p>
    <w:sectPr w:rsidR="008332B6" w:rsidRPr="0084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6E"/>
    <w:rsid w:val="00001503"/>
    <w:rsid w:val="0000188A"/>
    <w:rsid w:val="000259FE"/>
    <w:rsid w:val="000450F7"/>
    <w:rsid w:val="0007705D"/>
    <w:rsid w:val="00081B83"/>
    <w:rsid w:val="00090301"/>
    <w:rsid w:val="00094299"/>
    <w:rsid w:val="00094EBD"/>
    <w:rsid w:val="000A204B"/>
    <w:rsid w:val="000B523D"/>
    <w:rsid w:val="000C2857"/>
    <w:rsid w:val="000C4158"/>
    <w:rsid w:val="000C5451"/>
    <w:rsid w:val="000C63CA"/>
    <w:rsid w:val="000D7F9D"/>
    <w:rsid w:val="000E0E45"/>
    <w:rsid w:val="00106D91"/>
    <w:rsid w:val="001178E2"/>
    <w:rsid w:val="00120262"/>
    <w:rsid w:val="0013686A"/>
    <w:rsid w:val="00137D8D"/>
    <w:rsid w:val="00146580"/>
    <w:rsid w:val="00163C87"/>
    <w:rsid w:val="001757DC"/>
    <w:rsid w:val="00197490"/>
    <w:rsid w:val="001C2E0F"/>
    <w:rsid w:val="001C4F02"/>
    <w:rsid w:val="001D292D"/>
    <w:rsid w:val="001E4D68"/>
    <w:rsid w:val="001E53FF"/>
    <w:rsid w:val="001F31C4"/>
    <w:rsid w:val="00202850"/>
    <w:rsid w:val="00206A8D"/>
    <w:rsid w:val="0022114F"/>
    <w:rsid w:val="0023055E"/>
    <w:rsid w:val="002311B5"/>
    <w:rsid w:val="00246F79"/>
    <w:rsid w:val="00256885"/>
    <w:rsid w:val="00271C1D"/>
    <w:rsid w:val="00290E0C"/>
    <w:rsid w:val="002A4918"/>
    <w:rsid w:val="002A4FAD"/>
    <w:rsid w:val="002C1EAA"/>
    <w:rsid w:val="002D2848"/>
    <w:rsid w:val="002E5630"/>
    <w:rsid w:val="002F38AE"/>
    <w:rsid w:val="002F5D7C"/>
    <w:rsid w:val="00302ECA"/>
    <w:rsid w:val="00304BDC"/>
    <w:rsid w:val="0031649E"/>
    <w:rsid w:val="00324D6A"/>
    <w:rsid w:val="00325648"/>
    <w:rsid w:val="0033466C"/>
    <w:rsid w:val="0033727A"/>
    <w:rsid w:val="003410DE"/>
    <w:rsid w:val="00341C02"/>
    <w:rsid w:val="00341F72"/>
    <w:rsid w:val="00343B6E"/>
    <w:rsid w:val="00352944"/>
    <w:rsid w:val="00361FB4"/>
    <w:rsid w:val="00363E2F"/>
    <w:rsid w:val="00375066"/>
    <w:rsid w:val="003917AF"/>
    <w:rsid w:val="0039699D"/>
    <w:rsid w:val="003A1E12"/>
    <w:rsid w:val="003B15C0"/>
    <w:rsid w:val="003C0C5A"/>
    <w:rsid w:val="003C5DC2"/>
    <w:rsid w:val="003C7060"/>
    <w:rsid w:val="003D4FBD"/>
    <w:rsid w:val="003D7D47"/>
    <w:rsid w:val="0041504E"/>
    <w:rsid w:val="00415F5C"/>
    <w:rsid w:val="0046507D"/>
    <w:rsid w:val="004870A4"/>
    <w:rsid w:val="00495F02"/>
    <w:rsid w:val="004A55D4"/>
    <w:rsid w:val="004D1B72"/>
    <w:rsid w:val="004D29BF"/>
    <w:rsid w:val="004E15F9"/>
    <w:rsid w:val="004E432C"/>
    <w:rsid w:val="004F62B6"/>
    <w:rsid w:val="00523710"/>
    <w:rsid w:val="00541219"/>
    <w:rsid w:val="0058007A"/>
    <w:rsid w:val="00594A8A"/>
    <w:rsid w:val="005B59A7"/>
    <w:rsid w:val="005D07A4"/>
    <w:rsid w:val="005D14E2"/>
    <w:rsid w:val="005D281E"/>
    <w:rsid w:val="005F3A98"/>
    <w:rsid w:val="00602CB2"/>
    <w:rsid w:val="0060361C"/>
    <w:rsid w:val="006063F6"/>
    <w:rsid w:val="00625255"/>
    <w:rsid w:val="00631E6C"/>
    <w:rsid w:val="0063564A"/>
    <w:rsid w:val="00654DEF"/>
    <w:rsid w:val="00667358"/>
    <w:rsid w:val="0067254D"/>
    <w:rsid w:val="00694250"/>
    <w:rsid w:val="006A56A8"/>
    <w:rsid w:val="006C26FC"/>
    <w:rsid w:val="006D15E0"/>
    <w:rsid w:val="006D1803"/>
    <w:rsid w:val="006E6BFE"/>
    <w:rsid w:val="006F15F3"/>
    <w:rsid w:val="0070689B"/>
    <w:rsid w:val="007143A5"/>
    <w:rsid w:val="00720CAD"/>
    <w:rsid w:val="00731234"/>
    <w:rsid w:val="007363B8"/>
    <w:rsid w:val="0073660B"/>
    <w:rsid w:val="00772E31"/>
    <w:rsid w:val="007A605D"/>
    <w:rsid w:val="007B0FBD"/>
    <w:rsid w:val="007B2291"/>
    <w:rsid w:val="007D18F8"/>
    <w:rsid w:val="007D3A24"/>
    <w:rsid w:val="007E58A7"/>
    <w:rsid w:val="00812DD6"/>
    <w:rsid w:val="0081535F"/>
    <w:rsid w:val="00830A35"/>
    <w:rsid w:val="008332B6"/>
    <w:rsid w:val="00842A96"/>
    <w:rsid w:val="00844AF3"/>
    <w:rsid w:val="00850677"/>
    <w:rsid w:val="00860A8D"/>
    <w:rsid w:val="00866120"/>
    <w:rsid w:val="00872DE9"/>
    <w:rsid w:val="008928D1"/>
    <w:rsid w:val="008937C5"/>
    <w:rsid w:val="008A06A1"/>
    <w:rsid w:val="008A0F6F"/>
    <w:rsid w:val="008A3322"/>
    <w:rsid w:val="008C12A4"/>
    <w:rsid w:val="008C227F"/>
    <w:rsid w:val="008C67E7"/>
    <w:rsid w:val="008D3081"/>
    <w:rsid w:val="008D588B"/>
    <w:rsid w:val="008F6DB5"/>
    <w:rsid w:val="00901E42"/>
    <w:rsid w:val="009214E4"/>
    <w:rsid w:val="009312FC"/>
    <w:rsid w:val="0095143A"/>
    <w:rsid w:val="0096471C"/>
    <w:rsid w:val="00971E28"/>
    <w:rsid w:val="00975A05"/>
    <w:rsid w:val="0098001D"/>
    <w:rsid w:val="0098326D"/>
    <w:rsid w:val="00993931"/>
    <w:rsid w:val="00993B93"/>
    <w:rsid w:val="009A43D4"/>
    <w:rsid w:val="009A5C81"/>
    <w:rsid w:val="009B4A62"/>
    <w:rsid w:val="009B771B"/>
    <w:rsid w:val="009C48F0"/>
    <w:rsid w:val="009C5BF2"/>
    <w:rsid w:val="009E1217"/>
    <w:rsid w:val="009E7952"/>
    <w:rsid w:val="009F0217"/>
    <w:rsid w:val="00A00851"/>
    <w:rsid w:val="00A069DA"/>
    <w:rsid w:val="00A1522D"/>
    <w:rsid w:val="00A22A2C"/>
    <w:rsid w:val="00A641CF"/>
    <w:rsid w:val="00A64D7D"/>
    <w:rsid w:val="00A77DCE"/>
    <w:rsid w:val="00A851AA"/>
    <w:rsid w:val="00A87059"/>
    <w:rsid w:val="00AA5075"/>
    <w:rsid w:val="00AC624C"/>
    <w:rsid w:val="00AC75AE"/>
    <w:rsid w:val="00AD23F3"/>
    <w:rsid w:val="00AD5A0B"/>
    <w:rsid w:val="00AE5C97"/>
    <w:rsid w:val="00B012E5"/>
    <w:rsid w:val="00B03103"/>
    <w:rsid w:val="00B51F11"/>
    <w:rsid w:val="00B618C8"/>
    <w:rsid w:val="00B86AAB"/>
    <w:rsid w:val="00B900E0"/>
    <w:rsid w:val="00B931CA"/>
    <w:rsid w:val="00B93A48"/>
    <w:rsid w:val="00BA185A"/>
    <w:rsid w:val="00BE4229"/>
    <w:rsid w:val="00C0334E"/>
    <w:rsid w:val="00C11CFA"/>
    <w:rsid w:val="00C14E88"/>
    <w:rsid w:val="00C21E24"/>
    <w:rsid w:val="00C24799"/>
    <w:rsid w:val="00C318F3"/>
    <w:rsid w:val="00C35FE8"/>
    <w:rsid w:val="00C54677"/>
    <w:rsid w:val="00C636E6"/>
    <w:rsid w:val="00CA2C1F"/>
    <w:rsid w:val="00CA3C89"/>
    <w:rsid w:val="00CA4273"/>
    <w:rsid w:val="00CB192C"/>
    <w:rsid w:val="00CB5173"/>
    <w:rsid w:val="00CD301F"/>
    <w:rsid w:val="00CD62BF"/>
    <w:rsid w:val="00CD791A"/>
    <w:rsid w:val="00CE1847"/>
    <w:rsid w:val="00CE2153"/>
    <w:rsid w:val="00CE68F7"/>
    <w:rsid w:val="00D03563"/>
    <w:rsid w:val="00D063DF"/>
    <w:rsid w:val="00D10F3F"/>
    <w:rsid w:val="00D120F7"/>
    <w:rsid w:val="00D348C9"/>
    <w:rsid w:val="00D34CDF"/>
    <w:rsid w:val="00D362C0"/>
    <w:rsid w:val="00D41CE6"/>
    <w:rsid w:val="00D679FE"/>
    <w:rsid w:val="00D767A0"/>
    <w:rsid w:val="00D9169F"/>
    <w:rsid w:val="00DB1967"/>
    <w:rsid w:val="00DC05CF"/>
    <w:rsid w:val="00DC2CD4"/>
    <w:rsid w:val="00DE1420"/>
    <w:rsid w:val="00DE3BAD"/>
    <w:rsid w:val="00DE666D"/>
    <w:rsid w:val="00DF1423"/>
    <w:rsid w:val="00E417FE"/>
    <w:rsid w:val="00E57FF4"/>
    <w:rsid w:val="00E64652"/>
    <w:rsid w:val="00E64A39"/>
    <w:rsid w:val="00E65522"/>
    <w:rsid w:val="00E6721A"/>
    <w:rsid w:val="00E84EE9"/>
    <w:rsid w:val="00E87265"/>
    <w:rsid w:val="00EB1675"/>
    <w:rsid w:val="00EB3076"/>
    <w:rsid w:val="00EC00DC"/>
    <w:rsid w:val="00EC436C"/>
    <w:rsid w:val="00EC51F7"/>
    <w:rsid w:val="00F205C6"/>
    <w:rsid w:val="00F33F22"/>
    <w:rsid w:val="00F3672B"/>
    <w:rsid w:val="00F42400"/>
    <w:rsid w:val="00F4684D"/>
    <w:rsid w:val="00F6128A"/>
    <w:rsid w:val="00F77C1D"/>
    <w:rsid w:val="00F812F4"/>
    <w:rsid w:val="00F938A4"/>
    <w:rsid w:val="00FB20C1"/>
    <w:rsid w:val="00FB28B7"/>
    <w:rsid w:val="00FB3038"/>
    <w:rsid w:val="00FD461E"/>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A912"/>
  <w15:chartTrackingRefBased/>
  <w15:docId w15:val="{E9CEEEFA-6FE2-4FF7-8118-D2BD8EF7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B6E"/>
    <w:rPr>
      <w:rFonts w:eastAsiaTheme="majorEastAsia" w:cstheme="majorBidi"/>
      <w:color w:val="272727" w:themeColor="text1" w:themeTint="D8"/>
    </w:rPr>
  </w:style>
  <w:style w:type="paragraph" w:styleId="Title">
    <w:name w:val="Title"/>
    <w:basedOn w:val="Normal"/>
    <w:next w:val="Normal"/>
    <w:link w:val="TitleChar"/>
    <w:uiPriority w:val="10"/>
    <w:qFormat/>
    <w:rsid w:val="0034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B6E"/>
    <w:pPr>
      <w:spacing w:before="160"/>
      <w:jc w:val="center"/>
    </w:pPr>
    <w:rPr>
      <w:i/>
      <w:iCs/>
      <w:color w:val="404040" w:themeColor="text1" w:themeTint="BF"/>
    </w:rPr>
  </w:style>
  <w:style w:type="character" w:customStyle="1" w:styleId="QuoteChar">
    <w:name w:val="Quote Char"/>
    <w:basedOn w:val="DefaultParagraphFont"/>
    <w:link w:val="Quote"/>
    <w:uiPriority w:val="29"/>
    <w:rsid w:val="00343B6E"/>
    <w:rPr>
      <w:i/>
      <w:iCs/>
      <w:color w:val="404040" w:themeColor="text1" w:themeTint="BF"/>
    </w:rPr>
  </w:style>
  <w:style w:type="paragraph" w:styleId="ListParagraph">
    <w:name w:val="List Paragraph"/>
    <w:basedOn w:val="Normal"/>
    <w:uiPriority w:val="34"/>
    <w:qFormat/>
    <w:rsid w:val="00343B6E"/>
    <w:pPr>
      <w:ind w:left="720"/>
      <w:contextualSpacing/>
    </w:pPr>
  </w:style>
  <w:style w:type="character" w:styleId="IntenseEmphasis">
    <w:name w:val="Intense Emphasis"/>
    <w:basedOn w:val="DefaultParagraphFont"/>
    <w:uiPriority w:val="21"/>
    <w:qFormat/>
    <w:rsid w:val="00343B6E"/>
    <w:rPr>
      <w:i/>
      <w:iCs/>
      <w:color w:val="0F4761" w:themeColor="accent1" w:themeShade="BF"/>
    </w:rPr>
  </w:style>
  <w:style w:type="paragraph" w:styleId="IntenseQuote">
    <w:name w:val="Intense Quote"/>
    <w:basedOn w:val="Normal"/>
    <w:next w:val="Normal"/>
    <w:link w:val="IntenseQuoteChar"/>
    <w:uiPriority w:val="30"/>
    <w:qFormat/>
    <w:rsid w:val="0034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B6E"/>
    <w:rPr>
      <w:i/>
      <w:iCs/>
      <w:color w:val="0F4761" w:themeColor="accent1" w:themeShade="BF"/>
    </w:rPr>
  </w:style>
  <w:style w:type="character" w:styleId="IntenseReference">
    <w:name w:val="Intense Reference"/>
    <w:basedOn w:val="DefaultParagraphFont"/>
    <w:uiPriority w:val="32"/>
    <w:qFormat/>
    <w:rsid w:val="00343B6E"/>
    <w:rPr>
      <w:b/>
      <w:bCs/>
      <w:smallCaps/>
      <w:color w:val="0F4761" w:themeColor="accent1" w:themeShade="BF"/>
      <w:spacing w:val="5"/>
    </w:rPr>
  </w:style>
  <w:style w:type="character" w:styleId="Hyperlink">
    <w:name w:val="Hyperlink"/>
    <w:basedOn w:val="DefaultParagraphFont"/>
    <w:uiPriority w:val="99"/>
    <w:unhideWhenUsed/>
    <w:rsid w:val="008332B6"/>
    <w:rPr>
      <w:color w:val="467886" w:themeColor="hyperlink"/>
      <w:u w:val="single"/>
    </w:rPr>
  </w:style>
  <w:style w:type="character" w:styleId="UnresolvedMention">
    <w:name w:val="Unresolved Mention"/>
    <w:basedOn w:val="DefaultParagraphFont"/>
    <w:uiPriority w:val="99"/>
    <w:semiHidden/>
    <w:unhideWhenUsed/>
    <w:rsid w:val="0083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gobus@hapcap.org" TargetMode="External"/><Relationship Id="rId4" Type="http://schemas.openxmlformats.org/officeDocument/2006/relationships/hyperlink" Target="mailto:info@title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1129</Words>
  <Characters>1130</Characters>
  <Application>Microsoft Office Word</Application>
  <DocSecurity>0</DocSecurity>
  <Lines>1130</Lines>
  <Paragraphs>1129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1</cp:revision>
  <dcterms:created xsi:type="dcterms:W3CDTF">2026-03-12T15:07:00Z</dcterms:created>
  <dcterms:modified xsi:type="dcterms:W3CDTF">2026-03-12T16:11:00Z</dcterms:modified>
</cp:coreProperties>
</file>